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F1DA" w14:textId="77777777" w:rsidR="00FB595F" w:rsidRDefault="00FB595F" w:rsidP="00FB595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6C10CE7F" wp14:editId="28C0CF62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097F" w14:textId="77777777" w:rsidR="00FB595F" w:rsidRDefault="00FB595F" w:rsidP="00FB595F">
      <w:pPr>
        <w:rPr>
          <w:szCs w:val="28"/>
        </w:rPr>
      </w:pPr>
    </w:p>
    <w:p w14:paraId="66B303AF" w14:textId="77777777" w:rsidR="00FB595F" w:rsidRDefault="00FB595F" w:rsidP="00FB595F">
      <w:pPr>
        <w:pStyle w:val="a3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МОСКОВСКАЯ  ОБЛАСТЬ</w:t>
      </w:r>
    </w:p>
    <w:p w14:paraId="7CA13367" w14:textId="77777777" w:rsidR="00FB595F" w:rsidRDefault="00FB595F" w:rsidP="00FB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4F3DE6A9" w14:textId="77777777" w:rsidR="00FB595F" w:rsidRDefault="00FB595F" w:rsidP="00FB595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14C6BF22" w14:textId="77777777" w:rsidR="00FB595F" w:rsidRDefault="00FB595F" w:rsidP="00FB595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1A18F" wp14:editId="4D0FB008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5390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279F37BF" w14:textId="77777777" w:rsidR="00FB595F" w:rsidRDefault="00FB595F" w:rsidP="00FB595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222A5D4D" w14:textId="77777777" w:rsidR="00FB595F" w:rsidRDefault="00FB595F" w:rsidP="00FB595F">
      <w:pPr>
        <w:jc w:val="both"/>
        <w:rPr>
          <w:rFonts w:ascii="Arial" w:hAnsi="Arial"/>
          <w:b/>
          <w:sz w:val="22"/>
        </w:rPr>
      </w:pPr>
    </w:p>
    <w:p w14:paraId="4E4A0E51" w14:textId="33AFAAD7" w:rsidR="00FB595F" w:rsidRDefault="00FB595F" w:rsidP="00FB59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B90B49">
        <w:rPr>
          <w:b/>
          <w:sz w:val="24"/>
          <w:szCs w:val="24"/>
        </w:rPr>
        <w:t>«___»___________</w:t>
      </w:r>
      <w:r w:rsidR="00337AB3">
        <w:rPr>
          <w:b/>
          <w:sz w:val="24"/>
          <w:szCs w:val="24"/>
        </w:rPr>
        <w:t>202</w:t>
      </w:r>
      <w:r w:rsidR="008046C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</w:t>
      </w:r>
      <w:r w:rsidR="00E31096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№ </w:t>
      </w:r>
      <w:r w:rsidR="00B90B49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/СД</w:t>
      </w:r>
    </w:p>
    <w:p w14:paraId="0A140DE0" w14:textId="77777777" w:rsidR="00FB595F" w:rsidRPr="00C25D1A" w:rsidRDefault="00FB595F" w:rsidP="00FB595F">
      <w:pPr>
        <w:rPr>
          <w:sz w:val="22"/>
          <w:szCs w:val="22"/>
        </w:rPr>
      </w:pPr>
    </w:p>
    <w:p w14:paraId="69808F30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«Об утверждении Положения о социальных</w:t>
      </w:r>
    </w:p>
    <w:p w14:paraId="04022099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гарантиях лицам, замещающим муниципальные</w:t>
      </w:r>
    </w:p>
    <w:p w14:paraId="60A9403B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должности в органах местного самоуправления</w:t>
      </w:r>
    </w:p>
    <w:p w14:paraId="58120F8B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городского округа Жуковский Московской области</w:t>
      </w:r>
    </w:p>
    <w:p w14:paraId="47EB27DB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и осуществляющим свои полномочия на постоянной</w:t>
      </w:r>
    </w:p>
    <w:p w14:paraId="2364C6AA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основе»</w:t>
      </w:r>
    </w:p>
    <w:p w14:paraId="6C2633E2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181D5117" w14:textId="77777777" w:rsidR="00E31096" w:rsidRP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3109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>
        <w:r w:rsidRPr="00E31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власти", Федеральным </w:t>
      </w:r>
      <w:hyperlink r:id="rId9">
        <w:r w:rsidRPr="00E31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0">
        <w:r w:rsidRPr="00E31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Московской области от 18.09.2009 N 107/2009-ОЗ "О гарантиях осуществления полномочий лицами, замещающими муниципальные должности в органах местного самоуправления муниципальных образований Московской области", руководствуясь </w:t>
      </w:r>
      <w:hyperlink r:id="rId11">
        <w:r w:rsidRPr="00E31096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городского округа Жуковский,</w:t>
      </w:r>
    </w:p>
    <w:p w14:paraId="37BC965B" w14:textId="77777777" w:rsidR="00E31096" w:rsidRP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8E0E0F9" w14:textId="77777777" w:rsid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310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СОВЕТ ДЕПУТАТОВ РЕШИЛ:</w:t>
      </w:r>
    </w:p>
    <w:p w14:paraId="068AC218" w14:textId="77777777" w:rsidR="00E31096" w:rsidRP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F59A249" w14:textId="77777777" w:rsidR="00E31096" w:rsidRDefault="00E31096" w:rsidP="00E31096">
      <w:pPr>
        <w:pStyle w:val="ConsPlusTitle"/>
        <w:ind w:firstLine="851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 xml:space="preserve">1. Утвердить </w:t>
      </w:r>
      <w:hyperlink w:anchor="P35">
        <w:r w:rsidRPr="00E31096">
          <w:rPr>
            <w:rFonts w:ascii="Times New Roman" w:hAnsi="Times New Roman" w:cs="Times New Roman"/>
            <w:b w:val="0"/>
            <w:bCs/>
            <w:sz w:val="24"/>
            <w:szCs w:val="24"/>
          </w:rPr>
          <w:t>Положение</w:t>
        </w:r>
      </w:hyperlink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 xml:space="preserve"> о социальных гарантиях лицам, замещающим муниципальные должности в органах местного самоуправления городского округа Жуковский Московской области и осуществляющим свои полномочия на постоянной основе» (приложение).</w:t>
      </w:r>
    </w:p>
    <w:p w14:paraId="5C243B4A" w14:textId="5B6E3E51" w:rsidR="00E31096" w:rsidRPr="00E31096" w:rsidRDefault="00E31096" w:rsidP="00E31096">
      <w:pPr>
        <w:pStyle w:val="ConsPlusTitle"/>
        <w:ind w:firstLine="851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2. Настоящее решение вступает в силу с 01.01.2027 года.</w:t>
      </w:r>
    </w:p>
    <w:p w14:paraId="75036BEF" w14:textId="77777777" w:rsidR="00E31096" w:rsidRPr="00E31096" w:rsidRDefault="00E31096" w:rsidP="00E31096">
      <w:pPr>
        <w:pStyle w:val="a8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E31096">
        <w:rPr>
          <w:sz w:val="24"/>
          <w:szCs w:val="24"/>
        </w:rPr>
        <w:t xml:space="preserve">Опубликовать настоящее решение в городских средствах массовой информации и разместить на сайте </w:t>
      </w:r>
      <w:hyperlink r:id="rId12" w:history="1">
        <w:r w:rsidRPr="00E31096">
          <w:rPr>
            <w:rStyle w:val="a5"/>
            <w:color w:val="auto"/>
            <w:sz w:val="24"/>
            <w:szCs w:val="24"/>
          </w:rPr>
          <w:t>www.zhukovskiy.ru</w:t>
        </w:r>
      </w:hyperlink>
      <w:r w:rsidRPr="00E31096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1F5098CD" w14:textId="77777777" w:rsidR="00E31096" w:rsidRPr="00E31096" w:rsidRDefault="00E31096" w:rsidP="00E31096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1B9322" w14:textId="77777777" w:rsidR="00E31096" w:rsidRPr="00E31096" w:rsidRDefault="00E31096" w:rsidP="00E31096">
      <w:pPr>
        <w:jc w:val="both"/>
        <w:rPr>
          <w:sz w:val="24"/>
          <w:szCs w:val="24"/>
        </w:rPr>
      </w:pPr>
      <w:r w:rsidRPr="00E31096">
        <w:rPr>
          <w:sz w:val="24"/>
          <w:szCs w:val="24"/>
        </w:rPr>
        <w:t xml:space="preserve">Председатель Совета депутатов                                                 </w:t>
      </w:r>
    </w:p>
    <w:p w14:paraId="55E86EC5" w14:textId="1EBD0649" w:rsidR="00E31096" w:rsidRPr="00E31096" w:rsidRDefault="00E31096" w:rsidP="00E31096">
      <w:pPr>
        <w:jc w:val="both"/>
        <w:rPr>
          <w:sz w:val="24"/>
          <w:szCs w:val="24"/>
        </w:rPr>
      </w:pPr>
      <w:r w:rsidRPr="00E31096">
        <w:rPr>
          <w:sz w:val="24"/>
          <w:szCs w:val="24"/>
        </w:rPr>
        <w:t>городского округа Жуковский</w:t>
      </w:r>
      <w:r w:rsidRPr="00E31096">
        <w:rPr>
          <w:sz w:val="24"/>
          <w:szCs w:val="24"/>
        </w:rPr>
        <w:tab/>
      </w:r>
      <w:r w:rsidRPr="00E31096"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 xml:space="preserve">                 </w:t>
      </w:r>
      <w:r w:rsidRPr="00E31096">
        <w:rPr>
          <w:sz w:val="24"/>
          <w:szCs w:val="24"/>
        </w:rPr>
        <w:t xml:space="preserve"> Ю. В. Прохоров</w:t>
      </w:r>
    </w:p>
    <w:p w14:paraId="50EE594D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62E4C1BA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7CE8E5D7" w14:textId="5F55016B" w:rsidR="00E31096" w:rsidRPr="00E31096" w:rsidRDefault="00E31096" w:rsidP="00E31096">
      <w:pPr>
        <w:jc w:val="both"/>
        <w:rPr>
          <w:sz w:val="24"/>
          <w:szCs w:val="24"/>
        </w:rPr>
      </w:pPr>
      <w:r w:rsidRPr="00E31096">
        <w:rPr>
          <w:sz w:val="24"/>
          <w:szCs w:val="24"/>
        </w:rPr>
        <w:t>Глава городского округа Жуковский</w:t>
      </w:r>
      <w:r w:rsidRPr="00E31096">
        <w:rPr>
          <w:sz w:val="24"/>
          <w:szCs w:val="24"/>
        </w:rPr>
        <w:tab/>
      </w:r>
      <w:r w:rsidRPr="00E31096">
        <w:rPr>
          <w:sz w:val="24"/>
          <w:szCs w:val="24"/>
        </w:rPr>
        <w:tab/>
      </w:r>
      <w:r w:rsidRPr="00E31096">
        <w:rPr>
          <w:sz w:val="24"/>
          <w:szCs w:val="24"/>
        </w:rPr>
        <w:tab/>
      </w:r>
      <w:r w:rsidRPr="00E31096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 xml:space="preserve">            </w:t>
      </w:r>
      <w:r w:rsidRPr="00E31096">
        <w:rPr>
          <w:sz w:val="24"/>
          <w:szCs w:val="24"/>
        </w:rPr>
        <w:t>А. Э. Пак</w:t>
      </w:r>
    </w:p>
    <w:p w14:paraId="0DC6712E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10F09FCC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7A2EFD6B" w14:textId="77777777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>Принято на заседании Совета депутатов</w:t>
      </w:r>
    </w:p>
    <w:p w14:paraId="77BCE76E" w14:textId="77777777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>от «___»______2026 г.</w:t>
      </w:r>
    </w:p>
    <w:p w14:paraId="25076704" w14:textId="77777777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>Подписано</w:t>
      </w:r>
    </w:p>
    <w:p w14:paraId="2807C844" w14:textId="77777777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>«___»______2026 г.</w:t>
      </w:r>
    </w:p>
    <w:p w14:paraId="5359A071" w14:textId="77777777" w:rsidR="00E31096" w:rsidRPr="001719DB" w:rsidRDefault="00E31096" w:rsidP="00E3109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06CFDF2" w14:textId="77777777" w:rsidR="00E31096" w:rsidRPr="001719DB" w:rsidRDefault="00E31096" w:rsidP="00E310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60570028" w14:textId="77777777" w:rsidR="00E31096" w:rsidRPr="001719DB" w:rsidRDefault="00E31096" w:rsidP="00E310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</w:p>
    <w:p w14:paraId="20EFF108" w14:textId="77777777" w:rsidR="00E31096" w:rsidRPr="001719DB" w:rsidRDefault="00E31096" w:rsidP="00E310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от «___»______ 2026 г. № _____</w:t>
      </w:r>
    </w:p>
    <w:p w14:paraId="2FFE9387" w14:textId="77777777" w:rsidR="00E31096" w:rsidRPr="001719DB" w:rsidRDefault="00E31096" w:rsidP="00E3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6E70CB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484B6F">
        <w:rPr>
          <w:rFonts w:ascii="Times New Roman" w:hAnsi="Times New Roman" w:cs="Times New Roman"/>
          <w:sz w:val="24"/>
          <w:szCs w:val="24"/>
        </w:rPr>
        <w:t>ПОЛОЖЕНИЕ</w:t>
      </w:r>
    </w:p>
    <w:p w14:paraId="2BE9F1EA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о социальных гарантиях лицам, замещающим муниципальные</w:t>
      </w:r>
    </w:p>
    <w:p w14:paraId="48F27380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должности в органах местного самоуправления</w:t>
      </w:r>
    </w:p>
    <w:p w14:paraId="1845D902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городского округа Жуковский Московской области</w:t>
      </w:r>
    </w:p>
    <w:p w14:paraId="4AA2DD98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и осуществляющим свои полномочия на постоянной</w:t>
      </w:r>
    </w:p>
    <w:p w14:paraId="651BEF13" w14:textId="77777777" w:rsidR="00E31096" w:rsidRPr="00484B6F" w:rsidRDefault="00E31096" w:rsidP="00E3109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B6F">
        <w:rPr>
          <w:rFonts w:ascii="Times New Roman" w:hAnsi="Times New Roman" w:cs="Times New Roman"/>
          <w:b/>
          <w:sz w:val="24"/>
          <w:szCs w:val="24"/>
        </w:rPr>
        <w:t>основе</w:t>
      </w:r>
    </w:p>
    <w:p w14:paraId="7BAFAA74" w14:textId="77777777" w:rsidR="00E31096" w:rsidRPr="00BC61E8" w:rsidRDefault="00E31096" w:rsidP="00E310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A837B" w14:textId="77777777" w:rsidR="00E31096" w:rsidRDefault="00E31096" w:rsidP="00E31096">
      <w:pPr>
        <w:pStyle w:val="ConsPlusTitle"/>
        <w:jc w:val="center"/>
        <w:outlineLvl w:val="1"/>
      </w:pPr>
      <w:r>
        <w:t>1. Общие положения</w:t>
      </w:r>
    </w:p>
    <w:p w14:paraId="54C2CBAA" w14:textId="77777777" w:rsidR="00E31096" w:rsidRPr="001719DB" w:rsidRDefault="00E31096" w:rsidP="001719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18EE47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Федеральным </w:t>
      </w:r>
      <w:hyperlink r:id="rId13">
        <w:r w:rsidRPr="001719D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от 20.03.2025 № 33-ФЗ "Об общих принципах организации местного самоуправления в единой системе публичной власти", Федеральным </w:t>
      </w:r>
      <w:hyperlink r:id="rId14">
        <w:r w:rsidRPr="001719D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15">
        <w:r w:rsidRPr="001719D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Московской области от 18.09.2009 № 107/2009-ОЗ "О гарантиях осуществления полномочий лицами, замещающими муниципальные должности в органах местного самоуправления муниципальных образований Московской области", </w:t>
      </w:r>
      <w:hyperlink r:id="rId16">
        <w:r w:rsidRPr="001719DB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городского округа Жуковский.</w:t>
      </w:r>
    </w:p>
    <w:p w14:paraId="5345B900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Положение определяет условия, размер и порядок предоставления социальных гарантий лицам, замещающим муниципальные должности в органах местного самоуправления городского округа Жуковский и осуществляющим свои полномочия на постоянной основе (далее - лица, замещающие муниципальные должности).</w:t>
      </w:r>
    </w:p>
    <w:p w14:paraId="4292AA0A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К лицам, замещающим муниципальные должности, на которые распространяется настоящее Положение, относятся:</w:t>
      </w:r>
    </w:p>
    <w:p w14:paraId="08E9C7A3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глава городского округа Жуковский;</w:t>
      </w:r>
    </w:p>
    <w:p w14:paraId="140DEF70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председатель Совета депутатов городского округа Жуковский, осуществляющий свои полномочия на постоянной основе;</w:t>
      </w:r>
    </w:p>
    <w:p w14:paraId="2537EFDD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заместитель председателя Совета депутатов городского округа Жуковский, осуществляющий свои полномочия на постоянной основе;</w:t>
      </w:r>
    </w:p>
    <w:p w14:paraId="02A60074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председатель Контрольно-счетной палаты городского округа Жуковский;</w:t>
      </w:r>
    </w:p>
    <w:p w14:paraId="67423E83" w14:textId="1E4971F8" w:rsidR="00E31096" w:rsidRP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аудитор Контрольно-счетной палаты городского округа Жуковский.</w:t>
      </w:r>
    </w:p>
    <w:p w14:paraId="73650BEA" w14:textId="77777777" w:rsidR="00E31096" w:rsidRDefault="00E31096" w:rsidP="00E31096">
      <w:pPr>
        <w:pStyle w:val="ConsPlusNormal"/>
        <w:jc w:val="both"/>
      </w:pPr>
    </w:p>
    <w:p w14:paraId="127FCF0C" w14:textId="77777777" w:rsidR="00B9561F" w:rsidRDefault="00E31096" w:rsidP="001719D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2. Социальные гарантии лица, замещающего </w:t>
      </w:r>
    </w:p>
    <w:p w14:paraId="07C4CB16" w14:textId="3B297E49" w:rsidR="00E31096" w:rsidRPr="001719DB" w:rsidRDefault="00B9561F" w:rsidP="00B9561F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31096" w:rsidRPr="001719DB">
        <w:rPr>
          <w:rFonts w:ascii="Times New Roman" w:hAnsi="Times New Roman" w:cs="Times New Roman"/>
          <w:sz w:val="24"/>
          <w:szCs w:val="24"/>
        </w:rPr>
        <w:t>униципальную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096" w:rsidRPr="001719DB">
        <w:rPr>
          <w:rFonts w:ascii="Times New Roman" w:hAnsi="Times New Roman" w:cs="Times New Roman"/>
          <w:sz w:val="24"/>
          <w:szCs w:val="24"/>
        </w:rPr>
        <w:t>должность</w:t>
      </w:r>
    </w:p>
    <w:p w14:paraId="23AFCEE1" w14:textId="77777777" w:rsidR="00E31096" w:rsidRP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F032AAE" w14:textId="77777777" w:rsidR="00F92E68" w:rsidRDefault="001719DB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2.1.</w:t>
      </w:r>
      <w:r w:rsidR="00E31096" w:rsidRPr="001719DB">
        <w:rPr>
          <w:rFonts w:ascii="Times New Roman" w:hAnsi="Times New Roman" w:cs="Times New Roman"/>
          <w:sz w:val="24"/>
          <w:szCs w:val="24"/>
        </w:rPr>
        <w:t xml:space="preserve"> Лицу, замещающему муниципальную должность, осуществляющему свои полномочия на постоянной основе, гарантируется:</w:t>
      </w:r>
    </w:p>
    <w:p w14:paraId="7583A3D2" w14:textId="77777777" w:rsidR="00F92E68" w:rsidRPr="00B9561F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1) </w:t>
      </w:r>
      <w:r w:rsidRPr="00B9561F">
        <w:rPr>
          <w:rFonts w:ascii="Times New Roman" w:hAnsi="Times New Roman" w:cs="Times New Roman"/>
          <w:b/>
          <w:bCs/>
          <w:sz w:val="24"/>
          <w:szCs w:val="24"/>
        </w:rPr>
        <w:t>предоставление ежегодного дополнительного оплачиваемого отпуска продолжительностью _____ календарных дней</w:t>
      </w:r>
      <w:r w:rsidRPr="00B9561F">
        <w:rPr>
          <w:rFonts w:ascii="Times New Roman" w:hAnsi="Times New Roman" w:cs="Times New Roman"/>
          <w:sz w:val="24"/>
          <w:szCs w:val="24"/>
        </w:rPr>
        <w:t>;</w:t>
      </w:r>
    </w:p>
    <w:p w14:paraId="02094F4D" w14:textId="58BB693B" w:rsid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2) ежегодная дополнительная денежная выплата к ежегодному оплачиваемому отпуску в размере </w:t>
      </w:r>
      <w:r w:rsidR="00DF6084">
        <w:rPr>
          <w:rFonts w:ascii="Times New Roman" w:hAnsi="Times New Roman" w:cs="Times New Roman"/>
          <w:sz w:val="24"/>
          <w:szCs w:val="24"/>
        </w:rPr>
        <w:t>________</w:t>
      </w:r>
      <w:r w:rsidRPr="001719DB">
        <w:rPr>
          <w:rFonts w:ascii="Times New Roman" w:hAnsi="Times New Roman" w:cs="Times New Roman"/>
          <w:sz w:val="24"/>
          <w:szCs w:val="24"/>
        </w:rPr>
        <w:t xml:space="preserve"> рублей, не зависящая от оценки результатов труда и не включаемая в фонд оплаты труда;</w:t>
      </w:r>
    </w:p>
    <w:p w14:paraId="6BFD9D45" w14:textId="77777777" w:rsid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3) возможность повышения квалификации, переподготовки;</w:t>
      </w:r>
    </w:p>
    <w:p w14:paraId="4EF7766B" w14:textId="77777777" w:rsid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4) служебный автотранспорт для осуществления полномочий;</w:t>
      </w:r>
    </w:p>
    <w:p w14:paraId="51D683DD" w14:textId="0F29BAFF" w:rsidR="00E31096" w:rsidRPr="001719DB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5) служебный телефон (на срок осуществления полномочий).</w:t>
      </w:r>
    </w:p>
    <w:p w14:paraId="236D18CF" w14:textId="583C2A36" w:rsidR="00484B6F" w:rsidRDefault="00E31096" w:rsidP="00F92E68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1719DB" w:rsidRPr="001719DB">
        <w:rPr>
          <w:rFonts w:ascii="Times New Roman" w:hAnsi="Times New Roman" w:cs="Times New Roman"/>
          <w:sz w:val="24"/>
          <w:szCs w:val="24"/>
        </w:rPr>
        <w:t>2.</w:t>
      </w:r>
      <w:r w:rsidRPr="001719DB">
        <w:rPr>
          <w:rFonts w:ascii="Times New Roman" w:hAnsi="Times New Roman" w:cs="Times New Roman"/>
          <w:sz w:val="24"/>
          <w:szCs w:val="24"/>
        </w:rPr>
        <w:t xml:space="preserve"> </w:t>
      </w:r>
      <w:r w:rsidR="00484B6F">
        <w:rPr>
          <w:rFonts w:ascii="Times New Roman" w:hAnsi="Times New Roman" w:cs="Times New Roman"/>
          <w:sz w:val="24"/>
          <w:szCs w:val="24"/>
        </w:rPr>
        <w:t xml:space="preserve">Порядок предоставления служебного автотранспорта и служебного телефона осуществляется на основании правовых актов </w:t>
      </w:r>
      <w:r w:rsidR="00101167">
        <w:rPr>
          <w:rFonts w:ascii="Times New Roman" w:hAnsi="Times New Roman" w:cs="Times New Roman"/>
          <w:sz w:val="24"/>
          <w:szCs w:val="24"/>
        </w:rPr>
        <w:t xml:space="preserve">руководителей </w:t>
      </w:r>
      <w:r w:rsidR="00484B6F">
        <w:rPr>
          <w:rFonts w:ascii="Times New Roman" w:hAnsi="Times New Roman" w:cs="Times New Roman"/>
          <w:sz w:val="24"/>
          <w:szCs w:val="24"/>
        </w:rPr>
        <w:t>соответствующих органов местного самоуправления городского округа Жуковский.</w:t>
      </w:r>
    </w:p>
    <w:p w14:paraId="7595C084" w14:textId="77777777" w:rsidR="00F92E68" w:rsidRDefault="00F92E68" w:rsidP="00F92E68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EBC1DE8" w14:textId="77777777" w:rsidR="00F92E68" w:rsidRDefault="001719DB" w:rsidP="00F92E68">
      <w:pPr>
        <w:spacing w:line="220" w:lineRule="atLeast"/>
        <w:ind w:firstLine="851"/>
        <w:jc w:val="center"/>
        <w:rPr>
          <w:b/>
          <w:bCs/>
          <w:sz w:val="24"/>
          <w:szCs w:val="24"/>
        </w:rPr>
      </w:pPr>
      <w:r w:rsidRPr="00F92E68">
        <w:rPr>
          <w:b/>
          <w:bCs/>
          <w:sz w:val="24"/>
          <w:szCs w:val="24"/>
        </w:rPr>
        <w:t>3.</w:t>
      </w:r>
      <w:r w:rsidR="00E31096" w:rsidRPr="00F92E68">
        <w:rPr>
          <w:b/>
          <w:bCs/>
          <w:sz w:val="24"/>
          <w:szCs w:val="24"/>
        </w:rPr>
        <w:t xml:space="preserve"> </w:t>
      </w:r>
      <w:r w:rsidRPr="00F92E68">
        <w:rPr>
          <w:b/>
          <w:bCs/>
          <w:sz w:val="24"/>
          <w:szCs w:val="24"/>
        </w:rPr>
        <w:t>Е</w:t>
      </w:r>
      <w:r w:rsidR="00E31096" w:rsidRPr="00F92E68">
        <w:rPr>
          <w:b/>
          <w:bCs/>
          <w:sz w:val="24"/>
          <w:szCs w:val="24"/>
        </w:rPr>
        <w:t xml:space="preserve">жегодная дополнительная денежная выплата к ежегодному </w:t>
      </w:r>
    </w:p>
    <w:p w14:paraId="6581D196" w14:textId="2334E183" w:rsidR="00E31096" w:rsidRDefault="00E31096" w:rsidP="00F92E68">
      <w:pPr>
        <w:spacing w:line="220" w:lineRule="atLeast"/>
        <w:ind w:firstLine="851"/>
        <w:jc w:val="center"/>
        <w:rPr>
          <w:b/>
          <w:bCs/>
          <w:sz w:val="24"/>
          <w:szCs w:val="24"/>
        </w:rPr>
      </w:pPr>
      <w:r w:rsidRPr="00F92E68">
        <w:rPr>
          <w:b/>
          <w:bCs/>
          <w:sz w:val="24"/>
          <w:szCs w:val="24"/>
        </w:rPr>
        <w:t>оплачиваемому отпуску</w:t>
      </w:r>
      <w:r w:rsidR="001719DB" w:rsidRPr="00F92E68">
        <w:rPr>
          <w:b/>
          <w:bCs/>
          <w:sz w:val="24"/>
          <w:szCs w:val="24"/>
        </w:rPr>
        <w:t>.</w:t>
      </w:r>
    </w:p>
    <w:p w14:paraId="4FF9A3F2" w14:textId="77777777" w:rsidR="00F92E68" w:rsidRPr="00F92E68" w:rsidRDefault="00F92E68" w:rsidP="00F92E68">
      <w:pPr>
        <w:spacing w:line="220" w:lineRule="atLeast"/>
        <w:ind w:firstLine="851"/>
        <w:jc w:val="center"/>
        <w:rPr>
          <w:b/>
          <w:bCs/>
          <w:sz w:val="24"/>
          <w:szCs w:val="24"/>
        </w:rPr>
      </w:pPr>
    </w:p>
    <w:p w14:paraId="40524DC5" w14:textId="1FA7CF18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</w:t>
      </w:r>
      <w:r w:rsidR="00E31096" w:rsidRPr="00F92E68">
        <w:rPr>
          <w:sz w:val="24"/>
          <w:szCs w:val="24"/>
        </w:rPr>
        <w:t xml:space="preserve">.1. Право на ежегодную дополнительную денежную выплату к ежегодному оплачиваемому отпуску лицам, замещающим муниципальные должности, возникает при предоставлении ежегодного оплачиваемого отпуска или его части </w:t>
      </w:r>
      <w:r w:rsidR="00E31096" w:rsidRPr="007A2948">
        <w:rPr>
          <w:sz w:val="24"/>
          <w:szCs w:val="24"/>
        </w:rPr>
        <w:t>в количестве не менее 14 календарных дней</w:t>
      </w:r>
      <w:r w:rsidR="00E31096" w:rsidRPr="00F92E68">
        <w:rPr>
          <w:sz w:val="24"/>
          <w:szCs w:val="24"/>
        </w:rPr>
        <w:t>.</w:t>
      </w:r>
    </w:p>
    <w:p w14:paraId="307E5615" w14:textId="0EB0A6BD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</w:t>
      </w:r>
      <w:r w:rsidR="00E31096" w:rsidRPr="00F92E68">
        <w:rPr>
          <w:sz w:val="24"/>
          <w:szCs w:val="24"/>
        </w:rPr>
        <w:t>.2. Лицам, замещающим муниципальные должности, не отработавшим полного календарного года с момента вступления в должность, ежегодная дополнительная денежная выплата к ежегодному оплачиваемому отпуску производится в размере пропорционально отработанному времени в этом календарном году. Отработанное время исчисляется со дня вступления в должность по 31 декабря текущего календарного года.</w:t>
      </w:r>
    </w:p>
    <w:p w14:paraId="535DEBEB" w14:textId="37135DF8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</w:t>
      </w:r>
      <w:r w:rsidR="00E31096" w:rsidRPr="00F92E68">
        <w:rPr>
          <w:sz w:val="24"/>
          <w:szCs w:val="24"/>
        </w:rPr>
        <w:t>.3. Ежегодная дополнительная денежная выплата к ежегодному оплачиваемому отпуску производится один раз в календарном году на основании личного заявления.</w:t>
      </w:r>
    </w:p>
    <w:p w14:paraId="55307F7F" w14:textId="26DC614A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3.4</w:t>
      </w:r>
      <w:r w:rsidR="00E31096" w:rsidRPr="00F92E68">
        <w:rPr>
          <w:sz w:val="24"/>
          <w:szCs w:val="24"/>
        </w:rPr>
        <w:t>. Лицам, замещающим муниципальные должности, при предоставлении социальных гарантий, выплата производится в размерах, определенных настоящим Положением:</w:t>
      </w:r>
    </w:p>
    <w:p w14:paraId="4097FEE8" w14:textId="77777777" w:rsidR="00E31096" w:rsidRPr="00F92E68" w:rsidRDefault="00E31096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- главе городского округа Жуковский на основании распоряжения главы городского округа Жуковский;</w:t>
      </w:r>
    </w:p>
    <w:p w14:paraId="221AE6F8" w14:textId="77777777" w:rsidR="00E31096" w:rsidRPr="00F92E68" w:rsidRDefault="00E31096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- председателю Совета депутатов городского округа Жуковский, заместителю председателя Совета депутатов городского округа Жуковский на основании распоряжения председателя Совета депутатов городского округа Жуковский;</w:t>
      </w:r>
    </w:p>
    <w:p w14:paraId="7D1B8604" w14:textId="77777777" w:rsidR="00E31096" w:rsidRPr="00F92E68" w:rsidRDefault="00E31096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- председателю контрольно-счетной палаты городского округа Жуковский, аудитору контрольно-счетной палаты городского округа Жуковский на основании приказа председателя контрольно-счетной палаты городского округа Жуковский.</w:t>
      </w:r>
    </w:p>
    <w:p w14:paraId="23F14410" w14:textId="6A52FFD8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3.5</w:t>
      </w:r>
      <w:r w:rsidR="00E31096" w:rsidRPr="00F92E68">
        <w:rPr>
          <w:sz w:val="24"/>
          <w:szCs w:val="24"/>
        </w:rPr>
        <w:t xml:space="preserve">. Лицам, замещающим муниципальные должности, при предоставлении социальных гарантий, выплата производится при условии, что </w:t>
      </w:r>
      <w:r w:rsidR="00484B6F">
        <w:rPr>
          <w:sz w:val="24"/>
          <w:szCs w:val="24"/>
        </w:rPr>
        <w:t>е</w:t>
      </w:r>
      <w:r w:rsidR="00E31096" w:rsidRPr="00F92E68">
        <w:rPr>
          <w:sz w:val="24"/>
          <w:szCs w:val="24"/>
        </w:rPr>
        <w:t>жегодная дополнительная денежная выплата к ежегодному оплачиваемому отпуску в текущем календарном году по прежнему месту службы не производилась.</w:t>
      </w:r>
    </w:p>
    <w:p w14:paraId="79CCCFFC" w14:textId="77777777" w:rsidR="00E31096" w:rsidRP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153DCE6" w14:textId="548596AC" w:rsidR="00E31096" w:rsidRPr="00F92E68" w:rsidRDefault="001719DB" w:rsidP="00F92E68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4</w:t>
      </w:r>
      <w:r w:rsidR="00E31096" w:rsidRPr="00F92E68">
        <w:rPr>
          <w:rFonts w:ascii="Times New Roman" w:hAnsi="Times New Roman" w:cs="Times New Roman"/>
          <w:sz w:val="24"/>
          <w:szCs w:val="24"/>
        </w:rPr>
        <w:t>. Финансирование расходов, связанных с социальными гарантиями</w:t>
      </w:r>
    </w:p>
    <w:p w14:paraId="494E4230" w14:textId="77777777" w:rsidR="00E31096" w:rsidRPr="00F92E68" w:rsidRDefault="00E31096" w:rsidP="00F92E68">
      <w:pPr>
        <w:pStyle w:val="ConsPlusTitle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лица, замещающего муниципальную</w:t>
      </w:r>
    </w:p>
    <w:p w14:paraId="5A4E1516" w14:textId="77777777" w:rsidR="00E31096" w:rsidRPr="00F92E68" w:rsidRDefault="00E31096" w:rsidP="00F92E68">
      <w:pPr>
        <w:pStyle w:val="ConsPlusTitle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должность</w:t>
      </w:r>
    </w:p>
    <w:p w14:paraId="008BCB2E" w14:textId="77777777" w:rsidR="00E31096" w:rsidRP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DFE638E" w14:textId="77777777" w:rsidR="00E31096" w:rsidRP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Расходы, связанные с социальными гарантиями осуществления полномочий лицом, замещающим муниципальную должность, указанными в настоящем Положении, финансируются за счет средств бюджета городского округа Жуковский и не учитываются при формировании межбюджетных трансфертов из других бюджетов.</w:t>
      </w:r>
    </w:p>
    <w:sectPr w:rsidR="00E31096" w:rsidRPr="00F92E68" w:rsidSect="007F5BE0">
      <w:footerReference w:type="default" r:id="rId17"/>
      <w:pgSz w:w="11907" w:h="16840"/>
      <w:pgMar w:top="1276" w:right="992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7E391" w14:textId="77777777" w:rsidR="00321EA8" w:rsidRDefault="00321EA8">
      <w:r>
        <w:separator/>
      </w:r>
    </w:p>
  </w:endnote>
  <w:endnote w:type="continuationSeparator" w:id="0">
    <w:p w14:paraId="3BC249D3" w14:textId="77777777" w:rsidR="00321EA8" w:rsidRDefault="0032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A84A" w14:textId="77777777" w:rsidR="00F63255" w:rsidRDefault="00F63255">
    <w:pPr>
      <w:pStyle w:val="a6"/>
    </w:pPr>
  </w:p>
  <w:p w14:paraId="2FEEEB3C" w14:textId="77777777" w:rsidR="00F63255" w:rsidRDefault="00F63255">
    <w:pPr>
      <w:pStyle w:val="a6"/>
    </w:pPr>
  </w:p>
  <w:p w14:paraId="7BC33A27" w14:textId="77777777" w:rsidR="00F63255" w:rsidRDefault="00F632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12BD" w14:textId="77777777" w:rsidR="00321EA8" w:rsidRDefault="00321EA8">
      <w:r>
        <w:separator/>
      </w:r>
    </w:p>
  </w:footnote>
  <w:footnote w:type="continuationSeparator" w:id="0">
    <w:p w14:paraId="49874DD2" w14:textId="77777777" w:rsidR="00321EA8" w:rsidRDefault="00321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5F2"/>
    <w:multiLevelType w:val="multilevel"/>
    <w:tmpl w:val="96082808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4"/>
      </w:rPr>
    </w:lvl>
  </w:abstractNum>
  <w:abstractNum w:abstractNumId="1" w15:restartNumberingAfterBreak="0">
    <w:nsid w:val="14CC06AA"/>
    <w:multiLevelType w:val="hybridMultilevel"/>
    <w:tmpl w:val="2C8A2052"/>
    <w:lvl w:ilvl="0" w:tplc="9C86632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04654C3"/>
    <w:multiLevelType w:val="hybridMultilevel"/>
    <w:tmpl w:val="824659C4"/>
    <w:lvl w:ilvl="0" w:tplc="BEF094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0E06C64"/>
    <w:multiLevelType w:val="hybridMultilevel"/>
    <w:tmpl w:val="D930B7AC"/>
    <w:lvl w:ilvl="0" w:tplc="08A86A50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49C272F"/>
    <w:multiLevelType w:val="hybridMultilevel"/>
    <w:tmpl w:val="7048D348"/>
    <w:lvl w:ilvl="0" w:tplc="B4CEBEE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9CC2945"/>
    <w:multiLevelType w:val="hybridMultilevel"/>
    <w:tmpl w:val="46D6EB68"/>
    <w:lvl w:ilvl="0" w:tplc="2A2652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7C683FD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0545452"/>
    <w:multiLevelType w:val="hybridMultilevel"/>
    <w:tmpl w:val="446C3D96"/>
    <w:lvl w:ilvl="0" w:tplc="E1DC306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2CC6D7D"/>
    <w:multiLevelType w:val="hybridMultilevel"/>
    <w:tmpl w:val="219823DA"/>
    <w:lvl w:ilvl="0" w:tplc="974003F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5B7688E"/>
    <w:multiLevelType w:val="hybridMultilevel"/>
    <w:tmpl w:val="AE82433E"/>
    <w:lvl w:ilvl="0" w:tplc="929CE8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542C7054"/>
    <w:multiLevelType w:val="multilevel"/>
    <w:tmpl w:val="307080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62360401"/>
    <w:multiLevelType w:val="multilevel"/>
    <w:tmpl w:val="F08A7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043557296">
    <w:abstractNumId w:val="0"/>
  </w:num>
  <w:num w:numId="2" w16cid:durableId="1513952115">
    <w:abstractNumId w:val="11"/>
  </w:num>
  <w:num w:numId="3" w16cid:durableId="3011534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5689389">
    <w:abstractNumId w:val="4"/>
  </w:num>
  <w:num w:numId="5" w16cid:durableId="1235820060">
    <w:abstractNumId w:val="7"/>
  </w:num>
  <w:num w:numId="6" w16cid:durableId="922837234">
    <w:abstractNumId w:val="2"/>
  </w:num>
  <w:num w:numId="7" w16cid:durableId="1339698974">
    <w:abstractNumId w:val="1"/>
  </w:num>
  <w:num w:numId="8" w16cid:durableId="1379428648">
    <w:abstractNumId w:val="6"/>
  </w:num>
  <w:num w:numId="9" w16cid:durableId="2057971647">
    <w:abstractNumId w:val="10"/>
  </w:num>
  <w:num w:numId="10" w16cid:durableId="282425787">
    <w:abstractNumId w:val="12"/>
  </w:num>
  <w:num w:numId="11" w16cid:durableId="1548830936">
    <w:abstractNumId w:val="8"/>
  </w:num>
  <w:num w:numId="12" w16cid:durableId="4190629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6010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10"/>
    <w:rsid w:val="000055BF"/>
    <w:rsid w:val="00013FD2"/>
    <w:rsid w:val="00072D3C"/>
    <w:rsid w:val="0009486E"/>
    <w:rsid w:val="00096E46"/>
    <w:rsid w:val="00101167"/>
    <w:rsid w:val="001719DB"/>
    <w:rsid w:val="00181F10"/>
    <w:rsid w:val="00185837"/>
    <w:rsid w:val="002566DE"/>
    <w:rsid w:val="00321EA8"/>
    <w:rsid w:val="00337AB3"/>
    <w:rsid w:val="003643BA"/>
    <w:rsid w:val="003861AE"/>
    <w:rsid w:val="003C0275"/>
    <w:rsid w:val="004008AC"/>
    <w:rsid w:val="00416F38"/>
    <w:rsid w:val="00471468"/>
    <w:rsid w:val="00484B6F"/>
    <w:rsid w:val="00485255"/>
    <w:rsid w:val="004A1A89"/>
    <w:rsid w:val="004D651C"/>
    <w:rsid w:val="005242CA"/>
    <w:rsid w:val="00546497"/>
    <w:rsid w:val="0055252E"/>
    <w:rsid w:val="0056428E"/>
    <w:rsid w:val="005730EF"/>
    <w:rsid w:val="005A43F8"/>
    <w:rsid w:val="005C42EB"/>
    <w:rsid w:val="005C459A"/>
    <w:rsid w:val="0063100F"/>
    <w:rsid w:val="0069219B"/>
    <w:rsid w:val="006F123F"/>
    <w:rsid w:val="00767589"/>
    <w:rsid w:val="00790404"/>
    <w:rsid w:val="00793687"/>
    <w:rsid w:val="007D7336"/>
    <w:rsid w:val="008046CA"/>
    <w:rsid w:val="00843FC1"/>
    <w:rsid w:val="00970C4E"/>
    <w:rsid w:val="0097662E"/>
    <w:rsid w:val="00AF1EA4"/>
    <w:rsid w:val="00B03A44"/>
    <w:rsid w:val="00B565F8"/>
    <w:rsid w:val="00B90B49"/>
    <w:rsid w:val="00B9561F"/>
    <w:rsid w:val="00C974F6"/>
    <w:rsid w:val="00CA183B"/>
    <w:rsid w:val="00D112E3"/>
    <w:rsid w:val="00D13F89"/>
    <w:rsid w:val="00D3267C"/>
    <w:rsid w:val="00DF6084"/>
    <w:rsid w:val="00E07212"/>
    <w:rsid w:val="00E1019E"/>
    <w:rsid w:val="00E31096"/>
    <w:rsid w:val="00EE6F2B"/>
    <w:rsid w:val="00F63255"/>
    <w:rsid w:val="00F91C1E"/>
    <w:rsid w:val="00F92E68"/>
    <w:rsid w:val="00FB595F"/>
    <w:rsid w:val="00FD34F9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01"/>
  <w15:chartTrackingRefBased/>
  <w15:docId w15:val="{6AEA07E1-A4BB-4833-9035-75DA6FF9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595F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FB595F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95F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B595F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Subtitle"/>
    <w:basedOn w:val="a"/>
    <w:link w:val="a4"/>
    <w:qFormat/>
    <w:rsid w:val="00FB595F"/>
    <w:pPr>
      <w:jc w:val="center"/>
    </w:pPr>
    <w:rPr>
      <w:b/>
      <w:sz w:val="26"/>
      <w:lang w:val="en-US"/>
    </w:rPr>
  </w:style>
  <w:style w:type="character" w:customStyle="1" w:styleId="a4">
    <w:name w:val="Подзаголовок Знак"/>
    <w:basedOn w:val="a0"/>
    <w:link w:val="a3"/>
    <w:rsid w:val="00FB595F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character" w:styleId="a5">
    <w:name w:val="Hyperlink"/>
    <w:basedOn w:val="a0"/>
    <w:uiPriority w:val="99"/>
    <w:unhideWhenUsed/>
    <w:rsid w:val="00FB595F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B59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9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59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B595F"/>
    <w:pPr>
      <w:ind w:left="720"/>
      <w:contextualSpacing/>
    </w:pPr>
  </w:style>
  <w:style w:type="paragraph" w:customStyle="1" w:styleId="ConsPlusTitlePage">
    <w:name w:val="ConsPlusTitlePage"/>
    <w:rsid w:val="00564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096E46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096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b">
    <w:name w:val="Заголовок Знак"/>
    <w:basedOn w:val="a0"/>
    <w:link w:val="aa"/>
    <w:uiPriority w:val="10"/>
    <w:rsid w:val="00096E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ConsPlusTitle">
    <w:name w:val="ConsPlusTitle"/>
    <w:rsid w:val="00631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" TargetMode="External"/><Relationship Id="rId13" Type="http://schemas.openxmlformats.org/officeDocument/2006/relationships/hyperlink" Target="https://login.consultant.ru/link/?req=doc&amp;base=LAW&amp;n=53146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zhukovskiy.r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4461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MOB&amp;n=4461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OB&amp;n=440363" TargetMode="External"/><Relationship Id="rId10" Type="http://schemas.openxmlformats.org/officeDocument/2006/relationships/hyperlink" Target="https://login.consultant.ru/link/?req=doc&amp;base=MOB&amp;n=44036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hyperlink" Target="https://login.consultant.ru/link/?req=doc&amp;base=LAW&amp;n=527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Aubakirov</cp:lastModifiedBy>
  <cp:revision>6</cp:revision>
  <cp:lastPrinted>2026-10-01T08:47:00Z</cp:lastPrinted>
  <dcterms:created xsi:type="dcterms:W3CDTF">2026-10-01T08:32:00Z</dcterms:created>
  <dcterms:modified xsi:type="dcterms:W3CDTF">2026-10-01T13:06:00Z</dcterms:modified>
</cp:coreProperties>
</file>