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2852D" w14:textId="77777777" w:rsidR="00512B9B" w:rsidRPr="00512B9B" w:rsidRDefault="00512B9B" w:rsidP="00512B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14:paraId="194BC081" w14:textId="77777777" w:rsidR="00512B9B" w:rsidRPr="00512B9B" w:rsidRDefault="00512B9B" w:rsidP="00512B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12B9B">
        <w:rPr>
          <w:rFonts w:ascii="Times New Roman" w:hAnsi="Times New Roman" w:cs="Times New Roman"/>
          <w:sz w:val="28"/>
          <w:szCs w:val="28"/>
        </w:rPr>
        <w:t>к решению Совета депутатов</w:t>
      </w:r>
    </w:p>
    <w:p w14:paraId="0A24CE56" w14:textId="77777777" w:rsidR="00512B9B" w:rsidRPr="00512B9B" w:rsidRDefault="00512B9B" w:rsidP="00512B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12B9B">
        <w:rPr>
          <w:rFonts w:ascii="Times New Roman" w:hAnsi="Times New Roman" w:cs="Times New Roman"/>
          <w:sz w:val="28"/>
          <w:szCs w:val="28"/>
        </w:rPr>
        <w:t>городского округа Жуковский</w:t>
      </w:r>
    </w:p>
    <w:p w14:paraId="410C78EE" w14:textId="77777777" w:rsidR="00512B9B" w:rsidRPr="00512B9B" w:rsidRDefault="00512B9B" w:rsidP="00512B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12B9B">
        <w:rPr>
          <w:rFonts w:ascii="Times New Roman" w:hAnsi="Times New Roman" w:cs="Times New Roman"/>
          <w:sz w:val="28"/>
          <w:szCs w:val="28"/>
        </w:rPr>
        <w:t xml:space="preserve">Московской области </w:t>
      </w:r>
    </w:p>
    <w:p w14:paraId="16882B70" w14:textId="62011590" w:rsidR="00512B9B" w:rsidRPr="00512B9B" w:rsidRDefault="00512B9B" w:rsidP="00512B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12B9B">
        <w:rPr>
          <w:rFonts w:ascii="Times New Roman" w:hAnsi="Times New Roman" w:cs="Times New Roman"/>
          <w:sz w:val="28"/>
          <w:szCs w:val="28"/>
        </w:rPr>
        <w:t xml:space="preserve">от </w:t>
      </w:r>
      <w:r w:rsidR="005B7EEE">
        <w:rPr>
          <w:rFonts w:ascii="Times New Roman" w:hAnsi="Times New Roman" w:cs="Times New Roman"/>
          <w:sz w:val="28"/>
          <w:szCs w:val="28"/>
        </w:rPr>
        <w:t>28.10.2026 г.</w:t>
      </w:r>
      <w:r w:rsidRPr="00512B9B">
        <w:rPr>
          <w:rFonts w:ascii="Times New Roman" w:hAnsi="Times New Roman" w:cs="Times New Roman"/>
          <w:sz w:val="28"/>
          <w:szCs w:val="28"/>
        </w:rPr>
        <w:t xml:space="preserve"> №</w:t>
      </w:r>
      <w:r w:rsidR="005B7EEE">
        <w:rPr>
          <w:rFonts w:ascii="Times New Roman" w:hAnsi="Times New Roman" w:cs="Times New Roman"/>
          <w:sz w:val="28"/>
          <w:szCs w:val="28"/>
        </w:rPr>
        <w:t>77/СД</w:t>
      </w:r>
    </w:p>
    <w:p w14:paraId="00F72D86" w14:textId="77777777" w:rsidR="00512B9B" w:rsidRPr="00512B9B" w:rsidRDefault="00512B9B" w:rsidP="00512B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59A2C3F" w14:textId="77777777" w:rsidR="00512B9B" w:rsidRDefault="00512B9B" w:rsidP="00512B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Карта (схема) изменения границы городского округа Жуковский</w:t>
      </w:r>
    </w:p>
    <w:p w14:paraId="26A03A11" w14:textId="77777777" w:rsidR="00FE5B58" w:rsidRDefault="00FE5B58" w:rsidP="00512B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5B58">
        <w:rPr>
          <w:rFonts w:ascii="Times New Roman" w:hAnsi="Times New Roman" w:cs="Times New Roman"/>
          <w:sz w:val="28"/>
          <w:szCs w:val="28"/>
        </w:rPr>
        <w:t>Московской области</w:t>
      </w:r>
    </w:p>
    <w:p w14:paraId="6BE06099" w14:textId="77777777" w:rsidR="006A59EB" w:rsidRDefault="006A59EB" w:rsidP="00512B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9E6BB8B" w14:textId="77777777" w:rsidR="006A59EB" w:rsidRPr="006A59EB" w:rsidRDefault="006A59EB" w:rsidP="006A59EB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точки 6  до точки 27.20</w:t>
      </w:r>
    </w:p>
    <w:p w14:paraId="43B57938" w14:textId="77777777" w:rsidR="00512B9B" w:rsidRPr="00512B9B" w:rsidRDefault="00512B9B" w:rsidP="00512B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3F83C40" w14:textId="77777777" w:rsidR="007E7075" w:rsidRDefault="003E2F6D">
      <w:r>
        <w:rPr>
          <w:noProof/>
          <w:lang w:eastAsia="ru-RU"/>
        </w:rPr>
        <w:drawing>
          <wp:inline distT="0" distB="0" distL="0" distR="0" wp14:anchorId="219D254E" wp14:editId="24ACE479">
            <wp:extent cx="5029200" cy="593117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47805" cy="5953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C341A" w14:textId="77777777" w:rsidR="00515A04" w:rsidRPr="00515A04" w:rsidRDefault="00515A04">
      <w:pPr>
        <w:rPr>
          <w:rFonts w:ascii="Times New Roman" w:hAnsi="Times New Roman" w:cs="Times New Roman"/>
          <w:sz w:val="20"/>
          <w:szCs w:val="20"/>
        </w:rPr>
      </w:pPr>
      <w:r w:rsidRPr="00515A04">
        <w:rPr>
          <w:rFonts w:ascii="Times New Roman" w:hAnsi="Times New Roman" w:cs="Times New Roman"/>
          <w:sz w:val="20"/>
          <w:szCs w:val="20"/>
        </w:rPr>
        <w:t>Рис. 1</w:t>
      </w:r>
    </w:p>
    <w:p w14:paraId="0BD77C8D" w14:textId="77777777" w:rsidR="00CB2A5B" w:rsidRDefault="003E2F6D">
      <w:r>
        <w:rPr>
          <w:noProof/>
          <w:lang w:eastAsia="ru-RU"/>
        </w:rPr>
        <w:lastRenderedPageBreak/>
        <w:drawing>
          <wp:inline distT="0" distB="0" distL="0" distR="0" wp14:anchorId="17C5C635" wp14:editId="1951A756">
            <wp:extent cx="5016200" cy="42376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20839" cy="4241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D1DC0D" w14:textId="77777777" w:rsidR="00515A04" w:rsidRPr="00515A04" w:rsidRDefault="00515A04" w:rsidP="00515A04">
      <w:pPr>
        <w:rPr>
          <w:rFonts w:ascii="Times New Roman" w:hAnsi="Times New Roman" w:cs="Times New Roman"/>
          <w:sz w:val="20"/>
          <w:szCs w:val="20"/>
        </w:rPr>
      </w:pPr>
      <w:r w:rsidRPr="00515A04">
        <w:rPr>
          <w:rFonts w:ascii="Times New Roman" w:hAnsi="Times New Roman" w:cs="Times New Roman"/>
          <w:sz w:val="20"/>
          <w:szCs w:val="20"/>
        </w:rPr>
        <w:t>Рис. 2</w:t>
      </w:r>
    </w:p>
    <w:p w14:paraId="61F3CCB7" w14:textId="77777777" w:rsidR="00CB2A5B" w:rsidRDefault="00CB2A5B"/>
    <w:p w14:paraId="61017B32" w14:textId="77777777" w:rsidR="00CB2A5B" w:rsidRDefault="00CB2A5B"/>
    <w:p w14:paraId="10E00A87" w14:textId="77777777" w:rsidR="00CB2A5B" w:rsidRDefault="00CB2A5B"/>
    <w:p w14:paraId="7E009CF4" w14:textId="77777777" w:rsidR="00CB2A5B" w:rsidRDefault="00CB2A5B"/>
    <w:p w14:paraId="78923A84" w14:textId="77777777" w:rsidR="00CB2A5B" w:rsidRDefault="00CB2A5B"/>
    <w:p w14:paraId="1CDBE027" w14:textId="77777777" w:rsidR="00CB2A5B" w:rsidRDefault="00CB2A5B"/>
    <w:p w14:paraId="3A32F7EF" w14:textId="77777777" w:rsidR="00F2248F" w:rsidRDefault="00F2248F"/>
    <w:p w14:paraId="505E5567" w14:textId="77777777" w:rsidR="00F2248F" w:rsidRDefault="00F2248F"/>
    <w:p w14:paraId="4DFF387E" w14:textId="77777777" w:rsidR="00F2248F" w:rsidRDefault="00F2248F"/>
    <w:p w14:paraId="53271F13" w14:textId="77777777" w:rsidR="00F2248F" w:rsidRDefault="00F2248F"/>
    <w:p w14:paraId="1EE00BEC" w14:textId="77777777" w:rsidR="00F2248F" w:rsidRDefault="00F2248F"/>
    <w:p w14:paraId="1436256B" w14:textId="77777777" w:rsidR="00F2248F" w:rsidRDefault="00F2248F"/>
    <w:p w14:paraId="7C4634B0" w14:textId="77777777" w:rsidR="00F2248F" w:rsidRDefault="00F2248F"/>
    <w:p w14:paraId="2C603455" w14:textId="77777777" w:rsidR="00C403B9" w:rsidRDefault="00C403B9"/>
    <w:p w14:paraId="01C4660B" w14:textId="77777777" w:rsidR="00CB2A5B" w:rsidRDefault="00CB2A5B"/>
    <w:p w14:paraId="668B5A35" w14:textId="77777777" w:rsidR="00515A04" w:rsidRPr="00C403B9" w:rsidRDefault="00515A04" w:rsidP="00C403B9">
      <w:pPr>
        <w:rPr>
          <w:rFonts w:ascii="Times New Roman" w:hAnsi="Times New Roman" w:cs="Times New Roman"/>
          <w:sz w:val="28"/>
          <w:szCs w:val="28"/>
        </w:rPr>
      </w:pPr>
    </w:p>
    <w:p w14:paraId="0B109587" w14:textId="77777777" w:rsidR="006A59EB" w:rsidRPr="00C403B9" w:rsidRDefault="006A59EB" w:rsidP="00C403B9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C403B9">
        <w:rPr>
          <w:rFonts w:ascii="Times New Roman" w:hAnsi="Times New Roman" w:cs="Times New Roman"/>
          <w:sz w:val="28"/>
          <w:szCs w:val="28"/>
        </w:rPr>
        <w:lastRenderedPageBreak/>
        <w:t xml:space="preserve">От точки </w:t>
      </w:r>
      <w:proofErr w:type="gramStart"/>
      <w:r w:rsidRPr="00C403B9">
        <w:rPr>
          <w:rFonts w:ascii="Times New Roman" w:hAnsi="Times New Roman" w:cs="Times New Roman"/>
          <w:sz w:val="28"/>
          <w:szCs w:val="28"/>
        </w:rPr>
        <w:t>50  до</w:t>
      </w:r>
      <w:proofErr w:type="gramEnd"/>
      <w:r w:rsidRPr="00C403B9">
        <w:rPr>
          <w:rFonts w:ascii="Times New Roman" w:hAnsi="Times New Roman" w:cs="Times New Roman"/>
          <w:sz w:val="28"/>
          <w:szCs w:val="28"/>
        </w:rPr>
        <w:t xml:space="preserve"> точки 61.4</w:t>
      </w:r>
    </w:p>
    <w:p w14:paraId="1645003C" w14:textId="77777777" w:rsidR="009155A6" w:rsidRDefault="000D1C73" w:rsidP="00515A0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C8D5E0A" wp14:editId="065D90A2">
            <wp:extent cx="5016994" cy="4899546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31103" cy="4913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6CD5E" w14:textId="77777777" w:rsidR="00515A04" w:rsidRPr="00515A04" w:rsidRDefault="00515A04" w:rsidP="00515A04">
      <w:pPr>
        <w:rPr>
          <w:rFonts w:ascii="Times New Roman" w:hAnsi="Times New Roman" w:cs="Times New Roman"/>
          <w:sz w:val="20"/>
          <w:szCs w:val="20"/>
        </w:rPr>
      </w:pPr>
      <w:r w:rsidRPr="00515A04">
        <w:rPr>
          <w:rFonts w:ascii="Times New Roman" w:hAnsi="Times New Roman" w:cs="Times New Roman"/>
          <w:sz w:val="20"/>
          <w:szCs w:val="20"/>
        </w:rPr>
        <w:t>Рис. 1</w:t>
      </w:r>
    </w:p>
    <w:p w14:paraId="1BA18B9B" w14:textId="77777777" w:rsidR="006F7214" w:rsidRDefault="006F7214" w:rsidP="00515A04">
      <w:pPr>
        <w:rPr>
          <w:rFonts w:ascii="Times New Roman" w:hAnsi="Times New Roman" w:cs="Times New Roman"/>
          <w:sz w:val="20"/>
          <w:szCs w:val="20"/>
        </w:rPr>
      </w:pPr>
    </w:p>
    <w:p w14:paraId="1F7587E9" w14:textId="77777777" w:rsidR="006F7214" w:rsidRDefault="006F7214" w:rsidP="00515A04">
      <w:pPr>
        <w:rPr>
          <w:rFonts w:ascii="Times New Roman" w:hAnsi="Times New Roman" w:cs="Times New Roman"/>
          <w:sz w:val="20"/>
          <w:szCs w:val="20"/>
        </w:rPr>
      </w:pPr>
      <w:r>
        <w:rPr>
          <w:noProof/>
          <w:lang w:eastAsia="ru-RU"/>
        </w:rPr>
        <w:drawing>
          <wp:inline distT="0" distB="0" distL="0" distR="0" wp14:anchorId="4E825903" wp14:editId="799DB0D6">
            <wp:extent cx="5018555" cy="2640441"/>
            <wp:effectExtent l="0" t="0" r="0" b="762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50964" cy="2657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BBDDF" w14:textId="77777777" w:rsidR="00515A04" w:rsidRPr="00515A04" w:rsidRDefault="00515A04" w:rsidP="00515A04">
      <w:pPr>
        <w:rPr>
          <w:rFonts w:ascii="Times New Roman" w:hAnsi="Times New Roman" w:cs="Times New Roman"/>
          <w:sz w:val="20"/>
          <w:szCs w:val="20"/>
        </w:rPr>
      </w:pPr>
      <w:r w:rsidRPr="00515A04">
        <w:rPr>
          <w:rFonts w:ascii="Times New Roman" w:hAnsi="Times New Roman" w:cs="Times New Roman"/>
          <w:sz w:val="20"/>
          <w:szCs w:val="20"/>
        </w:rPr>
        <w:t>Рис.</w:t>
      </w:r>
      <w:r>
        <w:rPr>
          <w:rFonts w:ascii="Times New Roman" w:hAnsi="Times New Roman" w:cs="Times New Roman"/>
          <w:sz w:val="20"/>
          <w:szCs w:val="20"/>
        </w:rPr>
        <w:t xml:space="preserve"> 2</w:t>
      </w:r>
    </w:p>
    <w:p w14:paraId="40E0181C" w14:textId="77777777" w:rsidR="00515A04" w:rsidRDefault="00515A04" w:rsidP="00877847">
      <w:pPr>
        <w:ind w:left="1276" w:firstLine="142"/>
        <w:rPr>
          <w:rFonts w:ascii="Times New Roman" w:hAnsi="Times New Roman" w:cs="Times New Roman"/>
          <w:sz w:val="28"/>
          <w:szCs w:val="28"/>
        </w:rPr>
      </w:pPr>
    </w:p>
    <w:p w14:paraId="7009CD00" w14:textId="77777777" w:rsidR="006A59EB" w:rsidRDefault="006A59EB" w:rsidP="00AF4342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AF4342">
        <w:rPr>
          <w:rFonts w:ascii="Times New Roman" w:hAnsi="Times New Roman" w:cs="Times New Roman"/>
          <w:sz w:val="28"/>
          <w:szCs w:val="28"/>
        </w:rPr>
        <w:lastRenderedPageBreak/>
        <w:t xml:space="preserve">От точки </w:t>
      </w:r>
      <w:proofErr w:type="gramStart"/>
      <w:r w:rsidR="00210158" w:rsidRPr="00AF4342">
        <w:rPr>
          <w:rFonts w:ascii="Times New Roman" w:hAnsi="Times New Roman" w:cs="Times New Roman"/>
          <w:sz w:val="28"/>
          <w:szCs w:val="28"/>
        </w:rPr>
        <w:t>62</w:t>
      </w:r>
      <w:r w:rsidR="00BD6BCC">
        <w:rPr>
          <w:rFonts w:ascii="Times New Roman" w:hAnsi="Times New Roman" w:cs="Times New Roman"/>
          <w:sz w:val="28"/>
          <w:szCs w:val="28"/>
        </w:rPr>
        <w:t xml:space="preserve">  до</w:t>
      </w:r>
      <w:proofErr w:type="gramEnd"/>
      <w:r w:rsidR="00BD6BCC">
        <w:rPr>
          <w:rFonts w:ascii="Times New Roman" w:hAnsi="Times New Roman" w:cs="Times New Roman"/>
          <w:sz w:val="28"/>
          <w:szCs w:val="28"/>
        </w:rPr>
        <w:t xml:space="preserve"> точки 65</w:t>
      </w:r>
    </w:p>
    <w:p w14:paraId="430A693E" w14:textId="77777777" w:rsidR="00AF4342" w:rsidRDefault="00B059E2" w:rsidP="00B059E2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195FF66" wp14:editId="6273B70E">
            <wp:extent cx="5057030" cy="3651549"/>
            <wp:effectExtent l="0" t="0" r="0" b="635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67528" cy="3659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44D43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5C4BFBB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7FC5235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5EAA86D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64C2A07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2F50C83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DEDB961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3EDBC7F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2650A28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9439F50" w14:textId="77777777" w:rsidR="003D3CCD" w:rsidRDefault="003D3CCD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243806E" w14:textId="77777777" w:rsidR="003D3CCD" w:rsidRDefault="003D3CCD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2A2B090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65C4B6C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DC6302C" w14:textId="77777777" w:rsidR="00B059E2" w:rsidRDefault="00B059E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732DBD4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52837AB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2EC8B4B" w14:textId="77777777" w:rsidR="00AF4342" w:rsidRDefault="00AF4342" w:rsidP="00AF4342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AF4342">
        <w:rPr>
          <w:rFonts w:ascii="Times New Roman" w:hAnsi="Times New Roman" w:cs="Times New Roman"/>
          <w:sz w:val="28"/>
          <w:szCs w:val="28"/>
        </w:rPr>
        <w:lastRenderedPageBreak/>
        <w:t xml:space="preserve">От точки </w:t>
      </w:r>
      <w:r w:rsidR="00930350" w:rsidRPr="00AF4342">
        <w:rPr>
          <w:rFonts w:ascii="Times New Roman" w:hAnsi="Times New Roman" w:cs="Times New Roman"/>
          <w:sz w:val="28"/>
          <w:szCs w:val="28"/>
        </w:rPr>
        <w:t>79 до</w:t>
      </w:r>
      <w:r w:rsidRPr="00AF4342">
        <w:rPr>
          <w:rFonts w:ascii="Times New Roman" w:hAnsi="Times New Roman" w:cs="Times New Roman"/>
          <w:sz w:val="28"/>
          <w:szCs w:val="28"/>
        </w:rPr>
        <w:t xml:space="preserve"> точки 83</w:t>
      </w:r>
    </w:p>
    <w:p w14:paraId="47A86C80" w14:textId="77777777" w:rsidR="009155A6" w:rsidRDefault="00515A04" w:rsidP="00515A0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C428D79" wp14:editId="703A1852">
            <wp:extent cx="5035449" cy="3746310"/>
            <wp:effectExtent l="0" t="0" r="0" b="698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72486" cy="377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74372" w14:textId="77777777" w:rsidR="00515A04" w:rsidRPr="00515A04" w:rsidRDefault="00515A04" w:rsidP="00515A04">
      <w:pPr>
        <w:rPr>
          <w:rFonts w:ascii="Times New Roman" w:hAnsi="Times New Roman" w:cs="Times New Roman"/>
          <w:sz w:val="20"/>
          <w:szCs w:val="20"/>
        </w:rPr>
      </w:pPr>
      <w:r w:rsidRPr="00515A04">
        <w:rPr>
          <w:rFonts w:ascii="Times New Roman" w:hAnsi="Times New Roman" w:cs="Times New Roman"/>
          <w:sz w:val="20"/>
          <w:szCs w:val="20"/>
        </w:rPr>
        <w:t>Рис. 1</w:t>
      </w:r>
    </w:p>
    <w:p w14:paraId="65C327D5" w14:textId="77777777" w:rsidR="00515A04" w:rsidRDefault="00515A04" w:rsidP="009155A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ADBF1CC" w14:textId="77777777" w:rsidR="00AF4342" w:rsidRDefault="00515A04" w:rsidP="00515A0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FC3F8EC" wp14:editId="1C316EBF">
            <wp:extent cx="5029200" cy="3512645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39872" cy="3520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D7C34D" w14:textId="77777777" w:rsidR="00515A04" w:rsidRPr="00515A04" w:rsidRDefault="00515A04" w:rsidP="00515A04">
      <w:pPr>
        <w:rPr>
          <w:rFonts w:ascii="Times New Roman" w:hAnsi="Times New Roman" w:cs="Times New Roman"/>
          <w:sz w:val="20"/>
          <w:szCs w:val="20"/>
        </w:rPr>
      </w:pPr>
      <w:r w:rsidRPr="00515A04">
        <w:rPr>
          <w:rFonts w:ascii="Times New Roman" w:hAnsi="Times New Roman" w:cs="Times New Roman"/>
          <w:sz w:val="20"/>
          <w:szCs w:val="20"/>
        </w:rPr>
        <w:t>Рис.</w:t>
      </w:r>
      <w:r>
        <w:rPr>
          <w:rFonts w:ascii="Times New Roman" w:hAnsi="Times New Roman" w:cs="Times New Roman"/>
          <w:sz w:val="20"/>
          <w:szCs w:val="20"/>
        </w:rPr>
        <w:t xml:space="preserve"> 2</w:t>
      </w:r>
    </w:p>
    <w:p w14:paraId="1A6C308D" w14:textId="77777777" w:rsidR="00515A04" w:rsidRDefault="00515A04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38F40F4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9BB9F2A" w14:textId="77777777" w:rsidR="00AF4342" w:rsidRDefault="004B345D" w:rsidP="00AF4342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От точки 115 </w:t>
      </w:r>
      <w:r w:rsidR="00AF4342" w:rsidRPr="00AF4342">
        <w:rPr>
          <w:rFonts w:ascii="Times New Roman" w:hAnsi="Times New Roman" w:cs="Times New Roman"/>
          <w:sz w:val="28"/>
          <w:szCs w:val="28"/>
        </w:rPr>
        <w:t>до точки 122</w:t>
      </w:r>
    </w:p>
    <w:p w14:paraId="5DD5F5E2" w14:textId="77777777" w:rsidR="009155A6" w:rsidRPr="009155A6" w:rsidRDefault="00AF0691" w:rsidP="00AF0691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F72565A" wp14:editId="506780AD">
            <wp:extent cx="5091422" cy="3197446"/>
            <wp:effectExtent l="0" t="0" r="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15303" cy="3212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46C0F4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9655962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022F17A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79685DF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49AB0D3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D7E6F63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683EF8D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E89ABBE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28E88B7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11FB584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883450D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EFCAAC3" w14:textId="77777777" w:rsidR="00AF0691" w:rsidRDefault="00AF0691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E2FC6AB" w14:textId="77777777" w:rsidR="00AF0691" w:rsidRDefault="00AF0691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9E56110" w14:textId="77777777" w:rsidR="00AF0691" w:rsidRDefault="00AF0691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FC9A5EF" w14:textId="77777777" w:rsidR="00AF0691" w:rsidRDefault="00AF0691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5EFBD3C" w14:textId="77777777" w:rsidR="00AF0691" w:rsidRDefault="00AF0691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93B6090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5F4763C" w14:textId="77777777" w:rsidR="00AF4342" w:rsidRDefault="00AF4342" w:rsidP="00AF4342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AF4342">
        <w:rPr>
          <w:rFonts w:ascii="Times New Roman" w:hAnsi="Times New Roman" w:cs="Times New Roman"/>
          <w:sz w:val="28"/>
          <w:szCs w:val="28"/>
        </w:rPr>
        <w:lastRenderedPageBreak/>
        <w:t>От точки 164 до точки 168</w:t>
      </w:r>
    </w:p>
    <w:p w14:paraId="3E68DACD" w14:textId="77777777" w:rsidR="00DA7FB2" w:rsidRPr="00DA7FB2" w:rsidRDefault="00DA7FB2" w:rsidP="00DA7FB2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DC05FB7" wp14:editId="4824B46A">
            <wp:extent cx="5066338" cy="3951798"/>
            <wp:effectExtent l="0" t="0" r="127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87475" cy="3968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EBFD1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0318A80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79AEE40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DB2C4FF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E3C5840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C124FD6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58DB49C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856A5C7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F22ACB7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048D81F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5980FD4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5A40772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0BE4236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DFEC206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16620B2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6011AB3" w14:textId="77777777" w:rsidR="00AF4342" w:rsidRDefault="00184136" w:rsidP="00AF4342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От точки 181</w:t>
      </w:r>
      <w:r w:rsidR="0056045B">
        <w:rPr>
          <w:rFonts w:ascii="Times New Roman" w:hAnsi="Times New Roman" w:cs="Times New Roman"/>
          <w:sz w:val="28"/>
          <w:szCs w:val="28"/>
        </w:rPr>
        <w:t xml:space="preserve"> до точки 227.2</w:t>
      </w:r>
    </w:p>
    <w:p w14:paraId="036A38DF" w14:textId="77777777" w:rsidR="00E41CCF" w:rsidRDefault="00E41CCF" w:rsidP="00E41CCF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32A248B" wp14:editId="42C8C0C3">
            <wp:extent cx="5187166" cy="3723337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00226" cy="3732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146F72" w14:textId="77777777" w:rsidR="00E41CCF" w:rsidRPr="00515A04" w:rsidRDefault="00E41CCF" w:rsidP="00E41CCF">
      <w:pPr>
        <w:rPr>
          <w:rFonts w:ascii="Times New Roman" w:hAnsi="Times New Roman" w:cs="Times New Roman"/>
          <w:sz w:val="20"/>
          <w:szCs w:val="20"/>
        </w:rPr>
      </w:pPr>
      <w:r w:rsidRPr="00515A04">
        <w:rPr>
          <w:rFonts w:ascii="Times New Roman" w:hAnsi="Times New Roman" w:cs="Times New Roman"/>
          <w:sz w:val="20"/>
          <w:szCs w:val="20"/>
        </w:rPr>
        <w:t>Рис.</w:t>
      </w:r>
      <w:r>
        <w:rPr>
          <w:rFonts w:ascii="Times New Roman" w:hAnsi="Times New Roman" w:cs="Times New Roman"/>
          <w:sz w:val="20"/>
          <w:szCs w:val="20"/>
        </w:rPr>
        <w:t xml:space="preserve"> 1</w:t>
      </w:r>
    </w:p>
    <w:p w14:paraId="3404373D" w14:textId="77777777" w:rsidR="00E41CCF" w:rsidRPr="00E41CCF" w:rsidRDefault="00E41CCF" w:rsidP="00E41CCF">
      <w:pPr>
        <w:rPr>
          <w:rFonts w:ascii="Times New Roman" w:hAnsi="Times New Roman" w:cs="Times New Roman"/>
          <w:sz w:val="28"/>
          <w:szCs w:val="28"/>
        </w:rPr>
      </w:pPr>
    </w:p>
    <w:p w14:paraId="20C7FC4C" w14:textId="77777777" w:rsidR="00673E18" w:rsidRPr="00673E18" w:rsidRDefault="00673E18" w:rsidP="00673E1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326C0FC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0C6410F" w14:textId="77777777" w:rsidR="00AF4342" w:rsidRDefault="003F7BB6" w:rsidP="003F7BB6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A97D1A2" wp14:editId="1D51F0B2">
            <wp:extent cx="4985468" cy="2859650"/>
            <wp:effectExtent l="0" t="0" r="571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999533" cy="2867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AE187" w14:textId="77777777" w:rsidR="003F7BB6" w:rsidRPr="00515A04" w:rsidRDefault="003F7BB6" w:rsidP="003F7BB6">
      <w:pPr>
        <w:rPr>
          <w:rFonts w:ascii="Times New Roman" w:hAnsi="Times New Roman" w:cs="Times New Roman"/>
          <w:sz w:val="20"/>
          <w:szCs w:val="20"/>
        </w:rPr>
      </w:pPr>
      <w:r w:rsidRPr="00515A04">
        <w:rPr>
          <w:rFonts w:ascii="Times New Roman" w:hAnsi="Times New Roman" w:cs="Times New Roman"/>
          <w:sz w:val="20"/>
          <w:szCs w:val="20"/>
        </w:rPr>
        <w:t>Рис.</w:t>
      </w:r>
      <w:r>
        <w:rPr>
          <w:rFonts w:ascii="Times New Roman" w:hAnsi="Times New Roman" w:cs="Times New Roman"/>
          <w:sz w:val="20"/>
          <w:szCs w:val="20"/>
        </w:rPr>
        <w:t xml:space="preserve"> 2</w:t>
      </w:r>
    </w:p>
    <w:p w14:paraId="1C6A9BF0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0ECF9E4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E3B6B8B" w14:textId="77777777" w:rsidR="009155A6" w:rsidRPr="00D0092F" w:rsidRDefault="000F7A27" w:rsidP="00D0092F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От точки 229</w:t>
      </w:r>
      <w:r w:rsidR="00AF4342" w:rsidRPr="00AF4342">
        <w:rPr>
          <w:rFonts w:ascii="Times New Roman" w:hAnsi="Times New Roman" w:cs="Times New Roman"/>
          <w:sz w:val="28"/>
          <w:szCs w:val="28"/>
        </w:rPr>
        <w:t xml:space="preserve"> до точки 235</w:t>
      </w:r>
    </w:p>
    <w:p w14:paraId="28998F36" w14:textId="77777777" w:rsidR="009155A6" w:rsidRDefault="00112CC2" w:rsidP="00D0092F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B8BA305" wp14:editId="66F9E628">
            <wp:extent cx="5470359" cy="3053577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75480" cy="305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7CAAF" w14:textId="77777777" w:rsidR="00D0092F" w:rsidRPr="00515A04" w:rsidRDefault="00D0092F" w:rsidP="00D0092F">
      <w:pPr>
        <w:rPr>
          <w:rFonts w:ascii="Times New Roman" w:hAnsi="Times New Roman" w:cs="Times New Roman"/>
          <w:sz w:val="20"/>
          <w:szCs w:val="20"/>
        </w:rPr>
      </w:pPr>
    </w:p>
    <w:p w14:paraId="79C75AA9" w14:textId="77777777" w:rsidR="00D0092F" w:rsidRDefault="00D0092F" w:rsidP="00D0092F">
      <w:pPr>
        <w:rPr>
          <w:rFonts w:ascii="Times New Roman" w:hAnsi="Times New Roman" w:cs="Times New Roman"/>
          <w:sz w:val="28"/>
          <w:szCs w:val="28"/>
        </w:rPr>
      </w:pPr>
    </w:p>
    <w:p w14:paraId="6FEE0359" w14:textId="77777777" w:rsidR="009155A6" w:rsidRPr="009155A6" w:rsidRDefault="009155A6" w:rsidP="009155A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9035436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FC25E3B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EA5C344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840ECA2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DC2D006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5B379D4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1559966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BEAC0AA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7EDEEBB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DEC65E3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10D62CC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99401D4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E16F40F" w14:textId="77777777" w:rsidR="00D0092F" w:rsidRDefault="00D0092F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19DDFAE" w14:textId="77777777" w:rsidR="00D0092F" w:rsidRDefault="00D0092F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09AF658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3E96988" w14:textId="77777777" w:rsidR="00AF4342" w:rsidRPr="00673E18" w:rsidRDefault="00AE2366" w:rsidP="00673E18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От точки 255.1</w:t>
      </w:r>
      <w:r w:rsidR="00936FBC">
        <w:rPr>
          <w:rFonts w:ascii="Times New Roman" w:hAnsi="Times New Roman" w:cs="Times New Roman"/>
          <w:sz w:val="28"/>
          <w:szCs w:val="28"/>
        </w:rPr>
        <w:t xml:space="preserve"> до точки 276.2</w:t>
      </w:r>
    </w:p>
    <w:p w14:paraId="6C825EE5" w14:textId="77777777" w:rsidR="00673E18" w:rsidRDefault="00AE2366" w:rsidP="0037271D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BFF89BD" wp14:editId="3553DF25">
            <wp:extent cx="5042786" cy="4601845"/>
            <wp:effectExtent l="0" t="0" r="5715" b="825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9562" cy="4608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F64E3" w14:textId="77777777" w:rsidR="00673E18" w:rsidRPr="00673E18" w:rsidRDefault="00673E18" w:rsidP="00673E1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24E2F4F" w14:textId="77777777" w:rsidR="00AF4342" w:rsidRP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C79B12E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38F167D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35E9F03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0071B9E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BBB5AF5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D9D4BB0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6D5AF4" w14:textId="77777777" w:rsid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C472F71" w14:textId="77777777" w:rsidR="00AF4342" w:rsidRP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1F3ABA3" w14:textId="77777777" w:rsidR="00AF4342" w:rsidRP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C0C5ECA" w14:textId="77777777" w:rsidR="00AF4342" w:rsidRPr="00AF4342" w:rsidRDefault="00AF4342" w:rsidP="00AF4342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AF4342" w:rsidRPr="00AF4342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8FE02" w14:textId="77777777" w:rsidR="00147829" w:rsidRDefault="00147829" w:rsidP="00BB6A3B">
      <w:pPr>
        <w:spacing w:after="0" w:line="240" w:lineRule="auto"/>
      </w:pPr>
      <w:r>
        <w:separator/>
      </w:r>
    </w:p>
  </w:endnote>
  <w:endnote w:type="continuationSeparator" w:id="0">
    <w:p w14:paraId="21E8B9C1" w14:textId="77777777" w:rsidR="00147829" w:rsidRDefault="00147829" w:rsidP="00BB6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702FF" w14:textId="77777777" w:rsidR="00BB6A3B" w:rsidRDefault="00BB6A3B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45051" w14:textId="77777777" w:rsidR="00BB6A3B" w:rsidRDefault="00BB6A3B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498F3" w14:textId="77777777" w:rsidR="00BB6A3B" w:rsidRDefault="00BB6A3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FAB76" w14:textId="77777777" w:rsidR="00147829" w:rsidRDefault="00147829" w:rsidP="00BB6A3B">
      <w:pPr>
        <w:spacing w:after="0" w:line="240" w:lineRule="auto"/>
      </w:pPr>
      <w:r>
        <w:separator/>
      </w:r>
    </w:p>
  </w:footnote>
  <w:footnote w:type="continuationSeparator" w:id="0">
    <w:p w14:paraId="1052613B" w14:textId="77777777" w:rsidR="00147829" w:rsidRDefault="00147829" w:rsidP="00BB6A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9A9E8" w14:textId="77777777" w:rsidR="00BB6A3B" w:rsidRDefault="00BB6A3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769080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21076588" w14:textId="77777777" w:rsidR="00BB6A3B" w:rsidRPr="00BB6A3B" w:rsidRDefault="00BB6A3B">
        <w:pPr>
          <w:pStyle w:val="a6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BB6A3B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BB6A3B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BB6A3B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AE2366">
          <w:rPr>
            <w:rFonts w:ascii="Times New Roman" w:hAnsi="Times New Roman" w:cs="Times New Roman"/>
            <w:noProof/>
            <w:sz w:val="20"/>
            <w:szCs w:val="20"/>
          </w:rPr>
          <w:t>10</w:t>
        </w:r>
        <w:r w:rsidRPr="00BB6A3B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33CEC61C" w14:textId="77777777" w:rsidR="00BB6A3B" w:rsidRDefault="00BB6A3B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43BC8" w14:textId="77777777" w:rsidR="00BB6A3B" w:rsidRDefault="00BB6A3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A3A79"/>
    <w:multiLevelType w:val="hybridMultilevel"/>
    <w:tmpl w:val="E9B45E0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F3072"/>
    <w:multiLevelType w:val="hybridMultilevel"/>
    <w:tmpl w:val="1D7EC47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0A3AD9"/>
    <w:multiLevelType w:val="hybridMultilevel"/>
    <w:tmpl w:val="41E0B2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3471499">
    <w:abstractNumId w:val="2"/>
  </w:num>
  <w:num w:numId="2" w16cid:durableId="1698893856">
    <w:abstractNumId w:val="0"/>
  </w:num>
  <w:num w:numId="3" w16cid:durableId="753209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82E"/>
    <w:rsid w:val="00071390"/>
    <w:rsid w:val="000D1C73"/>
    <w:rsid w:val="000E25B9"/>
    <w:rsid w:val="000F7A27"/>
    <w:rsid w:val="00112CC2"/>
    <w:rsid w:val="00147829"/>
    <w:rsid w:val="0016582E"/>
    <w:rsid w:val="00184136"/>
    <w:rsid w:val="001A29B5"/>
    <w:rsid w:val="001C2482"/>
    <w:rsid w:val="002007EE"/>
    <w:rsid w:val="00210158"/>
    <w:rsid w:val="00231B42"/>
    <w:rsid w:val="0025627A"/>
    <w:rsid w:val="0037271D"/>
    <w:rsid w:val="003D3CCD"/>
    <w:rsid w:val="003E2F6D"/>
    <w:rsid w:val="003F7BB6"/>
    <w:rsid w:val="004B345D"/>
    <w:rsid w:val="00512B9B"/>
    <w:rsid w:val="00515A04"/>
    <w:rsid w:val="0056045B"/>
    <w:rsid w:val="005B7EEE"/>
    <w:rsid w:val="00673E18"/>
    <w:rsid w:val="006A59EB"/>
    <w:rsid w:val="006F7214"/>
    <w:rsid w:val="007C220C"/>
    <w:rsid w:val="007E7075"/>
    <w:rsid w:val="0086505A"/>
    <w:rsid w:val="00877847"/>
    <w:rsid w:val="008C307A"/>
    <w:rsid w:val="009155A6"/>
    <w:rsid w:val="00921C65"/>
    <w:rsid w:val="00930350"/>
    <w:rsid w:val="00936FBC"/>
    <w:rsid w:val="00AE2366"/>
    <w:rsid w:val="00AF0691"/>
    <w:rsid w:val="00AF4342"/>
    <w:rsid w:val="00B059E2"/>
    <w:rsid w:val="00BB6A3B"/>
    <w:rsid w:val="00BD6BCC"/>
    <w:rsid w:val="00C17CE5"/>
    <w:rsid w:val="00C403B9"/>
    <w:rsid w:val="00CB2A5B"/>
    <w:rsid w:val="00D0092F"/>
    <w:rsid w:val="00D1418B"/>
    <w:rsid w:val="00D9113D"/>
    <w:rsid w:val="00DA7FB2"/>
    <w:rsid w:val="00E41CCF"/>
    <w:rsid w:val="00E84B83"/>
    <w:rsid w:val="00F2248F"/>
    <w:rsid w:val="00F52011"/>
    <w:rsid w:val="00F72D35"/>
    <w:rsid w:val="00FB4EBE"/>
    <w:rsid w:val="00FE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BE694"/>
  <w15:chartTrackingRefBased/>
  <w15:docId w15:val="{75DC68E2-F233-4A57-A24D-6ABBBD137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59E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73E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73E18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B6A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B6A3B"/>
  </w:style>
  <w:style w:type="paragraph" w:styleId="a8">
    <w:name w:val="footer"/>
    <w:basedOn w:val="a"/>
    <w:link w:val="a9"/>
    <w:uiPriority w:val="99"/>
    <w:unhideWhenUsed/>
    <w:rsid w:val="00BB6A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B6A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10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Балашова Н.С.</dc:creator>
  <cp:keywords/>
  <dc:description/>
  <cp:lastModifiedBy>Boris Aubakirov</cp:lastModifiedBy>
  <cp:revision>39</cp:revision>
  <cp:lastPrinted>2026-10-28T13:50:00Z</cp:lastPrinted>
  <dcterms:created xsi:type="dcterms:W3CDTF">2026-10-26T08:59:00Z</dcterms:created>
  <dcterms:modified xsi:type="dcterms:W3CDTF">2026-10-28T13:50:00Z</dcterms:modified>
</cp:coreProperties>
</file>