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554" w:rsidRPr="00846AF5" w:rsidRDefault="000B35B7" w:rsidP="0097355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973554" w:rsidRPr="00846AF5" w:rsidRDefault="00973554" w:rsidP="0097355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46AF5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постановлению Администрации</w:t>
      </w:r>
    </w:p>
    <w:p w:rsidR="00973554" w:rsidRPr="00846AF5" w:rsidRDefault="00973554" w:rsidP="0097355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городского округа Жуковский</w:t>
      </w:r>
    </w:p>
    <w:p w:rsidR="00973554" w:rsidRPr="004427A9" w:rsidRDefault="00973554" w:rsidP="0097355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427A9">
        <w:rPr>
          <w:rFonts w:ascii="Times New Roman" w:hAnsi="Times New Roman" w:cs="Times New Roman"/>
          <w:sz w:val="24"/>
          <w:szCs w:val="24"/>
        </w:rPr>
        <w:t>от</w:t>
      </w:r>
      <w:r w:rsidR="00674B56">
        <w:rPr>
          <w:rFonts w:ascii="Times New Roman" w:hAnsi="Times New Roman" w:cs="Times New Roman"/>
          <w:sz w:val="24"/>
          <w:szCs w:val="24"/>
        </w:rPr>
        <w:t xml:space="preserve"> 29.10.2026 №1405</w:t>
      </w:r>
      <w:bookmarkStart w:id="0" w:name="_GoBack"/>
      <w:bookmarkEnd w:id="0"/>
      <w:r w:rsidRPr="004427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554F" w:rsidRDefault="0017554F" w:rsidP="009735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236F7" w:rsidRPr="0017554F" w:rsidRDefault="00973554" w:rsidP="00F236F7">
      <w:pPr>
        <w:jc w:val="center"/>
        <w:rPr>
          <w:rFonts w:ascii="Times New Roman" w:hAnsi="Times New Roman" w:cs="Times New Roman"/>
          <w:sz w:val="28"/>
          <w:szCs w:val="28"/>
        </w:rPr>
      </w:pPr>
      <w:r w:rsidRPr="0017554F">
        <w:rPr>
          <w:rFonts w:ascii="Times New Roman" w:hAnsi="Times New Roman" w:cs="Times New Roman"/>
          <w:sz w:val="28"/>
          <w:szCs w:val="28"/>
        </w:rPr>
        <w:t>Размер</w:t>
      </w:r>
      <w:r w:rsidR="00AA4E57" w:rsidRPr="0017554F">
        <w:rPr>
          <w:rFonts w:ascii="Times New Roman" w:hAnsi="Times New Roman" w:cs="Times New Roman"/>
          <w:sz w:val="28"/>
          <w:szCs w:val="28"/>
        </w:rPr>
        <w:t>ы</w:t>
      </w:r>
      <w:r w:rsidRPr="0017554F">
        <w:rPr>
          <w:rFonts w:ascii="Times New Roman" w:hAnsi="Times New Roman" w:cs="Times New Roman"/>
          <w:sz w:val="28"/>
          <w:szCs w:val="28"/>
        </w:rPr>
        <w:t xml:space="preserve"> платы</w:t>
      </w:r>
    </w:p>
    <w:p w:rsidR="00973554" w:rsidRPr="00F236F7" w:rsidRDefault="00F236F7" w:rsidP="00B424C3">
      <w:pPr>
        <w:jc w:val="center"/>
        <w:rPr>
          <w:rFonts w:ascii="Times New Roman" w:hAnsi="Times New Roman" w:cs="Times New Roman"/>
          <w:sz w:val="24"/>
          <w:szCs w:val="24"/>
        </w:rPr>
      </w:pPr>
      <w:r w:rsidRPr="00F236F7">
        <w:rPr>
          <w:sz w:val="24"/>
          <w:szCs w:val="24"/>
        </w:rPr>
        <w:t>з</w:t>
      </w:r>
      <w:r w:rsidR="00973554" w:rsidRPr="00F236F7">
        <w:rPr>
          <w:rFonts w:ascii="Times New Roman" w:hAnsi="Times New Roman" w:cs="Times New Roman"/>
          <w:sz w:val="24"/>
          <w:szCs w:val="24"/>
        </w:rPr>
        <w:t>а пользование жилым помещением (платы за наем) для нанимателей жилых помещений по договорам социального найма и договорам найма жилых помещений государственного или</w:t>
      </w:r>
      <w:r w:rsidRPr="00F236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36F7">
        <w:rPr>
          <w:rFonts w:ascii="Times New Roman" w:hAnsi="Times New Roman" w:cs="Times New Roman"/>
          <w:sz w:val="24"/>
          <w:szCs w:val="24"/>
        </w:rPr>
        <w:t>муниципального жилищного фонда</w:t>
      </w:r>
      <w:r w:rsidR="0017554F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92"/>
        <w:gridCol w:w="6674"/>
        <w:gridCol w:w="1843"/>
      </w:tblGrid>
      <w:tr w:rsidR="0017554F" w:rsidTr="00236CA5">
        <w:trPr>
          <w:trHeight w:val="1281"/>
        </w:trPr>
        <w:tc>
          <w:tcPr>
            <w:tcW w:w="692" w:type="dxa"/>
          </w:tcPr>
          <w:p w:rsidR="0017554F" w:rsidRPr="00236CA5" w:rsidRDefault="0017554F" w:rsidP="0097355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36CA5">
              <w:rPr>
                <w:rFonts w:ascii="Times New Roman" w:hAnsi="Times New Roman" w:cs="Times New Roman"/>
                <w:b w:val="0"/>
                <w:sz w:val="24"/>
                <w:szCs w:val="24"/>
              </w:rPr>
              <w:t>№ п/п</w:t>
            </w:r>
          </w:p>
        </w:tc>
        <w:tc>
          <w:tcPr>
            <w:tcW w:w="6674" w:type="dxa"/>
          </w:tcPr>
          <w:p w:rsidR="0017554F" w:rsidRPr="00236CA5" w:rsidRDefault="0017554F" w:rsidP="0097355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36CA5">
              <w:rPr>
                <w:rFonts w:ascii="Times New Roman" w:hAnsi="Times New Roman" w:cs="Times New Roman"/>
                <w:b w:val="0"/>
                <w:sz w:val="24"/>
                <w:szCs w:val="24"/>
              </w:rPr>
              <w:t>Потребительские свойства жилых помещений</w:t>
            </w:r>
          </w:p>
        </w:tc>
        <w:tc>
          <w:tcPr>
            <w:tcW w:w="1843" w:type="dxa"/>
          </w:tcPr>
          <w:p w:rsidR="0017554F" w:rsidRPr="00236CA5" w:rsidRDefault="0017554F" w:rsidP="0097355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36CA5">
              <w:rPr>
                <w:rFonts w:ascii="Times New Roman" w:hAnsi="Times New Roman" w:cs="Times New Roman"/>
                <w:b w:val="0"/>
                <w:sz w:val="24"/>
                <w:szCs w:val="24"/>
              </w:rPr>
              <w:t>Размер платы за наем в рублях за               1 кв.</w:t>
            </w:r>
            <w:r w:rsidR="009A1B1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207DD3">
              <w:rPr>
                <w:rFonts w:ascii="Times New Roman" w:hAnsi="Times New Roman" w:cs="Times New Roman"/>
                <w:b w:val="0"/>
                <w:sz w:val="24"/>
                <w:szCs w:val="24"/>
              </w:rPr>
              <w:t>м</w:t>
            </w:r>
            <w:r w:rsidRPr="00236CA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 месяц</w:t>
            </w:r>
          </w:p>
        </w:tc>
      </w:tr>
      <w:tr w:rsidR="0017554F" w:rsidTr="00236CA5">
        <w:trPr>
          <w:trHeight w:val="987"/>
        </w:trPr>
        <w:tc>
          <w:tcPr>
            <w:tcW w:w="692" w:type="dxa"/>
          </w:tcPr>
          <w:p w:rsidR="0017554F" w:rsidRPr="00236CA5" w:rsidRDefault="0017554F" w:rsidP="00F4061E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36CA5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6674" w:type="dxa"/>
          </w:tcPr>
          <w:p w:rsidR="0017554F" w:rsidRPr="00236CA5" w:rsidRDefault="0017554F" w:rsidP="00236CA5">
            <w:pPr>
              <w:pStyle w:val="ConsPlusTitle"/>
              <w:tabs>
                <w:tab w:val="left" w:pos="180"/>
              </w:tabs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36CA5">
              <w:rPr>
                <w:rFonts w:ascii="Times New Roman" w:hAnsi="Times New Roman" w:cs="Times New Roman"/>
                <w:b w:val="0"/>
                <w:sz w:val="24"/>
                <w:szCs w:val="24"/>
              </w:rPr>
              <w:t>Жилые помещения со всеми удобствами, с лифтом, мусоропроводом, в зданиях новой застройки,</w:t>
            </w:r>
            <w:r w:rsidR="00FF7147" w:rsidRPr="00236CA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улучшенной планировки,</w:t>
            </w:r>
            <w:r w:rsidRPr="00236CA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236CA5" w:rsidRPr="00236CA5">
              <w:rPr>
                <w:rFonts w:ascii="Times New Roman" w:hAnsi="Times New Roman" w:cs="Times New Roman"/>
                <w:b w:val="0"/>
                <w:sz w:val="24"/>
                <w:szCs w:val="24"/>
              </w:rPr>
              <w:t>с учетом месторасположения.</w:t>
            </w:r>
          </w:p>
        </w:tc>
        <w:tc>
          <w:tcPr>
            <w:tcW w:w="1843" w:type="dxa"/>
          </w:tcPr>
          <w:p w:rsidR="0017554F" w:rsidRPr="005323D9" w:rsidRDefault="0017554F" w:rsidP="00236CA5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554F" w:rsidRPr="005323D9" w:rsidRDefault="0017554F" w:rsidP="00236CA5">
            <w:pPr>
              <w:jc w:val="center"/>
              <w:rPr>
                <w:sz w:val="24"/>
                <w:szCs w:val="24"/>
                <w:lang w:eastAsia="ru-RU"/>
              </w:rPr>
            </w:pPr>
          </w:p>
          <w:p w:rsidR="0017554F" w:rsidRPr="005323D9" w:rsidRDefault="00B10FBE" w:rsidP="00236C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27,19</w:t>
            </w:r>
          </w:p>
          <w:p w:rsidR="0017554F" w:rsidRPr="005323D9" w:rsidRDefault="0017554F" w:rsidP="00236CA5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17554F" w:rsidTr="00236CA5">
        <w:trPr>
          <w:trHeight w:val="1246"/>
        </w:trPr>
        <w:tc>
          <w:tcPr>
            <w:tcW w:w="692" w:type="dxa"/>
          </w:tcPr>
          <w:p w:rsidR="0017554F" w:rsidRPr="00236CA5" w:rsidRDefault="0017554F" w:rsidP="00F4061E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36CA5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6674" w:type="dxa"/>
          </w:tcPr>
          <w:p w:rsidR="0017554F" w:rsidRPr="00236CA5" w:rsidRDefault="0017554F" w:rsidP="00FF714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6CA5">
              <w:rPr>
                <w:rFonts w:ascii="Times New Roman" w:hAnsi="Times New Roman" w:cs="Times New Roman"/>
                <w:sz w:val="24"/>
                <w:szCs w:val="24"/>
              </w:rPr>
              <w:t xml:space="preserve">Жилые помещения со всеми удобствами, с лифтом, мусоропроводом, в зданиях </w:t>
            </w:r>
            <w:r w:rsidR="00FF7147" w:rsidRPr="00236CA5">
              <w:rPr>
                <w:rFonts w:ascii="Times New Roman" w:hAnsi="Times New Roman" w:cs="Times New Roman"/>
                <w:sz w:val="24"/>
                <w:szCs w:val="24"/>
              </w:rPr>
              <w:t>застройки  80-х - 2000-х годов</w:t>
            </w:r>
            <w:r w:rsidRPr="00236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7147" w:rsidRPr="00236CA5">
              <w:rPr>
                <w:rFonts w:ascii="Times New Roman" w:hAnsi="Times New Roman" w:cs="Times New Roman"/>
                <w:sz w:val="24"/>
                <w:szCs w:val="24"/>
              </w:rPr>
              <w:t xml:space="preserve">(кирпичные и блочные, </w:t>
            </w:r>
            <w:r w:rsidRPr="00236CA5">
              <w:rPr>
                <w:rFonts w:ascii="Times New Roman" w:hAnsi="Times New Roman" w:cs="Times New Roman"/>
                <w:sz w:val="24"/>
                <w:szCs w:val="24"/>
              </w:rPr>
              <w:t>со средним износом</w:t>
            </w:r>
            <w:r w:rsidR="00FF7147" w:rsidRPr="00236C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36CA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76248" w:rsidRPr="00236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7147" w:rsidRPr="00236CA5">
              <w:rPr>
                <w:rFonts w:ascii="Times New Roman" w:hAnsi="Times New Roman" w:cs="Times New Roman"/>
                <w:sz w:val="24"/>
                <w:szCs w:val="24"/>
              </w:rPr>
              <w:t>стандартной планировки,</w:t>
            </w:r>
            <w:r w:rsidRPr="00236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6CA5" w:rsidRPr="00236CA5">
              <w:rPr>
                <w:rFonts w:ascii="Times New Roman" w:hAnsi="Times New Roman" w:cs="Times New Roman"/>
                <w:sz w:val="24"/>
                <w:szCs w:val="24"/>
              </w:rPr>
              <w:t>с учетом месторасположения.</w:t>
            </w:r>
          </w:p>
        </w:tc>
        <w:tc>
          <w:tcPr>
            <w:tcW w:w="1843" w:type="dxa"/>
          </w:tcPr>
          <w:p w:rsidR="0017554F" w:rsidRPr="005323D9" w:rsidRDefault="0017554F" w:rsidP="00236CA5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248" w:rsidRPr="005323D9" w:rsidRDefault="00676248" w:rsidP="00236C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7554F" w:rsidRPr="005323D9" w:rsidRDefault="00B10FBE" w:rsidP="005323D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26,70</w:t>
            </w:r>
          </w:p>
        </w:tc>
      </w:tr>
      <w:tr w:rsidR="00236CA5" w:rsidTr="00236CA5">
        <w:trPr>
          <w:trHeight w:val="1265"/>
        </w:trPr>
        <w:tc>
          <w:tcPr>
            <w:tcW w:w="692" w:type="dxa"/>
          </w:tcPr>
          <w:p w:rsidR="00236CA5" w:rsidRPr="00236CA5" w:rsidRDefault="00236CA5" w:rsidP="00236CA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36CA5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6674" w:type="dxa"/>
          </w:tcPr>
          <w:p w:rsidR="00236CA5" w:rsidRPr="00236CA5" w:rsidRDefault="00236CA5" w:rsidP="00236CA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36CA5">
              <w:rPr>
                <w:rFonts w:ascii="Times New Roman" w:hAnsi="Times New Roman" w:cs="Times New Roman"/>
                <w:b w:val="0"/>
                <w:sz w:val="24"/>
                <w:szCs w:val="24"/>
              </w:rPr>
              <w:t>Жилые помещения со всеми удобствами, без лифта, мусоропровода, в зданиях застройки 80-х - 2000-х годов (кирпичные и блочные, со средним износом), стандартной планировки, с учетом месторасположения.</w:t>
            </w:r>
          </w:p>
        </w:tc>
        <w:tc>
          <w:tcPr>
            <w:tcW w:w="1843" w:type="dxa"/>
          </w:tcPr>
          <w:p w:rsidR="00236CA5" w:rsidRPr="005323D9" w:rsidRDefault="00236CA5" w:rsidP="00236CA5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CA5" w:rsidRPr="005323D9" w:rsidRDefault="00236CA5" w:rsidP="00236C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36CA5" w:rsidRDefault="00B10FBE" w:rsidP="000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24,61</w:t>
            </w:r>
          </w:p>
          <w:p w:rsidR="000702B0" w:rsidRPr="006B68F0" w:rsidRDefault="000702B0" w:rsidP="000702B0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236CA5" w:rsidTr="00236CA5">
        <w:trPr>
          <w:trHeight w:val="1269"/>
        </w:trPr>
        <w:tc>
          <w:tcPr>
            <w:tcW w:w="692" w:type="dxa"/>
          </w:tcPr>
          <w:p w:rsidR="00236CA5" w:rsidRPr="00236CA5" w:rsidRDefault="00236CA5" w:rsidP="00236CA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36CA5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6674" w:type="dxa"/>
          </w:tcPr>
          <w:p w:rsidR="00236CA5" w:rsidRPr="00236CA5" w:rsidRDefault="00236CA5" w:rsidP="00236CA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36CA5">
              <w:rPr>
                <w:rFonts w:ascii="Times New Roman" w:hAnsi="Times New Roman" w:cs="Times New Roman"/>
                <w:b w:val="0"/>
                <w:sz w:val="24"/>
                <w:szCs w:val="24"/>
              </w:rPr>
              <w:t>Жилые помещения со всеми удобствами, с лифтом, мусоропроводом, в зданиях застройки  50-х - 80-х годов (кирпичные и блочные, с повышенным износом), стандартной планировки, с учетом месторасположения.</w:t>
            </w:r>
          </w:p>
        </w:tc>
        <w:tc>
          <w:tcPr>
            <w:tcW w:w="1843" w:type="dxa"/>
          </w:tcPr>
          <w:p w:rsidR="00236CA5" w:rsidRPr="005323D9" w:rsidRDefault="00236CA5" w:rsidP="00236CA5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CA5" w:rsidRPr="005323D9" w:rsidRDefault="00236CA5" w:rsidP="00236C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36CA5" w:rsidRDefault="00113A87" w:rsidP="00236C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26,49</w:t>
            </w:r>
          </w:p>
          <w:p w:rsidR="000702B0" w:rsidRPr="009C37B3" w:rsidRDefault="000702B0" w:rsidP="00236CA5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236CA5" w:rsidTr="00236CA5">
        <w:trPr>
          <w:trHeight w:val="1273"/>
        </w:trPr>
        <w:tc>
          <w:tcPr>
            <w:tcW w:w="692" w:type="dxa"/>
          </w:tcPr>
          <w:p w:rsidR="00236CA5" w:rsidRPr="00236CA5" w:rsidRDefault="00236CA5" w:rsidP="00236CA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36CA5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6674" w:type="dxa"/>
          </w:tcPr>
          <w:p w:rsidR="00236CA5" w:rsidRPr="00236CA5" w:rsidRDefault="00236CA5" w:rsidP="00236CA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36CA5">
              <w:rPr>
                <w:rFonts w:ascii="Times New Roman" w:hAnsi="Times New Roman" w:cs="Times New Roman"/>
                <w:b w:val="0"/>
                <w:sz w:val="24"/>
                <w:szCs w:val="24"/>
              </w:rPr>
              <w:t>Жилые помещения со всеми удобствами, без лифта, мусоропровода, в зданиях  застройки 50-х - 80-х годов (кирпичные и блочные, с повышенным износом), стандартной планировки, с учетом месторасположения.</w:t>
            </w:r>
          </w:p>
        </w:tc>
        <w:tc>
          <w:tcPr>
            <w:tcW w:w="1843" w:type="dxa"/>
          </w:tcPr>
          <w:p w:rsidR="00236CA5" w:rsidRPr="005323D9" w:rsidRDefault="00236CA5" w:rsidP="00236CA5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CA5" w:rsidRPr="005323D9" w:rsidRDefault="00236CA5" w:rsidP="00236C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36CA5" w:rsidRPr="005323D9" w:rsidRDefault="00745E97" w:rsidP="00E01EA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24,40</w:t>
            </w:r>
          </w:p>
        </w:tc>
      </w:tr>
      <w:tr w:rsidR="00236CA5" w:rsidTr="00236CA5">
        <w:trPr>
          <w:trHeight w:val="1263"/>
        </w:trPr>
        <w:tc>
          <w:tcPr>
            <w:tcW w:w="692" w:type="dxa"/>
          </w:tcPr>
          <w:p w:rsidR="00236CA5" w:rsidRPr="00236CA5" w:rsidRDefault="00236CA5" w:rsidP="00236CA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36CA5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6674" w:type="dxa"/>
          </w:tcPr>
          <w:p w:rsidR="00236CA5" w:rsidRPr="00236CA5" w:rsidRDefault="00236CA5" w:rsidP="00236CA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36CA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Жилые помещения со всеми удобствами, без лифта, мусоропровода, в зданиях застройки 40-х годов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     </w:t>
            </w:r>
            <w:r w:rsidRPr="00236CA5">
              <w:rPr>
                <w:rFonts w:ascii="Times New Roman" w:hAnsi="Times New Roman" w:cs="Times New Roman"/>
                <w:b w:val="0"/>
                <w:sz w:val="24"/>
                <w:szCs w:val="24"/>
              </w:rPr>
              <w:t>(кирпичные и смешанные, с большим износом), нестандартной планировки, с учетом месторасположения.</w:t>
            </w:r>
          </w:p>
        </w:tc>
        <w:tc>
          <w:tcPr>
            <w:tcW w:w="1843" w:type="dxa"/>
          </w:tcPr>
          <w:p w:rsidR="00236CA5" w:rsidRPr="005323D9" w:rsidRDefault="00236CA5" w:rsidP="00236CA5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CA5" w:rsidRPr="005323D9" w:rsidRDefault="00236CA5" w:rsidP="00236C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36CA5" w:rsidRPr="005323D9" w:rsidRDefault="00576FC2" w:rsidP="00236CA5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19,52</w:t>
            </w:r>
          </w:p>
        </w:tc>
      </w:tr>
      <w:tr w:rsidR="00236CA5" w:rsidTr="00236CA5">
        <w:trPr>
          <w:trHeight w:val="1409"/>
        </w:trPr>
        <w:tc>
          <w:tcPr>
            <w:tcW w:w="692" w:type="dxa"/>
          </w:tcPr>
          <w:p w:rsidR="00236CA5" w:rsidRPr="00236CA5" w:rsidRDefault="00236CA5" w:rsidP="00236CA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36CA5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6674" w:type="dxa"/>
          </w:tcPr>
          <w:p w:rsidR="00236CA5" w:rsidRPr="00236CA5" w:rsidRDefault="00236CA5" w:rsidP="00236CA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36CA5">
              <w:rPr>
                <w:rFonts w:ascii="Times New Roman" w:hAnsi="Times New Roman" w:cs="Times New Roman"/>
                <w:b w:val="0"/>
                <w:sz w:val="24"/>
                <w:szCs w:val="24"/>
              </w:rPr>
              <w:t>Жилые помещения со всеми удобствами, с частичным благоустройством, в зданиях застройки  40-х годов (кирпичные и смешанные, с большим износом), нестандартной планировки, с учетом месторасположения.</w:t>
            </w:r>
          </w:p>
        </w:tc>
        <w:tc>
          <w:tcPr>
            <w:tcW w:w="1843" w:type="dxa"/>
          </w:tcPr>
          <w:p w:rsidR="00236CA5" w:rsidRPr="005323D9" w:rsidRDefault="00236CA5" w:rsidP="00236CA5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CA5" w:rsidRPr="005323D9" w:rsidRDefault="00236CA5" w:rsidP="00236C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36CA5" w:rsidRPr="005323D9" w:rsidRDefault="00576FC2" w:rsidP="009E4F2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16,73</w:t>
            </w:r>
          </w:p>
        </w:tc>
      </w:tr>
    </w:tbl>
    <w:p w:rsidR="00AA4E57" w:rsidRDefault="00AA4E57" w:rsidP="009735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7554F" w:rsidRPr="0017554F" w:rsidRDefault="00AA4E57" w:rsidP="0017554F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554F">
        <w:rPr>
          <w:rFonts w:ascii="Times New Roman" w:hAnsi="Times New Roman" w:cs="Times New Roman"/>
          <w:sz w:val="24"/>
          <w:szCs w:val="24"/>
          <w:lang w:eastAsia="ru-RU"/>
        </w:rPr>
        <w:t xml:space="preserve">Примечание: </w:t>
      </w:r>
      <w:r w:rsidR="0017554F" w:rsidRPr="0017554F">
        <w:rPr>
          <w:rFonts w:ascii="Times New Roman" w:hAnsi="Times New Roman" w:cs="Times New Roman"/>
          <w:sz w:val="24"/>
          <w:szCs w:val="24"/>
          <w:lang w:eastAsia="ru-RU"/>
        </w:rPr>
        <w:t>Плата за пользование жилым помещением (плата за наем) налогом на добавленную стоимость не облагается.</w:t>
      </w:r>
    </w:p>
    <w:sectPr w:rsidR="0017554F" w:rsidRPr="0017554F" w:rsidSect="0017554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3AD0" w:rsidRDefault="00113AD0" w:rsidP="00973554">
      <w:pPr>
        <w:spacing w:after="0" w:line="240" w:lineRule="auto"/>
      </w:pPr>
      <w:r>
        <w:separator/>
      </w:r>
    </w:p>
  </w:endnote>
  <w:endnote w:type="continuationSeparator" w:id="0">
    <w:p w:rsidR="00113AD0" w:rsidRDefault="00113AD0" w:rsidP="009735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3AD0" w:rsidRDefault="00113AD0" w:rsidP="00973554">
      <w:pPr>
        <w:spacing w:after="0" w:line="240" w:lineRule="auto"/>
      </w:pPr>
      <w:r>
        <w:separator/>
      </w:r>
    </w:p>
  </w:footnote>
  <w:footnote w:type="continuationSeparator" w:id="0">
    <w:p w:rsidR="00113AD0" w:rsidRDefault="00113AD0" w:rsidP="009735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426375"/>
    <w:multiLevelType w:val="hybridMultilevel"/>
    <w:tmpl w:val="F3605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064EDB"/>
    <w:multiLevelType w:val="hybridMultilevel"/>
    <w:tmpl w:val="E6481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D92"/>
    <w:rsid w:val="00003464"/>
    <w:rsid w:val="00016112"/>
    <w:rsid w:val="000702B0"/>
    <w:rsid w:val="000B35B7"/>
    <w:rsid w:val="00113A87"/>
    <w:rsid w:val="00113AD0"/>
    <w:rsid w:val="001245B2"/>
    <w:rsid w:val="00166B49"/>
    <w:rsid w:val="0017554F"/>
    <w:rsid w:val="00177AFC"/>
    <w:rsid w:val="001C368A"/>
    <w:rsid w:val="001E6B26"/>
    <w:rsid w:val="00207DD3"/>
    <w:rsid w:val="00226C84"/>
    <w:rsid w:val="00236CA5"/>
    <w:rsid w:val="00240396"/>
    <w:rsid w:val="00242BD8"/>
    <w:rsid w:val="00291155"/>
    <w:rsid w:val="00380BCE"/>
    <w:rsid w:val="004123F0"/>
    <w:rsid w:val="00417D14"/>
    <w:rsid w:val="004427A9"/>
    <w:rsid w:val="004C1E8C"/>
    <w:rsid w:val="004C2F57"/>
    <w:rsid w:val="00511175"/>
    <w:rsid w:val="005323D9"/>
    <w:rsid w:val="00571B01"/>
    <w:rsid w:val="00576FC2"/>
    <w:rsid w:val="005F45C1"/>
    <w:rsid w:val="00603450"/>
    <w:rsid w:val="00607F3D"/>
    <w:rsid w:val="006138F7"/>
    <w:rsid w:val="00635BE2"/>
    <w:rsid w:val="00674B56"/>
    <w:rsid w:val="00676248"/>
    <w:rsid w:val="006A64AB"/>
    <w:rsid w:val="006B68F0"/>
    <w:rsid w:val="006D3752"/>
    <w:rsid w:val="00745E97"/>
    <w:rsid w:val="00754382"/>
    <w:rsid w:val="00773769"/>
    <w:rsid w:val="00774745"/>
    <w:rsid w:val="007F6859"/>
    <w:rsid w:val="0080754D"/>
    <w:rsid w:val="00847B41"/>
    <w:rsid w:val="008A0124"/>
    <w:rsid w:val="008A2FCC"/>
    <w:rsid w:val="008B7A81"/>
    <w:rsid w:val="008C3702"/>
    <w:rsid w:val="009306F4"/>
    <w:rsid w:val="00973554"/>
    <w:rsid w:val="009754AE"/>
    <w:rsid w:val="009A1B11"/>
    <w:rsid w:val="009C37B3"/>
    <w:rsid w:val="009E4F24"/>
    <w:rsid w:val="00A410EB"/>
    <w:rsid w:val="00A95D92"/>
    <w:rsid w:val="00AA4E57"/>
    <w:rsid w:val="00AB1F86"/>
    <w:rsid w:val="00B06DEC"/>
    <w:rsid w:val="00B10FBE"/>
    <w:rsid w:val="00B424C3"/>
    <w:rsid w:val="00B55831"/>
    <w:rsid w:val="00BB5E64"/>
    <w:rsid w:val="00C534D6"/>
    <w:rsid w:val="00C57F86"/>
    <w:rsid w:val="00C9177E"/>
    <w:rsid w:val="00CF36FE"/>
    <w:rsid w:val="00CF6EFF"/>
    <w:rsid w:val="00D27053"/>
    <w:rsid w:val="00D32766"/>
    <w:rsid w:val="00D465F8"/>
    <w:rsid w:val="00D804E5"/>
    <w:rsid w:val="00D931B2"/>
    <w:rsid w:val="00E01EAC"/>
    <w:rsid w:val="00E62108"/>
    <w:rsid w:val="00EE656C"/>
    <w:rsid w:val="00F027BB"/>
    <w:rsid w:val="00F236F7"/>
    <w:rsid w:val="00F3215B"/>
    <w:rsid w:val="00F4061E"/>
    <w:rsid w:val="00F4615B"/>
    <w:rsid w:val="00F97E6B"/>
    <w:rsid w:val="00FA6AE9"/>
    <w:rsid w:val="00FC03A5"/>
    <w:rsid w:val="00FD3B91"/>
    <w:rsid w:val="00FF338E"/>
    <w:rsid w:val="00FF7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7B38F"/>
  <w15:docId w15:val="{92DC7477-69E3-4133-90C5-BA262BDE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5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5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73554"/>
  </w:style>
  <w:style w:type="paragraph" w:styleId="a5">
    <w:name w:val="footer"/>
    <w:basedOn w:val="a"/>
    <w:link w:val="a6"/>
    <w:uiPriority w:val="99"/>
    <w:unhideWhenUsed/>
    <w:rsid w:val="009735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73554"/>
  </w:style>
  <w:style w:type="paragraph" w:customStyle="1" w:styleId="ConsPlusNormal">
    <w:name w:val="ConsPlusNormal"/>
    <w:rsid w:val="009735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735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7">
    <w:name w:val="Table Grid"/>
    <w:basedOn w:val="a1"/>
    <w:uiPriority w:val="39"/>
    <w:rsid w:val="00973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406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4061E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D327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Романова О. А.</dc:creator>
  <cp:lastModifiedBy>Спиридонкина Н.Н.</cp:lastModifiedBy>
  <cp:revision>12</cp:revision>
  <cp:lastPrinted>2026-10-22T11:30:00Z</cp:lastPrinted>
  <dcterms:created xsi:type="dcterms:W3CDTF">2026-10-22T11:27:00Z</dcterms:created>
  <dcterms:modified xsi:type="dcterms:W3CDTF">2026-10-29T13:02:00Z</dcterms:modified>
</cp:coreProperties>
</file>