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A089CA" w14:textId="77777777" w:rsidR="00C6434B" w:rsidRPr="0000073C" w:rsidRDefault="00C6434B" w:rsidP="00C6434B">
      <w:pPr>
        <w:ind w:hanging="567"/>
        <w:jc w:val="center"/>
        <w:rPr>
          <w:b/>
          <w:sz w:val="16"/>
          <w:szCs w:val="16"/>
        </w:rPr>
      </w:pPr>
      <w:bookmarkStart w:id="0" w:name="_Hlk78378134"/>
    </w:p>
    <w:p w14:paraId="66D30663" w14:textId="72B12633" w:rsidR="00C6434B" w:rsidRPr="007E048C" w:rsidRDefault="00C6434B" w:rsidP="00C6434B">
      <w:pPr>
        <w:ind w:left="567" w:hanging="567"/>
        <w:jc w:val="center"/>
        <w:rPr>
          <w:b/>
          <w:sz w:val="28"/>
          <w:szCs w:val="28"/>
        </w:rPr>
      </w:pPr>
      <w:r w:rsidRPr="007E048C">
        <w:rPr>
          <w:noProof/>
          <w:szCs w:val="36"/>
        </w:rPr>
        <w:drawing>
          <wp:inline distT="0" distB="0" distL="0" distR="0" wp14:anchorId="7035F90E" wp14:editId="3F082973">
            <wp:extent cx="520700" cy="680720"/>
            <wp:effectExtent l="0" t="0" r="0" b="5080"/>
            <wp:docPr id="1368651490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8F568" w14:textId="77777777" w:rsidR="00C6434B" w:rsidRPr="007E048C" w:rsidRDefault="00C6434B" w:rsidP="00C6434B">
      <w:pPr>
        <w:ind w:left="567" w:hanging="567"/>
        <w:jc w:val="center"/>
        <w:rPr>
          <w:b/>
          <w:sz w:val="28"/>
          <w:szCs w:val="28"/>
        </w:rPr>
      </w:pPr>
    </w:p>
    <w:p w14:paraId="14DB70C6" w14:textId="77777777" w:rsidR="00C6434B" w:rsidRPr="007E048C" w:rsidRDefault="00C6434B" w:rsidP="00C6434B">
      <w:pPr>
        <w:tabs>
          <w:tab w:val="left" w:pos="709"/>
        </w:tabs>
        <w:ind w:left="567" w:hanging="567"/>
        <w:jc w:val="center"/>
        <w:rPr>
          <w:b/>
          <w:sz w:val="28"/>
          <w:szCs w:val="28"/>
        </w:rPr>
      </w:pPr>
      <w:r w:rsidRPr="007E048C">
        <w:rPr>
          <w:b/>
          <w:sz w:val="28"/>
          <w:szCs w:val="28"/>
        </w:rPr>
        <w:t>МОСКОВСКАЯ ОБЛАСТЬ</w:t>
      </w:r>
    </w:p>
    <w:p w14:paraId="4182152D" w14:textId="77777777" w:rsidR="00C6434B" w:rsidRPr="007E048C" w:rsidRDefault="00C6434B" w:rsidP="00C6434B">
      <w:pPr>
        <w:ind w:left="567" w:hanging="567"/>
        <w:jc w:val="center"/>
        <w:rPr>
          <w:b/>
          <w:sz w:val="28"/>
          <w:szCs w:val="28"/>
        </w:rPr>
      </w:pPr>
      <w:r w:rsidRPr="007E048C">
        <w:rPr>
          <w:b/>
          <w:sz w:val="28"/>
          <w:szCs w:val="28"/>
        </w:rPr>
        <w:t>ГОРОДСКОЙ ОКРУГ ЖУКОВСКИЙ</w:t>
      </w:r>
    </w:p>
    <w:p w14:paraId="3673307F" w14:textId="77777777" w:rsidR="00C6434B" w:rsidRPr="007E048C" w:rsidRDefault="00C6434B" w:rsidP="00C6434B">
      <w:pPr>
        <w:ind w:left="567" w:hanging="567"/>
        <w:jc w:val="center"/>
        <w:rPr>
          <w:b/>
          <w:sz w:val="18"/>
          <w:szCs w:val="18"/>
        </w:rPr>
      </w:pPr>
    </w:p>
    <w:p w14:paraId="7C18471C" w14:textId="77777777" w:rsidR="00C6434B" w:rsidRPr="007E048C" w:rsidRDefault="00C6434B" w:rsidP="00C6434B">
      <w:pPr>
        <w:ind w:left="567" w:hanging="567"/>
        <w:jc w:val="center"/>
        <w:rPr>
          <w:b/>
          <w:sz w:val="40"/>
          <w:szCs w:val="40"/>
        </w:rPr>
      </w:pPr>
      <w:r w:rsidRPr="007E048C">
        <w:rPr>
          <w:b/>
          <w:sz w:val="40"/>
          <w:szCs w:val="40"/>
        </w:rPr>
        <w:t>АДМИНИСТРАЦИЯ ГОРОДСКОГО ОКРУГА</w:t>
      </w:r>
    </w:p>
    <w:p w14:paraId="3962C41A" w14:textId="37C89B83" w:rsidR="00C6434B" w:rsidRPr="002516DB" w:rsidRDefault="00C6434B" w:rsidP="00C6434B">
      <w:pPr>
        <w:ind w:left="567" w:hanging="567"/>
        <w:jc w:val="center"/>
        <w:rPr>
          <w:b/>
          <w:sz w:val="56"/>
        </w:rPr>
      </w:pPr>
      <w:r w:rsidRPr="007E048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8D5656" wp14:editId="254B07C8">
                <wp:simplePos x="0" y="0"/>
                <wp:positionH relativeFrom="column">
                  <wp:posOffset>5715</wp:posOffset>
                </wp:positionH>
                <wp:positionV relativeFrom="paragraph">
                  <wp:posOffset>173355</wp:posOffset>
                </wp:positionV>
                <wp:extent cx="6089015" cy="14605"/>
                <wp:effectExtent l="0" t="19050" r="45085" b="42545"/>
                <wp:wrapNone/>
                <wp:docPr id="1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9015" cy="1460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293D3D0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65pt" to="479.9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692699AF" w14:textId="6667DBA9" w:rsidR="00A430AD" w:rsidRPr="007E048C" w:rsidRDefault="00A430AD" w:rsidP="00A430AD">
      <w:pPr>
        <w:ind w:left="567" w:hanging="567"/>
        <w:jc w:val="center"/>
        <w:rPr>
          <w:b/>
          <w:sz w:val="32"/>
        </w:rPr>
      </w:pPr>
      <w:r w:rsidRPr="007E048C">
        <w:rPr>
          <w:b/>
          <w:sz w:val="32"/>
        </w:rPr>
        <w:t>П О С Т А Н О В Л Е Н И Е</w:t>
      </w:r>
    </w:p>
    <w:p w14:paraId="08E2BE4C" w14:textId="77777777" w:rsidR="00A430AD" w:rsidRPr="00B02D6D" w:rsidRDefault="00A430AD" w:rsidP="00A430AD">
      <w:pPr>
        <w:jc w:val="both"/>
        <w:rPr>
          <w:b/>
          <w:szCs w:val="26"/>
        </w:rPr>
      </w:pPr>
    </w:p>
    <w:p w14:paraId="637DD21D" w14:textId="14352CF6" w:rsidR="00D32FA9" w:rsidRPr="00A00FCF" w:rsidRDefault="000F22A0" w:rsidP="00D32FA9">
      <w:pPr>
        <w:ind w:left="-170"/>
        <w:jc w:val="center"/>
        <w:rPr>
          <w:bCs/>
          <w:sz w:val="30"/>
          <w:szCs w:val="30"/>
        </w:rPr>
      </w:pPr>
      <w:r>
        <w:rPr>
          <w:b/>
          <w:bCs/>
          <w:sz w:val="30"/>
          <w:szCs w:val="30"/>
          <w:u w:val="single"/>
        </w:rPr>
        <w:t>07.10.2026</w:t>
      </w:r>
      <w:r w:rsidR="00D32FA9" w:rsidRPr="00A00FCF">
        <w:rPr>
          <w:bCs/>
          <w:sz w:val="30"/>
          <w:szCs w:val="30"/>
        </w:rPr>
        <w:t xml:space="preserve"> № </w:t>
      </w:r>
      <w:r>
        <w:rPr>
          <w:b/>
          <w:bCs/>
          <w:sz w:val="30"/>
          <w:szCs w:val="30"/>
          <w:u w:val="single"/>
        </w:rPr>
        <w:t>1294</w:t>
      </w:r>
    </w:p>
    <w:p w14:paraId="1A8980A1" w14:textId="77777777" w:rsidR="00A430AD" w:rsidRPr="002516DB" w:rsidRDefault="00A430AD" w:rsidP="00A430AD">
      <w:pPr>
        <w:rPr>
          <w:b/>
          <w:szCs w:val="26"/>
        </w:rPr>
      </w:pPr>
    </w:p>
    <w:p w14:paraId="4642D441" w14:textId="26B6EEAD" w:rsidR="00A430AD" w:rsidRPr="002516DB" w:rsidRDefault="00A430AD" w:rsidP="00A430AD">
      <w:pPr>
        <w:rPr>
          <w:b/>
          <w:szCs w:val="26"/>
        </w:rPr>
      </w:pPr>
    </w:p>
    <w:p w14:paraId="2FF93C04" w14:textId="78A73C80" w:rsidR="007F12EF" w:rsidRPr="00DB7777" w:rsidRDefault="007F12EF" w:rsidP="00A430AD">
      <w:pPr>
        <w:jc w:val="center"/>
        <w:rPr>
          <w:szCs w:val="26"/>
        </w:rPr>
      </w:pPr>
      <w:r w:rsidRPr="00DB7777">
        <w:rPr>
          <w:szCs w:val="26"/>
        </w:rPr>
        <w:t>О внесении изменений в состав комиссии</w:t>
      </w:r>
      <w:r w:rsidR="00A430AD" w:rsidRPr="00A430AD">
        <w:rPr>
          <w:szCs w:val="26"/>
        </w:rPr>
        <w:t xml:space="preserve"> </w:t>
      </w:r>
      <w:r w:rsidRPr="00DB7777">
        <w:rPr>
          <w:szCs w:val="26"/>
        </w:rPr>
        <w:t>по проведению мероприятий,</w:t>
      </w:r>
    </w:p>
    <w:p w14:paraId="5B4B9179" w14:textId="24ACA2E6" w:rsidR="007F12EF" w:rsidRPr="00A430AD" w:rsidRDefault="007F12EF" w:rsidP="00A430AD">
      <w:pPr>
        <w:jc w:val="center"/>
        <w:rPr>
          <w:szCs w:val="26"/>
        </w:rPr>
      </w:pPr>
      <w:r w:rsidRPr="00DB7777">
        <w:rPr>
          <w:szCs w:val="26"/>
        </w:rPr>
        <w:t>связанных с демонтажем</w:t>
      </w:r>
      <w:r w:rsidR="00A430AD" w:rsidRPr="00A430AD">
        <w:rPr>
          <w:szCs w:val="26"/>
        </w:rPr>
        <w:t xml:space="preserve"> </w:t>
      </w:r>
      <w:r w:rsidRPr="00DB7777">
        <w:rPr>
          <w:szCs w:val="26"/>
        </w:rPr>
        <w:t>нестационарных объектов</w:t>
      </w:r>
    </w:p>
    <w:p w14:paraId="0C13DC45" w14:textId="77777777" w:rsidR="007F12EF" w:rsidRPr="00DB7777" w:rsidRDefault="007F12EF" w:rsidP="007F12EF">
      <w:pPr>
        <w:rPr>
          <w:szCs w:val="26"/>
        </w:rPr>
      </w:pPr>
    </w:p>
    <w:p w14:paraId="70F600E1" w14:textId="16B66337" w:rsidR="007F12EF" w:rsidRPr="00DB7777" w:rsidRDefault="007F12EF" w:rsidP="007F12EF">
      <w:pPr>
        <w:widowControl w:val="0"/>
        <w:autoSpaceDE w:val="0"/>
        <w:autoSpaceDN w:val="0"/>
        <w:adjustRightInd w:val="0"/>
        <w:ind w:firstLine="540"/>
        <w:jc w:val="both"/>
        <w:rPr>
          <w:szCs w:val="26"/>
        </w:rPr>
      </w:pPr>
      <w:r w:rsidRPr="00DB7777">
        <w:rPr>
          <w:szCs w:val="26"/>
        </w:rPr>
        <w:t xml:space="preserve">В соответствии с Федеральным законом </w:t>
      </w:r>
      <w:r w:rsidR="001C312C" w:rsidRPr="00DB7777">
        <w:rPr>
          <w:szCs w:val="26"/>
        </w:rPr>
        <w:t>от 06.10.2003 №</w:t>
      </w:r>
      <w:r w:rsidR="00ED02FD" w:rsidRPr="00DB7777">
        <w:rPr>
          <w:szCs w:val="26"/>
        </w:rPr>
        <w:t xml:space="preserve"> </w:t>
      </w:r>
      <w:r w:rsidR="001C312C" w:rsidRPr="00DB7777">
        <w:rPr>
          <w:szCs w:val="26"/>
        </w:rPr>
        <w:t xml:space="preserve">131-ФЗ </w:t>
      </w:r>
      <w:r w:rsidR="00D06F60" w:rsidRPr="00DB7777">
        <w:rPr>
          <w:szCs w:val="26"/>
        </w:rPr>
        <w:t>«</w:t>
      </w:r>
      <w:r w:rsidRPr="00DB7777">
        <w:rPr>
          <w:szCs w:val="26"/>
        </w:rPr>
        <w:t>Об общих принципах организации местного самоуправления в Российской Федерации</w:t>
      </w:r>
      <w:r w:rsidR="00D06F60" w:rsidRPr="00DB7777">
        <w:rPr>
          <w:szCs w:val="26"/>
        </w:rPr>
        <w:t>»</w:t>
      </w:r>
      <w:r w:rsidR="001C312C" w:rsidRPr="00DB7777">
        <w:rPr>
          <w:szCs w:val="26"/>
        </w:rPr>
        <w:t>,</w:t>
      </w:r>
      <w:r w:rsidR="0000712E" w:rsidRPr="00DB7777">
        <w:rPr>
          <w:szCs w:val="26"/>
        </w:rPr>
        <w:t xml:space="preserve"> </w:t>
      </w:r>
      <w:r w:rsidR="00D07198" w:rsidRPr="00DB7777">
        <w:rPr>
          <w:szCs w:val="26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00712E" w:rsidRPr="00DB7777">
        <w:rPr>
          <w:szCs w:val="26"/>
        </w:rPr>
        <w:t>,</w:t>
      </w:r>
      <w:r w:rsidR="001C312C" w:rsidRPr="00DB7777">
        <w:rPr>
          <w:szCs w:val="26"/>
        </w:rPr>
        <w:t xml:space="preserve"> Уставом городского округа Жуковский Московской области, постановлением Администрации городского округа Жуковский от 12.09.2013 №</w:t>
      </w:r>
      <w:r w:rsidR="00ED02FD" w:rsidRPr="00DB7777">
        <w:rPr>
          <w:szCs w:val="26"/>
        </w:rPr>
        <w:t xml:space="preserve"> </w:t>
      </w:r>
      <w:r w:rsidR="001C312C" w:rsidRPr="00DB7777">
        <w:rPr>
          <w:szCs w:val="26"/>
        </w:rPr>
        <w:t>1466 «Об утверждении Временного порядка демонтажа самовольно установленных нестационарных объектов на территории городского округа Жуковский Московской области»,</w:t>
      </w:r>
    </w:p>
    <w:p w14:paraId="288CB253" w14:textId="77777777" w:rsidR="007F12EF" w:rsidRPr="00DB7777" w:rsidRDefault="007F12EF" w:rsidP="007F12EF">
      <w:pPr>
        <w:widowControl w:val="0"/>
        <w:autoSpaceDE w:val="0"/>
        <w:autoSpaceDN w:val="0"/>
        <w:adjustRightInd w:val="0"/>
        <w:ind w:firstLine="540"/>
        <w:jc w:val="both"/>
        <w:rPr>
          <w:szCs w:val="26"/>
        </w:rPr>
      </w:pPr>
    </w:p>
    <w:p w14:paraId="334BE04C" w14:textId="570AA8B7" w:rsidR="007F12EF" w:rsidRPr="00DB7777" w:rsidRDefault="007F12EF" w:rsidP="000F22A0">
      <w:pPr>
        <w:widowControl w:val="0"/>
        <w:autoSpaceDE w:val="0"/>
        <w:autoSpaceDN w:val="0"/>
        <w:adjustRightInd w:val="0"/>
        <w:ind w:firstLine="540"/>
        <w:jc w:val="center"/>
        <w:rPr>
          <w:szCs w:val="26"/>
        </w:rPr>
      </w:pPr>
      <w:r w:rsidRPr="00DB7777">
        <w:rPr>
          <w:szCs w:val="26"/>
        </w:rPr>
        <w:t>ПОСТАНОВЛЯЮ:</w:t>
      </w:r>
    </w:p>
    <w:p w14:paraId="6C83DD8F" w14:textId="77777777" w:rsidR="001A2ECC" w:rsidRPr="00DB7777" w:rsidRDefault="001A2ECC" w:rsidP="001A2ECC">
      <w:pPr>
        <w:widowControl w:val="0"/>
        <w:autoSpaceDE w:val="0"/>
        <w:autoSpaceDN w:val="0"/>
        <w:adjustRightInd w:val="0"/>
        <w:ind w:firstLine="540"/>
        <w:jc w:val="both"/>
        <w:rPr>
          <w:szCs w:val="26"/>
        </w:rPr>
      </w:pPr>
    </w:p>
    <w:p w14:paraId="00E89C1B" w14:textId="51122082" w:rsidR="007F12EF" w:rsidRPr="00DB7777" w:rsidRDefault="007F12EF" w:rsidP="006C2D4F">
      <w:pPr>
        <w:spacing w:line="240" w:lineRule="atLeast"/>
        <w:ind w:firstLine="539"/>
        <w:jc w:val="both"/>
        <w:rPr>
          <w:szCs w:val="26"/>
        </w:rPr>
      </w:pPr>
      <w:r w:rsidRPr="00DB7777">
        <w:rPr>
          <w:szCs w:val="26"/>
        </w:rPr>
        <w:t>1. Внести изменения в состав комиссии по проведению мероприятий, связанных с демонтажем нестационарных объектов</w:t>
      </w:r>
      <w:r w:rsidR="00192C6A" w:rsidRPr="00DB7777">
        <w:rPr>
          <w:szCs w:val="26"/>
        </w:rPr>
        <w:t xml:space="preserve">, утвержденный </w:t>
      </w:r>
      <w:r w:rsidR="006C2D4F" w:rsidRPr="00DB7777">
        <w:rPr>
          <w:szCs w:val="26"/>
        </w:rPr>
        <w:t xml:space="preserve"> п</w:t>
      </w:r>
      <w:r w:rsidR="00192C6A" w:rsidRPr="00DB7777">
        <w:rPr>
          <w:szCs w:val="26"/>
        </w:rPr>
        <w:t xml:space="preserve">остановлением Администрации городского округа Жуковский от </w:t>
      </w:r>
      <w:r w:rsidR="003E6792" w:rsidRPr="00DB7777">
        <w:rPr>
          <w:szCs w:val="26"/>
        </w:rPr>
        <w:t>02</w:t>
      </w:r>
      <w:r w:rsidR="00E45B6F" w:rsidRPr="00DB7777">
        <w:rPr>
          <w:szCs w:val="26"/>
        </w:rPr>
        <w:t>.</w:t>
      </w:r>
      <w:r w:rsidR="003E6792" w:rsidRPr="00DB7777">
        <w:rPr>
          <w:szCs w:val="26"/>
        </w:rPr>
        <w:t>10</w:t>
      </w:r>
      <w:r w:rsidR="00E45B6F" w:rsidRPr="00DB7777">
        <w:rPr>
          <w:szCs w:val="26"/>
        </w:rPr>
        <w:t>.20</w:t>
      </w:r>
      <w:r w:rsidR="003E6792" w:rsidRPr="00DB7777">
        <w:rPr>
          <w:szCs w:val="26"/>
        </w:rPr>
        <w:t>13</w:t>
      </w:r>
      <w:r w:rsidR="00E45B6F" w:rsidRPr="00DB7777">
        <w:rPr>
          <w:szCs w:val="26"/>
        </w:rPr>
        <w:t xml:space="preserve"> </w:t>
      </w:r>
      <w:r w:rsidR="0000712E" w:rsidRPr="00DB7777">
        <w:rPr>
          <w:szCs w:val="26"/>
        </w:rPr>
        <w:t>№</w:t>
      </w:r>
      <w:r w:rsidR="003E6792" w:rsidRPr="00DB7777">
        <w:rPr>
          <w:szCs w:val="26"/>
        </w:rPr>
        <w:t>1571</w:t>
      </w:r>
      <w:r w:rsidR="00E65BAE" w:rsidRPr="00DB7777">
        <w:rPr>
          <w:szCs w:val="26"/>
        </w:rPr>
        <w:t xml:space="preserve"> «О комиссии по проведению мероприятий</w:t>
      </w:r>
      <w:r w:rsidR="008D6191" w:rsidRPr="00DB7777">
        <w:rPr>
          <w:szCs w:val="26"/>
        </w:rPr>
        <w:t>,</w:t>
      </w:r>
      <w:r w:rsidR="00E65BAE" w:rsidRPr="00DB7777">
        <w:rPr>
          <w:szCs w:val="26"/>
        </w:rPr>
        <w:t xml:space="preserve"> связанных с  демонтажем нестационарных объектов»</w:t>
      </w:r>
      <w:r w:rsidR="008D6191" w:rsidRPr="00DB7777">
        <w:rPr>
          <w:szCs w:val="26"/>
        </w:rPr>
        <w:t xml:space="preserve"> </w:t>
      </w:r>
      <w:r w:rsidR="00E45B6F" w:rsidRPr="00DB7777">
        <w:rPr>
          <w:szCs w:val="26"/>
        </w:rPr>
        <w:t>(</w:t>
      </w:r>
      <w:r w:rsidR="003E6792" w:rsidRPr="00DB7777">
        <w:rPr>
          <w:szCs w:val="26"/>
        </w:rPr>
        <w:t xml:space="preserve">в </w:t>
      </w:r>
      <w:r w:rsidR="00E45B6F" w:rsidRPr="00DB7777">
        <w:rPr>
          <w:szCs w:val="26"/>
        </w:rPr>
        <w:t>ред</w:t>
      </w:r>
      <w:r w:rsidR="003E6792" w:rsidRPr="00DB7777">
        <w:rPr>
          <w:szCs w:val="26"/>
        </w:rPr>
        <w:t>акции постановлений Администрации городского округа Жуковский от 25.02.2014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270, от 20.05.2014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765, от 20.05.2014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766, от 15.04.2015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485, от 26.11.2015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1787, от 12.04.2016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504, от 05.07.2016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1022, от 03.06.2019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743, от 05.06.2020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700, от 11.05.2021 №</w:t>
      </w:r>
      <w:r w:rsidR="00ED02FD" w:rsidRPr="00DB7777">
        <w:rPr>
          <w:szCs w:val="26"/>
        </w:rPr>
        <w:t xml:space="preserve"> </w:t>
      </w:r>
      <w:r w:rsidR="003E6792" w:rsidRPr="00DB7777">
        <w:rPr>
          <w:szCs w:val="26"/>
        </w:rPr>
        <w:t>664,</w:t>
      </w:r>
      <w:r w:rsidR="002171AB" w:rsidRPr="00DB7777">
        <w:rPr>
          <w:szCs w:val="26"/>
        </w:rPr>
        <w:t xml:space="preserve"> </w:t>
      </w:r>
      <w:r w:rsidR="00F1213B" w:rsidRPr="00DB7777">
        <w:rPr>
          <w:szCs w:val="26"/>
        </w:rPr>
        <w:t>от 30.05.2025 №</w:t>
      </w:r>
      <w:r w:rsidR="00ED02FD" w:rsidRPr="00DB7777">
        <w:rPr>
          <w:szCs w:val="26"/>
        </w:rPr>
        <w:t xml:space="preserve"> </w:t>
      </w:r>
      <w:r w:rsidR="00F1213B" w:rsidRPr="00DB7777">
        <w:rPr>
          <w:szCs w:val="26"/>
        </w:rPr>
        <w:t>802</w:t>
      </w:r>
      <w:r w:rsidR="002171AB" w:rsidRPr="00DB7777">
        <w:rPr>
          <w:szCs w:val="26"/>
        </w:rPr>
        <w:t>, от 31.07.202</w:t>
      </w:r>
      <w:r w:rsidR="00D07198" w:rsidRPr="00DB7777">
        <w:rPr>
          <w:szCs w:val="26"/>
        </w:rPr>
        <w:t>5</w:t>
      </w:r>
      <w:r w:rsidR="002171AB" w:rsidRPr="00DB7777">
        <w:rPr>
          <w:szCs w:val="26"/>
        </w:rPr>
        <w:t xml:space="preserve"> №</w:t>
      </w:r>
      <w:r w:rsidR="00ED02FD" w:rsidRPr="00DB7777">
        <w:rPr>
          <w:szCs w:val="26"/>
        </w:rPr>
        <w:t xml:space="preserve"> </w:t>
      </w:r>
      <w:r w:rsidR="002171AB" w:rsidRPr="00DB7777">
        <w:rPr>
          <w:szCs w:val="26"/>
        </w:rPr>
        <w:t>1117</w:t>
      </w:r>
      <w:r w:rsidR="00DB7777" w:rsidRPr="00DB7777">
        <w:rPr>
          <w:szCs w:val="26"/>
        </w:rPr>
        <w:t>, от 12.03.2026 №268</w:t>
      </w:r>
      <w:r w:rsidR="00A00FCF">
        <w:rPr>
          <w:szCs w:val="26"/>
        </w:rPr>
        <w:t>, от 04.09.2026 №1153</w:t>
      </w:r>
      <w:r w:rsidR="00E65BAE" w:rsidRPr="00DB7777">
        <w:rPr>
          <w:szCs w:val="26"/>
        </w:rPr>
        <w:t>)</w:t>
      </w:r>
      <w:r w:rsidR="00F1213B" w:rsidRPr="00DB7777">
        <w:rPr>
          <w:szCs w:val="26"/>
        </w:rPr>
        <w:t xml:space="preserve">, </w:t>
      </w:r>
      <w:r w:rsidR="003E6792" w:rsidRPr="00DB7777">
        <w:rPr>
          <w:szCs w:val="26"/>
        </w:rPr>
        <w:t>изложив его в новой редакции, согласно приложению к настоящему постановлению.</w:t>
      </w:r>
    </w:p>
    <w:p w14:paraId="76B958C6" w14:textId="06E3D009" w:rsidR="007F12EF" w:rsidRPr="00DB7777" w:rsidRDefault="003E6792" w:rsidP="007F12EF">
      <w:pPr>
        <w:ind w:firstLine="540"/>
        <w:jc w:val="both"/>
        <w:rPr>
          <w:szCs w:val="26"/>
        </w:rPr>
      </w:pPr>
      <w:r w:rsidRPr="00DB7777">
        <w:rPr>
          <w:szCs w:val="26"/>
        </w:rPr>
        <w:t>2</w:t>
      </w:r>
      <w:r w:rsidR="00E45B6F" w:rsidRPr="00DB7777">
        <w:rPr>
          <w:szCs w:val="26"/>
        </w:rPr>
        <w:t xml:space="preserve">. </w:t>
      </w:r>
      <w:r w:rsidR="007F12EF" w:rsidRPr="00DB7777">
        <w:rPr>
          <w:szCs w:val="26"/>
        </w:rPr>
        <w:t>Опубликовать настоящее постановление</w:t>
      </w:r>
      <w:r w:rsidR="006C2D4F" w:rsidRPr="00DB7777">
        <w:rPr>
          <w:szCs w:val="26"/>
        </w:rPr>
        <w:t>,</w:t>
      </w:r>
      <w:r w:rsidR="007F12EF" w:rsidRPr="00DB7777">
        <w:rPr>
          <w:szCs w:val="26"/>
        </w:rPr>
        <w:t xml:space="preserve"> </w:t>
      </w:r>
      <w:r w:rsidRPr="00DB7777">
        <w:rPr>
          <w:szCs w:val="26"/>
        </w:rPr>
        <w:t>разместив его в сетевом издании – на официальном сайте городского округа Жуковский</w:t>
      </w:r>
      <w:r w:rsidR="006C2D4F" w:rsidRPr="00DB7777">
        <w:rPr>
          <w:szCs w:val="26"/>
        </w:rPr>
        <w:t xml:space="preserve"> </w:t>
      </w:r>
      <w:hyperlink r:id="rId7" w:history="1">
        <w:r w:rsidR="006C2D4F" w:rsidRPr="00DB7777">
          <w:rPr>
            <w:rStyle w:val="a5"/>
            <w:color w:val="000000" w:themeColor="text1"/>
            <w:szCs w:val="26"/>
            <w:u w:val="none"/>
            <w:lang w:val="en-US"/>
          </w:rPr>
          <w:t>www</w:t>
        </w:r>
        <w:r w:rsidR="006C2D4F" w:rsidRPr="00DB7777">
          <w:rPr>
            <w:rStyle w:val="a5"/>
            <w:color w:val="000000" w:themeColor="text1"/>
            <w:szCs w:val="26"/>
            <w:u w:val="none"/>
          </w:rPr>
          <w:t>.</w:t>
        </w:r>
        <w:proofErr w:type="spellStart"/>
        <w:r w:rsidR="006C2D4F" w:rsidRPr="00DB7777">
          <w:rPr>
            <w:rStyle w:val="a5"/>
            <w:color w:val="000000" w:themeColor="text1"/>
            <w:szCs w:val="26"/>
            <w:u w:val="none"/>
            <w:lang w:val="en-US"/>
          </w:rPr>
          <w:t>zhukovskiy</w:t>
        </w:r>
        <w:proofErr w:type="spellEnd"/>
        <w:r w:rsidR="006C2D4F" w:rsidRPr="00DB7777">
          <w:rPr>
            <w:rStyle w:val="a5"/>
            <w:color w:val="000000" w:themeColor="text1"/>
            <w:szCs w:val="26"/>
            <w:u w:val="none"/>
          </w:rPr>
          <w:t>.</w:t>
        </w:r>
        <w:proofErr w:type="spellStart"/>
        <w:r w:rsidR="006C2D4F" w:rsidRPr="00DB7777">
          <w:rPr>
            <w:rStyle w:val="a5"/>
            <w:color w:val="000000" w:themeColor="text1"/>
            <w:szCs w:val="26"/>
            <w:u w:val="none"/>
            <w:lang w:val="en-US"/>
          </w:rPr>
          <w:t>ru</w:t>
        </w:r>
        <w:proofErr w:type="spellEnd"/>
      </w:hyperlink>
      <w:r w:rsidR="006C2D4F" w:rsidRPr="00DB7777">
        <w:rPr>
          <w:szCs w:val="26"/>
        </w:rPr>
        <w:t xml:space="preserve"> </w:t>
      </w:r>
      <w:r w:rsidR="007F12EF" w:rsidRPr="00DB7777">
        <w:rPr>
          <w:szCs w:val="26"/>
        </w:rPr>
        <w:t>в информационно-телекоммуникационной сети Интернет.</w:t>
      </w:r>
    </w:p>
    <w:p w14:paraId="0CD3A889" w14:textId="05C101E9" w:rsidR="00E65BAE" w:rsidRPr="00DB7777" w:rsidRDefault="003E6792" w:rsidP="0000712E">
      <w:pPr>
        <w:ind w:firstLine="540"/>
        <w:jc w:val="both"/>
        <w:rPr>
          <w:szCs w:val="26"/>
        </w:rPr>
      </w:pPr>
      <w:r w:rsidRPr="00DB7777">
        <w:rPr>
          <w:szCs w:val="26"/>
        </w:rPr>
        <w:t>3</w:t>
      </w:r>
      <w:r w:rsidR="00E45B6F" w:rsidRPr="00DB7777">
        <w:rPr>
          <w:szCs w:val="26"/>
        </w:rPr>
        <w:t xml:space="preserve">. </w:t>
      </w:r>
      <w:r w:rsidR="007F12EF" w:rsidRPr="00DB7777">
        <w:rPr>
          <w:szCs w:val="26"/>
        </w:rPr>
        <w:t xml:space="preserve">Контроль за выполнением настоящего постановления возложить на </w:t>
      </w:r>
      <w:r w:rsidR="00B64C8A" w:rsidRPr="00DB7777">
        <w:rPr>
          <w:szCs w:val="26"/>
        </w:rPr>
        <w:t>заместителя</w:t>
      </w:r>
      <w:r w:rsidR="007F12EF" w:rsidRPr="00DB7777">
        <w:rPr>
          <w:szCs w:val="26"/>
        </w:rPr>
        <w:t xml:space="preserve"> </w:t>
      </w:r>
      <w:r w:rsidR="006C2D4F" w:rsidRPr="00DB7777">
        <w:rPr>
          <w:szCs w:val="26"/>
        </w:rPr>
        <w:t>Г</w:t>
      </w:r>
      <w:r w:rsidR="007F12EF" w:rsidRPr="00DB7777">
        <w:rPr>
          <w:szCs w:val="26"/>
        </w:rPr>
        <w:t xml:space="preserve">лавы </w:t>
      </w:r>
      <w:r w:rsidR="001C312C" w:rsidRPr="00DB7777">
        <w:rPr>
          <w:szCs w:val="26"/>
        </w:rPr>
        <w:t xml:space="preserve">городского округа Жуковский </w:t>
      </w:r>
      <w:r w:rsidR="00A00FCF">
        <w:rPr>
          <w:szCs w:val="26"/>
        </w:rPr>
        <w:t xml:space="preserve">  </w:t>
      </w:r>
      <w:r w:rsidR="00B64C8A">
        <w:rPr>
          <w:szCs w:val="26"/>
        </w:rPr>
        <w:t>Е.В. Бунтина.</w:t>
      </w:r>
    </w:p>
    <w:p w14:paraId="33167F68" w14:textId="77777777" w:rsidR="00DB7777" w:rsidRPr="00DB7777" w:rsidRDefault="00DB7777" w:rsidP="0000712E">
      <w:pPr>
        <w:jc w:val="both"/>
        <w:rPr>
          <w:szCs w:val="26"/>
        </w:rPr>
      </w:pPr>
    </w:p>
    <w:p w14:paraId="2441922B" w14:textId="77777777" w:rsidR="0000712E" w:rsidRDefault="0000712E" w:rsidP="0000712E">
      <w:pPr>
        <w:jc w:val="both"/>
        <w:rPr>
          <w:szCs w:val="26"/>
        </w:rPr>
      </w:pPr>
    </w:p>
    <w:p w14:paraId="22325F8C" w14:textId="77777777" w:rsidR="00DB7777" w:rsidRPr="00DB7777" w:rsidRDefault="00DB7777" w:rsidP="0000712E">
      <w:pPr>
        <w:jc w:val="both"/>
        <w:rPr>
          <w:szCs w:val="26"/>
        </w:rPr>
      </w:pPr>
    </w:p>
    <w:p w14:paraId="4AD39412" w14:textId="66AEC38F" w:rsidR="00E65BAE" w:rsidRPr="00DB7777" w:rsidRDefault="003E6792" w:rsidP="0000712E">
      <w:pPr>
        <w:widowControl w:val="0"/>
        <w:autoSpaceDE w:val="0"/>
        <w:autoSpaceDN w:val="0"/>
        <w:adjustRightInd w:val="0"/>
        <w:ind w:right="-143"/>
        <w:jc w:val="both"/>
        <w:rPr>
          <w:szCs w:val="26"/>
        </w:rPr>
      </w:pPr>
      <w:r w:rsidRPr="00DB7777">
        <w:rPr>
          <w:szCs w:val="26"/>
        </w:rPr>
        <w:t>Г</w:t>
      </w:r>
      <w:r w:rsidR="00D06F60" w:rsidRPr="00DB7777">
        <w:rPr>
          <w:szCs w:val="26"/>
        </w:rPr>
        <w:t>лав</w:t>
      </w:r>
      <w:r w:rsidR="00F1213B" w:rsidRPr="00DB7777">
        <w:rPr>
          <w:szCs w:val="26"/>
        </w:rPr>
        <w:t xml:space="preserve">а </w:t>
      </w:r>
      <w:r w:rsidR="007F12EF" w:rsidRPr="00DB7777">
        <w:rPr>
          <w:szCs w:val="26"/>
        </w:rPr>
        <w:t xml:space="preserve">городского округа Жуковский      </w:t>
      </w:r>
      <w:r w:rsidR="001C713A" w:rsidRPr="00DB7777">
        <w:rPr>
          <w:szCs w:val="26"/>
        </w:rPr>
        <w:t xml:space="preserve"> </w:t>
      </w:r>
      <w:r w:rsidR="007676D0" w:rsidRPr="00DB7777">
        <w:rPr>
          <w:szCs w:val="26"/>
        </w:rPr>
        <w:t xml:space="preserve">  </w:t>
      </w:r>
      <w:r w:rsidRPr="00DB7777">
        <w:rPr>
          <w:szCs w:val="26"/>
        </w:rPr>
        <w:tab/>
      </w:r>
      <w:r w:rsidR="001C713A" w:rsidRPr="00DB7777">
        <w:rPr>
          <w:szCs w:val="26"/>
        </w:rPr>
        <w:t xml:space="preserve">     </w:t>
      </w:r>
      <w:r w:rsidRPr="00DB7777">
        <w:rPr>
          <w:szCs w:val="26"/>
        </w:rPr>
        <w:t xml:space="preserve">  </w:t>
      </w:r>
      <w:r w:rsidR="00551A61" w:rsidRPr="00DB7777">
        <w:rPr>
          <w:szCs w:val="26"/>
        </w:rPr>
        <w:tab/>
      </w:r>
      <w:r w:rsidR="00551A61" w:rsidRPr="00DB7777">
        <w:rPr>
          <w:szCs w:val="26"/>
        </w:rPr>
        <w:tab/>
      </w:r>
      <w:r w:rsidR="00551A61" w:rsidRPr="00DB7777">
        <w:rPr>
          <w:szCs w:val="26"/>
        </w:rPr>
        <w:tab/>
        <w:t xml:space="preserve">    </w:t>
      </w:r>
      <w:r w:rsidRPr="00DB7777">
        <w:rPr>
          <w:szCs w:val="26"/>
        </w:rPr>
        <w:t xml:space="preserve">  </w:t>
      </w:r>
      <w:r w:rsidR="00B64C8A">
        <w:rPr>
          <w:szCs w:val="26"/>
        </w:rPr>
        <w:tab/>
      </w:r>
      <w:r w:rsidR="00B64C8A">
        <w:rPr>
          <w:szCs w:val="26"/>
        </w:rPr>
        <w:tab/>
      </w:r>
      <w:r w:rsidRPr="00DB7777">
        <w:rPr>
          <w:szCs w:val="26"/>
        </w:rPr>
        <w:t xml:space="preserve">      </w:t>
      </w:r>
      <w:r w:rsidR="00B64C8A">
        <w:rPr>
          <w:szCs w:val="26"/>
        </w:rPr>
        <w:t xml:space="preserve">        </w:t>
      </w:r>
      <w:proofErr w:type="spellStart"/>
      <w:r w:rsidR="007676D0" w:rsidRPr="00DB7777">
        <w:rPr>
          <w:szCs w:val="26"/>
        </w:rPr>
        <w:t>А.Э.Пак</w:t>
      </w:r>
      <w:proofErr w:type="spellEnd"/>
    </w:p>
    <w:p w14:paraId="754D9887" w14:textId="77777777" w:rsidR="0000712E" w:rsidRDefault="0000712E" w:rsidP="009017EA">
      <w:pPr>
        <w:widowControl w:val="0"/>
        <w:suppressAutoHyphens/>
        <w:rPr>
          <w:sz w:val="14"/>
          <w:szCs w:val="14"/>
        </w:rPr>
      </w:pPr>
    </w:p>
    <w:p w14:paraId="2EF5564F" w14:textId="77777777" w:rsidR="0000712E" w:rsidRDefault="0000712E" w:rsidP="009017EA">
      <w:pPr>
        <w:widowControl w:val="0"/>
        <w:suppressAutoHyphens/>
        <w:rPr>
          <w:sz w:val="14"/>
          <w:szCs w:val="14"/>
        </w:rPr>
      </w:pPr>
    </w:p>
    <w:p w14:paraId="449A69DA" w14:textId="77777777" w:rsidR="0000712E" w:rsidRDefault="0000712E" w:rsidP="009017EA">
      <w:pPr>
        <w:widowControl w:val="0"/>
        <w:suppressAutoHyphens/>
        <w:rPr>
          <w:sz w:val="14"/>
          <w:szCs w:val="14"/>
        </w:rPr>
      </w:pPr>
    </w:p>
    <w:p w14:paraId="556C89F9" w14:textId="77777777" w:rsidR="00DB7777" w:rsidRDefault="00DB7777" w:rsidP="009017EA">
      <w:pPr>
        <w:widowControl w:val="0"/>
        <w:suppressAutoHyphens/>
        <w:rPr>
          <w:sz w:val="14"/>
          <w:szCs w:val="14"/>
        </w:rPr>
      </w:pPr>
    </w:p>
    <w:p w14:paraId="59A7BFBF" w14:textId="77777777" w:rsidR="00DB7777" w:rsidRDefault="00DB7777" w:rsidP="009017EA">
      <w:pPr>
        <w:widowControl w:val="0"/>
        <w:suppressAutoHyphens/>
        <w:rPr>
          <w:sz w:val="14"/>
          <w:szCs w:val="14"/>
        </w:rPr>
      </w:pPr>
    </w:p>
    <w:bookmarkEnd w:id="0"/>
    <w:p w14:paraId="5E3EF577" w14:textId="77777777" w:rsidR="00DB7777" w:rsidRDefault="00DB7777" w:rsidP="009017EA">
      <w:pPr>
        <w:widowControl w:val="0"/>
        <w:suppressAutoHyphens/>
        <w:rPr>
          <w:sz w:val="14"/>
          <w:szCs w:val="14"/>
        </w:rPr>
      </w:pPr>
    </w:p>
    <w:p w14:paraId="19D5D6C1" w14:textId="77777777" w:rsidR="00533C63" w:rsidRPr="00533C63" w:rsidRDefault="00533C63" w:rsidP="00533C63">
      <w:pPr>
        <w:widowControl w:val="0"/>
        <w:suppressAutoHyphens/>
        <w:rPr>
          <w:sz w:val="28"/>
          <w:szCs w:val="28"/>
        </w:rPr>
      </w:pPr>
    </w:p>
    <w:p w14:paraId="3B9C6CCD" w14:textId="77777777" w:rsidR="00533C63" w:rsidRPr="00533C63" w:rsidRDefault="00533C63" w:rsidP="00533C63">
      <w:pPr>
        <w:widowControl w:val="0"/>
        <w:suppressAutoHyphens/>
        <w:jc w:val="right"/>
        <w:rPr>
          <w:sz w:val="27"/>
          <w:szCs w:val="27"/>
        </w:rPr>
      </w:pPr>
      <w:r w:rsidRPr="00533C63">
        <w:rPr>
          <w:sz w:val="27"/>
          <w:szCs w:val="27"/>
        </w:rPr>
        <w:t xml:space="preserve">Приложение  </w:t>
      </w:r>
    </w:p>
    <w:p w14:paraId="6CF7D7ED" w14:textId="77777777" w:rsidR="00533C63" w:rsidRPr="00533C63" w:rsidRDefault="00533C63" w:rsidP="00533C63">
      <w:pPr>
        <w:widowControl w:val="0"/>
        <w:suppressAutoHyphens/>
        <w:jc w:val="right"/>
        <w:rPr>
          <w:sz w:val="27"/>
          <w:szCs w:val="27"/>
        </w:rPr>
      </w:pPr>
      <w:r w:rsidRPr="00533C63">
        <w:rPr>
          <w:sz w:val="27"/>
          <w:szCs w:val="27"/>
        </w:rPr>
        <w:t>к постановлению Администрации</w:t>
      </w:r>
    </w:p>
    <w:p w14:paraId="7B06C145" w14:textId="7AE98DF5" w:rsidR="00533C63" w:rsidRPr="00533C63" w:rsidRDefault="00533C63" w:rsidP="00533C63">
      <w:pPr>
        <w:widowControl w:val="0"/>
        <w:suppressAutoHyphens/>
        <w:jc w:val="right"/>
        <w:rPr>
          <w:sz w:val="27"/>
          <w:szCs w:val="27"/>
        </w:rPr>
      </w:pPr>
      <w:r w:rsidRPr="00533C63">
        <w:rPr>
          <w:sz w:val="27"/>
          <w:szCs w:val="27"/>
        </w:rPr>
        <w:t xml:space="preserve"> городского округа Жуковский </w:t>
      </w:r>
    </w:p>
    <w:p w14:paraId="7692DB07" w14:textId="77777777" w:rsidR="00533C63" w:rsidRPr="00533C63" w:rsidRDefault="00533C63" w:rsidP="00533C63">
      <w:pPr>
        <w:widowControl w:val="0"/>
        <w:suppressAutoHyphens/>
        <w:jc w:val="right"/>
        <w:rPr>
          <w:sz w:val="27"/>
          <w:szCs w:val="27"/>
        </w:rPr>
      </w:pPr>
      <w:r w:rsidRPr="00533C63">
        <w:rPr>
          <w:sz w:val="27"/>
          <w:szCs w:val="27"/>
        </w:rPr>
        <w:t xml:space="preserve">Московской области </w:t>
      </w:r>
    </w:p>
    <w:p w14:paraId="4D317B3D" w14:textId="5395B0E0" w:rsidR="00533C63" w:rsidRPr="00FF032A" w:rsidRDefault="00FF032A" w:rsidP="00FF032A">
      <w:pPr>
        <w:widowControl w:val="0"/>
        <w:suppressAutoHyphens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               </w:t>
      </w:r>
      <w:r w:rsidR="000F22A0">
        <w:rPr>
          <w:sz w:val="27"/>
          <w:szCs w:val="27"/>
        </w:rPr>
        <w:t>от 07.10.2026 №1294</w:t>
      </w:r>
      <w:bookmarkStart w:id="1" w:name="_GoBack"/>
      <w:bookmarkEnd w:id="1"/>
    </w:p>
    <w:p w14:paraId="7E51A0B5" w14:textId="77777777" w:rsidR="00533C63" w:rsidRPr="00533C63" w:rsidRDefault="00533C63" w:rsidP="00533C63">
      <w:pPr>
        <w:widowControl w:val="0"/>
        <w:suppressAutoHyphens/>
        <w:rPr>
          <w:sz w:val="27"/>
          <w:szCs w:val="27"/>
        </w:rPr>
      </w:pPr>
      <w:r w:rsidRPr="00533C63">
        <w:rPr>
          <w:b/>
          <w:sz w:val="27"/>
          <w:szCs w:val="27"/>
        </w:rPr>
        <w:t xml:space="preserve"> </w:t>
      </w:r>
      <w:r w:rsidRPr="00533C63">
        <w:rPr>
          <w:sz w:val="27"/>
          <w:szCs w:val="27"/>
        </w:rPr>
        <w:t xml:space="preserve"> </w:t>
      </w:r>
    </w:p>
    <w:p w14:paraId="1C8F3FE2" w14:textId="7B239CE6" w:rsidR="00533C63" w:rsidRPr="00533C63" w:rsidRDefault="00533C63" w:rsidP="00533C63">
      <w:pPr>
        <w:widowControl w:val="0"/>
        <w:suppressAutoHyphens/>
        <w:jc w:val="center"/>
        <w:rPr>
          <w:sz w:val="27"/>
          <w:szCs w:val="27"/>
        </w:rPr>
      </w:pPr>
      <w:r w:rsidRPr="00533C63">
        <w:rPr>
          <w:sz w:val="27"/>
          <w:szCs w:val="27"/>
        </w:rPr>
        <w:t>Состав комиссии по проведению</w:t>
      </w:r>
    </w:p>
    <w:p w14:paraId="3E928BF5" w14:textId="204722DC" w:rsidR="00533C63" w:rsidRPr="00533C63" w:rsidRDefault="00533C63" w:rsidP="00533C63">
      <w:pPr>
        <w:widowControl w:val="0"/>
        <w:suppressAutoHyphens/>
        <w:jc w:val="center"/>
        <w:rPr>
          <w:sz w:val="27"/>
          <w:szCs w:val="27"/>
        </w:rPr>
      </w:pPr>
      <w:r w:rsidRPr="00533C63">
        <w:rPr>
          <w:sz w:val="27"/>
          <w:szCs w:val="27"/>
        </w:rPr>
        <w:t>мероприятий, связанных с демонтажем нестационарных объектов.</w:t>
      </w:r>
    </w:p>
    <w:p w14:paraId="170FFB17" w14:textId="64111CC6" w:rsidR="00533C63" w:rsidRPr="00533C63" w:rsidRDefault="00533C63" w:rsidP="00533C63">
      <w:pPr>
        <w:widowControl w:val="0"/>
        <w:suppressAutoHyphens/>
        <w:jc w:val="center"/>
        <w:rPr>
          <w:sz w:val="27"/>
          <w:szCs w:val="27"/>
        </w:rPr>
      </w:pPr>
    </w:p>
    <w:p w14:paraId="5B2066F6" w14:textId="77777777" w:rsidR="00533C63" w:rsidRPr="00533C63" w:rsidRDefault="00533C63" w:rsidP="00533C63">
      <w:pPr>
        <w:widowControl w:val="0"/>
        <w:suppressAutoHyphens/>
        <w:rPr>
          <w:sz w:val="27"/>
          <w:szCs w:val="27"/>
        </w:rPr>
      </w:pPr>
      <w:r w:rsidRPr="00533C63">
        <w:rPr>
          <w:sz w:val="27"/>
          <w:szCs w:val="27"/>
        </w:rPr>
        <w:t xml:space="preserve">    Председатель комиссии: </w:t>
      </w:r>
    </w:p>
    <w:p w14:paraId="051AE1C2" w14:textId="5D963613" w:rsidR="00533C63" w:rsidRPr="00533C63" w:rsidRDefault="00533C63" w:rsidP="00533C63">
      <w:pPr>
        <w:widowControl w:val="0"/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    Бунтин Е.В. –</w:t>
      </w:r>
      <w:r w:rsidR="00A00FCF">
        <w:rPr>
          <w:sz w:val="27"/>
          <w:szCs w:val="27"/>
        </w:rPr>
        <w:t xml:space="preserve"> </w:t>
      </w:r>
      <w:r w:rsidR="000846F8" w:rsidRPr="00533C63">
        <w:rPr>
          <w:sz w:val="27"/>
          <w:szCs w:val="27"/>
        </w:rPr>
        <w:t>заместител</w:t>
      </w:r>
      <w:r w:rsidR="000846F8">
        <w:rPr>
          <w:sz w:val="27"/>
          <w:szCs w:val="27"/>
        </w:rPr>
        <w:t xml:space="preserve">ь </w:t>
      </w:r>
      <w:r w:rsidR="000846F8" w:rsidRPr="00533C63">
        <w:rPr>
          <w:sz w:val="27"/>
          <w:szCs w:val="27"/>
        </w:rPr>
        <w:t>Главы</w:t>
      </w:r>
      <w:r w:rsidRPr="00533C63">
        <w:rPr>
          <w:sz w:val="27"/>
          <w:szCs w:val="27"/>
        </w:rPr>
        <w:t xml:space="preserve"> городского округа Жуковский; </w:t>
      </w:r>
    </w:p>
    <w:p w14:paraId="735382A6" w14:textId="77777777" w:rsidR="00533C63" w:rsidRPr="00533C63" w:rsidRDefault="00533C63" w:rsidP="00533C63">
      <w:pPr>
        <w:widowControl w:val="0"/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     </w:t>
      </w:r>
    </w:p>
    <w:p w14:paraId="65C81CD4" w14:textId="77777777" w:rsidR="00533C63" w:rsidRPr="00533C63" w:rsidRDefault="00533C63" w:rsidP="00533C63">
      <w:pPr>
        <w:widowControl w:val="0"/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    Заместитель председателя комиссии: </w:t>
      </w:r>
    </w:p>
    <w:p w14:paraId="4906DB0A" w14:textId="2845BC2E" w:rsidR="00533C63" w:rsidRPr="00533C63" w:rsidRDefault="00533C63" w:rsidP="00533C63">
      <w:pPr>
        <w:widowControl w:val="0"/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    </w:t>
      </w:r>
      <w:r w:rsidR="000861ED">
        <w:rPr>
          <w:sz w:val="27"/>
          <w:szCs w:val="27"/>
        </w:rPr>
        <w:t>Миць А.А.</w:t>
      </w:r>
      <w:r w:rsidRPr="00533C63">
        <w:rPr>
          <w:sz w:val="27"/>
          <w:szCs w:val="27"/>
        </w:rPr>
        <w:t xml:space="preserve"> –</w:t>
      </w:r>
      <w:r w:rsidR="000861ED">
        <w:rPr>
          <w:sz w:val="27"/>
          <w:szCs w:val="27"/>
        </w:rPr>
        <w:t xml:space="preserve"> </w:t>
      </w:r>
      <w:r w:rsidRPr="00533C63">
        <w:rPr>
          <w:sz w:val="27"/>
          <w:szCs w:val="27"/>
        </w:rPr>
        <w:t>начальник</w:t>
      </w:r>
      <w:r w:rsidR="000861ED">
        <w:rPr>
          <w:sz w:val="27"/>
          <w:szCs w:val="27"/>
        </w:rPr>
        <w:t xml:space="preserve"> </w:t>
      </w:r>
      <w:r w:rsidRPr="00533C63">
        <w:rPr>
          <w:sz w:val="27"/>
          <w:szCs w:val="27"/>
        </w:rPr>
        <w:t xml:space="preserve">Управления благоустройства и содержания территорий Администрации городского округа Жуковский; </w:t>
      </w:r>
    </w:p>
    <w:p w14:paraId="270DE94C" w14:textId="77777777" w:rsidR="00533C63" w:rsidRPr="00533C63" w:rsidRDefault="00533C63" w:rsidP="00533C63">
      <w:pPr>
        <w:widowControl w:val="0"/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 </w:t>
      </w:r>
    </w:p>
    <w:p w14:paraId="5BBBDA34" w14:textId="77777777" w:rsidR="00533C63" w:rsidRPr="00533C63" w:rsidRDefault="00533C63" w:rsidP="00533C63">
      <w:pPr>
        <w:widowControl w:val="0"/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     Секретарь комиссии: </w:t>
      </w:r>
    </w:p>
    <w:p w14:paraId="50AEF5AD" w14:textId="77777777" w:rsidR="00533C63" w:rsidRPr="00533C63" w:rsidRDefault="00533C63" w:rsidP="00533C63">
      <w:pPr>
        <w:widowControl w:val="0"/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     Мозалёва О.Н. - консультант отдела содержания территорий, благоустройства, и экологии Управления благоустройства и содержания территорий Администрации городского округа Жуковский. </w:t>
      </w:r>
    </w:p>
    <w:p w14:paraId="6313C031" w14:textId="77777777" w:rsidR="00533C63" w:rsidRPr="00533C63" w:rsidRDefault="00533C63" w:rsidP="00533C63">
      <w:pPr>
        <w:widowControl w:val="0"/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     </w:t>
      </w:r>
    </w:p>
    <w:p w14:paraId="07C1098C" w14:textId="77777777" w:rsidR="00533C63" w:rsidRPr="000846F8" w:rsidRDefault="00533C63" w:rsidP="00533C63">
      <w:pPr>
        <w:widowControl w:val="0"/>
        <w:suppressAutoHyphens/>
        <w:rPr>
          <w:sz w:val="27"/>
          <w:szCs w:val="27"/>
        </w:rPr>
      </w:pPr>
      <w:r w:rsidRPr="00533C63">
        <w:rPr>
          <w:sz w:val="27"/>
          <w:szCs w:val="27"/>
        </w:rPr>
        <w:t xml:space="preserve">     </w:t>
      </w:r>
      <w:r w:rsidRPr="000846F8">
        <w:rPr>
          <w:sz w:val="27"/>
          <w:szCs w:val="27"/>
        </w:rPr>
        <w:t xml:space="preserve">Члены комиссии: </w:t>
      </w:r>
    </w:p>
    <w:p w14:paraId="1397E900" w14:textId="25642BB8" w:rsidR="00533C63" w:rsidRPr="000846F8" w:rsidRDefault="000846F8" w:rsidP="000846F8">
      <w:pPr>
        <w:pStyle w:val="aa"/>
        <w:widowControl w:val="0"/>
        <w:suppressAutoHyphens/>
        <w:ind w:left="1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 </w:t>
      </w:r>
      <w:r w:rsidR="00533C63" w:rsidRPr="000846F8">
        <w:rPr>
          <w:sz w:val="27"/>
          <w:szCs w:val="27"/>
        </w:rPr>
        <w:t xml:space="preserve">Турлаева О.Ю. - начальник Управления земельно - имущественных отношений Администрации городского округа Жуковский; </w:t>
      </w:r>
    </w:p>
    <w:p w14:paraId="45D24DC3" w14:textId="0AD52CA4" w:rsidR="00533C63" w:rsidRPr="00533C63" w:rsidRDefault="000846F8" w:rsidP="000846F8">
      <w:pPr>
        <w:widowControl w:val="0"/>
        <w:suppressAutoHyphens/>
        <w:ind w:left="1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   </w:t>
      </w:r>
      <w:r w:rsidR="00533C63" w:rsidRPr="00533C63">
        <w:rPr>
          <w:sz w:val="27"/>
          <w:szCs w:val="27"/>
        </w:rPr>
        <w:t xml:space="preserve">Климова И.В. - начальник Правового управления Администрации городского округа Жуковский;  </w:t>
      </w:r>
    </w:p>
    <w:p w14:paraId="2FFE047D" w14:textId="39643068" w:rsidR="00533C63" w:rsidRPr="00533C63" w:rsidRDefault="000846F8" w:rsidP="000846F8">
      <w:pPr>
        <w:widowControl w:val="0"/>
        <w:suppressAutoHyphens/>
        <w:ind w:left="1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 </w:t>
      </w:r>
      <w:r w:rsidR="00533C63" w:rsidRPr="00533C63">
        <w:rPr>
          <w:sz w:val="27"/>
          <w:szCs w:val="27"/>
        </w:rPr>
        <w:t xml:space="preserve">Китаев И.О. -начальник Управления безопасности, предупреждения и ликвидации чрезвычайных ситуаций, решения задач гражданской обороны Администрации городского округа Жуковский; </w:t>
      </w:r>
    </w:p>
    <w:p w14:paraId="3EFEF04C" w14:textId="1BDCF400" w:rsidR="00533C63" w:rsidRPr="00533C63" w:rsidRDefault="000846F8" w:rsidP="006F587C">
      <w:pPr>
        <w:widowControl w:val="0"/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A161D0">
        <w:rPr>
          <w:sz w:val="27"/>
          <w:szCs w:val="27"/>
        </w:rPr>
        <w:t>.</w:t>
      </w:r>
      <w:r w:rsidR="00A161D0">
        <w:rPr>
          <w:color w:val="FFFFFF" w:themeColor="background1"/>
          <w:sz w:val="27"/>
          <w:szCs w:val="27"/>
        </w:rPr>
        <w:t>..</w:t>
      </w:r>
      <w:r w:rsidR="00533C63" w:rsidRPr="00533C63">
        <w:rPr>
          <w:sz w:val="27"/>
          <w:szCs w:val="27"/>
        </w:rPr>
        <w:t>Артамонова</w:t>
      </w:r>
      <w:r w:rsidR="00A161D0" w:rsidRPr="00A161D0">
        <w:rPr>
          <w:color w:val="FFFFFF" w:themeColor="background1"/>
          <w:sz w:val="27"/>
          <w:szCs w:val="27"/>
        </w:rPr>
        <w:t>...</w:t>
      </w:r>
      <w:r w:rsidR="00533C63" w:rsidRPr="00533C63">
        <w:rPr>
          <w:sz w:val="27"/>
          <w:szCs w:val="27"/>
        </w:rPr>
        <w:t xml:space="preserve">Г.В. - начальник отдела развития предпринимательства и потребительского рынка Управления экономики Администрации городского округа Жуковский; </w:t>
      </w:r>
    </w:p>
    <w:p w14:paraId="555578FD" w14:textId="78A78089" w:rsidR="00533C63" w:rsidRDefault="006F587C" w:rsidP="006F587C">
      <w:pPr>
        <w:widowControl w:val="0"/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 xml:space="preserve">5.  </w:t>
      </w:r>
      <w:r w:rsidR="00533C63" w:rsidRPr="00533C63">
        <w:rPr>
          <w:sz w:val="27"/>
          <w:szCs w:val="27"/>
        </w:rPr>
        <w:t xml:space="preserve">Казанова Н.Е. - начальник отдела строительства бюджетной сферы Управления градостроительной деятельности Администрации городского округа Жуковский; </w:t>
      </w:r>
    </w:p>
    <w:p w14:paraId="716D5875" w14:textId="20D5339B" w:rsidR="009B4DEE" w:rsidRPr="000846F8" w:rsidRDefault="00A161D0" w:rsidP="00A161D0">
      <w:pPr>
        <w:widowControl w:val="0"/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 xml:space="preserve">6.  </w:t>
      </w:r>
      <w:r w:rsidR="009B4DEE" w:rsidRPr="000846F8">
        <w:rPr>
          <w:sz w:val="27"/>
          <w:szCs w:val="27"/>
        </w:rPr>
        <w:t xml:space="preserve">Романова А.А. – консультант отдела Управления благоустройства и содержания территорий Администрации городского округа Жуковский. </w:t>
      </w:r>
    </w:p>
    <w:p w14:paraId="4B0F5288" w14:textId="68C58015" w:rsidR="00533C63" w:rsidRPr="00533C63" w:rsidRDefault="00A161D0" w:rsidP="00A161D0">
      <w:pPr>
        <w:widowControl w:val="0"/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 xml:space="preserve">7.  </w:t>
      </w:r>
      <w:r w:rsidR="00533C63" w:rsidRPr="00533C63">
        <w:rPr>
          <w:sz w:val="27"/>
          <w:szCs w:val="27"/>
        </w:rPr>
        <w:t xml:space="preserve">Шагизиганов А.Ф. - депутат Совета депутатов городского округа Жуковский (по согласованию); </w:t>
      </w:r>
    </w:p>
    <w:p w14:paraId="25DE1655" w14:textId="3D10CDF0" w:rsidR="00533C63" w:rsidRPr="00533C63" w:rsidRDefault="00A161D0" w:rsidP="00A161D0">
      <w:pPr>
        <w:widowControl w:val="0"/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 xml:space="preserve">8. </w:t>
      </w:r>
      <w:r w:rsidR="00533C63" w:rsidRPr="00533C63">
        <w:rPr>
          <w:sz w:val="27"/>
          <w:szCs w:val="27"/>
        </w:rPr>
        <w:t xml:space="preserve">Ткачев А.В. - начальник отдела участковых уполномоченных полиции и подразделения по делам несовершеннолетних ОМВД России по г.о. Жуковский (по согласованию); </w:t>
      </w:r>
    </w:p>
    <w:p w14:paraId="540B7612" w14:textId="1BB24CF9" w:rsidR="00533C63" w:rsidRPr="00533C63" w:rsidRDefault="00A161D0" w:rsidP="00A161D0">
      <w:pPr>
        <w:widowControl w:val="0"/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 xml:space="preserve">9. </w:t>
      </w:r>
      <w:r w:rsidR="00533C63" w:rsidRPr="00533C63">
        <w:rPr>
          <w:sz w:val="27"/>
          <w:szCs w:val="27"/>
        </w:rPr>
        <w:t xml:space="preserve">Ходосов И.А. - заместитель начальника территориального отдела № 16 Территориального управления № 2 государственного административно-технического надзора (по согласованию); </w:t>
      </w:r>
    </w:p>
    <w:p w14:paraId="56BD7D69" w14:textId="77777777" w:rsidR="00533C63" w:rsidRPr="00533C63" w:rsidRDefault="00533C63" w:rsidP="00A161D0">
      <w:pPr>
        <w:widowControl w:val="0"/>
        <w:suppressAutoHyphens/>
        <w:jc w:val="both"/>
        <w:rPr>
          <w:sz w:val="27"/>
          <w:szCs w:val="27"/>
        </w:rPr>
      </w:pPr>
      <w:r w:rsidRPr="00533C63">
        <w:rPr>
          <w:sz w:val="27"/>
          <w:szCs w:val="27"/>
        </w:rPr>
        <w:t xml:space="preserve">    </w:t>
      </w:r>
    </w:p>
    <w:p w14:paraId="58528D88" w14:textId="77777777" w:rsidR="009B4DEE" w:rsidRPr="000861ED" w:rsidRDefault="009B4DEE" w:rsidP="009B4DEE">
      <w:pPr>
        <w:widowControl w:val="0"/>
        <w:suppressAutoHyphens/>
        <w:rPr>
          <w:sz w:val="20"/>
        </w:rPr>
      </w:pPr>
    </w:p>
    <w:sectPr w:rsidR="009B4DEE" w:rsidRPr="000861ED" w:rsidSect="00605AE8">
      <w:pgSz w:w="11906" w:h="16838" w:code="9"/>
      <w:pgMar w:top="567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A0766"/>
    <w:multiLevelType w:val="hybridMultilevel"/>
    <w:tmpl w:val="A658025A"/>
    <w:lvl w:ilvl="0" w:tplc="DD84CC8C">
      <w:start w:val="1"/>
      <w:numFmt w:val="decimal"/>
      <w:lvlText w:val="%1."/>
      <w:lvlJc w:val="left"/>
      <w:pPr>
        <w:ind w:left="69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217F3588"/>
    <w:multiLevelType w:val="hybridMultilevel"/>
    <w:tmpl w:val="9C5296B4"/>
    <w:lvl w:ilvl="0" w:tplc="FFFFFFFF">
      <w:start w:val="1"/>
      <w:numFmt w:val="decimal"/>
      <w:lvlText w:val="%1.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3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20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7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5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42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9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6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3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4E874DF8"/>
    <w:multiLevelType w:val="hybridMultilevel"/>
    <w:tmpl w:val="00146118"/>
    <w:lvl w:ilvl="0" w:tplc="F6EAEFD2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E2A0A0C"/>
    <w:multiLevelType w:val="hybridMultilevel"/>
    <w:tmpl w:val="8AE4BAFC"/>
    <w:lvl w:ilvl="0" w:tplc="F69A29BA">
      <w:start w:val="1"/>
      <w:numFmt w:val="decimal"/>
      <w:lvlText w:val="%1.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1" w:tplc="7A2A10FC">
      <w:start w:val="1"/>
      <w:numFmt w:val="lowerLetter"/>
      <w:lvlText w:val="%2"/>
      <w:lvlJc w:val="left"/>
      <w:pPr>
        <w:ind w:left="13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2" w:tplc="D3DC338A">
      <w:start w:val="1"/>
      <w:numFmt w:val="lowerRoman"/>
      <w:lvlText w:val="%3"/>
      <w:lvlJc w:val="left"/>
      <w:pPr>
        <w:ind w:left="20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3" w:tplc="A3ACA6CC">
      <w:start w:val="1"/>
      <w:numFmt w:val="decimal"/>
      <w:lvlText w:val="%4"/>
      <w:lvlJc w:val="left"/>
      <w:pPr>
        <w:ind w:left="27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4" w:tplc="7A64D94C">
      <w:start w:val="1"/>
      <w:numFmt w:val="lowerLetter"/>
      <w:lvlText w:val="%5"/>
      <w:lvlJc w:val="left"/>
      <w:pPr>
        <w:ind w:left="35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5" w:tplc="B30A236C">
      <w:start w:val="1"/>
      <w:numFmt w:val="lowerRoman"/>
      <w:lvlText w:val="%6"/>
      <w:lvlJc w:val="left"/>
      <w:pPr>
        <w:ind w:left="42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6" w:tplc="7278D0D6">
      <w:start w:val="1"/>
      <w:numFmt w:val="decimal"/>
      <w:lvlText w:val="%7"/>
      <w:lvlJc w:val="left"/>
      <w:pPr>
        <w:ind w:left="49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7" w:tplc="469EA9C6">
      <w:start w:val="1"/>
      <w:numFmt w:val="lowerLetter"/>
      <w:lvlText w:val="%8"/>
      <w:lvlJc w:val="left"/>
      <w:pPr>
        <w:ind w:left="56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8" w:tplc="C2E2CC00">
      <w:start w:val="1"/>
      <w:numFmt w:val="lowerRoman"/>
      <w:lvlText w:val="%9"/>
      <w:lvlJc w:val="left"/>
      <w:pPr>
        <w:ind w:left="63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A14"/>
    <w:rsid w:val="0000712E"/>
    <w:rsid w:val="00010DC1"/>
    <w:rsid w:val="000205AE"/>
    <w:rsid w:val="00046822"/>
    <w:rsid w:val="000562E3"/>
    <w:rsid w:val="00060E6C"/>
    <w:rsid w:val="000846F8"/>
    <w:rsid w:val="000861ED"/>
    <w:rsid w:val="000F22A0"/>
    <w:rsid w:val="000F7D5A"/>
    <w:rsid w:val="0016052A"/>
    <w:rsid w:val="00192C6A"/>
    <w:rsid w:val="001A2ECC"/>
    <w:rsid w:val="001A758F"/>
    <w:rsid w:val="001B45B1"/>
    <w:rsid w:val="001C312C"/>
    <w:rsid w:val="001C4F0D"/>
    <w:rsid w:val="001C713A"/>
    <w:rsid w:val="001E6F0B"/>
    <w:rsid w:val="001F5B22"/>
    <w:rsid w:val="00203223"/>
    <w:rsid w:val="00211C32"/>
    <w:rsid w:val="002145D4"/>
    <w:rsid w:val="002171AB"/>
    <w:rsid w:val="002516DB"/>
    <w:rsid w:val="00255287"/>
    <w:rsid w:val="0028430D"/>
    <w:rsid w:val="002A782E"/>
    <w:rsid w:val="002B6726"/>
    <w:rsid w:val="002C5915"/>
    <w:rsid w:val="002E0D21"/>
    <w:rsid w:val="002E1527"/>
    <w:rsid w:val="003A0E86"/>
    <w:rsid w:val="003E6792"/>
    <w:rsid w:val="00427405"/>
    <w:rsid w:val="00440968"/>
    <w:rsid w:val="00442BFD"/>
    <w:rsid w:val="004B054D"/>
    <w:rsid w:val="004D7A08"/>
    <w:rsid w:val="004F0002"/>
    <w:rsid w:val="0051641C"/>
    <w:rsid w:val="00530521"/>
    <w:rsid w:val="00533C63"/>
    <w:rsid w:val="00551A61"/>
    <w:rsid w:val="005805AA"/>
    <w:rsid w:val="005C2817"/>
    <w:rsid w:val="005E41F7"/>
    <w:rsid w:val="00605AE8"/>
    <w:rsid w:val="006153EE"/>
    <w:rsid w:val="00620BF9"/>
    <w:rsid w:val="00641FBE"/>
    <w:rsid w:val="006634AD"/>
    <w:rsid w:val="00684841"/>
    <w:rsid w:val="006B2BED"/>
    <w:rsid w:val="006C1305"/>
    <w:rsid w:val="006C2BF9"/>
    <w:rsid w:val="006C2D4F"/>
    <w:rsid w:val="006D009B"/>
    <w:rsid w:val="006D65E5"/>
    <w:rsid w:val="006F204B"/>
    <w:rsid w:val="006F587C"/>
    <w:rsid w:val="00703699"/>
    <w:rsid w:val="00717983"/>
    <w:rsid w:val="00740B02"/>
    <w:rsid w:val="00740F64"/>
    <w:rsid w:val="00741D0A"/>
    <w:rsid w:val="0076017F"/>
    <w:rsid w:val="007676D0"/>
    <w:rsid w:val="007B4D1E"/>
    <w:rsid w:val="007E3DFE"/>
    <w:rsid w:val="007F12EF"/>
    <w:rsid w:val="0080236B"/>
    <w:rsid w:val="008434A8"/>
    <w:rsid w:val="00850076"/>
    <w:rsid w:val="00871A83"/>
    <w:rsid w:val="00884FBC"/>
    <w:rsid w:val="00885BD9"/>
    <w:rsid w:val="008B2487"/>
    <w:rsid w:val="008B696F"/>
    <w:rsid w:val="008C0CBF"/>
    <w:rsid w:val="008C445D"/>
    <w:rsid w:val="008D22EF"/>
    <w:rsid w:val="008D6191"/>
    <w:rsid w:val="008F54BF"/>
    <w:rsid w:val="009017EA"/>
    <w:rsid w:val="0090611E"/>
    <w:rsid w:val="009159BE"/>
    <w:rsid w:val="00921778"/>
    <w:rsid w:val="009237C0"/>
    <w:rsid w:val="009416B2"/>
    <w:rsid w:val="00944DE1"/>
    <w:rsid w:val="00962E9C"/>
    <w:rsid w:val="009639F9"/>
    <w:rsid w:val="00972B54"/>
    <w:rsid w:val="009B4DEE"/>
    <w:rsid w:val="009C78EF"/>
    <w:rsid w:val="00A00FCF"/>
    <w:rsid w:val="00A113CA"/>
    <w:rsid w:val="00A1311B"/>
    <w:rsid w:val="00A161D0"/>
    <w:rsid w:val="00A16311"/>
    <w:rsid w:val="00A31AD5"/>
    <w:rsid w:val="00A37F08"/>
    <w:rsid w:val="00A40DA6"/>
    <w:rsid w:val="00A41040"/>
    <w:rsid w:val="00A430AD"/>
    <w:rsid w:val="00A54014"/>
    <w:rsid w:val="00A77396"/>
    <w:rsid w:val="00A914F3"/>
    <w:rsid w:val="00A92AE1"/>
    <w:rsid w:val="00AC35AF"/>
    <w:rsid w:val="00AE16C3"/>
    <w:rsid w:val="00AF179A"/>
    <w:rsid w:val="00B12E7C"/>
    <w:rsid w:val="00B15A14"/>
    <w:rsid w:val="00B2627E"/>
    <w:rsid w:val="00B60CAB"/>
    <w:rsid w:val="00B64C8A"/>
    <w:rsid w:val="00B71AE7"/>
    <w:rsid w:val="00BA1D6A"/>
    <w:rsid w:val="00BF5704"/>
    <w:rsid w:val="00C042DA"/>
    <w:rsid w:val="00C35531"/>
    <w:rsid w:val="00C44727"/>
    <w:rsid w:val="00C6434B"/>
    <w:rsid w:val="00C95ABF"/>
    <w:rsid w:val="00CA2E27"/>
    <w:rsid w:val="00CD3B76"/>
    <w:rsid w:val="00D06F60"/>
    <w:rsid w:val="00D07198"/>
    <w:rsid w:val="00D32FA9"/>
    <w:rsid w:val="00DB7777"/>
    <w:rsid w:val="00DD00E0"/>
    <w:rsid w:val="00DD4DCB"/>
    <w:rsid w:val="00DD7B03"/>
    <w:rsid w:val="00E31635"/>
    <w:rsid w:val="00E45B6F"/>
    <w:rsid w:val="00E65BAE"/>
    <w:rsid w:val="00E65BD8"/>
    <w:rsid w:val="00EC36C1"/>
    <w:rsid w:val="00EC7E01"/>
    <w:rsid w:val="00ED02FD"/>
    <w:rsid w:val="00EF30D4"/>
    <w:rsid w:val="00F1213B"/>
    <w:rsid w:val="00F137A6"/>
    <w:rsid w:val="00F511EA"/>
    <w:rsid w:val="00F95477"/>
    <w:rsid w:val="00FA736D"/>
    <w:rsid w:val="00FF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13506"/>
  <w15:chartTrackingRefBased/>
  <w15:docId w15:val="{483D4955-5C70-4C49-8BAE-317AE78DE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DE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7D5A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D5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Title"/>
    <w:basedOn w:val="a"/>
    <w:link w:val="a4"/>
    <w:qFormat/>
    <w:rsid w:val="000F7D5A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0F7D5A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uiPriority w:val="99"/>
    <w:unhideWhenUsed/>
    <w:rsid w:val="000F7D5A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0F7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0F7D5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F7D5A"/>
    <w:rPr>
      <w:sz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F7D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0F7D5A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641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6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hukovski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3F25E-7648-41B5-819A-2DBD05A4E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А.С.</dc:creator>
  <cp:keywords/>
  <dc:description/>
  <cp:lastModifiedBy>Спиридонкина Н.Н.</cp:lastModifiedBy>
  <cp:revision>3</cp:revision>
  <cp:lastPrinted>2026-09-28T11:19:00Z</cp:lastPrinted>
  <dcterms:created xsi:type="dcterms:W3CDTF">2026-10-07T12:36:00Z</dcterms:created>
  <dcterms:modified xsi:type="dcterms:W3CDTF">2026-10-07T13:44:00Z</dcterms:modified>
</cp:coreProperties>
</file>