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5A0BA" w14:textId="77777777" w:rsidR="003E6F50" w:rsidRDefault="003E6F50">
      <w:pPr>
        <w:spacing w:line="240" w:lineRule="exact"/>
        <w:rPr>
          <w:sz w:val="19"/>
          <w:szCs w:val="19"/>
        </w:rPr>
      </w:pPr>
    </w:p>
    <w:p w14:paraId="6EA3E578" w14:textId="77777777" w:rsidR="003E6F50" w:rsidRDefault="003E6F50">
      <w:pPr>
        <w:spacing w:line="240" w:lineRule="exact"/>
        <w:rPr>
          <w:sz w:val="19"/>
          <w:szCs w:val="19"/>
        </w:rPr>
      </w:pPr>
    </w:p>
    <w:p w14:paraId="20A72DFF" w14:textId="77777777" w:rsidR="003E6F50" w:rsidRDefault="003E6F50">
      <w:pPr>
        <w:spacing w:line="240" w:lineRule="exact"/>
        <w:rPr>
          <w:sz w:val="19"/>
          <w:szCs w:val="19"/>
        </w:rPr>
      </w:pPr>
    </w:p>
    <w:p w14:paraId="489C5DC9" w14:textId="77777777" w:rsidR="003E6F50" w:rsidRDefault="003E6F50">
      <w:pPr>
        <w:spacing w:line="240" w:lineRule="exact"/>
        <w:rPr>
          <w:sz w:val="19"/>
          <w:szCs w:val="19"/>
        </w:rPr>
      </w:pPr>
    </w:p>
    <w:p w14:paraId="31C6D32B" w14:textId="77777777" w:rsidR="003E6F50" w:rsidRDefault="003E6F50">
      <w:pPr>
        <w:spacing w:line="240" w:lineRule="exact"/>
        <w:rPr>
          <w:sz w:val="19"/>
          <w:szCs w:val="19"/>
        </w:rPr>
      </w:pPr>
    </w:p>
    <w:p w14:paraId="339FE8B8" w14:textId="77777777" w:rsidR="003E6F50" w:rsidRDefault="003E6F50">
      <w:pPr>
        <w:spacing w:line="240" w:lineRule="exact"/>
        <w:rPr>
          <w:sz w:val="19"/>
          <w:szCs w:val="19"/>
        </w:rPr>
      </w:pPr>
    </w:p>
    <w:p w14:paraId="18AFBB5B" w14:textId="77777777" w:rsidR="003E6F50" w:rsidRDefault="003E6F50">
      <w:pPr>
        <w:spacing w:line="240" w:lineRule="exact"/>
        <w:rPr>
          <w:sz w:val="19"/>
          <w:szCs w:val="19"/>
        </w:rPr>
      </w:pPr>
    </w:p>
    <w:p w14:paraId="28B343BD" w14:textId="77777777" w:rsidR="003E6F50" w:rsidRDefault="003E6F50">
      <w:pPr>
        <w:spacing w:line="240" w:lineRule="exact"/>
        <w:rPr>
          <w:sz w:val="19"/>
          <w:szCs w:val="19"/>
        </w:rPr>
      </w:pPr>
    </w:p>
    <w:p w14:paraId="003A6D8D" w14:textId="77777777" w:rsidR="003E6F50" w:rsidRDefault="003E6F50">
      <w:pPr>
        <w:spacing w:line="240" w:lineRule="exact"/>
        <w:rPr>
          <w:sz w:val="19"/>
          <w:szCs w:val="19"/>
        </w:rPr>
      </w:pPr>
    </w:p>
    <w:p w14:paraId="5C895D10" w14:textId="77777777" w:rsidR="003E6F50" w:rsidRDefault="003E6F50">
      <w:pPr>
        <w:spacing w:line="240" w:lineRule="exact"/>
        <w:rPr>
          <w:sz w:val="19"/>
          <w:szCs w:val="19"/>
        </w:rPr>
      </w:pPr>
    </w:p>
    <w:p w14:paraId="1CC41A6A" w14:textId="77777777" w:rsidR="003E6F50" w:rsidRDefault="003E6F50">
      <w:pPr>
        <w:spacing w:line="240" w:lineRule="exact"/>
        <w:rPr>
          <w:sz w:val="19"/>
          <w:szCs w:val="19"/>
        </w:rPr>
      </w:pPr>
    </w:p>
    <w:p w14:paraId="2A361014" w14:textId="77777777" w:rsidR="003E6F50" w:rsidRDefault="003E6F50">
      <w:pPr>
        <w:spacing w:line="240" w:lineRule="exact"/>
        <w:rPr>
          <w:sz w:val="19"/>
          <w:szCs w:val="19"/>
        </w:rPr>
      </w:pPr>
    </w:p>
    <w:p w14:paraId="77139240" w14:textId="77777777" w:rsidR="003E6F50" w:rsidRDefault="003E6F50">
      <w:pPr>
        <w:spacing w:line="240" w:lineRule="exact"/>
        <w:rPr>
          <w:sz w:val="19"/>
          <w:szCs w:val="19"/>
        </w:rPr>
      </w:pPr>
    </w:p>
    <w:p w14:paraId="44DE89ED" w14:textId="77777777" w:rsidR="003E6F50" w:rsidRDefault="003E6F50">
      <w:pPr>
        <w:spacing w:before="10" w:after="10" w:line="240" w:lineRule="exact"/>
        <w:rPr>
          <w:sz w:val="19"/>
          <w:szCs w:val="19"/>
        </w:rPr>
      </w:pPr>
    </w:p>
    <w:p w14:paraId="285E197F" w14:textId="77777777" w:rsidR="003E6F50" w:rsidRDefault="003E6F50">
      <w:pPr>
        <w:rPr>
          <w:sz w:val="2"/>
          <w:szCs w:val="2"/>
        </w:rPr>
        <w:sectPr w:rsidR="003E6F50">
          <w:pgSz w:w="11900" w:h="16840"/>
          <w:pgMar w:top="530" w:right="0" w:bottom="477" w:left="0" w:header="0" w:footer="3" w:gutter="0"/>
          <w:cols w:space="720"/>
          <w:noEndnote/>
          <w:docGrid w:linePitch="360"/>
        </w:sectPr>
      </w:pPr>
    </w:p>
    <w:p w14:paraId="3D04F328" w14:textId="77777777" w:rsidR="003E6F50" w:rsidRDefault="00E47E73">
      <w:pPr>
        <w:pStyle w:val="10"/>
        <w:keepNext/>
        <w:keepLines/>
        <w:shd w:val="clear" w:color="auto" w:fill="auto"/>
        <w:spacing w:after="954"/>
        <w:ind w:right="40"/>
      </w:pPr>
      <w:bookmarkStart w:id="0" w:name="bookmark0"/>
      <w:r>
        <w:t>Проект освоения лесов</w:t>
      </w:r>
      <w:bookmarkEnd w:id="0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349"/>
        <w:gridCol w:w="5350"/>
      </w:tblGrid>
      <w:tr w:rsidR="00E925B9" w14:paraId="597C01B4" w14:textId="77777777" w:rsidTr="00E925B9">
        <w:trPr>
          <w:jc w:val="center"/>
        </w:trPr>
        <w:tc>
          <w:tcPr>
            <w:tcW w:w="10699" w:type="dxa"/>
            <w:gridSpan w:val="2"/>
          </w:tcPr>
          <w:p w14:paraId="593175AB" w14:textId="03BAC8F6" w:rsidR="00E925B9" w:rsidRDefault="00E925B9" w:rsidP="00E925B9">
            <w:pPr>
              <w:pStyle w:val="20"/>
              <w:shd w:val="clear" w:color="auto" w:fill="auto"/>
              <w:spacing w:before="0"/>
              <w:ind w:right="40" w:firstLine="0"/>
            </w:pPr>
            <w:r>
              <w:t>На лесном участке (земельном участке из земель сельскохозяйственного назначения)</w:t>
            </w:r>
            <w:r>
              <w:br/>
              <w:t>лесничество: Лесничество городского округа Жуковский, участковое лесничество</w:t>
            </w:r>
            <w:proofErr w:type="gramStart"/>
            <w:r>
              <w:t>: Без</w:t>
            </w:r>
            <w:proofErr w:type="gramEnd"/>
            <w:r>
              <w:t xml:space="preserve"> деления на участковые лесничества</w:t>
            </w:r>
          </w:p>
        </w:tc>
      </w:tr>
      <w:tr w:rsidR="00E925B9" w14:paraId="7B3F84A7" w14:textId="77777777" w:rsidTr="00E925B9">
        <w:trPr>
          <w:jc w:val="center"/>
        </w:trPr>
        <w:tc>
          <w:tcPr>
            <w:tcW w:w="10699" w:type="dxa"/>
            <w:gridSpan w:val="2"/>
          </w:tcPr>
          <w:p w14:paraId="70BF702E" w14:textId="193ABDC7" w:rsidR="00E925B9" w:rsidRDefault="00E925B9" w:rsidP="00E925B9">
            <w:pPr>
              <w:pStyle w:val="20"/>
              <w:shd w:val="clear" w:color="auto" w:fill="auto"/>
              <w:spacing w:before="0" w:line="156" w:lineRule="exact"/>
              <w:ind w:left="900" w:firstLine="0"/>
              <w:jc w:val="left"/>
            </w:pPr>
            <w:r>
              <w:t>(участковое лесничество; лесничество, кадастровый номер земельного участка из земель сельскохозяйственного назначения)</w:t>
            </w:r>
          </w:p>
        </w:tc>
      </w:tr>
      <w:tr w:rsidR="00E925B9" w14:paraId="307FABD3" w14:textId="77777777" w:rsidTr="00E925B9">
        <w:trPr>
          <w:jc w:val="center"/>
        </w:trPr>
        <w:tc>
          <w:tcPr>
            <w:tcW w:w="5349" w:type="dxa"/>
          </w:tcPr>
          <w:p w14:paraId="4ED0E2E5" w14:textId="2CAF4FB3" w:rsidR="00E925B9" w:rsidRDefault="00E925B9" w:rsidP="00E925B9">
            <w:pPr>
              <w:pStyle w:val="20"/>
              <w:shd w:val="clear" w:color="auto" w:fill="auto"/>
              <w:spacing w:before="0"/>
              <w:ind w:right="40" w:firstLine="0"/>
              <w:jc w:val="left"/>
            </w:pPr>
            <w:r>
              <w:t>Общей площадью (га)</w:t>
            </w:r>
          </w:p>
        </w:tc>
        <w:tc>
          <w:tcPr>
            <w:tcW w:w="5350" w:type="dxa"/>
          </w:tcPr>
          <w:p w14:paraId="3E9D3825" w14:textId="309FCC81" w:rsidR="00E925B9" w:rsidRDefault="00E925B9" w:rsidP="00E925B9">
            <w:pPr>
              <w:pStyle w:val="20"/>
              <w:shd w:val="clear" w:color="auto" w:fill="auto"/>
              <w:spacing w:before="0" w:line="156" w:lineRule="exact"/>
              <w:ind w:firstLine="0"/>
            </w:pPr>
            <w:r>
              <w:rPr>
                <w:rStyle w:val="2Exact"/>
              </w:rPr>
              <w:t>111,8497</w:t>
            </w:r>
          </w:p>
        </w:tc>
      </w:tr>
      <w:tr w:rsidR="00E925B9" w14:paraId="766F2EC2" w14:textId="77777777" w:rsidTr="00E925B9">
        <w:trPr>
          <w:jc w:val="center"/>
        </w:trPr>
        <w:tc>
          <w:tcPr>
            <w:tcW w:w="10699" w:type="dxa"/>
            <w:gridSpan w:val="2"/>
          </w:tcPr>
          <w:p w14:paraId="2C642660" w14:textId="3C7A3FCB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В соответс</w:t>
            </w:r>
            <w:r w:rsidR="00BA51B3">
              <w:t>т</w:t>
            </w:r>
            <w:r>
              <w:t>вии со статьей 39.9, статьей 39.14, статьей 39.17 Земельного кодекса Российской Федерации, Федеральным законом от</w:t>
            </w:r>
            <w:r>
              <w:br/>
              <w:t>06.10.2002 № 131-ФЗ "Об общих принципах организации местного самоуправления в Российской Федерации", Законом Московской области</w:t>
            </w:r>
            <w:r>
              <w:br/>
              <w:t>№ 106/2014-ОЗ "О перераспределении полномочий между органами местного самоупра</w:t>
            </w:r>
            <w:r w:rsidR="00BA51B3">
              <w:t>в</w:t>
            </w:r>
            <w:r>
              <w:t>ления муниципальных образований Московской</w:t>
            </w:r>
            <w:r>
              <w:br/>
              <w:t>области и органами государственной власти Московской области", Законом Московской области № 23/96-ОЗ "О регулировании земельных</w:t>
            </w:r>
          </w:p>
          <w:p w14:paraId="19210EB0" w14:textId="77777777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отношении в Московской области",</w:t>
            </w:r>
          </w:p>
          <w:p w14:paraId="243D394D" w14:textId="77777777" w:rsidR="00E925B9" w:rsidRDefault="00E925B9" w:rsidP="00E925B9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489"/>
              </w:tabs>
              <w:spacing w:before="0" w:line="182" w:lineRule="exact"/>
              <w:ind w:left="200" w:firstLine="0"/>
              <w:jc w:val="left"/>
            </w:pPr>
            <w:r>
              <w:t>Постановление Администрации городского округа Жуковский "О предоставлении в постоянное (бессрочное) пользование земельного</w:t>
            </w:r>
          </w:p>
          <w:p w14:paraId="5BCBFDC3" w14:textId="77777777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участка" от 11.12.2014 №2153, Дата регистрации права: 13.02.2017, Номер регистрации права: 50:52:0020201:91-50/023/2017-1.</w:t>
            </w:r>
          </w:p>
          <w:p w14:paraId="3BD303EC" w14:textId="77777777" w:rsidR="00E925B9" w:rsidRDefault="00E925B9" w:rsidP="00E925B9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494"/>
              </w:tabs>
              <w:spacing w:before="0" w:line="182" w:lineRule="exact"/>
              <w:ind w:left="200" w:firstLine="0"/>
              <w:jc w:val="left"/>
            </w:pPr>
            <w:r>
              <w:t>Постановление Администрации городского округа Жуковский "О предоставлении в постоянное (бессрочное) пользование земельного</w:t>
            </w:r>
          </w:p>
          <w:p w14:paraId="294A45A9" w14:textId="77777777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участка" от 11.12.2014 №2152, Дата регистрации права: 13.02.2017, Номер регистрации права: 50:52:0010327:3-50/023/2017-1.</w:t>
            </w:r>
          </w:p>
          <w:p w14:paraId="215F1E77" w14:textId="77777777" w:rsidR="00E925B9" w:rsidRDefault="00E925B9" w:rsidP="00E925B9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494"/>
              </w:tabs>
              <w:spacing w:before="0" w:line="182" w:lineRule="exact"/>
              <w:ind w:left="200" w:firstLine="0"/>
              <w:jc w:val="left"/>
            </w:pPr>
            <w:r>
              <w:t>Постановление Администрации городского округа Жуковский "О предоставлении в постоянное (бессрочное) пользование земельного</w:t>
            </w:r>
          </w:p>
          <w:p w14:paraId="59208C4D" w14:textId="77777777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участка" от 11.12.2014 №2150, Дата регистрации права: 13.02.2017, Номер регистрации права:50:52:0020201:92-50/023/2017-1.</w:t>
            </w:r>
          </w:p>
          <w:p w14:paraId="50B35457" w14:textId="77777777" w:rsidR="00E925B9" w:rsidRDefault="00E925B9" w:rsidP="00E925B9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825"/>
              </w:tabs>
              <w:spacing w:before="0" w:line="182" w:lineRule="exact"/>
              <w:ind w:left="200" w:firstLine="340"/>
              <w:jc w:val="left"/>
            </w:pPr>
            <w:r>
              <w:t xml:space="preserve">Постановление Администрации городского округа Жуковский "О предоставлении земельного участка площадью 39437 </w:t>
            </w:r>
            <w:proofErr w:type="spellStart"/>
            <w:proofErr w:type="gramStart"/>
            <w:r>
              <w:t>кв.м</w:t>
            </w:r>
            <w:proofErr w:type="spellEnd"/>
            <w:proofErr w:type="gramEnd"/>
            <w:r>
              <w:t>, с кадастровым номером 50:52:0000000:20490, расположенного по адресу: Московская область, г Жуковский, городской округ Жуковский, в</w:t>
            </w:r>
          </w:p>
          <w:p w14:paraId="7B7FF1E1" w14:textId="3C3B8D3B" w:rsidR="00E925B9" w:rsidRDefault="00E925B9" w:rsidP="00E925B9">
            <w:pPr>
              <w:pStyle w:val="20"/>
              <w:shd w:val="clear" w:color="auto" w:fill="auto"/>
              <w:spacing w:before="0" w:line="182" w:lineRule="exact"/>
              <w:ind w:right="40" w:firstLine="0"/>
            </w:pPr>
            <w:r>
              <w:t>постоянное (бессрочное) пользование от 25.08.2025 №1201.</w:t>
            </w:r>
          </w:p>
        </w:tc>
      </w:tr>
      <w:tr w:rsidR="00E925B9" w14:paraId="50E56A0D" w14:textId="77777777" w:rsidTr="00E925B9">
        <w:trPr>
          <w:jc w:val="center"/>
        </w:trPr>
        <w:tc>
          <w:tcPr>
            <w:tcW w:w="10699" w:type="dxa"/>
            <w:gridSpan w:val="2"/>
          </w:tcPr>
          <w:p w14:paraId="1C7F0B69" w14:textId="62FE64EE" w:rsidR="00E925B9" w:rsidRDefault="00E925B9" w:rsidP="00E925B9">
            <w:pPr>
              <w:pStyle w:val="20"/>
              <w:shd w:val="clear" w:color="auto" w:fill="auto"/>
              <w:spacing w:before="0" w:line="156" w:lineRule="exact"/>
              <w:ind w:right="40" w:firstLine="0"/>
            </w:pPr>
            <w:r>
              <w:t>(основание предоставления лесного участка (земельного участка из земель сельскохозяйственного назначения)</w:t>
            </w:r>
          </w:p>
        </w:tc>
      </w:tr>
      <w:tr w:rsidR="00E925B9" w14:paraId="00F28057" w14:textId="77777777" w:rsidTr="00E925B9">
        <w:trPr>
          <w:jc w:val="center"/>
        </w:trPr>
        <w:tc>
          <w:tcPr>
            <w:tcW w:w="10699" w:type="dxa"/>
            <w:gridSpan w:val="2"/>
          </w:tcPr>
          <w:p w14:paraId="197D8F63" w14:textId="581CAE66" w:rsidR="00E925B9" w:rsidRDefault="00E925B9">
            <w:pPr>
              <w:pStyle w:val="20"/>
              <w:shd w:val="clear" w:color="auto" w:fill="auto"/>
              <w:spacing w:before="0"/>
              <w:ind w:right="40" w:firstLine="0"/>
            </w:pPr>
            <w:r>
              <w:t>осуществление рекреационной деятельности</w:t>
            </w:r>
          </w:p>
        </w:tc>
      </w:tr>
      <w:tr w:rsidR="00E925B9" w14:paraId="54C547F7" w14:textId="77777777" w:rsidTr="00E925B9">
        <w:trPr>
          <w:jc w:val="center"/>
        </w:trPr>
        <w:tc>
          <w:tcPr>
            <w:tcW w:w="10699" w:type="dxa"/>
            <w:gridSpan w:val="2"/>
          </w:tcPr>
          <w:p w14:paraId="0DB430EA" w14:textId="66E80558" w:rsidR="00E925B9" w:rsidRDefault="00E925B9" w:rsidP="00E925B9">
            <w:pPr>
              <w:pStyle w:val="20"/>
              <w:shd w:val="clear" w:color="auto" w:fill="auto"/>
              <w:spacing w:before="0" w:line="192" w:lineRule="exact"/>
              <w:ind w:left="4000" w:right="3560"/>
            </w:pPr>
            <w:r>
              <w:t>(вид(ы) использования лесов)</w:t>
            </w:r>
          </w:p>
        </w:tc>
      </w:tr>
      <w:tr w:rsidR="00E925B9" w14:paraId="7ABD96BD" w14:textId="77777777" w:rsidTr="00E925B9">
        <w:trPr>
          <w:jc w:val="center"/>
        </w:trPr>
        <w:tc>
          <w:tcPr>
            <w:tcW w:w="10699" w:type="dxa"/>
            <w:gridSpan w:val="2"/>
          </w:tcPr>
          <w:p w14:paraId="158B3B31" w14:textId="54F7AAFC" w:rsidR="00E925B9" w:rsidRDefault="00E925B9" w:rsidP="00E925B9">
            <w:pPr>
              <w:pStyle w:val="20"/>
              <w:shd w:val="clear" w:color="auto" w:fill="auto"/>
              <w:tabs>
                <w:tab w:val="left" w:pos="3572"/>
                <w:tab w:val="left" w:pos="7388"/>
                <w:tab w:val="left" w:pos="8021"/>
                <w:tab w:val="left" w:pos="8986"/>
              </w:tabs>
              <w:spacing w:before="0"/>
              <w:ind w:left="700" w:firstLine="0"/>
              <w:jc w:val="both"/>
            </w:pPr>
            <w:r>
              <w:t>Постановление о предоставлении в</w:t>
            </w:r>
            <w:r w:rsidR="00BA51B3">
              <w:t xml:space="preserve"> </w:t>
            </w:r>
            <w:r>
              <w:t>постоянное (бессрочное) пользование земельного</w:t>
            </w:r>
            <w:r w:rsidR="00BA51B3">
              <w:t xml:space="preserve"> </w:t>
            </w:r>
            <w:r>
              <w:t>участка</w:t>
            </w:r>
            <w:r w:rsidR="00BA51B3">
              <w:t xml:space="preserve"> </w:t>
            </w:r>
            <w:r>
              <w:t>№2153 от 11</w:t>
            </w:r>
            <w:r w:rsidR="00BA51B3">
              <w:t xml:space="preserve"> </w:t>
            </w:r>
            <w:r>
              <w:t>декабря 2014</w:t>
            </w:r>
          </w:p>
          <w:p w14:paraId="196A78DB" w14:textId="67442DCC" w:rsidR="00E925B9" w:rsidRDefault="00E925B9" w:rsidP="00E925B9">
            <w:pPr>
              <w:pStyle w:val="20"/>
              <w:shd w:val="clear" w:color="auto" w:fill="auto"/>
              <w:tabs>
                <w:tab w:val="left" w:pos="3572"/>
                <w:tab w:val="left" w:pos="7388"/>
                <w:tab w:val="left" w:pos="8021"/>
                <w:tab w:val="left" w:pos="8986"/>
              </w:tabs>
              <w:spacing w:before="0"/>
              <w:ind w:left="700" w:firstLine="0"/>
              <w:jc w:val="both"/>
            </w:pPr>
            <w:r>
              <w:t>Постановление о предоставлении в</w:t>
            </w:r>
            <w:r w:rsidR="00BA51B3">
              <w:t xml:space="preserve"> </w:t>
            </w:r>
            <w:r>
              <w:t>постоянное (бессрочное) пользование земельного</w:t>
            </w:r>
            <w:r w:rsidR="00BA51B3">
              <w:t xml:space="preserve"> </w:t>
            </w:r>
            <w:r>
              <w:t>участка</w:t>
            </w:r>
            <w:r w:rsidR="00BA51B3">
              <w:t xml:space="preserve"> </w:t>
            </w:r>
            <w:r>
              <w:t>№2152 от 11</w:t>
            </w:r>
            <w:r w:rsidR="00BA51B3">
              <w:t xml:space="preserve"> </w:t>
            </w:r>
            <w:r>
              <w:t>декабря 2014</w:t>
            </w:r>
          </w:p>
          <w:p w14:paraId="24AB29ED" w14:textId="68CA4DC0" w:rsidR="00E925B9" w:rsidRDefault="00E925B9" w:rsidP="00E925B9">
            <w:pPr>
              <w:pStyle w:val="20"/>
              <w:shd w:val="clear" w:color="auto" w:fill="auto"/>
              <w:tabs>
                <w:tab w:val="left" w:pos="3572"/>
                <w:tab w:val="left" w:pos="7388"/>
                <w:tab w:val="left" w:pos="8021"/>
                <w:tab w:val="left" w:pos="8986"/>
              </w:tabs>
              <w:spacing w:before="0"/>
              <w:ind w:left="700" w:firstLine="0"/>
              <w:jc w:val="both"/>
            </w:pPr>
            <w:r>
              <w:t>Постановление о предоставлении в</w:t>
            </w:r>
            <w:r w:rsidR="00BA51B3">
              <w:t xml:space="preserve"> </w:t>
            </w:r>
            <w:r>
              <w:t>постоянное (бессрочное) пользование земельного</w:t>
            </w:r>
            <w:r w:rsidR="00BA51B3">
              <w:t xml:space="preserve"> </w:t>
            </w:r>
            <w:r>
              <w:t>участка</w:t>
            </w:r>
            <w:r w:rsidR="00BA51B3">
              <w:t xml:space="preserve"> </w:t>
            </w:r>
            <w:r>
              <w:t>№2150 от 11</w:t>
            </w:r>
            <w:r w:rsidR="00BA51B3">
              <w:t xml:space="preserve"> </w:t>
            </w:r>
            <w:r>
              <w:t>декабря 2014</w:t>
            </w:r>
          </w:p>
          <w:p w14:paraId="1071D9CF" w14:textId="62A42322" w:rsidR="00E925B9" w:rsidRDefault="00E925B9" w:rsidP="00E925B9">
            <w:pPr>
              <w:pStyle w:val="20"/>
              <w:shd w:val="clear" w:color="auto" w:fill="auto"/>
              <w:spacing w:before="0"/>
              <w:ind w:left="700" w:right="1340" w:firstLine="0"/>
              <w:jc w:val="left"/>
            </w:pPr>
            <w:r>
              <w:t>Постановление о предоставлении земельного участка площадью 39437 кв. м, с кадастровым номером 50:52:0000000:20490, расположенного по адресу: Московская область, г Жуковский, городской округ Жуковский, в постоянное (бессрочное) пользование от 25.08.2025 №1201</w:t>
            </w:r>
          </w:p>
        </w:tc>
      </w:tr>
      <w:tr w:rsidR="00E925B9" w14:paraId="433BF062" w14:textId="77777777" w:rsidTr="00E925B9">
        <w:trPr>
          <w:jc w:val="center"/>
        </w:trPr>
        <w:tc>
          <w:tcPr>
            <w:tcW w:w="10699" w:type="dxa"/>
            <w:gridSpan w:val="2"/>
          </w:tcPr>
          <w:p w14:paraId="5A9C8F8D" w14:textId="5A665583" w:rsidR="00E925B9" w:rsidRDefault="00E925B9">
            <w:pPr>
              <w:pStyle w:val="20"/>
              <w:shd w:val="clear" w:color="auto" w:fill="auto"/>
              <w:spacing w:before="0"/>
              <w:ind w:right="40" w:firstLine="0"/>
            </w:pPr>
            <w:r>
              <w:t>(договор аренды, решение о предоставлении права постоянного (бессрочного) пользования лесным участком, решение и соглашение (при наличии) об</w:t>
            </w:r>
            <w:r>
              <w:br/>
              <w:t>установлении сервитута, соглашение об осуществлении публичного сервитута, иной правоустанавливающий документ)</w:t>
            </w:r>
          </w:p>
        </w:tc>
      </w:tr>
    </w:tbl>
    <w:p w14:paraId="660AE16D" w14:textId="77777777" w:rsidR="00E925B9" w:rsidRDefault="00E925B9">
      <w:pPr>
        <w:pStyle w:val="20"/>
        <w:shd w:val="clear" w:color="auto" w:fill="auto"/>
        <w:spacing w:before="0"/>
        <w:ind w:right="40" w:firstLine="0"/>
      </w:pPr>
    </w:p>
    <w:p w14:paraId="0BB56FBA" w14:textId="22EB663F" w:rsidR="003E6F50" w:rsidRDefault="00E47E73" w:rsidP="00E925B9">
      <w:pPr>
        <w:pStyle w:val="20"/>
        <w:shd w:val="clear" w:color="auto" w:fill="auto"/>
        <w:spacing w:before="0" w:line="163" w:lineRule="exact"/>
        <w:ind w:right="180" w:firstLine="0"/>
        <w:jc w:val="left"/>
      </w:pPr>
      <w:r>
        <w:br w:type="page"/>
      </w:r>
    </w:p>
    <w:p w14:paraId="4A8BDF61" w14:textId="77777777" w:rsidR="003E6F50" w:rsidRDefault="00E47E73">
      <w:pPr>
        <w:pStyle w:val="22"/>
        <w:keepNext/>
        <w:keepLines/>
        <w:shd w:val="clear" w:color="auto" w:fill="auto"/>
        <w:ind w:left="40"/>
      </w:pPr>
      <w:bookmarkStart w:id="1" w:name="bookmark1"/>
      <w:r>
        <w:lastRenderedPageBreak/>
        <w:t>Общая часть</w:t>
      </w:r>
      <w:bookmarkEnd w:id="1"/>
    </w:p>
    <w:p w14:paraId="7305578A" w14:textId="77777777" w:rsidR="003E6F50" w:rsidRDefault="00E47E73">
      <w:pPr>
        <w:pStyle w:val="30"/>
        <w:keepNext/>
        <w:keepLines/>
        <w:shd w:val="clear" w:color="auto" w:fill="auto"/>
        <w:ind w:left="40"/>
      </w:pPr>
      <w:bookmarkStart w:id="2" w:name="bookmark2"/>
      <w:r>
        <w:t>I. Общие сведения</w:t>
      </w:r>
      <w:bookmarkEnd w:id="2"/>
    </w:p>
    <w:p w14:paraId="2EFC3807" w14:textId="77777777" w:rsidR="003E6F50" w:rsidRDefault="00E47E73">
      <w:pPr>
        <w:pStyle w:val="40"/>
        <w:keepNext/>
        <w:keepLines/>
        <w:shd w:val="clear" w:color="auto" w:fill="auto"/>
      </w:pPr>
      <w:bookmarkStart w:id="3" w:name="bookmark3"/>
      <w:r>
        <w:t>Сведения о лице, использующем лесной участок (земельный участок из земель сельскохозяйственного</w:t>
      </w:r>
      <w:bookmarkEnd w:id="3"/>
    </w:p>
    <w:p w14:paraId="1CFE37CA" w14:textId="77777777" w:rsidR="003E6F50" w:rsidRDefault="00E47E73">
      <w:pPr>
        <w:pStyle w:val="40"/>
        <w:keepNext/>
        <w:keepLines/>
        <w:shd w:val="clear" w:color="auto" w:fill="auto"/>
        <w:ind w:left="40"/>
        <w:jc w:val="center"/>
      </w:pPr>
      <w:bookmarkStart w:id="4" w:name="bookmark4"/>
      <w:r>
        <w:t>назначения)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1"/>
        <w:gridCol w:w="1853"/>
        <w:gridCol w:w="1718"/>
        <w:gridCol w:w="1430"/>
        <w:gridCol w:w="2366"/>
        <w:gridCol w:w="1210"/>
      </w:tblGrid>
      <w:tr w:rsidR="003E6F50" w14:paraId="3BBB8F69" w14:textId="77777777">
        <w:trPr>
          <w:trHeight w:hRule="exact" w:val="2626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F12A7" w14:textId="775C8F3E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Наименование/Фамилия, имя, отчество (при наличии) пользователя (юридического/физического лица)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B7B7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Вид использования лесов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B71AB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Адрес юридического или физического лица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4A23B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Телефон, факс, адрес</w:t>
            </w:r>
          </w:p>
          <w:p w14:paraId="5000ADF7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электронной почты, сайт (при наличии)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EB260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Дата, номер</w:t>
            </w:r>
          </w:p>
          <w:p w14:paraId="45ADD7F4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правоустанавливающего документа (договора аренды, решения о предоставлении права постоянного (бессрочного) пользования лесным участком, решения и соглашения (при наличии) об установлении сервитута, соглашения об осуществлении публичного сервитута). Дата, номер регистрации права на земельный участок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4285A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Срок</w:t>
            </w:r>
          </w:p>
          <w:p w14:paraId="480D5119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пользования,</w:t>
            </w:r>
          </w:p>
          <w:p w14:paraId="41ECFD3B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лет</w:t>
            </w:r>
          </w:p>
        </w:tc>
      </w:tr>
      <w:tr w:rsidR="003E6F50" w14:paraId="7A0E7D4B" w14:textId="77777777">
        <w:trPr>
          <w:trHeight w:hRule="exact" w:val="216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7973DB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5E61B0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D6819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56F58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D4A6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1B22B0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</w:tr>
      <w:tr w:rsidR="003E6F50" w14:paraId="070FF921" w14:textId="77777777" w:rsidTr="0024334B">
        <w:trPr>
          <w:trHeight w:hRule="exact" w:val="3412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E9B1C4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МУНИЦИПАЛЬНОЕ БЮДЖЕТНОЕ УЧРЕЖДЕНИЕ ГОРОДСКОГО ОКРУГА ЖУКОВСКИЙ "ГОРОДСКОЕ ХОЗЯЙСТВО"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56812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осуществление</w:t>
            </w:r>
          </w:p>
          <w:p w14:paraId="5F865966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рекреационной</w:t>
            </w:r>
          </w:p>
          <w:p w14:paraId="4020763F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деятельности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6520B6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 xml:space="preserve">140185, Московская область, г Жуковский, </w:t>
            </w:r>
            <w:proofErr w:type="spellStart"/>
            <w:r>
              <w:rPr>
                <w:rStyle w:val="23"/>
              </w:rPr>
              <w:t>ул</w:t>
            </w:r>
            <w:proofErr w:type="spellEnd"/>
            <w:r>
              <w:rPr>
                <w:rStyle w:val="23"/>
              </w:rPr>
              <w:t xml:space="preserve"> Туполева, дом 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4A715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Телефон: +7 (495) 556-64-68, Адрес</w:t>
            </w:r>
          </w:p>
          <w:p w14:paraId="39AA969D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электронной</w:t>
            </w:r>
          </w:p>
          <w:p w14:paraId="6060D189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почты:</w:t>
            </w:r>
          </w:p>
          <w:p w14:paraId="7D536010" w14:textId="77777777" w:rsidR="003E6F50" w:rsidRDefault="0038449C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hyperlink r:id="rId7" w:history="1">
              <w:r w:rsidR="00E47E73">
                <w:rPr>
                  <w:rStyle w:val="23"/>
                  <w:lang w:val="en-US" w:eastAsia="en-US" w:bidi="en-US"/>
                </w:rPr>
                <w:t>mbucdx</w:t>
              </w:r>
              <w:r w:rsidR="00E47E73" w:rsidRPr="0024334B">
                <w:rPr>
                  <w:rStyle w:val="23"/>
                  <w:lang w:eastAsia="en-US" w:bidi="en-US"/>
                </w:rPr>
                <w:t>@</w:t>
              </w:r>
              <w:r w:rsidR="00E47E73">
                <w:rPr>
                  <w:rStyle w:val="23"/>
                  <w:lang w:val="en-US" w:eastAsia="en-US" w:bidi="en-US"/>
                </w:rPr>
                <w:t>mail</w:t>
              </w:r>
              <w:r w:rsidR="00E47E73" w:rsidRPr="0024334B">
                <w:rPr>
                  <w:rStyle w:val="23"/>
                  <w:lang w:eastAsia="en-US" w:bidi="en-US"/>
                </w:rPr>
                <w:t>.</w:t>
              </w:r>
              <w:proofErr w:type="spellStart"/>
              <w:r w:rsidR="00E47E73">
                <w:rPr>
                  <w:rStyle w:val="23"/>
                  <w:lang w:val="en-US" w:eastAsia="en-US" w:bidi="en-US"/>
                </w:rPr>
                <w:t>ru</w:t>
              </w:r>
              <w:proofErr w:type="spellEnd"/>
            </w:hyperlink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94A37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Постановление о предоставлении в постоянное (бессрочное) пользование земельного участка №2153 от 11 декабря 2014 г.</w:t>
            </w:r>
          </w:p>
          <w:p w14:paraId="4DC0D1F5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Дата регистрации права:</w:t>
            </w:r>
          </w:p>
          <w:p w14:paraId="59154DD3" w14:textId="77777777" w:rsidR="0024334B" w:rsidRDefault="00E47E73" w:rsidP="0024334B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13 февраля 2017 г</w:t>
            </w:r>
          </w:p>
          <w:p w14:paraId="01A25AA3" w14:textId="79E81FB5" w:rsidR="0024334B" w:rsidRDefault="0024334B" w:rsidP="0024334B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 w:rsidRPr="0024334B">
              <w:t>Постановление о предоставлении в</w:t>
            </w:r>
            <w:r>
              <w:t xml:space="preserve"> </w:t>
            </w:r>
            <w:r w:rsidRPr="0024334B">
              <w:t>постоянное (бессрочное) пользование земельного</w:t>
            </w:r>
            <w:r>
              <w:t xml:space="preserve"> </w:t>
            </w:r>
            <w:r w:rsidRPr="0024334B">
              <w:t>участка</w:t>
            </w:r>
          </w:p>
          <w:p w14:paraId="442EE407" w14:textId="35EB5AF1" w:rsidR="0024334B" w:rsidRPr="0024334B" w:rsidRDefault="0024334B" w:rsidP="0024334B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 w:rsidRPr="0024334B">
              <w:t>№2152 от 11</w:t>
            </w:r>
            <w:r>
              <w:t xml:space="preserve"> </w:t>
            </w:r>
            <w:r w:rsidRPr="0024334B">
              <w:t>декабря 2014</w:t>
            </w:r>
          </w:p>
          <w:p w14:paraId="6AA4747D" w14:textId="590DA3B7" w:rsidR="003E6F50" w:rsidRDefault="0024334B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  <w:rPr>
                <w:rStyle w:val="23"/>
              </w:rPr>
            </w:pPr>
            <w:r w:rsidRPr="0024334B">
              <w:rPr>
                <w:rStyle w:val="23"/>
              </w:rPr>
              <w:t>Постановление о предоставлении в</w:t>
            </w:r>
            <w:r>
              <w:rPr>
                <w:rStyle w:val="23"/>
              </w:rPr>
              <w:t xml:space="preserve"> </w:t>
            </w:r>
            <w:r w:rsidRPr="0024334B">
              <w:rPr>
                <w:rStyle w:val="23"/>
              </w:rPr>
              <w:t>постоянное (бессрочное) пользование земельного</w:t>
            </w:r>
            <w:r>
              <w:rPr>
                <w:rStyle w:val="23"/>
              </w:rPr>
              <w:t xml:space="preserve"> </w:t>
            </w:r>
            <w:r w:rsidRPr="0024334B">
              <w:rPr>
                <w:rStyle w:val="23"/>
              </w:rPr>
              <w:t>участка</w:t>
            </w:r>
            <w:r>
              <w:rPr>
                <w:rStyle w:val="23"/>
              </w:rPr>
              <w:t xml:space="preserve"> </w:t>
            </w:r>
            <w:r w:rsidRPr="0024334B">
              <w:rPr>
                <w:rStyle w:val="23"/>
              </w:rPr>
              <w:t>№2150 от 11</w:t>
            </w:r>
            <w:r>
              <w:rPr>
                <w:rStyle w:val="23"/>
              </w:rPr>
              <w:t xml:space="preserve"> </w:t>
            </w:r>
            <w:r w:rsidRPr="0024334B">
              <w:rPr>
                <w:rStyle w:val="23"/>
              </w:rPr>
              <w:t>декабря 2014</w:t>
            </w:r>
          </w:p>
          <w:p w14:paraId="794383C3" w14:textId="57274F80" w:rsidR="0024334B" w:rsidRPr="0024334B" w:rsidRDefault="0024334B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 w:rsidRPr="0024334B">
              <w:t>Постановление о предоставлении земельного участка площадью, в постоянное (бессрочное) пользование от 25.08.2025 №1201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2C5EE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бессрочный</w:t>
            </w:r>
          </w:p>
        </w:tc>
      </w:tr>
    </w:tbl>
    <w:p w14:paraId="0AD52D46" w14:textId="77777777" w:rsidR="003E6F50" w:rsidRDefault="003E6F50">
      <w:pPr>
        <w:framePr w:w="10709" w:wrap="notBeside" w:vAnchor="text" w:hAnchor="text" w:xAlign="center" w:y="1"/>
        <w:rPr>
          <w:sz w:val="2"/>
          <w:szCs w:val="2"/>
        </w:rPr>
      </w:pPr>
    </w:p>
    <w:p w14:paraId="2F369871" w14:textId="77777777" w:rsidR="003E6F50" w:rsidRDefault="003E6F50">
      <w:pPr>
        <w:rPr>
          <w:sz w:val="2"/>
          <w:szCs w:val="2"/>
        </w:rPr>
      </w:pPr>
    </w:p>
    <w:p w14:paraId="5C8301DD" w14:textId="77777777" w:rsidR="003E6F50" w:rsidRDefault="00E47E73">
      <w:pPr>
        <w:pStyle w:val="20"/>
        <w:shd w:val="clear" w:color="auto" w:fill="auto"/>
        <w:spacing w:before="334" w:after="180" w:line="182" w:lineRule="exact"/>
        <w:ind w:left="40" w:firstLine="0"/>
      </w:pPr>
      <w:r>
        <w:t>Сведения об органе государственной власти или органе местного самоуправления, предоставившем лесной участок (земельный участок из</w:t>
      </w:r>
      <w:r>
        <w:br/>
        <w:t>земель сельскохозяйственного назначения) в аренду или постоянное (бессрочное) пользование, установившем сервитут или</w:t>
      </w:r>
      <w:r>
        <w:br/>
        <w:t>предусмотренный статьей 39.37 Земельного кодекса Российской Федерации публичный сервитут</w:t>
      </w:r>
    </w:p>
    <w:p w14:paraId="28EB5AD2" w14:textId="392A311D" w:rsidR="003E6F50" w:rsidRDefault="0024334B">
      <w:pPr>
        <w:pStyle w:val="20"/>
        <w:shd w:val="clear" w:color="auto" w:fill="auto"/>
        <w:spacing w:before="0" w:after="352" w:line="182" w:lineRule="exact"/>
        <w:ind w:firstLine="0"/>
        <w:jc w:val="left"/>
      </w:pPr>
      <w:r>
        <w:rPr>
          <w:noProof/>
        </w:rPr>
        <mc:AlternateContent>
          <mc:Choice Requires="wps">
            <w:drawing>
              <wp:anchor distT="0" distB="861695" distL="201295" distR="63500" simplePos="0" relativeHeight="377487105" behindDoc="1" locked="0" layoutInCell="1" allowOverlap="1" wp14:anchorId="62D9392F" wp14:editId="43D0B7DB">
                <wp:simplePos x="0" y="0"/>
                <wp:positionH relativeFrom="margin">
                  <wp:posOffset>2447290</wp:posOffset>
                </wp:positionH>
                <wp:positionV relativeFrom="paragraph">
                  <wp:posOffset>12700</wp:posOffset>
                </wp:positionV>
                <wp:extent cx="3176270" cy="99060"/>
                <wp:effectExtent l="2540" t="3810" r="2540" b="1905"/>
                <wp:wrapSquare wrapText="left"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27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19135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Администрация городского округа Жуковский Московской области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9392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2.7pt;margin-top:1pt;width:250.1pt;height:7.8pt;z-index:-125829375;visibility:visible;mso-wrap-style:square;mso-width-percent:0;mso-height-percent:0;mso-wrap-distance-left:15.85pt;mso-wrap-distance-top:0;mso-wrap-distance-right:5pt;mso-wrap-distance-bottom:67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" filled="f" stroked="f">
                <v:textbox style="mso-fit-shape-to-text:t" inset="0,0,0,0">
                  <w:txbxContent>
                    <w:p w14:paraId="44191359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Администрация городского округа Жуковский Московской области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E47E73">
        <w:t>Наименование органа государственной власти или органа местного самоуправления, предоставившего лесной участок (земельный участок из земель сельскохозяйственного назначения) в аренду или постоянное (бессрочное) пользование, установившего сервитут или предусмотренный статьей 39.37 Земельного кодекса Российской Федерации, публичный сервитут.</w:t>
      </w:r>
    </w:p>
    <w:p w14:paraId="6807F477" w14:textId="77777777" w:rsidR="003E6F50" w:rsidRDefault="00E47E73">
      <w:pPr>
        <w:pStyle w:val="32"/>
        <w:shd w:val="clear" w:color="auto" w:fill="auto"/>
        <w:spacing w:before="0"/>
        <w:ind w:left="40"/>
      </w:pPr>
      <w:r>
        <w:t>Перечень законодательных и иных нормативных правовых актов, нормативно-технических, методических и проектных</w:t>
      </w:r>
      <w:r>
        <w:br/>
        <w:t>документов, на основании которых разработан проект освоения лесов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9"/>
      </w:tblGrid>
      <w:tr w:rsidR="003E6F50" w14:paraId="214EB4A3" w14:textId="77777777">
        <w:trPr>
          <w:trHeight w:hRule="exact" w:val="22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3A72B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lastRenderedPageBreak/>
              <w:t>1. Гражданский кодекс Российской Федерации (часть первая) от 30.11.1994 №51-ФЗ (ред. от 10.06.2026).</w:t>
            </w:r>
          </w:p>
        </w:tc>
      </w:tr>
      <w:tr w:rsidR="003E6F50" w14:paraId="0BD92086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749DDD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2. Федеральный закон от 04.12.2006 № 200-ФЗ «Лесной кодекс Российской Федерации» (ред. от 04.08.2026).</w:t>
            </w:r>
          </w:p>
        </w:tc>
      </w:tr>
      <w:tr w:rsidR="003E6F50" w14:paraId="4D2A5F30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C1641D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3. Федеральный закон от 04.12.2006 №201-ФЗ «О введении в действие Лесного кодекса Российской Федерации» (ред. от 31.07.2025).</w:t>
            </w:r>
          </w:p>
        </w:tc>
      </w:tr>
      <w:tr w:rsidR="003E6F50" w14:paraId="2932996F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92862F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4. Федеральный закон от 25.10.2001 № 136-ФЗ «Земельный кодекс Российской Федерации» (ред. от 04.08.2026).</w:t>
            </w:r>
          </w:p>
        </w:tc>
      </w:tr>
      <w:tr w:rsidR="003E6F50" w14:paraId="2D8A64D5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350195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5. Федеральный закон от 03.06.2006 № 74-ФЗ «Водный кодекс Российской Федерации» (ред. от 29.12.2025).</w:t>
            </w:r>
          </w:p>
        </w:tc>
      </w:tr>
      <w:tr w:rsidR="003E6F50" w14:paraId="253C373F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4AFF98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6. Федеральный закон от 24.04.1995 №52-ФЗ «О животом мире» (ред. от 04.08.2026).</w:t>
            </w:r>
          </w:p>
        </w:tc>
      </w:tr>
      <w:tr w:rsidR="003E6F50" w14:paraId="798D5458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203B3D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7. Приказ Министерства природных ресурсов и экологии РФ от 16 ноября 2021 года № 864 «Об утверждении Состава проекта освоения</w:t>
            </w:r>
          </w:p>
        </w:tc>
      </w:tr>
      <w:tr w:rsidR="003E6F50" w14:paraId="49DA0BEC" w14:textId="77777777">
        <w:trPr>
          <w:trHeight w:hRule="exact" w:val="221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E9B538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лесов, порядка его разработки и внесения в него изменений, требований к формату проекта освоения лесов в форме электронного</w:t>
            </w:r>
          </w:p>
        </w:tc>
      </w:tr>
      <w:tr w:rsidR="003E6F50" w14:paraId="4D36ED30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0829C3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документа» (с изменениями на 1 ноября 2025 года).</w:t>
            </w:r>
          </w:p>
        </w:tc>
      </w:tr>
      <w:tr w:rsidR="003E6F50" w14:paraId="6D2891CC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3631FD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8. Приказ Министерства природных ресурсов и экологии РФ от 3 марта 2026 года № 113 «Об утверждении Порядка государственной или</w:t>
            </w:r>
          </w:p>
        </w:tc>
      </w:tr>
      <w:tr w:rsidR="003E6F50" w14:paraId="44A5BE18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6E259C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муниципальной экспертизы проекта освоения лесов».</w:t>
            </w:r>
          </w:p>
        </w:tc>
      </w:tr>
      <w:tr w:rsidR="003E6F50" w14:paraId="657B829D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7A723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 Постановление Правительства РФ от 22 апреля 2025 года № 526 «О мерах противопожарного обустройства лесов».</w:t>
            </w:r>
          </w:p>
        </w:tc>
      </w:tr>
      <w:tr w:rsidR="003E6F50" w14:paraId="3947AD29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4E9F72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10. Приказ Министерства природных ресурсов и экологии РФ от 9 апреля 2025 года № 183 «Об утверждении видов средств предупреждения</w:t>
            </w:r>
          </w:p>
        </w:tc>
      </w:tr>
      <w:tr w:rsidR="003E6F50" w14:paraId="36845E58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CAC215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и тушения лесных пожаров, нормативов обеспеченности данными средствами лиц, использующих леса, норм наличия средств</w:t>
            </w:r>
          </w:p>
        </w:tc>
      </w:tr>
      <w:tr w:rsidR="003E6F50" w14:paraId="7A7BC7AB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243116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предупреждения и тушения лесных пожаров при использовании лесов».</w:t>
            </w:r>
          </w:p>
        </w:tc>
      </w:tr>
      <w:tr w:rsidR="003E6F50" w14:paraId="3AEA363E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A7F18A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11. Приказ Министерства природных ресурсов и экологии РФ от 9 апреля 2025 года № 184 «Об установлении нормативов противопожарного</w:t>
            </w:r>
          </w:p>
        </w:tc>
      </w:tr>
      <w:tr w:rsidR="003E6F50" w14:paraId="2E0460B4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2FACC8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обустройства лесов».</w:t>
            </w:r>
          </w:p>
        </w:tc>
      </w:tr>
      <w:tr w:rsidR="003E6F50" w14:paraId="5DC17505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FEB061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12. Приказ Федерального агентства лесного хозяйства от 5 июля 2011 года № 287 «Об утверждении классификации природной пожарной</w:t>
            </w:r>
          </w:p>
        </w:tc>
      </w:tr>
      <w:tr w:rsidR="003E6F50" w14:paraId="2F79EC0C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B31D5A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опасности лесов и классификации пожарной опасности в лесах в зависимости от условий погоды».</w:t>
            </w:r>
          </w:p>
        </w:tc>
      </w:tr>
      <w:tr w:rsidR="003E6F50" w14:paraId="7AB3482D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6166D7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13. Приказ Министерства природных ресурсов и экологии РФ от 18.08.2014 г. № 367 «Об утверждении Перечня лесорастительных зон</w:t>
            </w:r>
          </w:p>
        </w:tc>
      </w:tr>
      <w:tr w:rsidR="003E6F50" w14:paraId="4C506B3E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E4F323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Российской Федерации и Перечня лесных районов Российской Федерации» (с изменениями на 2 августа 2023 года).</w:t>
            </w:r>
          </w:p>
        </w:tc>
      </w:tr>
      <w:tr w:rsidR="003E6F50" w14:paraId="5B55F04F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2F0815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14. Приказ Министерства природных ресурсов и экологии РФ от 27 марта 2025 года № 142 «Об утверждении Особенностей охраны в лесах</w:t>
            </w:r>
          </w:p>
        </w:tc>
      </w:tr>
      <w:tr w:rsidR="003E6F50" w14:paraId="5727B131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F0E902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редких и находящихся под угрозой исчезновения деревьев, кустарников, лиан, иных лесных растений, занесенных в Красную книгу</w:t>
            </w:r>
          </w:p>
        </w:tc>
      </w:tr>
      <w:tr w:rsidR="003E6F50" w14:paraId="3ABAD535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C578DF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Российской Федерации или красные книги субъектов Российской Федерации, и находящихся в лесах объектов растительного мира».</w:t>
            </w:r>
          </w:p>
        </w:tc>
      </w:tr>
      <w:tr w:rsidR="003E6F50" w14:paraId="0030B532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92360F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15. Приказ Министерства природных ресурсов и экологии РФ от 09.04.2026 №200 «Об утверждении Правил ухода за лесами».</w:t>
            </w:r>
          </w:p>
        </w:tc>
      </w:tr>
      <w:tr w:rsidR="003E6F50" w14:paraId="15E8830B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A3E72C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16. Приказ Министерства природных ресурсов и экологии РФ от 25.03.2026 №162 «Об утверждении Правил осуществления мероприятий по</w:t>
            </w:r>
          </w:p>
        </w:tc>
      </w:tr>
      <w:tr w:rsidR="003E6F50" w14:paraId="28A910F4" w14:textId="77777777">
        <w:trPr>
          <w:trHeight w:hRule="exact" w:val="216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F7E8C2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предупреждению распространения вредных организмов».</w:t>
            </w:r>
          </w:p>
        </w:tc>
      </w:tr>
      <w:tr w:rsidR="003E6F50" w14:paraId="79EA3113" w14:textId="77777777">
        <w:trPr>
          <w:trHeight w:hRule="exact" w:val="230"/>
          <w:jc w:val="center"/>
        </w:trPr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C1623" w14:textId="77777777" w:rsidR="003E6F50" w:rsidRDefault="00E47E73">
            <w:pPr>
              <w:pStyle w:val="20"/>
              <w:framePr w:w="1070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17. Приказ Министерства природных ресурсов и экологии РФ от 24.02.2026 №97 «Об утверждении порядка проведения лесопатологических</w:t>
            </w:r>
          </w:p>
        </w:tc>
      </w:tr>
    </w:tbl>
    <w:p w14:paraId="2869A98E" w14:textId="77777777" w:rsidR="003E6F50" w:rsidRDefault="003E6F50">
      <w:pPr>
        <w:framePr w:w="10709" w:wrap="notBeside" w:vAnchor="text" w:hAnchor="text" w:xAlign="center" w:y="1"/>
        <w:rPr>
          <w:sz w:val="2"/>
          <w:szCs w:val="2"/>
        </w:rPr>
      </w:pPr>
    </w:p>
    <w:p w14:paraId="5638CDEA" w14:textId="77777777" w:rsidR="003E6F50" w:rsidRDefault="003E6F50">
      <w:pPr>
        <w:rPr>
          <w:sz w:val="2"/>
          <w:szCs w:val="2"/>
        </w:rPr>
        <w:sectPr w:rsidR="003E6F50">
          <w:type w:val="continuous"/>
          <w:pgSz w:w="11900" w:h="16840"/>
          <w:pgMar w:top="530" w:right="646" w:bottom="477" w:left="545" w:header="0" w:footer="3" w:gutter="0"/>
          <w:cols w:space="720"/>
          <w:noEndnote/>
          <w:docGrid w:linePitch="360"/>
        </w:sectPr>
      </w:pPr>
    </w:p>
    <w:p w14:paraId="5C406558" w14:textId="1033E8AC" w:rsidR="003E6F50" w:rsidRDefault="0024334B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4273A3CE" wp14:editId="13466F98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6800215" cy="5064760"/>
                <wp:effectExtent l="0" t="1270" r="0" b="127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215" cy="5064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709"/>
                            </w:tblGrid>
                            <w:tr w:rsidR="003E6F50" w14:paraId="1B61EA2E" w14:textId="77777777">
                              <w:trPr>
                                <w:trHeight w:hRule="exact" w:val="22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C31BE6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обследований и формы акта лесопатологического обследования».</w:t>
                                  </w:r>
                                </w:p>
                              </w:tc>
                            </w:tr>
                            <w:tr w:rsidR="003E6F50" w14:paraId="3DC042EE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661B74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18. Приказ Министерства природных ресурсов и экологии РФ от 17.03.2026 №140 «Об утверждении Правил использования лесов для</w:t>
                                  </w:r>
                                </w:p>
                              </w:tc>
                            </w:tr>
                            <w:tr w:rsidR="003E6F50" w14:paraId="5BC44D36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3D48A2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осуществления рекреационной деятельности».</w:t>
                                  </w:r>
                                </w:p>
                              </w:tc>
                            </w:tr>
                            <w:tr w:rsidR="003E6F50" w14:paraId="7A905B23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4D2EB0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19. Распоряжение Правительства РФ от 23 апреля 2022 года № 999-р «Об утверждении Перечня некапитальных строений, сооружений, не</w:t>
                                  </w:r>
                                </w:p>
                              </w:tc>
                            </w:tr>
                            <w:tr w:rsidR="003E6F50" w14:paraId="5A48B995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F0552D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связанных с созданием лесной инфраструктуры для защитных лесов, эксплуатационных лесов, резервных лесов» (с изменениями на 21</w:t>
                                  </w:r>
                                </w:p>
                              </w:tc>
                            </w:tr>
                            <w:tr w:rsidR="003E6F50" w14:paraId="4ACB7077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304660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августа 2026 года).</w:t>
                                  </w:r>
                                </w:p>
                              </w:tc>
                            </w:tr>
                            <w:tr w:rsidR="003E6F50" w14:paraId="7C35C2C1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9A64F1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20. Распоряжение Правительства РФ от 30 апреля 2022 № 1084-р «Об утверждении перечня объектов капитального строительства, не</w:t>
                                  </w:r>
                                </w:p>
                              </w:tc>
                            </w:tr>
                            <w:tr w:rsidR="003E6F50" w14:paraId="260D4BB6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57D615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связанных с созданием лесной инфраструктуры, для защитных лесов, эксплуатационных лесов, резервных лесов» (с изменениями на 4</w:t>
                                  </w:r>
                                </w:p>
                              </w:tc>
                            </w:tr>
                            <w:tr w:rsidR="003E6F50" w14:paraId="0EEC3FB2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671E428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марта 2025 года)</w:t>
                                  </w:r>
                                </w:p>
                              </w:tc>
                            </w:tr>
                            <w:tr w:rsidR="003E6F50" w14:paraId="71E8C189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85437A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21. Распоряжение Правительства РФ от 17 июля 2012 года № 1283-р «Об утверждении Перечня объектов лесной инфраструктуры для</w:t>
                                  </w:r>
                                </w:p>
                              </w:tc>
                            </w:tr>
                            <w:tr w:rsidR="003E6F50" w14:paraId="3256BC48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9558ED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защитных лесов, эксплуатационных лесов и резервных лесов» (с изменениями на 10 сентября 2021 года).</w:t>
                                  </w:r>
                                </w:p>
                              </w:tc>
                            </w:tr>
                            <w:tr w:rsidR="003E6F50" w14:paraId="460690A6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481E3A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22. Постановление Правительства РФ от 23 мая 2026 года № 591 «Об утверждении Правил пожарной безопасности в лесах».</w:t>
                                  </w:r>
                                </w:p>
                              </w:tc>
                            </w:tr>
                            <w:tr w:rsidR="003E6F50" w14:paraId="53337220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4E7FF2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23. Постановление Правительства РФ от 30 мая 2026 года № 652 «Об утверждении Правил санитарной безопасности в лесах».</w:t>
                                  </w:r>
                                </w:p>
                              </w:tc>
                            </w:tr>
                            <w:tr w:rsidR="003E6F50" w14:paraId="6A4F4884" w14:textId="77777777">
                              <w:trPr>
                                <w:trHeight w:hRule="exact" w:val="768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7AE06F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24. Лесохозяйственный регламент лесничества городского округа Жуковский Московской области на 2025-2034 годы, утвержденный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годы".</w:t>
                                  </w:r>
                                </w:p>
                              </w:tc>
                            </w:tr>
                            <w:tr w:rsidR="003E6F50" w14:paraId="0710F9E3" w14:textId="77777777">
                              <w:trPr>
                                <w:trHeight w:hRule="exact" w:val="403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E9DCEB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25. Постановление Администрации городского округа Жуковский "О предоставлении в постоянное (бессрочное) пользование земельного участка" от 11.12.2014 №2153;</w:t>
                                  </w:r>
                                </w:p>
                              </w:tc>
                            </w:tr>
                            <w:tr w:rsidR="003E6F50" w14:paraId="44E671F3" w14:textId="77777777">
                              <w:trPr>
                                <w:trHeight w:hRule="exact" w:val="398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14F290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26. Постановление Администрации городского округа Жуковский "О предоставлении в постоянное (бессрочное) пользование земельного участка" от 11.12.2014 №2152;</w:t>
                                  </w:r>
                                </w:p>
                              </w:tc>
                            </w:tr>
                            <w:tr w:rsidR="003E6F50" w14:paraId="52F819C3" w14:textId="77777777">
                              <w:trPr>
                                <w:trHeight w:hRule="exact" w:val="403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7AE40C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27. Постановление Администрации городского округа Жуковский "О предоставлении в постоянное (бессрочное) пользование земельного участка" от 11.12.2014 №2150;</w:t>
                                  </w:r>
                                </w:p>
                              </w:tc>
                            </w:tr>
                            <w:tr w:rsidR="003E6F50" w14:paraId="30B1F4FC" w14:textId="77777777">
                              <w:trPr>
                                <w:trHeight w:hRule="exact" w:val="586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301374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28. Постановление Администрации городского округа Жуковский "О предоставлении земельного участка площадью 39437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Style w:val="23"/>
                                    </w:rPr>
                                    <w:t>кв.м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Style w:val="23"/>
                                    </w:rPr>
                                    <w:t>, с кадастровым номером 50:52:0000000:20490, расположенного по адресу: Московская область, г Жуковский, городской округ Жуковский, в постоянное (бессрочное) пользование от 25.08.2025 №1201.</w:t>
                                  </w:r>
                                </w:p>
                              </w:tc>
                            </w:tr>
                            <w:tr w:rsidR="003E6F50" w14:paraId="269E1C2D" w14:textId="77777777">
                              <w:trPr>
                                <w:trHeight w:hRule="exact" w:val="955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61033C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29. Административный регламент предоставления муниципальной услуги по проведению муниципальной экспертизы проекта освоения лесов, расположенных на землях, находящихся в муниципальной собственности, утвержденный Постановлением Администрации городского округа Жуковский от 18.05.2026 №598 "О внесении изменений в постановление Администрации городского округа Жуковский от 01.06.2023 №1059 "Об утверждении Административного регламента предоставления муниципальной услуги по проведению муниципальной экспертизы проекта освоения лесов, расположенных на землях, находящихся в муниципальной собственности".</w:t>
                                  </w:r>
                                </w:p>
                              </w:tc>
                            </w:tr>
                            <w:tr w:rsidR="003E6F50" w14:paraId="47EBD5A1" w14:textId="77777777">
                              <w:trPr>
                                <w:trHeight w:hRule="exact" w:val="398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AABB28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30. Выписка из Единого государственного реестра недвижимости об объекте недвижимости на земельный участок с кадастровым номером 50:52:0020201:92;</w:t>
                                  </w:r>
                                </w:p>
                              </w:tc>
                            </w:tr>
                            <w:tr w:rsidR="003E6F50" w14:paraId="7603A0AF" w14:textId="77777777">
                              <w:trPr>
                                <w:trHeight w:hRule="exact" w:val="398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D6F685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31. Выписка из Единого государственного реестра недвижимости об объекте недвижимости на земельный участок с кадастровым номером 50:52:0010327:3;</w:t>
                                  </w:r>
                                </w:p>
                              </w:tc>
                            </w:tr>
                            <w:tr w:rsidR="003E6F50" w14:paraId="7CCE2798" w14:textId="77777777">
                              <w:trPr>
                                <w:trHeight w:hRule="exact" w:val="403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4383EC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32. Выписка из Единого государственного реестра недвижимости об объекте недвижимости на земельный участок с кадастровым номером 50:52:0020201:91;</w:t>
                                  </w:r>
                                </w:p>
                              </w:tc>
                            </w:tr>
                            <w:tr w:rsidR="003E6F50" w14:paraId="0F651589" w14:textId="77777777">
                              <w:trPr>
                                <w:trHeight w:hRule="exact" w:val="413"/>
                                <w:jc w:val="center"/>
                              </w:trPr>
                              <w:tc>
                                <w:tcPr>
                                  <w:tcW w:w="10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BD1EC5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33. Выписка из Единого государственного реестра недвижимости об объекте недвижимости на земельный участок с кадастровым номером 50:52:0000000:20490.</w:t>
                                  </w:r>
                                </w:p>
                              </w:tc>
                            </w:tr>
                          </w:tbl>
                          <w:p w14:paraId="33F7DE45" w14:textId="77777777" w:rsidR="003E6F50" w:rsidRDefault="003E6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3A3CE" id="Text Box 4" o:spid="_x0000_s1027" type="#_x0000_t202" style="position:absolute;margin-left:.05pt;margin-top:0;width:535.45pt;height:398.8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709"/>
                      </w:tblGrid>
                      <w:tr w:rsidR="003E6F50" w14:paraId="1B61EA2E" w14:textId="77777777">
                        <w:trPr>
                          <w:trHeight w:hRule="exact" w:val="22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C31BE6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обследований и формы акта лесопатологического обследования».</w:t>
                            </w:r>
                          </w:p>
                        </w:tc>
                      </w:tr>
                      <w:tr w:rsidR="003E6F50" w14:paraId="3DC042EE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661B74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18. Приказ Министерства природных ресурсов и экологии РФ от 17.03.2026 №140 «Об утверждении Правил использования лесов для</w:t>
                            </w:r>
                          </w:p>
                        </w:tc>
                      </w:tr>
                      <w:tr w:rsidR="003E6F50" w14:paraId="5BC44D36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3D48A2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осуществления рекреационной деятельности».</w:t>
                            </w:r>
                          </w:p>
                        </w:tc>
                      </w:tr>
                      <w:tr w:rsidR="003E6F50" w14:paraId="7A905B23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4D2EB0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19. Распоряжение Правительства РФ от 23 апреля 2022 года № 999-р «Об утверждении Перечня некапитальных строений, сооружений, не</w:t>
                            </w:r>
                          </w:p>
                        </w:tc>
                      </w:tr>
                      <w:tr w:rsidR="003E6F50" w14:paraId="5A48B995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F0552D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связанных с созданием лесной инфраструктуры для защитных лесов, эксплуатационных лесов, резервных лесов» (с изменениями на 21</w:t>
                            </w:r>
                          </w:p>
                        </w:tc>
                      </w:tr>
                      <w:tr w:rsidR="003E6F50" w14:paraId="4ACB7077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304660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августа 2026 года).</w:t>
                            </w:r>
                          </w:p>
                        </w:tc>
                      </w:tr>
                      <w:tr w:rsidR="003E6F50" w14:paraId="7C35C2C1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9A64F1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20. Распоряжение Правительства РФ от 30 апреля 2022 № 1084-р «Об утверждении перечня объектов капитального строительства, не</w:t>
                            </w:r>
                          </w:p>
                        </w:tc>
                      </w:tr>
                      <w:tr w:rsidR="003E6F50" w14:paraId="260D4BB6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57D615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связанных с созданием лесной инфраструктуры, для защитных лесов, эксплуатационных лесов, резервных лесов» (с изменениями на 4</w:t>
                            </w:r>
                          </w:p>
                        </w:tc>
                      </w:tr>
                      <w:tr w:rsidR="003E6F50" w14:paraId="0EEC3FB2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671E428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марта 2025 года)</w:t>
                            </w:r>
                          </w:p>
                        </w:tc>
                      </w:tr>
                      <w:tr w:rsidR="003E6F50" w14:paraId="71E8C189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85437A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21. Распоряжение Правительства РФ от 17 июля 2012 года № 1283-р «Об утверждении Перечня объектов лесной инфраструктуры для</w:t>
                            </w:r>
                          </w:p>
                        </w:tc>
                      </w:tr>
                      <w:tr w:rsidR="003E6F50" w14:paraId="3256BC48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9558ED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защитных лесов, эксплуатационных лесов и резервных лесов» (с изменениями на 10 сентября 2021 года).</w:t>
                            </w:r>
                          </w:p>
                        </w:tc>
                      </w:tr>
                      <w:tr w:rsidR="003E6F50" w14:paraId="460690A6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481E3A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22. Постановление Правительства РФ от 23 мая 2026 года № 591 «Об утверждении Правил пожарной безопасности в лесах».</w:t>
                            </w:r>
                          </w:p>
                        </w:tc>
                      </w:tr>
                      <w:tr w:rsidR="003E6F50" w14:paraId="53337220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4E7FF2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23. Постановление Правительства РФ от 30 мая 2026 года № 652 «Об утверждении Правил санитарной безопасности в лесах».</w:t>
                            </w:r>
                          </w:p>
                        </w:tc>
                      </w:tr>
                      <w:tr w:rsidR="003E6F50" w14:paraId="6A4F4884" w14:textId="77777777">
                        <w:trPr>
                          <w:trHeight w:hRule="exact" w:val="768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7AE06F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24. Лесохозяйственный регламент лесничества городского округа Жуковский Московской области на 2025-2034 годы, утвержденный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годы".</w:t>
                            </w:r>
                          </w:p>
                        </w:tc>
                      </w:tr>
                      <w:tr w:rsidR="003E6F50" w14:paraId="0710F9E3" w14:textId="77777777">
                        <w:trPr>
                          <w:trHeight w:hRule="exact" w:val="403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E9DCEB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25. Постановление Администрации городского округа Жуковский "О предоставлении в постоянное (бессрочное) пользование земельного участка" от 11.12.2014 №2153;</w:t>
                            </w:r>
                          </w:p>
                        </w:tc>
                      </w:tr>
                      <w:tr w:rsidR="003E6F50" w14:paraId="44E671F3" w14:textId="77777777">
                        <w:trPr>
                          <w:trHeight w:hRule="exact" w:val="398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14F290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26. Постановление Администрации городского округа Жуковский "О предоставлении в постоянное (бессрочное) пользование земельного участка" от 11.12.2014 №2152;</w:t>
                            </w:r>
                          </w:p>
                        </w:tc>
                      </w:tr>
                      <w:tr w:rsidR="003E6F50" w14:paraId="52F819C3" w14:textId="77777777">
                        <w:trPr>
                          <w:trHeight w:hRule="exact" w:val="403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7AE40C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27. Постановление Администрации городского округа Жуковский "О предоставлении в постоянное (бессрочное) пользование земельного участка" от 11.12.2014 №2150;</w:t>
                            </w:r>
                          </w:p>
                        </w:tc>
                      </w:tr>
                      <w:tr w:rsidR="003E6F50" w14:paraId="30B1F4FC" w14:textId="77777777">
                        <w:trPr>
                          <w:trHeight w:hRule="exact" w:val="586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301374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28. Постановление Администрации городского округа Жуковский "О предоставлении земельного участка площадью 39437 </w:t>
                            </w:r>
                            <w:proofErr w:type="spellStart"/>
                            <w:proofErr w:type="gramStart"/>
                            <w:r>
                              <w:rPr>
                                <w:rStyle w:val="23"/>
                              </w:rPr>
                              <w:t>кв.м</w:t>
                            </w:r>
                            <w:proofErr w:type="spellEnd"/>
                            <w:proofErr w:type="gramEnd"/>
                            <w:r>
                              <w:rPr>
                                <w:rStyle w:val="23"/>
                              </w:rPr>
                              <w:t>, с кадастровым номером 50:52:0000000:20490, расположенного по адресу: Московская область, г Жуковский, городской округ Жуковский, в постоянное (бессрочное) пользование от 25.08.2025 №1201.</w:t>
                            </w:r>
                          </w:p>
                        </w:tc>
                      </w:tr>
                      <w:tr w:rsidR="003E6F50" w14:paraId="269E1C2D" w14:textId="77777777">
                        <w:trPr>
                          <w:trHeight w:hRule="exact" w:val="955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61033C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29. Административный регламент предоставления муниципальной услуги по проведению муниципальной экспертизы проекта освоения лесов, расположенных на землях, находящихся в муниципальной собственности, утвержденный Постановлением Администрации городского округа Жуковский от 18.05.2026 №598 "О внесении изменений в постановление Администрации городского округа Жуковский от 01.06.2023 №1059 "Об утверждении Административного регламента предоставления муниципальной услуги по проведению муниципальной экспертизы проекта освоения лесов, расположенных на землях, находящихся в муниципальной собственности".</w:t>
                            </w:r>
                          </w:p>
                        </w:tc>
                      </w:tr>
                      <w:tr w:rsidR="003E6F50" w14:paraId="47EBD5A1" w14:textId="77777777">
                        <w:trPr>
                          <w:trHeight w:hRule="exact" w:val="398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1AABB28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30. Выписка из Единого государственного реестра недвижимости об объекте недвижимости на земельный участок с кадастровым номером 50:52:0020201:92;</w:t>
                            </w:r>
                          </w:p>
                        </w:tc>
                      </w:tr>
                      <w:tr w:rsidR="003E6F50" w14:paraId="7603A0AF" w14:textId="77777777">
                        <w:trPr>
                          <w:trHeight w:hRule="exact" w:val="398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D6F685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31. Выписка из Единого государственного реестра недвижимости об объекте недвижимости на земельный участок с кадастровым номером 50:52:0010327:3;</w:t>
                            </w:r>
                          </w:p>
                        </w:tc>
                      </w:tr>
                      <w:tr w:rsidR="003E6F50" w14:paraId="7CCE2798" w14:textId="77777777">
                        <w:trPr>
                          <w:trHeight w:hRule="exact" w:val="403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4383EC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32. Выписка из Единого государственного реестра недвижимости об объекте недвижимости на земельный участок с кадастровым номером 50:52:0020201:91;</w:t>
                            </w:r>
                          </w:p>
                        </w:tc>
                      </w:tr>
                      <w:tr w:rsidR="003E6F50" w14:paraId="0F651589" w14:textId="77777777">
                        <w:trPr>
                          <w:trHeight w:hRule="exact" w:val="413"/>
                          <w:jc w:val="center"/>
                        </w:trPr>
                        <w:tc>
                          <w:tcPr>
                            <w:tcW w:w="107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BD1EC5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33. Выписка из Единого государственного реестра недвижимости об объекте недвижимости на земельный участок с кадастровым номером 50:52:0000000:20490.</w:t>
                            </w:r>
                          </w:p>
                        </w:tc>
                      </w:tr>
                    </w:tbl>
                    <w:p w14:paraId="33F7DE45" w14:textId="77777777" w:rsidR="003E6F50" w:rsidRDefault="003E6F5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 wp14:anchorId="695FE69B" wp14:editId="261DD1A5">
                <wp:simplePos x="0" y="0"/>
                <wp:positionH relativeFrom="margin">
                  <wp:posOffset>635</wp:posOffset>
                </wp:positionH>
                <wp:positionV relativeFrom="paragraph">
                  <wp:posOffset>5123815</wp:posOffset>
                </wp:positionV>
                <wp:extent cx="6800215" cy="405130"/>
                <wp:effectExtent l="0" t="635" r="0" b="381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215" cy="40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92863" w14:textId="77777777" w:rsidR="003E6F50" w:rsidRDefault="00E47E73">
                            <w:pPr>
                              <w:pStyle w:val="24"/>
                              <w:shd w:val="clear" w:color="auto" w:fill="auto"/>
                            </w:pPr>
                            <w:r>
                              <w:t>Срок действия проекта освоения лесов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54"/>
                              <w:gridCol w:w="6854"/>
                            </w:tblGrid>
                            <w:tr w:rsidR="003E6F50" w14:paraId="542C2DCD" w14:textId="77777777">
                              <w:trPr>
                                <w:trHeight w:hRule="exact" w:val="221"/>
                                <w:jc w:val="center"/>
                              </w:trPr>
                              <w:tc>
                                <w:tcPr>
                                  <w:tcW w:w="38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30F364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Срок действия проекта освоения лесов (дата</w:t>
                                  </w:r>
                                </w:p>
                              </w:tc>
                              <w:tc>
                                <w:tcPr>
                                  <w:tcW w:w="68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9A32E1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10 лет</w:t>
                                  </w:r>
                                </w:p>
                              </w:tc>
                            </w:tr>
                            <w:tr w:rsidR="003E6F50" w14:paraId="0374AC97" w14:textId="77777777">
                              <w:trPr>
                                <w:trHeight w:hRule="exact" w:val="206"/>
                                <w:jc w:val="center"/>
                              </w:trPr>
                              <w:tc>
                                <w:tcPr>
                                  <w:tcW w:w="385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DE5FE9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окончания срока действия)</w:t>
                                  </w:r>
                                </w:p>
                              </w:tc>
                              <w:tc>
                                <w:tcPr>
                                  <w:tcW w:w="685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B63EC80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0DD846" w14:textId="77777777" w:rsidR="003E6F50" w:rsidRDefault="003E6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FE69B" id="Text Box 5" o:spid="_x0000_s1028" type="#_x0000_t202" style="position:absolute;margin-left:.05pt;margin-top:403.45pt;width:535.45pt;height:31.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" filled="f" stroked="f">
                <v:textbox style="mso-fit-shape-to-text:t" inset="0,0,0,0">
                  <w:txbxContent>
                    <w:p w14:paraId="50792863" w14:textId="77777777" w:rsidR="003E6F50" w:rsidRDefault="00E47E73">
                      <w:pPr>
                        <w:pStyle w:val="24"/>
                        <w:shd w:val="clear" w:color="auto" w:fill="auto"/>
                      </w:pPr>
                      <w:r>
                        <w:t>Срок действия проекта освоения лесов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54"/>
                        <w:gridCol w:w="6854"/>
                      </w:tblGrid>
                      <w:tr w:rsidR="003E6F50" w14:paraId="542C2DCD" w14:textId="77777777">
                        <w:trPr>
                          <w:trHeight w:hRule="exact" w:val="221"/>
                          <w:jc w:val="center"/>
                        </w:trPr>
                        <w:tc>
                          <w:tcPr>
                            <w:tcW w:w="38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30F364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Срок действия проекта освоения лесов (дата</w:t>
                            </w:r>
                          </w:p>
                        </w:tc>
                        <w:tc>
                          <w:tcPr>
                            <w:tcW w:w="685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9A32E1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10 лет</w:t>
                            </w:r>
                          </w:p>
                        </w:tc>
                      </w:tr>
                      <w:tr w:rsidR="003E6F50" w14:paraId="0374AC97" w14:textId="77777777">
                        <w:trPr>
                          <w:trHeight w:hRule="exact" w:val="206"/>
                          <w:jc w:val="center"/>
                        </w:trPr>
                        <w:tc>
                          <w:tcPr>
                            <w:tcW w:w="3854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3DE5FE9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окончания срока действия)</w:t>
                            </w:r>
                          </w:p>
                        </w:tc>
                        <w:tc>
                          <w:tcPr>
                            <w:tcW w:w="685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3B63EC80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2E0DD846" w14:textId="77777777" w:rsidR="003E6F50" w:rsidRDefault="003E6F5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 wp14:anchorId="1F1EC12C" wp14:editId="5AC057D2">
                <wp:simplePos x="0" y="0"/>
                <wp:positionH relativeFrom="margin">
                  <wp:posOffset>15240</wp:posOffset>
                </wp:positionH>
                <wp:positionV relativeFrom="paragraph">
                  <wp:posOffset>5778500</wp:posOffset>
                </wp:positionV>
                <wp:extent cx="1014730" cy="99060"/>
                <wp:effectExtent l="635" t="0" r="381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EB90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Разработчик проекта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EC12C" id="Text Box 6" o:spid="_x0000_s1029" type="#_x0000_t202" style="position:absolute;margin-left:1.2pt;margin-top:455pt;width:79.9pt;height:7.8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" filled="f" stroked="f">
                <v:textbox style="mso-fit-shape-to-text:t" inset="0,0,0,0">
                  <w:txbxContent>
                    <w:p w14:paraId="730EB905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Разработчик проекта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 wp14:anchorId="79E567EF" wp14:editId="254FE173">
                <wp:simplePos x="0" y="0"/>
                <wp:positionH relativeFrom="margin">
                  <wp:posOffset>1212850</wp:posOffset>
                </wp:positionH>
                <wp:positionV relativeFrom="paragraph">
                  <wp:posOffset>5704840</wp:posOffset>
                </wp:positionV>
                <wp:extent cx="5437505" cy="356235"/>
                <wp:effectExtent l="0" t="635" r="3175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750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6C45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ООО НПП "АЦЛПИ". Адрес: 394026, Воронежская область,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г.о</w:t>
                            </w:r>
                            <w:proofErr w:type="spellEnd"/>
                            <w:r>
                              <w:rPr>
                                <w:rStyle w:val="2Exact"/>
                              </w:rPr>
                              <w:t xml:space="preserve">. Город Воронеж, г Воронеж,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пр-кт</w:t>
                            </w:r>
                            <w:proofErr w:type="spellEnd"/>
                            <w:r>
                              <w:rPr>
                                <w:rStyle w:val="2Exact"/>
                              </w:rPr>
                              <w:t xml:space="preserve"> Московский, дом 19, помещение 1/35. Телефон: 89525453262, Адрес электронной почты: </w:t>
                            </w:r>
                            <w:hyperlink r:id="rId8" w:history="1">
                              <w:r>
                                <w:rPr>
                                  <w:rStyle w:val="2Exact"/>
                                  <w:lang w:val="en-US" w:eastAsia="en-US" w:bidi="en-US"/>
                                </w:rPr>
                                <w:t>aclpi</w:t>
                              </w:r>
                              <w:r w:rsidRPr="0024334B">
                                <w:rPr>
                                  <w:rStyle w:val="2Exact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2Exact"/>
                                  <w:lang w:val="en-US" w:eastAsia="en-US" w:bidi="en-US"/>
                                </w:rPr>
                                <w:t>yandex</w:t>
                              </w:r>
                              <w:r w:rsidRPr="0024334B">
                                <w:rPr>
                                  <w:rStyle w:val="2Exact"/>
                                  <w:lang w:eastAsia="en-US" w:bidi="en-US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Style w:val="2Exact"/>
                                  <w:lang w:val="en-US" w:eastAsia="en-US" w:bidi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14:paraId="4E47B38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right="200" w:firstLine="0"/>
                            </w:pPr>
                            <w:r>
                              <w:rPr>
                                <w:rStyle w:val="2Exact"/>
                              </w:rPr>
                              <w:t>(наименование организации, юридический адрес, номер телефона (при наличии), адрес электронной почты (при наличии))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567EF" id="Text Box 7" o:spid="_x0000_s1030" type="#_x0000_t202" style="position:absolute;margin-left:95.5pt;margin-top:449.2pt;width:428.15pt;height:28.05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" filled="f" stroked="f">
                <v:textbox style="mso-fit-shape-to-text:t" inset="0,0,0,0">
                  <w:txbxContent>
                    <w:p w14:paraId="3426C45B" w14:textId="77777777" w:rsidR="003E6F50" w:rsidRDefault="00E47E73">
                      <w:pPr>
                        <w:pStyle w:val="20"/>
                        <w:shd w:val="clear" w:color="auto" w:fill="auto"/>
                        <w:spacing w:before="0"/>
                        <w:ind w:firstLine="0"/>
                        <w:jc w:val="both"/>
                      </w:pPr>
                      <w:r>
                        <w:rPr>
                          <w:rStyle w:val="2Exact"/>
                        </w:rPr>
                        <w:t xml:space="preserve">ООО НПП "АЦЛПИ". Адрес: 394026, Воронежская область, </w:t>
                      </w:r>
                      <w:proofErr w:type="spellStart"/>
                      <w:r>
                        <w:rPr>
                          <w:rStyle w:val="2Exact"/>
                        </w:rPr>
                        <w:t>г.о</w:t>
                      </w:r>
                      <w:proofErr w:type="spellEnd"/>
                      <w:r>
                        <w:rPr>
                          <w:rStyle w:val="2Exact"/>
                        </w:rPr>
                        <w:t xml:space="preserve">. Город Воронеж, г Воронеж, </w:t>
                      </w:r>
                      <w:proofErr w:type="spellStart"/>
                      <w:r>
                        <w:rPr>
                          <w:rStyle w:val="2Exact"/>
                        </w:rPr>
                        <w:t>пр-кт</w:t>
                      </w:r>
                      <w:proofErr w:type="spellEnd"/>
                      <w:r>
                        <w:rPr>
                          <w:rStyle w:val="2Exact"/>
                        </w:rPr>
                        <w:t xml:space="preserve"> Московский, дом 19, помещение 1/35. Телефон: 89525453262, Адрес электронной почты: </w:t>
                      </w:r>
                      <w:hyperlink r:id="rId9" w:history="1">
                        <w:r>
                          <w:rPr>
                            <w:rStyle w:val="2Exact"/>
                            <w:lang w:val="en-US" w:eastAsia="en-US" w:bidi="en-US"/>
                          </w:rPr>
                          <w:t>aclpi</w:t>
                        </w:r>
                        <w:r w:rsidRPr="0024334B">
                          <w:rPr>
                            <w:rStyle w:val="2Exact"/>
                            <w:lang w:eastAsia="en-US" w:bidi="en-US"/>
                          </w:rPr>
                          <w:t>@</w:t>
                        </w:r>
                        <w:r>
                          <w:rPr>
                            <w:rStyle w:val="2Exact"/>
                            <w:lang w:val="en-US" w:eastAsia="en-US" w:bidi="en-US"/>
                          </w:rPr>
                          <w:t>yandex</w:t>
                        </w:r>
                        <w:r w:rsidRPr="0024334B">
                          <w:rPr>
                            <w:rStyle w:val="2Exact"/>
                            <w:lang w:eastAsia="en-US" w:bidi="en-US"/>
                          </w:rPr>
                          <w:t>.</w:t>
                        </w:r>
                        <w:proofErr w:type="spellStart"/>
                        <w:r>
                          <w:rPr>
                            <w:rStyle w:val="2Exact"/>
                            <w:lang w:val="en-US" w:eastAsia="en-US" w:bidi="en-US"/>
                          </w:rPr>
                          <w:t>ru</w:t>
                        </w:r>
                        <w:proofErr w:type="spellEnd"/>
                      </w:hyperlink>
                    </w:p>
                    <w:p w14:paraId="4E47B385" w14:textId="77777777" w:rsidR="003E6F50" w:rsidRDefault="00E47E73">
                      <w:pPr>
                        <w:pStyle w:val="20"/>
                        <w:shd w:val="clear" w:color="auto" w:fill="auto"/>
                        <w:spacing w:before="0"/>
                        <w:ind w:right="200" w:firstLine="0"/>
                      </w:pPr>
                      <w:r>
                        <w:rPr>
                          <w:rStyle w:val="2Exact"/>
                        </w:rPr>
                        <w:t>(наименование организации, юридический адрес, номер телефона (при наличии), адрес электронной почты (при наличии))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7CCAEB" w14:textId="77777777" w:rsidR="003E6F50" w:rsidRDefault="003E6F50">
      <w:pPr>
        <w:spacing w:line="360" w:lineRule="exact"/>
      </w:pPr>
    </w:p>
    <w:p w14:paraId="27816D11" w14:textId="77777777" w:rsidR="003E6F50" w:rsidRDefault="003E6F50">
      <w:pPr>
        <w:spacing w:line="360" w:lineRule="exact"/>
      </w:pPr>
    </w:p>
    <w:p w14:paraId="2B41FAE5" w14:textId="77777777" w:rsidR="003E6F50" w:rsidRDefault="003E6F50">
      <w:pPr>
        <w:spacing w:line="360" w:lineRule="exact"/>
      </w:pPr>
    </w:p>
    <w:p w14:paraId="1D42F53E" w14:textId="77777777" w:rsidR="003E6F50" w:rsidRDefault="003E6F50">
      <w:pPr>
        <w:spacing w:line="360" w:lineRule="exact"/>
      </w:pPr>
    </w:p>
    <w:p w14:paraId="2CC6FB08" w14:textId="77777777" w:rsidR="003E6F50" w:rsidRDefault="003E6F50">
      <w:pPr>
        <w:spacing w:line="360" w:lineRule="exact"/>
      </w:pPr>
    </w:p>
    <w:p w14:paraId="68991B86" w14:textId="77777777" w:rsidR="003E6F50" w:rsidRDefault="003E6F50">
      <w:pPr>
        <w:spacing w:line="360" w:lineRule="exact"/>
      </w:pPr>
    </w:p>
    <w:p w14:paraId="54C1D7AB" w14:textId="77777777" w:rsidR="003E6F50" w:rsidRDefault="003E6F50">
      <w:pPr>
        <w:spacing w:line="360" w:lineRule="exact"/>
      </w:pPr>
    </w:p>
    <w:p w14:paraId="2B7B9BDB" w14:textId="77777777" w:rsidR="003E6F50" w:rsidRDefault="003E6F50">
      <w:pPr>
        <w:spacing w:line="360" w:lineRule="exact"/>
      </w:pPr>
    </w:p>
    <w:p w14:paraId="4016E724" w14:textId="77777777" w:rsidR="003E6F50" w:rsidRDefault="003E6F50">
      <w:pPr>
        <w:spacing w:line="360" w:lineRule="exact"/>
      </w:pPr>
    </w:p>
    <w:p w14:paraId="49AE2DF7" w14:textId="77777777" w:rsidR="003E6F50" w:rsidRDefault="003E6F50">
      <w:pPr>
        <w:spacing w:line="360" w:lineRule="exact"/>
      </w:pPr>
    </w:p>
    <w:p w14:paraId="3A26270F" w14:textId="77777777" w:rsidR="003E6F50" w:rsidRDefault="003E6F50">
      <w:pPr>
        <w:spacing w:line="360" w:lineRule="exact"/>
      </w:pPr>
    </w:p>
    <w:p w14:paraId="64B54B7B" w14:textId="77777777" w:rsidR="003E6F50" w:rsidRDefault="003E6F50">
      <w:pPr>
        <w:spacing w:line="360" w:lineRule="exact"/>
      </w:pPr>
    </w:p>
    <w:p w14:paraId="1A1D9024" w14:textId="77777777" w:rsidR="003E6F50" w:rsidRDefault="003E6F50">
      <w:pPr>
        <w:spacing w:line="360" w:lineRule="exact"/>
      </w:pPr>
    </w:p>
    <w:p w14:paraId="7B2F827A" w14:textId="77777777" w:rsidR="003E6F50" w:rsidRDefault="003E6F50">
      <w:pPr>
        <w:spacing w:line="360" w:lineRule="exact"/>
      </w:pPr>
    </w:p>
    <w:p w14:paraId="68AD7482" w14:textId="77777777" w:rsidR="003E6F50" w:rsidRDefault="003E6F50">
      <w:pPr>
        <w:spacing w:line="360" w:lineRule="exact"/>
      </w:pPr>
    </w:p>
    <w:p w14:paraId="615B9889" w14:textId="77777777" w:rsidR="003E6F50" w:rsidRDefault="003E6F50">
      <w:pPr>
        <w:spacing w:line="360" w:lineRule="exact"/>
      </w:pPr>
    </w:p>
    <w:p w14:paraId="11F79C89" w14:textId="77777777" w:rsidR="003E6F50" w:rsidRDefault="003E6F50">
      <w:pPr>
        <w:spacing w:line="360" w:lineRule="exact"/>
      </w:pPr>
    </w:p>
    <w:p w14:paraId="633CE24C" w14:textId="77777777" w:rsidR="003E6F50" w:rsidRDefault="003E6F50">
      <w:pPr>
        <w:spacing w:line="360" w:lineRule="exact"/>
      </w:pPr>
    </w:p>
    <w:p w14:paraId="31C27618" w14:textId="77777777" w:rsidR="003E6F50" w:rsidRDefault="003E6F50">
      <w:pPr>
        <w:spacing w:line="360" w:lineRule="exact"/>
      </w:pPr>
    </w:p>
    <w:p w14:paraId="0C39538F" w14:textId="77777777" w:rsidR="003E6F50" w:rsidRDefault="003E6F50">
      <w:pPr>
        <w:spacing w:line="360" w:lineRule="exact"/>
      </w:pPr>
    </w:p>
    <w:p w14:paraId="0E474A74" w14:textId="77777777" w:rsidR="003E6F50" w:rsidRDefault="003E6F50">
      <w:pPr>
        <w:spacing w:line="360" w:lineRule="exact"/>
      </w:pPr>
    </w:p>
    <w:p w14:paraId="5FFFEBC7" w14:textId="77777777" w:rsidR="003E6F50" w:rsidRDefault="003E6F50">
      <w:pPr>
        <w:spacing w:line="360" w:lineRule="exact"/>
      </w:pPr>
    </w:p>
    <w:p w14:paraId="78050E80" w14:textId="77777777" w:rsidR="003E6F50" w:rsidRDefault="003E6F50">
      <w:pPr>
        <w:spacing w:line="360" w:lineRule="exact"/>
      </w:pPr>
    </w:p>
    <w:p w14:paraId="750A4333" w14:textId="77777777" w:rsidR="003E6F50" w:rsidRDefault="003E6F50">
      <w:pPr>
        <w:spacing w:line="360" w:lineRule="exact"/>
      </w:pPr>
    </w:p>
    <w:p w14:paraId="25C101BA" w14:textId="77777777" w:rsidR="003E6F50" w:rsidRDefault="003E6F50">
      <w:pPr>
        <w:spacing w:line="592" w:lineRule="exact"/>
      </w:pPr>
    </w:p>
    <w:p w14:paraId="786BFC55" w14:textId="77777777" w:rsidR="003E6F50" w:rsidRDefault="003E6F50">
      <w:pPr>
        <w:rPr>
          <w:sz w:val="2"/>
          <w:szCs w:val="2"/>
        </w:rPr>
        <w:sectPr w:rsidR="003E6F50">
          <w:pgSz w:w="11900" w:h="16840"/>
          <w:pgMar w:top="512" w:right="629" w:bottom="512" w:left="562" w:header="0" w:footer="3" w:gutter="0"/>
          <w:cols w:space="720"/>
          <w:noEndnote/>
          <w:docGrid w:linePitch="360"/>
        </w:sectPr>
      </w:pPr>
    </w:p>
    <w:p w14:paraId="61BC38D2" w14:textId="77777777" w:rsidR="003E6F50" w:rsidRDefault="00E47E73">
      <w:pPr>
        <w:pStyle w:val="30"/>
        <w:keepNext/>
        <w:keepLines/>
        <w:shd w:val="clear" w:color="auto" w:fill="auto"/>
        <w:spacing w:line="268" w:lineRule="exact"/>
        <w:ind w:left="40"/>
      </w:pPr>
      <w:bookmarkStart w:id="5" w:name="bookmark5"/>
      <w:r>
        <w:lastRenderedPageBreak/>
        <w:t>Сведения о лесном участке (земельном участке из земель сельскохозяйственного</w:t>
      </w:r>
      <w:bookmarkEnd w:id="5"/>
    </w:p>
    <w:p w14:paraId="0CDCB885" w14:textId="77777777" w:rsidR="003E6F50" w:rsidRDefault="00E47E73">
      <w:pPr>
        <w:pStyle w:val="30"/>
        <w:keepNext/>
        <w:keepLines/>
        <w:shd w:val="clear" w:color="auto" w:fill="auto"/>
        <w:spacing w:line="268" w:lineRule="exact"/>
        <w:ind w:left="40"/>
      </w:pPr>
      <w:bookmarkStart w:id="6" w:name="bookmark6"/>
      <w:r>
        <w:t>назначения)</w:t>
      </w:r>
      <w:bookmarkEnd w:id="6"/>
    </w:p>
    <w:p w14:paraId="0A9F6CD5" w14:textId="77777777" w:rsidR="003E6F50" w:rsidRDefault="00E47E73">
      <w:pPr>
        <w:pStyle w:val="40"/>
        <w:keepNext/>
        <w:keepLines/>
        <w:shd w:val="clear" w:color="auto" w:fill="auto"/>
        <w:spacing w:line="235" w:lineRule="exact"/>
        <w:ind w:left="40"/>
        <w:jc w:val="center"/>
      </w:pPr>
      <w:bookmarkStart w:id="7" w:name="bookmark7"/>
      <w:r>
        <w:t>Перечень предоставленных в аренду, постоянное (бессрочное) пользование лесных кварталов,</w:t>
      </w:r>
      <w:r>
        <w:br/>
        <w:t>лесотаксационных выделов или их частей, в отношении которых установлен сервитут или публичный</w:t>
      </w:r>
      <w:bookmarkEnd w:id="7"/>
    </w:p>
    <w:p w14:paraId="211EE8CB" w14:textId="77777777" w:rsidR="003E6F50" w:rsidRDefault="00E47E73">
      <w:pPr>
        <w:pStyle w:val="40"/>
        <w:keepNext/>
        <w:keepLines/>
        <w:shd w:val="clear" w:color="auto" w:fill="auto"/>
        <w:spacing w:after="242" w:line="235" w:lineRule="exact"/>
        <w:ind w:left="40"/>
        <w:jc w:val="center"/>
      </w:pPr>
      <w:bookmarkStart w:id="8" w:name="bookmark8"/>
      <w:r>
        <w:t>сервитут</w:t>
      </w:r>
      <w:bookmarkEnd w:id="8"/>
    </w:p>
    <w:p w14:paraId="39D57D2D" w14:textId="4935B6DC" w:rsidR="003E6F50" w:rsidRDefault="00E47E73">
      <w:pPr>
        <w:pStyle w:val="20"/>
        <w:shd w:val="clear" w:color="auto" w:fill="auto"/>
        <w:spacing w:before="0" w:line="182" w:lineRule="exact"/>
        <w:ind w:firstLine="200"/>
        <w:jc w:val="both"/>
      </w:pPr>
      <w:r>
        <w:t>В соотве</w:t>
      </w:r>
      <w:r w:rsidR="009B2703">
        <w:t>т</w:t>
      </w:r>
      <w:r>
        <w:t>ствии с лесохозяйственным регламентом лесничества городского округа Жуковский, утвержденным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годы"5, территория лесничества городского округа Жуковский не делится на участковые лесничества.</w:t>
      </w:r>
    </w:p>
    <w:p w14:paraId="4E30017C" w14:textId="77777777" w:rsidR="003E6F50" w:rsidRDefault="00E47E73">
      <w:pPr>
        <w:pStyle w:val="a4"/>
        <w:framePr w:w="10718" w:wrap="notBeside" w:vAnchor="text" w:hAnchor="text" w:xAlign="center" w:y="1"/>
        <w:shd w:val="clear" w:color="auto" w:fill="auto"/>
      </w:pPr>
      <w:r>
        <w:t>Таблица №1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  <w:gridCol w:w="4330"/>
        <w:gridCol w:w="1483"/>
      </w:tblGrid>
      <w:tr w:rsidR="003E6F50" w14:paraId="1E82F45D" w14:textId="77777777">
        <w:trPr>
          <w:trHeight w:hRule="exact" w:val="413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5DF9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Наименование лесничества, участкового лесничества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F932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Номера лесных кварталов, лесотаксационных выделов, частей выделов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CC025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Общая площадь, га</w:t>
            </w:r>
          </w:p>
        </w:tc>
      </w:tr>
      <w:tr w:rsidR="003E6F50" w14:paraId="365F9ACE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55A1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BD268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CCA0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</w:tr>
      <w:tr w:rsidR="003E6F50" w14:paraId="429B3E9A" w14:textId="77777777">
        <w:trPr>
          <w:trHeight w:hRule="exact" w:val="398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C29B0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, Урочище/Кадастровый номер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1BB8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Номера лесных кварталов, Номера лесотаксационных выделов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4D48F" w14:textId="77777777" w:rsidR="003E6F50" w:rsidRDefault="003E6F50">
            <w:pPr>
              <w:framePr w:w="1071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3C4763AB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BD6CD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0463B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7262D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0,1867</w:t>
            </w:r>
          </w:p>
        </w:tc>
      </w:tr>
      <w:tr w:rsidR="003E6F50" w14:paraId="6903E20B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C7777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3F73C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49D88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0,2041</w:t>
            </w:r>
          </w:p>
        </w:tc>
      </w:tr>
      <w:tr w:rsidR="003E6F50" w14:paraId="667C1FE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03B2A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E8ED9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F03DB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0,1714</w:t>
            </w:r>
          </w:p>
        </w:tc>
      </w:tr>
      <w:tr w:rsidR="003E6F50" w14:paraId="2DF96B8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E0778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570A2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2D614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0,1634</w:t>
            </w:r>
          </w:p>
        </w:tc>
      </w:tr>
      <w:tr w:rsidR="003E6F50" w14:paraId="2460C580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9E332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1DC36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DE048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1,2779</w:t>
            </w:r>
          </w:p>
        </w:tc>
      </w:tr>
      <w:tr w:rsidR="003E6F50" w14:paraId="59BF96B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858F2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D181D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6FEC0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0,0632</w:t>
            </w:r>
          </w:p>
        </w:tc>
      </w:tr>
      <w:tr w:rsidR="003E6F50" w14:paraId="3463BD00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06158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75434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A29CB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0,2074</w:t>
            </w:r>
          </w:p>
        </w:tc>
      </w:tr>
      <w:tr w:rsidR="003E6F50" w14:paraId="61648E84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5687A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9E3B8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5D7BD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0,3104</w:t>
            </w:r>
          </w:p>
        </w:tc>
      </w:tr>
      <w:tr w:rsidR="003E6F50" w14:paraId="07A1030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C4C9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D4547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B937D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0,1130</w:t>
            </w:r>
          </w:p>
        </w:tc>
      </w:tr>
      <w:tr w:rsidR="003E6F50" w14:paraId="0DBF060E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FD48E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E1C1D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D5663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0,1416</w:t>
            </w:r>
          </w:p>
        </w:tc>
      </w:tr>
      <w:tr w:rsidR="003E6F50" w14:paraId="1A77D8A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57F1C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E3E71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11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2632C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0,3510</w:t>
            </w:r>
          </w:p>
        </w:tc>
      </w:tr>
      <w:tr w:rsidR="003E6F50" w14:paraId="67A3A4B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EA9E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89B23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873FB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0,0852</w:t>
            </w:r>
          </w:p>
        </w:tc>
      </w:tr>
      <w:tr w:rsidR="003E6F50" w14:paraId="7928F58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F2255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9065C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9D934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0,0800</w:t>
            </w:r>
          </w:p>
        </w:tc>
      </w:tr>
      <w:tr w:rsidR="003E6F50" w14:paraId="785B1AFC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5FD58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8F1FD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C6453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0,0146</w:t>
            </w:r>
          </w:p>
        </w:tc>
      </w:tr>
      <w:tr w:rsidR="003E6F50" w14:paraId="66C7FC84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272FF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68828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6466C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0,0722</w:t>
            </w:r>
          </w:p>
        </w:tc>
      </w:tr>
      <w:tr w:rsidR="003E6F50" w14:paraId="5B30536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2F497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2146B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A201E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0,1005</w:t>
            </w:r>
          </w:p>
        </w:tc>
      </w:tr>
      <w:tr w:rsidR="003E6F50" w14:paraId="3C08D4AF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FBCD9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0ADE6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36A1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0,0143</w:t>
            </w:r>
          </w:p>
        </w:tc>
      </w:tr>
      <w:tr w:rsidR="003E6F50" w14:paraId="6D5A48C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D4147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22F43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000F5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0,2828</w:t>
            </w:r>
          </w:p>
        </w:tc>
      </w:tr>
      <w:tr w:rsidR="003E6F50" w14:paraId="4B2C7740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A642D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5F48C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1, 19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782B9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0,0507</w:t>
            </w:r>
          </w:p>
        </w:tc>
      </w:tr>
      <w:tr w:rsidR="003E6F50" w14:paraId="429CFF0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E7ABB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50:52:0000000:20490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360A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1, ч. 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90947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0,0533</w:t>
            </w:r>
          </w:p>
        </w:tc>
      </w:tr>
      <w:tr w:rsidR="003E6F50" w14:paraId="6D3E03AD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0D9A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D9DBC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D0C5B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0,2400</w:t>
            </w:r>
          </w:p>
        </w:tc>
      </w:tr>
      <w:tr w:rsidR="003E6F50" w14:paraId="2B72991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000E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CF7DE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1DD49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0,1000</w:t>
            </w:r>
          </w:p>
        </w:tc>
      </w:tr>
      <w:tr w:rsidR="003E6F50" w14:paraId="373929C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683CE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F56E8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9E914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0,1300</w:t>
            </w:r>
          </w:p>
        </w:tc>
      </w:tr>
      <w:tr w:rsidR="003E6F50" w14:paraId="4CE6DE6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4022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40DC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1632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3,0300</w:t>
            </w:r>
          </w:p>
        </w:tc>
      </w:tr>
      <w:tr w:rsidR="003E6F50" w14:paraId="0844C1EB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E4D6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C9FF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32ADD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0,3000</w:t>
            </w:r>
          </w:p>
        </w:tc>
      </w:tr>
      <w:tr w:rsidR="003E6F50" w14:paraId="031C21EC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0048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4B673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C2B81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0,5100</w:t>
            </w:r>
          </w:p>
        </w:tc>
      </w:tr>
      <w:tr w:rsidR="003E6F50" w14:paraId="2BC71C9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E019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A12C0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225FE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6,3737</w:t>
            </w:r>
          </w:p>
        </w:tc>
      </w:tr>
      <w:tr w:rsidR="003E6F50" w14:paraId="179C7CA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A041F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07A2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2AEB9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1,3800</w:t>
            </w:r>
          </w:p>
        </w:tc>
      </w:tr>
      <w:tr w:rsidR="003E6F50" w14:paraId="19E3C6B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633F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4276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9703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0,5600</w:t>
            </w:r>
          </w:p>
        </w:tc>
      </w:tr>
      <w:tr w:rsidR="003E6F50" w14:paraId="298CFC7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4B9CF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D2AAC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EF048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0,0900</w:t>
            </w:r>
          </w:p>
        </w:tc>
      </w:tr>
      <w:tr w:rsidR="003E6F50" w14:paraId="36CB6BB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E4A2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2EB93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2, 11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845C0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0,0800</w:t>
            </w:r>
          </w:p>
        </w:tc>
      </w:tr>
      <w:tr w:rsidR="003E6F50" w14:paraId="1B60A9B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EFDFA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50:52:0020201:91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6344B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2, 12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50B5F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</w:tr>
      <w:tr w:rsidR="003E6F50" w14:paraId="6FD6300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5B3F5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9A14D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1D8DD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0,7100</w:t>
            </w:r>
          </w:p>
        </w:tc>
      </w:tr>
      <w:tr w:rsidR="003E6F50" w14:paraId="2DA3FEB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FCDFE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72BE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CB846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0,1600</w:t>
            </w:r>
          </w:p>
        </w:tc>
      </w:tr>
      <w:tr w:rsidR="003E6F50" w14:paraId="63BB125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6FD0B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A7616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4FE96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4,9500</w:t>
            </w:r>
          </w:p>
        </w:tc>
      </w:tr>
      <w:tr w:rsidR="003E6F50" w14:paraId="604BB4ED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BAF38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1DB28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55A94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3,9000</w:t>
            </w:r>
          </w:p>
        </w:tc>
      </w:tr>
      <w:tr w:rsidR="003E6F50" w14:paraId="50765404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8C16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D0C6C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661D1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0,9900</w:t>
            </w:r>
          </w:p>
        </w:tc>
      </w:tr>
      <w:tr w:rsidR="003E6F50" w14:paraId="6D351A5E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820FC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A4BFA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58580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5,0700</w:t>
            </w:r>
          </w:p>
        </w:tc>
      </w:tr>
      <w:tr w:rsidR="003E6F50" w14:paraId="43FC513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41799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26FF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EF50D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1,7300</w:t>
            </w:r>
          </w:p>
        </w:tc>
      </w:tr>
      <w:tr w:rsidR="003E6F50" w14:paraId="3F7D913F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C3BAE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E57A7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99206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0,1400</w:t>
            </w:r>
          </w:p>
        </w:tc>
      </w:tr>
      <w:tr w:rsidR="003E6F50" w14:paraId="3D06750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39F8B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06CA8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95C07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5,0600</w:t>
            </w:r>
          </w:p>
        </w:tc>
      </w:tr>
      <w:tr w:rsidR="003E6F50" w14:paraId="41315C67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C4131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1D1DC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0BBBD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0,4900</w:t>
            </w:r>
          </w:p>
        </w:tc>
      </w:tr>
      <w:tr w:rsidR="003E6F50" w14:paraId="6410FBF4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B2B19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539CF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A530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5,2200</w:t>
            </w:r>
          </w:p>
        </w:tc>
      </w:tr>
      <w:tr w:rsidR="003E6F50" w14:paraId="02F94D07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9E9E8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3383B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500C6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0,1300</w:t>
            </w:r>
          </w:p>
        </w:tc>
      </w:tr>
      <w:tr w:rsidR="003E6F50" w14:paraId="13D7837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CA53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2BE8A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8866A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1,6900</w:t>
            </w:r>
          </w:p>
        </w:tc>
      </w:tr>
      <w:tr w:rsidR="003E6F50" w14:paraId="070BCE66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DB41C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78199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7A473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7,1300</w:t>
            </w:r>
          </w:p>
        </w:tc>
      </w:tr>
      <w:tr w:rsidR="003E6F50" w14:paraId="1F610A36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F9CD6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4B05E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D213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0,2900</w:t>
            </w:r>
          </w:p>
        </w:tc>
      </w:tr>
      <w:tr w:rsidR="003E6F50" w14:paraId="6509019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D1866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1E97A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DBBC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1,8800</w:t>
            </w:r>
          </w:p>
        </w:tc>
      </w:tr>
      <w:tr w:rsidR="003E6F50" w14:paraId="127AD86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F620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FEA9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C7E3C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7,9178</w:t>
            </w:r>
          </w:p>
        </w:tc>
      </w:tr>
      <w:tr w:rsidR="003E6F50" w14:paraId="2140BD0F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CC083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62D21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2255C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1,7400</w:t>
            </w:r>
          </w:p>
        </w:tc>
      </w:tr>
      <w:tr w:rsidR="003E6F50" w14:paraId="2520F5C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A1AA2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09CC3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3, 19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EB8A2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0,2900</w:t>
            </w:r>
          </w:p>
        </w:tc>
      </w:tr>
      <w:tr w:rsidR="003E6F50" w14:paraId="0E72725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80CE4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7703A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D36FB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0,0300</w:t>
            </w:r>
          </w:p>
        </w:tc>
      </w:tr>
      <w:tr w:rsidR="003E6F50" w14:paraId="1E86D54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9839E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F35B9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0E956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0,1500</w:t>
            </w:r>
          </w:p>
        </w:tc>
      </w:tr>
      <w:tr w:rsidR="003E6F50" w14:paraId="3342F78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AFFEF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D5609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E6407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0,3400</w:t>
            </w:r>
          </w:p>
        </w:tc>
      </w:tr>
      <w:tr w:rsidR="003E6F50" w14:paraId="5F5F1F3B" w14:textId="77777777">
        <w:trPr>
          <w:trHeight w:hRule="exact" w:val="230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E028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52E54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D90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4,8000</w:t>
            </w:r>
          </w:p>
        </w:tc>
      </w:tr>
    </w:tbl>
    <w:p w14:paraId="5F3DFDC9" w14:textId="77777777" w:rsidR="003E6F50" w:rsidRDefault="003E6F50">
      <w:pPr>
        <w:framePr w:w="10718" w:wrap="notBeside" w:vAnchor="text" w:hAnchor="text" w:xAlign="center" w:y="1"/>
        <w:rPr>
          <w:sz w:val="2"/>
          <w:szCs w:val="2"/>
        </w:rPr>
      </w:pPr>
    </w:p>
    <w:p w14:paraId="683E02AD" w14:textId="77777777" w:rsidR="003E6F50" w:rsidRDefault="003E6F5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  <w:gridCol w:w="4330"/>
        <w:gridCol w:w="1483"/>
      </w:tblGrid>
      <w:tr w:rsidR="003E6F50" w14:paraId="4169B2ED" w14:textId="77777777">
        <w:trPr>
          <w:trHeight w:hRule="exact" w:val="22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F98DF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lastRenderedPageBreak/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C77AB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BBBDB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1,3200</w:t>
            </w:r>
          </w:p>
        </w:tc>
      </w:tr>
      <w:tr w:rsidR="003E6F50" w14:paraId="0BF49B3C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0216B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2D9A6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8874C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1,9900</w:t>
            </w:r>
          </w:p>
        </w:tc>
      </w:tr>
      <w:tr w:rsidR="003E6F50" w14:paraId="609DF5F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F4155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E30AC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20AD1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4,0000</w:t>
            </w:r>
          </w:p>
        </w:tc>
      </w:tr>
      <w:tr w:rsidR="003E6F50" w14:paraId="4C3E9C8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F1188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470E8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04DA7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1,5000</w:t>
            </w:r>
          </w:p>
        </w:tc>
      </w:tr>
      <w:tr w:rsidR="003E6F50" w14:paraId="67A031C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083DA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31787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E68C4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3,9000</w:t>
            </w:r>
          </w:p>
        </w:tc>
      </w:tr>
      <w:tr w:rsidR="003E6F50" w14:paraId="2D4E19A7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A2325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71793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3, 29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44DFE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1,0400</w:t>
            </w:r>
          </w:p>
        </w:tc>
      </w:tr>
      <w:tr w:rsidR="003E6F50" w14:paraId="0BC846DE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3ADDC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5A16E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2D2A9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2,8500</w:t>
            </w:r>
          </w:p>
        </w:tc>
      </w:tr>
      <w:tr w:rsidR="003E6F50" w14:paraId="79204E7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535BD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F7DD0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E6B0F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0,0300</w:t>
            </w:r>
          </w:p>
        </w:tc>
      </w:tr>
      <w:tr w:rsidR="003E6F50" w14:paraId="5F74B75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6E4D4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7329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7CEBF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0,4500</w:t>
            </w:r>
          </w:p>
        </w:tc>
      </w:tr>
      <w:tr w:rsidR="003E6F50" w14:paraId="3FDE021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AAA4B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7E53C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60DBD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0,1600</w:t>
            </w:r>
          </w:p>
        </w:tc>
      </w:tr>
      <w:tr w:rsidR="003E6F50" w14:paraId="3B1F8BFF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0347C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50:52:0020201:92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E4ACA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3, 34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C1427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0,1500</w:t>
            </w:r>
          </w:p>
        </w:tc>
      </w:tr>
      <w:tr w:rsidR="003E6F50" w14:paraId="71AD293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A9B6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8186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0E0A4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0,1000</w:t>
            </w:r>
          </w:p>
        </w:tc>
      </w:tr>
      <w:tr w:rsidR="003E6F50" w14:paraId="4DA3B94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134B0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2CF0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3CCD7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</w:tr>
      <w:tr w:rsidR="003E6F50" w14:paraId="1085AC8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7D19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FED1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383CE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0,1100</w:t>
            </w:r>
          </w:p>
        </w:tc>
      </w:tr>
      <w:tr w:rsidR="003E6F50" w14:paraId="76FEABCE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37C65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13D5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B19E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0,4000</w:t>
            </w:r>
          </w:p>
        </w:tc>
      </w:tr>
      <w:tr w:rsidR="003E6F50" w14:paraId="1173A79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1F0B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BEE6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5A40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1,3700</w:t>
            </w:r>
          </w:p>
        </w:tc>
      </w:tr>
      <w:tr w:rsidR="003E6F50" w14:paraId="2581CC6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1626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58469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989B1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0,8700</w:t>
            </w:r>
          </w:p>
        </w:tc>
      </w:tr>
      <w:tr w:rsidR="003E6F50" w14:paraId="05970DF7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B03C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CAEE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6EA40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0,5100</w:t>
            </w:r>
          </w:p>
        </w:tc>
      </w:tr>
      <w:tr w:rsidR="003E6F50" w14:paraId="595B4FD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F6E6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B760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2BDA1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0,4700</w:t>
            </w:r>
          </w:p>
        </w:tc>
      </w:tr>
      <w:tr w:rsidR="003E6F50" w14:paraId="7D2D5DF7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2EBF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3E63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D359E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2,2900</w:t>
            </w:r>
          </w:p>
        </w:tc>
      </w:tr>
      <w:tr w:rsidR="003E6F50" w14:paraId="2F27F03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7AC58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F82B4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A1F45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0,3200</w:t>
            </w:r>
          </w:p>
        </w:tc>
      </w:tr>
      <w:tr w:rsidR="003E6F50" w14:paraId="10B0DEA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367D4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71528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77EC4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0,2300</w:t>
            </w:r>
          </w:p>
        </w:tc>
      </w:tr>
      <w:tr w:rsidR="003E6F50" w14:paraId="6022EC5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970B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73A4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94CA5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1,4500</w:t>
            </w:r>
          </w:p>
        </w:tc>
      </w:tr>
      <w:tr w:rsidR="003E6F50" w14:paraId="1C489509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D231D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CF6D6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A425B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0,7600</w:t>
            </w:r>
          </w:p>
        </w:tc>
      </w:tr>
      <w:tr w:rsidR="003E6F50" w14:paraId="71FC539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8A37C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8AF8B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74E82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0,1700</w:t>
            </w:r>
          </w:p>
        </w:tc>
      </w:tr>
      <w:tr w:rsidR="003E6F50" w14:paraId="754ED41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1F1C0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82E22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29DEA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0,3800</w:t>
            </w:r>
          </w:p>
        </w:tc>
      </w:tr>
      <w:tr w:rsidR="003E6F50" w14:paraId="6EF59D03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2BCED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AA455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3594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1,8400</w:t>
            </w:r>
          </w:p>
        </w:tc>
      </w:tr>
      <w:tr w:rsidR="003E6F50" w14:paraId="697A2C8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5653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8C2D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36FC4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0,7300</w:t>
            </w:r>
          </w:p>
        </w:tc>
      </w:tr>
      <w:tr w:rsidR="003E6F50" w14:paraId="1FE3276C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0A32F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513ED7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E4782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0,2000</w:t>
            </w:r>
          </w:p>
        </w:tc>
      </w:tr>
      <w:tr w:rsidR="003E6F50" w14:paraId="27AF87B7" w14:textId="77777777">
        <w:trPr>
          <w:trHeight w:hRule="exact" w:val="211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6C223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6A6D5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5, 19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F204D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0,2200</w:t>
            </w:r>
          </w:p>
        </w:tc>
      </w:tr>
      <w:tr w:rsidR="003E6F50" w14:paraId="1ACF8C45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F63D6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9DEAD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47E958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0,6500</w:t>
            </w:r>
          </w:p>
        </w:tc>
      </w:tr>
      <w:tr w:rsidR="003E6F50" w14:paraId="4CF37996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4E87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7F0C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FDF02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0,2100</w:t>
            </w:r>
          </w:p>
        </w:tc>
      </w:tr>
      <w:tr w:rsidR="003E6F50" w14:paraId="046C2C38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8C52E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56030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BDD39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1,9100</w:t>
            </w:r>
          </w:p>
        </w:tc>
      </w:tr>
      <w:tr w:rsidR="003E6F50" w14:paraId="2E69E28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E90F5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FDB8B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A45552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0,8800</w:t>
            </w:r>
          </w:p>
        </w:tc>
      </w:tr>
      <w:tr w:rsidR="003E6F50" w14:paraId="6180143F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24810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75D80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ED8E7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2,4645</w:t>
            </w:r>
          </w:p>
        </w:tc>
      </w:tr>
      <w:tr w:rsidR="003E6F50" w14:paraId="607C17AA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958FA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B3C5B1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B3E59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1,5900</w:t>
            </w:r>
          </w:p>
        </w:tc>
      </w:tr>
      <w:tr w:rsidR="003E6F50" w14:paraId="75FC63BD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A4C2FB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8D214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001A43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0,9300</w:t>
            </w:r>
          </w:p>
        </w:tc>
      </w:tr>
      <w:tr w:rsidR="003E6F50" w14:paraId="44C4BBE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8B3CF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AF0B4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06F25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0,3000</w:t>
            </w:r>
          </w:p>
        </w:tc>
      </w:tr>
      <w:tr w:rsidR="003E6F50" w14:paraId="163C1B3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686D9F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42402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A41EB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0,2700</w:t>
            </w:r>
          </w:p>
        </w:tc>
      </w:tr>
      <w:tr w:rsidR="003E6F50" w14:paraId="03B28001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EBFB2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0F8EB0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5, 29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E1EF9E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0,5700</w:t>
            </w:r>
          </w:p>
        </w:tc>
      </w:tr>
      <w:tr w:rsidR="003E6F50" w14:paraId="1558976B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E566B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A2C88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F3F706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0,4500</w:t>
            </w:r>
          </w:p>
        </w:tc>
      </w:tr>
      <w:tr w:rsidR="003E6F50" w14:paraId="524EB0A2" w14:textId="77777777">
        <w:trPr>
          <w:trHeight w:hRule="exact" w:val="216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5AF7A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Жуковский, 50:52:0010327:3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19995D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5, 31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1D478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0,1500</w:t>
            </w:r>
          </w:p>
        </w:tc>
      </w:tr>
      <w:tr w:rsidR="003E6F50" w14:paraId="66A3D63A" w14:textId="77777777">
        <w:trPr>
          <w:trHeight w:hRule="exact" w:val="230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DB0A79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>
              <w:rPr>
                <w:rStyle w:val="28pt"/>
              </w:rPr>
              <w:t>Всего: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D92B6" w14:textId="77777777" w:rsidR="003E6F50" w:rsidRDefault="003E6F50">
            <w:pPr>
              <w:framePr w:w="107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1FFEC" w14:textId="77777777" w:rsidR="003E6F50" w:rsidRDefault="00E47E73">
            <w:pPr>
              <w:pStyle w:val="20"/>
              <w:framePr w:w="10718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111,8497</w:t>
            </w:r>
          </w:p>
        </w:tc>
      </w:tr>
    </w:tbl>
    <w:p w14:paraId="365E5E0A" w14:textId="77777777" w:rsidR="003E6F50" w:rsidRDefault="003E6F50">
      <w:pPr>
        <w:framePr w:w="10718" w:wrap="notBeside" w:vAnchor="text" w:hAnchor="text" w:xAlign="center" w:y="1"/>
        <w:rPr>
          <w:sz w:val="2"/>
          <w:szCs w:val="2"/>
        </w:rPr>
      </w:pPr>
    </w:p>
    <w:p w14:paraId="5D4A7FD8" w14:textId="77777777" w:rsidR="003E6F50" w:rsidRDefault="003E6F50">
      <w:pPr>
        <w:rPr>
          <w:sz w:val="2"/>
          <w:szCs w:val="2"/>
        </w:rPr>
      </w:pPr>
    </w:p>
    <w:p w14:paraId="0E1775FC" w14:textId="77777777" w:rsidR="003E6F50" w:rsidRDefault="00E47E73">
      <w:pPr>
        <w:pStyle w:val="20"/>
        <w:shd w:val="clear" w:color="auto" w:fill="auto"/>
        <w:spacing w:before="210"/>
        <w:ind w:firstLine="240"/>
        <w:jc w:val="both"/>
      </w:pPr>
      <w:r>
        <w:t>Информация о номерах лесных кварталов, лесотаксационных выделов, частей лесотаксационных выделов взята из материалов лесоустройства лесничества городского округа Жуковский 2013 года.</w:t>
      </w:r>
    </w:p>
    <w:p w14:paraId="35160955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both"/>
      </w:pPr>
      <w:r>
        <w:t xml:space="preserve">Постановление Администрации городского округа Жуковский "О предоставлении в постоянное (бессрочное) пользование земельного участка" от 11.12.2014 №2153; Постановление Администрации городского округа Жуковский "О предоставлении в постоянное (бессрочное) пользование земельного участка" от 11.12.2014 №2152; Постановление Администрации городского округа Жуковский "О предоставлении в постоянное (бессрочное) пользование земельного участка" от 11.12.2014 №2150; Постановление Администрации городского округа Жуковский "О предоставлении земельного участка площадью 39437 </w:t>
      </w:r>
      <w:proofErr w:type="spellStart"/>
      <w:r>
        <w:t>кв.м</w:t>
      </w:r>
      <w:proofErr w:type="spellEnd"/>
      <w:r>
        <w:t>, с кадастровым номером 50:52:0000000:20490 приведены в Приложении №8.</w:t>
      </w:r>
    </w:p>
    <w:p w14:paraId="2970D1FB" w14:textId="77777777" w:rsidR="003E6F50" w:rsidRDefault="00E47E73">
      <w:pPr>
        <w:pStyle w:val="20"/>
        <w:shd w:val="clear" w:color="auto" w:fill="auto"/>
        <w:spacing w:before="0"/>
        <w:ind w:firstLine="240"/>
        <w:jc w:val="both"/>
      </w:pPr>
      <w:r>
        <w:t>Выписка из Единого государственного реестра недвижимости об объекте недвижимости на земельный участок с кадастровым номером 50:52:0020201:92 приведена в Приложении №9.</w:t>
      </w:r>
    </w:p>
    <w:p w14:paraId="68344453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both"/>
      </w:pPr>
      <w:r>
        <w:t>Выписка из Единого государственного реестра недвижимости об объекте недвижимости на земельный участок с кадастровым номером 50:52:0010327:3 приведена в Приложении №10.</w:t>
      </w:r>
    </w:p>
    <w:p w14:paraId="382E228F" w14:textId="77777777" w:rsidR="003E6F50" w:rsidRDefault="00E47E73">
      <w:pPr>
        <w:pStyle w:val="20"/>
        <w:shd w:val="clear" w:color="auto" w:fill="auto"/>
        <w:spacing w:before="0"/>
        <w:ind w:firstLine="240"/>
        <w:jc w:val="both"/>
      </w:pPr>
      <w:r>
        <w:t>Выписка из Единого государственного реестра недвижимости об объекте недвижимости на земельный участок с кадастровым номером 50:52:0020201:91 приведена в Приложении №11.</w:t>
      </w:r>
    </w:p>
    <w:p w14:paraId="5CF08BD5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both"/>
      </w:pPr>
      <w:r>
        <w:t>Выписка из Единого государственного реестра недвижимости об объекте недвижимости на земельный участок с кадастровым номером 50:52:0000000:20490 приведена в Приложении №12.</w:t>
      </w:r>
      <w:r>
        <w:br w:type="page"/>
      </w:r>
    </w:p>
    <w:p w14:paraId="133159F3" w14:textId="77777777" w:rsidR="003E6F50" w:rsidRDefault="00E47E73">
      <w:pPr>
        <w:pStyle w:val="40"/>
        <w:keepNext/>
        <w:keepLines/>
        <w:shd w:val="clear" w:color="auto" w:fill="auto"/>
        <w:jc w:val="center"/>
      </w:pPr>
      <w:bookmarkStart w:id="9" w:name="bookmark9"/>
      <w:r>
        <w:lastRenderedPageBreak/>
        <w:t>Распределение площади лесного участка по видам целевого назначения лесов на защитные (по их</w:t>
      </w:r>
      <w:bookmarkEnd w:id="9"/>
    </w:p>
    <w:p w14:paraId="67548482" w14:textId="77777777" w:rsidR="003E6F50" w:rsidRDefault="00E47E73">
      <w:pPr>
        <w:pStyle w:val="40"/>
        <w:keepNext/>
        <w:keepLines/>
        <w:shd w:val="clear" w:color="auto" w:fill="auto"/>
        <w:spacing w:after="285"/>
        <w:jc w:val="center"/>
      </w:pPr>
      <w:bookmarkStart w:id="10" w:name="bookmark10"/>
      <w:r>
        <w:t>категориям), эксплуатационные и резервные леса</w:t>
      </w:r>
      <w:bookmarkEnd w:id="10"/>
    </w:p>
    <w:p w14:paraId="306C6923" w14:textId="77777777" w:rsidR="003E6F50" w:rsidRDefault="00E47E73">
      <w:pPr>
        <w:pStyle w:val="20"/>
        <w:shd w:val="clear" w:color="auto" w:fill="auto"/>
        <w:spacing w:before="0" w:after="415" w:line="156" w:lineRule="exact"/>
        <w:ind w:firstLine="0"/>
        <w:jc w:val="right"/>
      </w:pPr>
      <w:r>
        <w:t>Таблица №2</w:t>
      </w:r>
    </w:p>
    <w:p w14:paraId="4A0A2B7F" w14:textId="1735CAA4" w:rsidR="003E6F50" w:rsidRDefault="0024334B">
      <w:pPr>
        <w:pStyle w:val="40"/>
        <w:keepNext/>
        <w:keepLines/>
        <w:shd w:val="clear" w:color="auto" w:fill="auto"/>
        <w:spacing w:after="260"/>
        <w:jc w:val="center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 wp14:anchorId="70D12971" wp14:editId="3DEBB970">
                <wp:simplePos x="0" y="0"/>
                <wp:positionH relativeFrom="margin">
                  <wp:posOffset>10795</wp:posOffset>
                </wp:positionH>
                <wp:positionV relativeFrom="paragraph">
                  <wp:posOffset>-2172970</wp:posOffset>
                </wp:positionV>
                <wp:extent cx="6805930" cy="1898015"/>
                <wp:effectExtent l="1270" t="0" r="3175" b="0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5930" cy="189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882"/>
                              <w:gridCol w:w="1445"/>
                              <w:gridCol w:w="1392"/>
                            </w:tblGrid>
                            <w:tr w:rsidR="003E6F50" w14:paraId="13E2741E" w14:textId="77777777">
                              <w:trPr>
                                <w:trHeight w:hRule="exact" w:val="782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6F2B9A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Целевое назначение лесов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8C8573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Площадь, га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8C5B66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Доля от общей площади лесного участка,</w:t>
                                  </w:r>
                                </w:p>
                                <w:p w14:paraId="03F2C7AA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3E6F50" w14:paraId="53901621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18D4E9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50C7FF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9739C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3E6F50" w14:paraId="6A9E292A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9ADC87A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Защитные леса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AF0DE0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111,8497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582164D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E6F50" w14:paraId="7400D68C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09E1C0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леса, расположенные на особо охраняемых природных территориях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CA533D8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8C2CB5F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39B3FCDC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F33AD4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леса, расположенные в водоохранных зонах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C8C20F0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6D87959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24D6BF40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8F8603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леса, выполняющие функции защиты природных и иных объектов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B90AF3E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89FC85E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555254CE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D73D2E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ценные леса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F6E4A19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51D6FB0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4C68DD86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28C409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городские леса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699603C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111,8497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B1C6C0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E6F50" w14:paraId="30DF6A57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6E07321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Резервные леса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51AC44D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EE98D53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1E8DA9AB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5FF667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Эксплуатационные леса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20BD647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B2827DB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3E0D22AE" w14:textId="77777777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BB2C5E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Итого лесов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460403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111,8497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8D128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78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8pt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14:paraId="18F8524B" w14:textId="77777777" w:rsidR="003E6F50" w:rsidRDefault="003E6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12971" id="Text Box 8" o:spid="_x0000_s1031" type="#_x0000_t202" style="position:absolute;left:0;text-align:left;margin-left:.85pt;margin-top:-171.1pt;width:535.9pt;height:149.45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882"/>
                        <w:gridCol w:w="1445"/>
                        <w:gridCol w:w="1392"/>
                      </w:tblGrid>
                      <w:tr w:rsidR="003E6F50" w14:paraId="13E2741E" w14:textId="77777777">
                        <w:trPr>
                          <w:trHeight w:hRule="exact" w:val="782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6F2B9A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Целевое назначение лесов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68C8573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Площадь, га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68C5B66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Доля от общей площади лесного участка,</w:t>
                            </w:r>
                          </w:p>
                          <w:p w14:paraId="03F2C7AA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%</w:t>
                            </w:r>
                          </w:p>
                        </w:tc>
                      </w:tr>
                      <w:tr w:rsidR="003E6F50" w14:paraId="53901621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18D4E9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50C7FF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B9739C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</w:t>
                            </w:r>
                          </w:p>
                        </w:tc>
                      </w:tr>
                      <w:tr w:rsidR="003E6F50" w14:paraId="6A9E292A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9ADC87A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Защитные леса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AF0DE0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111,8497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582164D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100,00</w:t>
                            </w:r>
                          </w:p>
                        </w:tc>
                      </w:tr>
                      <w:tr w:rsidR="003E6F50" w14:paraId="7400D68C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09E1C0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леса, расположенные на особо охраняемых природных территориях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CA533D8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48C2CB5F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39B3FCDC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F33AD4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леса, расположенные в водоохранных зонах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C8C20F0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6D87959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24D6BF40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8F8603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леса, выполняющие функции защиты природных и иных объектов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B90AF3E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89FC85E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555254CE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D73D2E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ценные леса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F6E4A19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51D6FB0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4C68DD86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28C409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городские леса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699603C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111,8497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B1C6C0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100,00</w:t>
                            </w:r>
                          </w:p>
                        </w:tc>
                      </w:tr>
                      <w:tr w:rsidR="003E6F50" w14:paraId="30DF6A57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6E07321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Резервные леса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51AC44D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EE98D53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1E8DA9AB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5FF667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Эксплуатационные леса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20BD647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B2827DB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3E0D22AE" w14:textId="77777777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88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3BB2C5E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8pt"/>
                              </w:rPr>
                              <w:t>Итого лесов</w:t>
                            </w:r>
                          </w:p>
                        </w:tc>
                        <w:tc>
                          <w:tcPr>
                            <w:tcW w:w="14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5460403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111,8497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0B8D128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78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8pt"/>
                              </w:rPr>
                              <w:t>100</w:t>
                            </w:r>
                          </w:p>
                        </w:tc>
                      </w:tr>
                    </w:tbl>
                    <w:p w14:paraId="18F8524B" w14:textId="77777777" w:rsidR="003E6F50" w:rsidRDefault="003E6F5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11" w:name="bookmark11"/>
      <w:r w:rsidR="00E47E73">
        <w:t>Таксационная характеристика лесных насаждений на лесном участке</w:t>
      </w:r>
      <w:bookmarkEnd w:id="11"/>
    </w:p>
    <w:p w14:paraId="0333816E" w14:textId="127ED0BD" w:rsidR="003E6F50" w:rsidRDefault="0024334B">
      <w:pPr>
        <w:pStyle w:val="20"/>
        <w:shd w:val="clear" w:color="auto" w:fill="auto"/>
        <w:spacing w:before="0"/>
        <w:ind w:firstLine="22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 wp14:anchorId="232FCA5D" wp14:editId="45E58DD4">
                <wp:simplePos x="0" y="0"/>
                <wp:positionH relativeFrom="margin">
                  <wp:posOffset>6149340</wp:posOffset>
                </wp:positionH>
                <wp:positionV relativeFrom="paragraph">
                  <wp:posOffset>234315</wp:posOffset>
                </wp:positionV>
                <wp:extent cx="621665" cy="99060"/>
                <wp:effectExtent l="0" t="0" r="1270" b="0"/>
                <wp:wrapTopAndBottom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DFAA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Таблица №3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FCA5D" id="Text Box 9" o:spid="_x0000_s1032" type="#_x0000_t202" style="position:absolute;left:0;text-align:left;margin-left:484.2pt;margin-top:18.45pt;width:48.95pt;height:7.8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" filled="f" stroked="f">
                <v:textbox style="mso-fit-shape-to-text:t" inset="0,0,0,0">
                  <w:txbxContent>
                    <w:p w14:paraId="1E2DFAAF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Таблица №3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47E73">
        <w:t>Таксационная характеристика лесных насаждений на лесном участке представлена на основании материалов лесоустройства лесничества городского округа Жуковский 2013 года.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1"/>
        <w:gridCol w:w="946"/>
        <w:gridCol w:w="667"/>
        <w:gridCol w:w="773"/>
        <w:gridCol w:w="1027"/>
        <w:gridCol w:w="1234"/>
        <w:gridCol w:w="1157"/>
        <w:gridCol w:w="1430"/>
        <w:gridCol w:w="1080"/>
      </w:tblGrid>
      <w:tr w:rsidR="003E6F50" w14:paraId="2DBCB550" w14:textId="77777777">
        <w:trPr>
          <w:trHeight w:hRule="exact" w:val="226"/>
          <w:jc w:val="center"/>
        </w:trPr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F907B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Преобладающая порода (указывается соответствующая порода)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A9DE8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Площадь, га</w:t>
            </w:r>
          </w:p>
        </w:tc>
        <w:tc>
          <w:tcPr>
            <w:tcW w:w="736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CA08B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Средние таксационные показатели</w:t>
            </w:r>
          </w:p>
        </w:tc>
      </w:tr>
      <w:tr w:rsidR="003E6F50" w14:paraId="2B8C2EB8" w14:textId="77777777">
        <w:trPr>
          <w:trHeight w:hRule="exact" w:val="422"/>
          <w:jc w:val="center"/>
        </w:trPr>
        <w:tc>
          <w:tcPr>
            <w:tcW w:w="23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848253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9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886FD5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73BB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Возраст,</w:t>
            </w:r>
          </w:p>
          <w:p w14:paraId="67FB70B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лет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FF905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класс</w:t>
            </w:r>
          </w:p>
          <w:p w14:paraId="49A0F4C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бонитета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DC615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относительная</w:t>
            </w:r>
          </w:p>
          <w:p w14:paraId="278E628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полнота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5AEE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запас насаждений на 1 га, м3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49F8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 xml:space="preserve">средний прирост по запасу </w:t>
            </w:r>
            <w:proofErr w:type="gramStart"/>
            <w:r>
              <w:rPr>
                <w:rStyle w:val="23"/>
              </w:rPr>
              <w:t>на 1 га</w:t>
            </w:r>
            <w:proofErr w:type="gramEnd"/>
            <w:r>
              <w:rPr>
                <w:rStyle w:val="23"/>
              </w:rPr>
              <w:t xml:space="preserve"> покрытых лесной растительностью, м3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9BBD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состав</w:t>
            </w:r>
          </w:p>
          <w:p w14:paraId="56C7015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насаждения</w:t>
            </w:r>
          </w:p>
        </w:tc>
      </w:tr>
      <w:tr w:rsidR="003E6F50" w14:paraId="0EF5E255" w14:textId="77777777">
        <w:trPr>
          <w:trHeight w:hRule="exact" w:val="418"/>
          <w:jc w:val="center"/>
        </w:trPr>
        <w:tc>
          <w:tcPr>
            <w:tcW w:w="23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E90BD5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9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77ACB0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828D29F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25132E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5D7107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5DE8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both"/>
            </w:pPr>
            <w:r>
              <w:rPr>
                <w:rStyle w:val="23"/>
              </w:rPr>
              <w:t>покрытых лесной растительностью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7B7B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спелых и перестойных</w:t>
            </w:r>
          </w:p>
        </w:tc>
        <w:tc>
          <w:tcPr>
            <w:tcW w:w="143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500F66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B71B5" w14:textId="77777777" w:rsidR="003E6F50" w:rsidRDefault="003E6F50">
            <w:pPr>
              <w:framePr w:w="10685" w:wrap="notBeside" w:vAnchor="text" w:hAnchor="text" w:xAlign="center" w:y="1"/>
            </w:pPr>
          </w:p>
        </w:tc>
      </w:tr>
      <w:tr w:rsidR="003E6F50" w14:paraId="7CFA0034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F8857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25BF2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227A6F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BFAA3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1310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F1E255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4B11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8AB3DF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336C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9</w:t>
            </w:r>
          </w:p>
        </w:tc>
      </w:tr>
      <w:tr w:rsidR="003E6F50" w14:paraId="3B09FDE2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E6D1C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280" w:firstLine="0"/>
              <w:jc w:val="left"/>
            </w:pPr>
            <w:r>
              <w:rPr>
                <w:rStyle w:val="23"/>
              </w:rPr>
              <w:t>Защитные леса</w:t>
            </w:r>
          </w:p>
        </w:tc>
      </w:tr>
      <w:tr w:rsidR="003E6F50" w14:paraId="64A9D51D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5D8AF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140" w:firstLine="0"/>
              <w:jc w:val="left"/>
            </w:pPr>
            <w:r>
              <w:rPr>
                <w:rStyle w:val="23"/>
              </w:rPr>
              <w:t>Хозяйство - Хвойное</w:t>
            </w:r>
          </w:p>
        </w:tc>
      </w:tr>
      <w:tr w:rsidR="003E6F50" w14:paraId="33F889F3" w14:textId="77777777">
        <w:trPr>
          <w:trHeight w:hRule="exact" w:val="350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1A52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СОСНА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8DCE5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103,8917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F2B5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E5C8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0A28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D7D5B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E683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1735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32E5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0B64C57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  <w:tr w:rsidR="003E6F50" w14:paraId="5101FEC7" w14:textId="77777777">
        <w:trPr>
          <w:trHeight w:hRule="exact" w:val="350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D104B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Хвойное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ADFD3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103,8917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D773E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855D3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62F6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66024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73031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49546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37DA3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36BB784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  <w:tr w:rsidR="003E6F50" w14:paraId="6669FA6A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9800F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00" w:firstLine="0"/>
              <w:jc w:val="left"/>
            </w:pPr>
            <w:r>
              <w:rPr>
                <w:rStyle w:val="23"/>
              </w:rPr>
              <w:t>Хозяйство - Твердолиственное</w:t>
            </w:r>
          </w:p>
        </w:tc>
      </w:tr>
      <w:tr w:rsidR="003E6F50" w14:paraId="463C8479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B8A9E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Твердолиственное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B8E69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33D83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BD5F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BEC25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F470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9557B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32F2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5723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C8F6353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B2E88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40" w:firstLine="0"/>
              <w:jc w:val="left"/>
            </w:pPr>
            <w:r>
              <w:rPr>
                <w:rStyle w:val="23"/>
              </w:rPr>
              <w:t>Хозяйство - Мягколиственное</w:t>
            </w:r>
          </w:p>
        </w:tc>
      </w:tr>
      <w:tr w:rsidR="003E6F50" w14:paraId="480AD00F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E250A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БЕРЕЗА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CE6E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38D7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66AF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41643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D479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0A156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5A112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18FE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10Б+Л+КЛО</w:t>
            </w:r>
          </w:p>
        </w:tc>
      </w:tr>
      <w:tr w:rsidR="003E6F50" w14:paraId="649D4AB5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CB74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Мягколиственное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70D55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6738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7AEFF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549C1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F5E60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60D5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BB371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3D882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10Б+Л+КЛО</w:t>
            </w:r>
          </w:p>
        </w:tc>
      </w:tr>
      <w:tr w:rsidR="003E6F50" w14:paraId="5FFC6D68" w14:textId="77777777">
        <w:trPr>
          <w:trHeight w:hRule="exact" w:val="350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47FC5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Всего Защитные леса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A84F6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103,9517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9F17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B039A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A02E6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211FD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CFC06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14A02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50101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4886371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  <w:tr w:rsidR="003E6F50" w14:paraId="3C0D515F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FE18E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960" w:firstLine="0"/>
              <w:jc w:val="left"/>
            </w:pPr>
            <w:r>
              <w:rPr>
                <w:rStyle w:val="23"/>
              </w:rPr>
              <w:t>Эксплуатационные леса</w:t>
            </w:r>
          </w:p>
        </w:tc>
      </w:tr>
      <w:tr w:rsidR="003E6F50" w14:paraId="619F7A93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F7770F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140" w:firstLine="0"/>
              <w:jc w:val="left"/>
            </w:pPr>
            <w:r>
              <w:rPr>
                <w:rStyle w:val="23"/>
              </w:rPr>
              <w:t>Хозяйство - Хвойное</w:t>
            </w:r>
          </w:p>
        </w:tc>
      </w:tr>
      <w:tr w:rsidR="003E6F50" w14:paraId="556DC553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2E4A7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Хвойное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BBB1C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5C8A9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FCAA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EE2B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BBF26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F192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5E9A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193B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02BEDAA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37F12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00" w:firstLine="0"/>
              <w:jc w:val="left"/>
            </w:pPr>
            <w:r>
              <w:rPr>
                <w:rStyle w:val="23"/>
              </w:rPr>
              <w:t>Хозяйство - Твердолиственное</w:t>
            </w:r>
          </w:p>
        </w:tc>
      </w:tr>
      <w:tr w:rsidR="003E6F50" w14:paraId="648F3A7E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49741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Твердолиственное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76E52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502312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E36D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BA781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5FD5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5E295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2230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E6A68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28C71741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C3EF7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40" w:firstLine="0"/>
              <w:jc w:val="left"/>
            </w:pPr>
            <w:r>
              <w:rPr>
                <w:rStyle w:val="23"/>
              </w:rPr>
              <w:t>Хозяйство - Мягколиственное</w:t>
            </w:r>
          </w:p>
        </w:tc>
      </w:tr>
      <w:tr w:rsidR="003E6F50" w14:paraId="46A298FD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D3DCB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Мягколиственное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78350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599A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4BD23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8D256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A194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9030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5E08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93BC11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6C49BDA4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D4005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Всего Эксплуатационные леса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D1E8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2931F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E42DF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827C6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AAAB3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A371B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4E476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16370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00268F0D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FD1BF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240" w:firstLine="0"/>
              <w:jc w:val="left"/>
            </w:pPr>
            <w:r>
              <w:rPr>
                <w:rStyle w:val="23"/>
              </w:rPr>
              <w:t>Резервные леса</w:t>
            </w:r>
          </w:p>
        </w:tc>
      </w:tr>
      <w:tr w:rsidR="003E6F50" w14:paraId="6428DC96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4AA1A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140" w:firstLine="0"/>
              <w:jc w:val="left"/>
            </w:pPr>
            <w:r>
              <w:rPr>
                <w:rStyle w:val="23"/>
              </w:rPr>
              <w:t>Хозяйство - Хвойное</w:t>
            </w:r>
          </w:p>
        </w:tc>
      </w:tr>
      <w:tr w:rsidR="003E6F50" w14:paraId="4E2B1100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A348F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Хвойное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25FA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D620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6EC95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EC686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2FDF0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84B24F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95D8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462CA1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340619C6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38183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00" w:firstLine="0"/>
              <w:jc w:val="left"/>
            </w:pPr>
            <w:r>
              <w:rPr>
                <w:rStyle w:val="23"/>
              </w:rPr>
              <w:t>Хозяйство - Твердолиственное</w:t>
            </w:r>
          </w:p>
        </w:tc>
      </w:tr>
      <w:tr w:rsidR="003E6F50" w14:paraId="11C1720B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179D5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Твердолиственное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FB04D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592D5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ED05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5B871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59CC3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BBABC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7B05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4BE9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FBD5475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40BDC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40" w:firstLine="0"/>
              <w:jc w:val="left"/>
            </w:pPr>
            <w:r>
              <w:rPr>
                <w:rStyle w:val="23"/>
              </w:rPr>
              <w:t>Хозяйство - Мягколиственное</w:t>
            </w:r>
          </w:p>
        </w:tc>
      </w:tr>
      <w:tr w:rsidR="003E6F50" w14:paraId="527C6631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5DEC2F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Мягколиственное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AC58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9A370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FEB23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C6352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B372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092E4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FEAA1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58E600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684C1D4E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6937A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Всего Резервные леса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7B617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1565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A141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223B1C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258DA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745BA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1AD766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C658DF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1772211" w14:textId="77777777">
        <w:trPr>
          <w:trHeight w:hRule="exact" w:val="33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D1F5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78" w:lineRule="exact"/>
              <w:ind w:left="3820" w:firstLine="0"/>
              <w:jc w:val="left"/>
            </w:pPr>
            <w:r>
              <w:rPr>
                <w:rStyle w:val="28pt"/>
              </w:rPr>
              <w:t>Всего на лесном участке</w:t>
            </w:r>
          </w:p>
        </w:tc>
      </w:tr>
      <w:tr w:rsidR="003E6F50" w14:paraId="04CB8455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62D67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4140" w:firstLine="0"/>
              <w:jc w:val="left"/>
            </w:pPr>
            <w:r>
              <w:rPr>
                <w:rStyle w:val="23"/>
              </w:rPr>
              <w:t>Хозяйство - Хвойное</w:t>
            </w:r>
          </w:p>
        </w:tc>
      </w:tr>
      <w:tr w:rsidR="003E6F50" w14:paraId="7853B3AE" w14:textId="77777777">
        <w:trPr>
          <w:trHeight w:hRule="exact" w:val="350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05B3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СОСНА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8188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103,8917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3110A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910A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E036F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9CEA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6A324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8154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431C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5026B75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  <w:tr w:rsidR="003E6F50" w14:paraId="26EFB50D" w14:textId="77777777">
        <w:trPr>
          <w:trHeight w:hRule="exact" w:val="350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2113D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Хвойное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0231A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103,8917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37059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DE67B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3DCD0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EFF8B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243BA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12171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DA75F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4BDAE0D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  <w:tr w:rsidR="003E6F50" w14:paraId="36E2E785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01889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00" w:firstLine="0"/>
              <w:jc w:val="left"/>
            </w:pPr>
            <w:r>
              <w:rPr>
                <w:rStyle w:val="23"/>
              </w:rPr>
              <w:t>Хозяйство - Твердолиственное</w:t>
            </w:r>
          </w:p>
        </w:tc>
      </w:tr>
      <w:tr w:rsidR="003E6F50" w14:paraId="2A5D823A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D8B62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Твердолиственное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0D20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64AE8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4837E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5511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5A54B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930D55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33C9D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E9187F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6A54E4D2" w14:textId="77777777">
        <w:trPr>
          <w:trHeight w:hRule="exact" w:val="216"/>
          <w:jc w:val="center"/>
        </w:trPr>
        <w:tc>
          <w:tcPr>
            <w:tcW w:w="106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59A67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3840" w:firstLine="0"/>
              <w:jc w:val="left"/>
            </w:pPr>
            <w:r>
              <w:rPr>
                <w:rStyle w:val="23"/>
              </w:rPr>
              <w:t>Хозяйство - Мягколиственное</w:t>
            </w:r>
          </w:p>
        </w:tc>
      </w:tr>
      <w:tr w:rsidR="003E6F50" w14:paraId="72608D36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DB3D3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БЕРЕЗА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7E9D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2401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240B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8D44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B4FCB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0C10A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A896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4710E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10Б+Л+КЛО</w:t>
            </w:r>
          </w:p>
        </w:tc>
      </w:tr>
      <w:tr w:rsidR="003E6F50" w14:paraId="49C9D5D0" w14:textId="77777777">
        <w:trPr>
          <w:trHeight w:hRule="exact" w:val="216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16574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 Мягколиственное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1E8EEA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0,0600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5D7E4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C31AE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EBDBF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62A0F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53451" w14:textId="77777777" w:rsidR="003E6F50" w:rsidRDefault="003E6F50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4B71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A0683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10Б+Л+КЛО</w:t>
            </w:r>
          </w:p>
        </w:tc>
      </w:tr>
      <w:tr w:rsidR="003E6F50" w14:paraId="039C8ADD" w14:textId="77777777">
        <w:trPr>
          <w:trHeight w:hRule="exact" w:val="365"/>
          <w:jc w:val="center"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1C7C0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ВСЕГО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D009B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103,9517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118925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C73E3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AA7B6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0.6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4DEE5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287,0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BCA4F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288,0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1093A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C7EC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9.1С0.8Е0.1Б+</w:t>
            </w:r>
          </w:p>
          <w:p w14:paraId="1998525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КЛО+ЛП</w:t>
            </w:r>
          </w:p>
        </w:tc>
      </w:tr>
    </w:tbl>
    <w:p w14:paraId="2787E1EE" w14:textId="77777777" w:rsidR="003E6F50" w:rsidRDefault="003E6F50">
      <w:pPr>
        <w:framePr w:w="10685" w:wrap="notBeside" w:vAnchor="text" w:hAnchor="text" w:xAlign="center" w:y="1"/>
        <w:rPr>
          <w:sz w:val="2"/>
          <w:szCs w:val="2"/>
        </w:rPr>
      </w:pPr>
    </w:p>
    <w:p w14:paraId="22F3304B" w14:textId="77777777" w:rsidR="003E6F50" w:rsidRDefault="00E47E73">
      <w:pPr>
        <w:rPr>
          <w:sz w:val="2"/>
          <w:szCs w:val="2"/>
        </w:rPr>
      </w:pPr>
      <w:r>
        <w:br w:type="page"/>
      </w:r>
    </w:p>
    <w:p w14:paraId="66907600" w14:textId="77777777" w:rsidR="003E6F50" w:rsidRDefault="00E47E73">
      <w:pPr>
        <w:pStyle w:val="40"/>
        <w:keepNext/>
        <w:keepLines/>
        <w:shd w:val="clear" w:color="auto" w:fill="auto"/>
        <w:spacing w:after="262" w:line="235" w:lineRule="exact"/>
        <w:jc w:val="center"/>
      </w:pPr>
      <w:bookmarkStart w:id="12" w:name="bookmark12"/>
      <w:r>
        <w:lastRenderedPageBreak/>
        <w:t>Характеристика имеющихся в границах лесного участка (земельного участка из земель</w:t>
      </w:r>
      <w:r>
        <w:br/>
        <w:t>сельскохозяйственного назначения) особо охраняемых природных территорий и объектов (границы и</w:t>
      </w:r>
      <w:r>
        <w:br/>
        <w:t>режим особой охраны), мероприятия по сохранению объектов биоразнообразия</w:t>
      </w:r>
      <w:bookmarkEnd w:id="12"/>
    </w:p>
    <w:p w14:paraId="4F0BC626" w14:textId="2CB4FC80" w:rsidR="003E6F50" w:rsidRDefault="00E47E73">
      <w:pPr>
        <w:pStyle w:val="20"/>
        <w:shd w:val="clear" w:color="auto" w:fill="auto"/>
        <w:spacing w:before="0" w:line="182" w:lineRule="exact"/>
        <w:ind w:firstLine="220"/>
        <w:jc w:val="both"/>
      </w:pPr>
      <w:r>
        <w:t>В соотве</w:t>
      </w:r>
      <w:r w:rsidR="009B2703">
        <w:t>т</w:t>
      </w:r>
      <w:r>
        <w:t>ствии с лесохозяйственным регламентом лесничества городского округа Жуковский, утвержденным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годы", в границах лесничества городского округа Жуковский отсутствуют особо охраняемые природные территории и объекты. Документами территориального планирования городского округа Жуковский Московской области создание таких территорий не планируется.</w:t>
      </w:r>
    </w:p>
    <w:p w14:paraId="11BD8C14" w14:textId="77777777" w:rsidR="003E6F50" w:rsidRDefault="00E47E73">
      <w:pPr>
        <w:pStyle w:val="a4"/>
        <w:framePr w:w="10435" w:wrap="notBeside" w:vAnchor="text" w:hAnchor="text" w:xAlign="center" w:y="1"/>
        <w:shd w:val="clear" w:color="auto" w:fill="auto"/>
      </w:pPr>
      <w:r>
        <w:t>Таблица №4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2"/>
        <w:gridCol w:w="3178"/>
        <w:gridCol w:w="2218"/>
        <w:gridCol w:w="2448"/>
      </w:tblGrid>
      <w:tr w:rsidR="003E6F50" w14:paraId="148509BF" w14:textId="77777777">
        <w:trPr>
          <w:trHeight w:hRule="exact" w:val="782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3A0C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Особо охраняемые природная территория и объекты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2CA188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Расположение особо охраняемых природных территорий и объектов (квартал, выдел, урочище, границы, кадастровый номер)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D95B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Режим особой охраны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A4F62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right="200" w:firstLine="0"/>
              <w:jc w:val="right"/>
            </w:pPr>
            <w:r>
              <w:rPr>
                <w:rStyle w:val="23"/>
              </w:rPr>
              <w:t>Мероприятия по сохранению объектов биоразнообразия</w:t>
            </w:r>
          </w:p>
        </w:tc>
      </w:tr>
      <w:tr w:rsidR="003E6F50" w14:paraId="56215606" w14:textId="77777777">
        <w:trPr>
          <w:trHeight w:hRule="exact" w:val="230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39F5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53E0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794F76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A2F3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</w:tr>
    </w:tbl>
    <w:p w14:paraId="57EDFB52" w14:textId="77777777" w:rsidR="003E6F50" w:rsidRDefault="003E6F50">
      <w:pPr>
        <w:framePr w:w="10435" w:wrap="notBeside" w:vAnchor="text" w:hAnchor="text" w:xAlign="center" w:y="1"/>
        <w:rPr>
          <w:sz w:val="2"/>
          <w:szCs w:val="2"/>
        </w:rPr>
      </w:pPr>
    </w:p>
    <w:p w14:paraId="5FCF5C24" w14:textId="77777777" w:rsidR="003E6F50" w:rsidRDefault="003E6F50">
      <w:pPr>
        <w:rPr>
          <w:sz w:val="2"/>
          <w:szCs w:val="2"/>
        </w:rPr>
      </w:pPr>
    </w:p>
    <w:p w14:paraId="310ECBBD" w14:textId="77777777" w:rsidR="003E6F50" w:rsidRDefault="00E47E73">
      <w:pPr>
        <w:pStyle w:val="20"/>
        <w:shd w:val="clear" w:color="auto" w:fill="auto"/>
        <w:spacing w:before="189" w:after="196" w:line="182" w:lineRule="exact"/>
        <w:ind w:firstLine="220"/>
        <w:jc w:val="both"/>
      </w:pPr>
      <w:r>
        <w:t xml:space="preserve">Так как ОЗУ не относятся ни </w:t>
      </w:r>
      <w:proofErr w:type="gramStart"/>
      <w:r>
        <w:t>к ООПТ</w:t>
      </w:r>
      <w:proofErr w:type="gramEnd"/>
      <w:r>
        <w:t xml:space="preserve"> ни к объектам, включение их в таблицу "Характеристика имеющихся в границах лесного участка особо охраняемых природных территорий и объектов (границы и режим особой охраны), мероприятия по сохранению объектов биоразнообразия" не требуется.</w:t>
      </w:r>
    </w:p>
    <w:p w14:paraId="1FAAD267" w14:textId="77777777" w:rsidR="003E6F50" w:rsidRDefault="00E47E73">
      <w:pPr>
        <w:pStyle w:val="40"/>
        <w:keepNext/>
        <w:keepLines/>
        <w:shd w:val="clear" w:color="auto" w:fill="auto"/>
        <w:spacing w:after="244"/>
        <w:jc w:val="center"/>
      </w:pPr>
      <w:bookmarkStart w:id="13" w:name="bookmark13"/>
      <w:r>
        <w:t>Сведения о наличии загрязнения лесов (в том числе нефтяного, радиоактивного)</w:t>
      </w:r>
      <w:bookmarkEnd w:id="13"/>
    </w:p>
    <w:p w14:paraId="77566A7E" w14:textId="36478787" w:rsidR="003E6F50" w:rsidRDefault="00E47E73">
      <w:pPr>
        <w:pStyle w:val="20"/>
        <w:shd w:val="clear" w:color="auto" w:fill="auto"/>
        <w:spacing w:before="0" w:line="182" w:lineRule="exact"/>
        <w:ind w:firstLine="220"/>
        <w:jc w:val="both"/>
      </w:pPr>
      <w:r>
        <w:t>В соотве</w:t>
      </w:r>
      <w:r w:rsidR="009B2703">
        <w:t>т</w:t>
      </w:r>
      <w:r>
        <w:t>ствии с лесохозяйственным регламентом лесничества городского округа Жуковский, утвержденным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годы", сведения о наличии загрязнения лесов на лесном участке лесничества городского округа Жуковский отсутствуют.</w:t>
      </w:r>
    </w:p>
    <w:p w14:paraId="49406300" w14:textId="77777777" w:rsidR="003E6F50" w:rsidRDefault="00E47E73">
      <w:pPr>
        <w:pStyle w:val="a4"/>
        <w:framePr w:w="10339" w:wrap="notBeside" w:vAnchor="text" w:hAnchor="text" w:xAlign="center" w:y="1"/>
        <w:shd w:val="clear" w:color="auto" w:fill="auto"/>
      </w:pPr>
      <w:r>
        <w:t>Таблица №5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4"/>
        <w:gridCol w:w="1181"/>
        <w:gridCol w:w="1152"/>
        <w:gridCol w:w="1075"/>
        <w:gridCol w:w="1752"/>
        <w:gridCol w:w="1915"/>
        <w:gridCol w:w="1430"/>
      </w:tblGrid>
      <w:tr w:rsidR="003E6F50" w14:paraId="0522FDDE" w14:textId="77777777">
        <w:trPr>
          <w:trHeight w:hRule="exact" w:val="1330"/>
          <w:jc w:val="center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2E153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Наименование лесничества, участкового</w:t>
            </w:r>
          </w:p>
          <w:p w14:paraId="432AFD53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лесничества или кадастровый номер земельного участка из</w:t>
            </w:r>
          </w:p>
          <w:p w14:paraId="634540A0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72CD3468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left="160" w:firstLine="0"/>
              <w:jc w:val="left"/>
            </w:pPr>
            <w:r>
              <w:rPr>
                <w:rStyle w:val="23"/>
              </w:rPr>
              <w:t>сельскохозяйственного</w:t>
            </w:r>
          </w:p>
          <w:p w14:paraId="45606467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F8AF8B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Номер лесного квартала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31F17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Перечень</w:t>
            </w:r>
          </w:p>
          <w:p w14:paraId="237CAD05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64F5E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 га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F859D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Вид загрязнения (в том числе нефтяное, радиоактивное)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55C847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 xml:space="preserve">Единица измерения (для радионуклидов: плотность загрязнения почвы - </w:t>
            </w:r>
            <w:proofErr w:type="spellStart"/>
            <w:r>
              <w:rPr>
                <w:rStyle w:val="23"/>
              </w:rPr>
              <w:t>кБк</w:t>
            </w:r>
            <w:proofErr w:type="spellEnd"/>
            <w:r>
              <w:rPr>
                <w:rStyle w:val="23"/>
              </w:rPr>
              <w:t>/м2;</w:t>
            </w:r>
          </w:p>
          <w:p w14:paraId="33F134D8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для нефтепродуктов: удельное содержание - г/кг почвы)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50F45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Количественные</w:t>
            </w:r>
          </w:p>
          <w:p w14:paraId="56A7AADF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показатели</w:t>
            </w:r>
          </w:p>
          <w:p w14:paraId="795320EC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загрязнения</w:t>
            </w:r>
          </w:p>
        </w:tc>
      </w:tr>
      <w:tr w:rsidR="003E6F50" w14:paraId="0C2243C8" w14:textId="77777777">
        <w:trPr>
          <w:trHeight w:hRule="exact" w:val="230"/>
          <w:jc w:val="center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1D224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77429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034DE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8F8C0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B97E6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3F043B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235AF" w14:textId="77777777" w:rsidR="003E6F50" w:rsidRDefault="00E47E73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</w:tr>
    </w:tbl>
    <w:p w14:paraId="198F14E5" w14:textId="77777777" w:rsidR="003E6F50" w:rsidRDefault="003E6F50">
      <w:pPr>
        <w:framePr w:w="10339" w:wrap="notBeside" w:vAnchor="text" w:hAnchor="text" w:xAlign="center" w:y="1"/>
        <w:rPr>
          <w:sz w:val="2"/>
          <w:szCs w:val="2"/>
        </w:rPr>
      </w:pPr>
    </w:p>
    <w:p w14:paraId="21214260" w14:textId="77777777" w:rsidR="003E6F50" w:rsidRDefault="003E6F50">
      <w:pPr>
        <w:rPr>
          <w:sz w:val="2"/>
          <w:szCs w:val="2"/>
        </w:rPr>
      </w:pPr>
    </w:p>
    <w:p w14:paraId="13FC24A9" w14:textId="77777777" w:rsidR="003E6F50" w:rsidRDefault="00E47E73">
      <w:pPr>
        <w:pStyle w:val="40"/>
        <w:keepNext/>
        <w:keepLines/>
        <w:shd w:val="clear" w:color="auto" w:fill="auto"/>
        <w:spacing w:before="416" w:line="235" w:lineRule="exact"/>
        <w:jc w:val="center"/>
      </w:pPr>
      <w:bookmarkStart w:id="14" w:name="bookmark14"/>
      <w:r>
        <w:t>Сведения о наличии мест обитания редких и находящихся под угрозой исчезновения видов животных и</w:t>
      </w:r>
      <w:r>
        <w:br/>
        <w:t>мест произрастания редких и находящихся под угрозой исчезновения видов деревьев, кустарников,</w:t>
      </w:r>
      <w:bookmarkEnd w:id="14"/>
    </w:p>
    <w:p w14:paraId="4B171B52" w14:textId="77777777" w:rsidR="003E6F50" w:rsidRDefault="00E47E73">
      <w:pPr>
        <w:pStyle w:val="40"/>
        <w:keepNext/>
        <w:keepLines/>
        <w:shd w:val="clear" w:color="auto" w:fill="auto"/>
        <w:spacing w:after="262" w:line="235" w:lineRule="exact"/>
        <w:jc w:val="center"/>
      </w:pPr>
      <w:bookmarkStart w:id="15" w:name="bookmark15"/>
      <w:r>
        <w:t>лиан и иных лесных растений</w:t>
      </w:r>
      <w:bookmarkEnd w:id="15"/>
    </w:p>
    <w:p w14:paraId="507FEDE8" w14:textId="71271564" w:rsidR="003E6F50" w:rsidRDefault="00E47E73">
      <w:pPr>
        <w:pStyle w:val="20"/>
        <w:shd w:val="clear" w:color="auto" w:fill="auto"/>
        <w:spacing w:before="0" w:line="182" w:lineRule="exact"/>
        <w:ind w:firstLine="220"/>
        <w:jc w:val="both"/>
      </w:pPr>
      <w:r>
        <w:t>В соотве</w:t>
      </w:r>
      <w:r w:rsidR="009B2703">
        <w:t>т</w:t>
      </w:r>
      <w:r>
        <w:t>ствии с лесохозяйственным регламентом лесничества городского округа Жуковский, утвержденным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годы", сведения о наличии мест обитания редких и находящихся под угрозой исчезновения видов животных и мест произрастания редких и находящихся под угрозой исчезновения видов деревьев, кустарников, лиан и иных лесных растений на лесном участке лесничества городского округа Жуковский отсутствуют.</w:t>
      </w:r>
    </w:p>
    <w:p w14:paraId="56D6C44E" w14:textId="77777777" w:rsidR="003E6F50" w:rsidRDefault="00E47E73">
      <w:pPr>
        <w:pStyle w:val="a4"/>
        <w:framePr w:w="10416" w:wrap="notBeside" w:vAnchor="text" w:hAnchor="text" w:xAlign="center" w:y="1"/>
        <w:shd w:val="clear" w:color="auto" w:fill="auto"/>
      </w:pPr>
      <w:r>
        <w:t>Таблица №6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4"/>
        <w:gridCol w:w="1181"/>
        <w:gridCol w:w="1152"/>
        <w:gridCol w:w="1171"/>
        <w:gridCol w:w="1560"/>
        <w:gridCol w:w="1891"/>
        <w:gridCol w:w="1286"/>
      </w:tblGrid>
      <w:tr w:rsidR="003E6F50" w14:paraId="6C476731" w14:textId="77777777">
        <w:trPr>
          <w:trHeight w:hRule="exact" w:val="1517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5DB2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Наименование лесничества, участкового</w:t>
            </w:r>
          </w:p>
          <w:p w14:paraId="152603F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лесничества или кадастровый номер земельного участка из</w:t>
            </w:r>
          </w:p>
          <w:p w14:paraId="6E732AE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534158F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сельскохозяйственного</w:t>
            </w:r>
          </w:p>
          <w:p w14:paraId="0CFE405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6155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Номер</w:t>
            </w:r>
          </w:p>
          <w:p w14:paraId="4B9D104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лесного</w:t>
            </w:r>
          </w:p>
          <w:p w14:paraId="6387638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квартала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291D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Перечень</w:t>
            </w:r>
          </w:p>
          <w:p w14:paraId="69A2478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F4FD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 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6319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proofErr w:type="spellStart"/>
            <w:proofErr w:type="gramStart"/>
            <w:r>
              <w:rPr>
                <w:rStyle w:val="23"/>
              </w:rPr>
              <w:t>Вид,порода</w:t>
            </w:r>
            <w:proofErr w:type="spellEnd"/>
            <w:proofErr w:type="gramEnd"/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827F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Установленные</w:t>
            </w:r>
          </w:p>
          <w:p w14:paraId="2BD239F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ограничения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05E5A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Основание для охраны</w:t>
            </w:r>
          </w:p>
        </w:tc>
      </w:tr>
      <w:tr w:rsidR="003E6F50" w14:paraId="57E22D13" w14:textId="77777777">
        <w:trPr>
          <w:trHeight w:hRule="exact" w:val="23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EBFD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3148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7E61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A413F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FE44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5F61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F09A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</w:tr>
    </w:tbl>
    <w:p w14:paraId="1AE810D7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53DAC0E6" w14:textId="77777777" w:rsidR="003E6F50" w:rsidRDefault="003E6F50">
      <w:pPr>
        <w:rPr>
          <w:sz w:val="2"/>
          <w:szCs w:val="2"/>
        </w:rPr>
      </w:pPr>
    </w:p>
    <w:p w14:paraId="0A272B9F" w14:textId="77777777" w:rsidR="003E6F50" w:rsidRDefault="00E47E73">
      <w:pPr>
        <w:pStyle w:val="40"/>
        <w:keepNext/>
        <w:keepLines/>
        <w:shd w:val="clear" w:color="auto" w:fill="auto"/>
        <w:spacing w:before="439"/>
        <w:ind w:firstLine="220"/>
        <w:jc w:val="both"/>
      </w:pPr>
      <w:bookmarkStart w:id="16" w:name="bookmark16"/>
      <w:r>
        <w:t>Сведения о материалах специальных изысканий, исследований или иных специальных обследований</w:t>
      </w:r>
      <w:bookmarkEnd w:id="16"/>
    </w:p>
    <w:p w14:paraId="1BC1341A" w14:textId="77777777" w:rsidR="003E6F50" w:rsidRDefault="00E47E73">
      <w:pPr>
        <w:pStyle w:val="40"/>
        <w:keepNext/>
        <w:keepLines/>
        <w:shd w:val="clear" w:color="auto" w:fill="auto"/>
        <w:spacing w:after="240"/>
        <w:jc w:val="center"/>
      </w:pPr>
      <w:bookmarkStart w:id="17" w:name="bookmark17"/>
      <w:r>
        <w:t>(при наличии)</w:t>
      </w:r>
      <w:bookmarkEnd w:id="17"/>
    </w:p>
    <w:p w14:paraId="5DF88BE8" w14:textId="77777777" w:rsidR="003E6F50" w:rsidRDefault="00E47E73">
      <w:pPr>
        <w:pStyle w:val="20"/>
        <w:shd w:val="clear" w:color="auto" w:fill="auto"/>
        <w:spacing w:before="0"/>
        <w:ind w:firstLine="220"/>
        <w:jc w:val="both"/>
      </w:pPr>
      <w:r>
        <w:t>Специальных изысканий, исследований или иных специальных обследований на лесных участках лесничества городского округа Жуковский не проводилось.</w:t>
      </w:r>
    </w:p>
    <w:p w14:paraId="231C218B" w14:textId="77777777" w:rsidR="003E6F50" w:rsidRDefault="00E47E73">
      <w:pPr>
        <w:pStyle w:val="a4"/>
        <w:framePr w:w="10416" w:wrap="notBeside" w:vAnchor="text" w:hAnchor="text" w:xAlign="center" w:y="1"/>
        <w:shd w:val="clear" w:color="auto" w:fill="auto"/>
      </w:pPr>
      <w:r>
        <w:t>Таблица №7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1"/>
        <w:gridCol w:w="5035"/>
      </w:tblGrid>
      <w:tr w:rsidR="003E6F50" w14:paraId="339D812B" w14:textId="77777777">
        <w:trPr>
          <w:trHeight w:hRule="exact" w:val="413"/>
          <w:jc w:val="center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3F984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Материалы специальных изысканий, исследований или иных специальных обследований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C2B4C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Реквизиты</w:t>
            </w:r>
          </w:p>
        </w:tc>
      </w:tr>
      <w:tr w:rsidR="003E6F50" w14:paraId="241E5963" w14:textId="77777777">
        <w:trPr>
          <w:trHeight w:hRule="exact" w:val="216"/>
          <w:jc w:val="center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7130C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691A2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</w:tr>
      <w:tr w:rsidR="003E6F50" w14:paraId="6F0D2CE9" w14:textId="77777777">
        <w:trPr>
          <w:trHeight w:hRule="exact" w:val="782"/>
          <w:jc w:val="center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57FC6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Материалы лесоустройства лесничества городского округа</w:t>
            </w:r>
          </w:p>
          <w:p w14:paraId="397B32F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Жуковский: 2013 год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014D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Приказ Федерального агентства лесного хозяйства от 04.08.2015 г. № 280 «Об определении количества лесничеств на землях населенных пунктов городского округа Жуковский Московской области, занятых городскими лесами, и установлении их границ»</w:t>
            </w:r>
          </w:p>
        </w:tc>
      </w:tr>
    </w:tbl>
    <w:p w14:paraId="6780E38C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56A66A45" w14:textId="77777777" w:rsidR="003E6F50" w:rsidRDefault="003E6F50">
      <w:pPr>
        <w:rPr>
          <w:sz w:val="2"/>
          <w:szCs w:val="2"/>
        </w:rPr>
      </w:pPr>
    </w:p>
    <w:p w14:paraId="4947AEEF" w14:textId="77777777" w:rsidR="003E6F50" w:rsidRDefault="00E47E73">
      <w:pPr>
        <w:pStyle w:val="20"/>
        <w:shd w:val="clear" w:color="auto" w:fill="auto"/>
        <w:spacing w:before="0" w:after="276" w:line="182" w:lineRule="exact"/>
        <w:ind w:right="140" w:firstLine="0"/>
        <w:jc w:val="both"/>
      </w:pPr>
      <w:r>
        <w:t>Дата последнего лесоустройства в части таксации лесничества, лесного участка (получения сведений о качественных и количественных характеристиках лесных насаждений на земельном участке из земель сельскохозяйственного назначения): 2013</w:t>
      </w:r>
    </w:p>
    <w:p w14:paraId="5E0EE6CE" w14:textId="77777777" w:rsidR="003E6F50" w:rsidRDefault="00E47E73">
      <w:pPr>
        <w:pStyle w:val="40"/>
        <w:keepNext/>
        <w:keepLines/>
        <w:shd w:val="clear" w:color="auto" w:fill="auto"/>
        <w:ind w:right="60"/>
        <w:jc w:val="center"/>
      </w:pPr>
      <w:bookmarkStart w:id="18" w:name="bookmark18"/>
      <w:r>
        <w:lastRenderedPageBreak/>
        <w:t>Сведения об обременениях лесного участка (земельного участка из земель сельскохозяйственного</w:t>
      </w:r>
      <w:bookmarkEnd w:id="18"/>
    </w:p>
    <w:p w14:paraId="7CB960D2" w14:textId="77777777" w:rsidR="003E6F50" w:rsidRDefault="00E47E73">
      <w:pPr>
        <w:pStyle w:val="40"/>
        <w:keepNext/>
        <w:keepLines/>
        <w:shd w:val="clear" w:color="auto" w:fill="auto"/>
        <w:ind w:right="60"/>
        <w:jc w:val="center"/>
      </w:pPr>
      <w:bookmarkStart w:id="19" w:name="bookmark19"/>
      <w:r>
        <w:t>назначения)</w:t>
      </w:r>
      <w:bookmarkEnd w:id="19"/>
    </w:p>
    <w:p w14:paraId="6EC45F62" w14:textId="77777777" w:rsidR="003E6F50" w:rsidRDefault="00E47E73">
      <w:pPr>
        <w:pStyle w:val="a4"/>
        <w:framePr w:w="10402" w:wrap="notBeside" w:vAnchor="text" w:hAnchor="text" w:xAlign="center" w:y="1"/>
        <w:shd w:val="clear" w:color="auto" w:fill="auto"/>
      </w:pPr>
      <w:r>
        <w:t>Таблица №8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5"/>
        <w:gridCol w:w="4997"/>
      </w:tblGrid>
      <w:tr w:rsidR="003E6F50" w14:paraId="5AB5828D" w14:textId="77777777">
        <w:trPr>
          <w:trHeight w:hRule="exact" w:val="782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8C1F9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Вид обременения лесного участка (части лесного участка), земельного участка из земель сельскохозяйственного назначения (части земельного участка из земель сельскохозяйственного назначения)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A5FBB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Границы, площадь, га</w:t>
            </w:r>
          </w:p>
        </w:tc>
      </w:tr>
      <w:tr w:rsidR="003E6F50" w14:paraId="7424853D" w14:textId="77777777">
        <w:trPr>
          <w:trHeight w:hRule="exact" w:val="216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5E3F7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6068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</w:tr>
      <w:tr w:rsidR="003E6F50" w14:paraId="497B3314" w14:textId="77777777">
        <w:trPr>
          <w:trHeight w:hRule="exact" w:val="76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85F7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Постановление Правительства Российской Федерации "об утверждении Правил охраны линий</w:t>
            </w:r>
          </w:p>
          <w:p w14:paraId="1A13E84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и сооружений связи Российской Федерации" от 09.06.1995 № 578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C373B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Жуковский, Без деления на участковые лесничества, квартал 2, выдел 7-10. Квартал 3, выдел 5-7, 11, 13, 14, 27, 28, 32, 34. Квартал 5, выдел 12-13,</w:t>
            </w:r>
          </w:p>
          <w:p w14:paraId="4D3A1D1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15-18, 21,24, 25, 28-31, площадь - 0,7552 га</w:t>
            </w:r>
          </w:p>
        </w:tc>
      </w:tr>
      <w:tr w:rsidR="003E6F50" w14:paraId="70DD03A4" w14:textId="77777777">
        <w:trPr>
          <w:trHeight w:hRule="exact" w:val="586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36EC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Постановление об утверждении Правил охраны линий и сооружений связи Российской Федерации от 09.06.1995 № 578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9E242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Жуковский, Без деления на участковые лесничества, квартал 5, выдел 5, 10, 11, 17, 19, 20, 30, 31, площадь - 0,1274 га</w:t>
            </w:r>
          </w:p>
        </w:tc>
      </w:tr>
      <w:tr w:rsidR="003E6F50" w14:paraId="391A3340" w14:textId="77777777">
        <w:trPr>
          <w:trHeight w:hRule="exact" w:val="773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19BF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25.08.2022 № 955-РМ «Об утверждении границ охранных зон газораспределительных сетей, расположенных в Московской области»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8660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5, выдел 29, площадь - 0,0096</w:t>
            </w:r>
          </w:p>
          <w:p w14:paraId="1BDE456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га</w:t>
            </w:r>
          </w:p>
        </w:tc>
      </w:tr>
      <w:tr w:rsidR="003E6F50" w14:paraId="0DE0DA1B" w14:textId="77777777">
        <w:trPr>
          <w:trHeight w:hRule="exact" w:val="76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2CF11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Постановление Правительства Российской Федерации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2B080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1, выдел 6, 7, 8, 9, 20, площадь - 0,0685 га.</w:t>
            </w:r>
          </w:p>
        </w:tc>
      </w:tr>
      <w:tr w:rsidR="003E6F50" w14:paraId="31D16734" w14:textId="77777777">
        <w:trPr>
          <w:trHeight w:hRule="exact" w:val="773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E93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Постановление Правительства Российской Федерации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CDEB8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1, выдел 9, 20, площадь - 0,0138 га</w:t>
            </w:r>
          </w:p>
        </w:tc>
      </w:tr>
      <w:tr w:rsidR="003E6F50" w14:paraId="48B70D0F" w14:textId="77777777">
        <w:trPr>
          <w:trHeight w:hRule="exact" w:val="76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0F4C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05.07.2021 № 678-РМ «Об утверждении границ охранных зон газораспределительных сетей, расположенных в Московской области»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6A792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1, выдел 1,6, 9, 10, 18, 20, площадь - 0,0546 га</w:t>
            </w:r>
          </w:p>
        </w:tc>
      </w:tr>
      <w:tr w:rsidR="003E6F50" w14:paraId="3EE0C2CF" w14:textId="77777777">
        <w:trPr>
          <w:trHeight w:hRule="exact" w:val="39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7CD94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Договор на проведение работ по межеванию земельных участков от 24.02.2014 № б/н ООО выдан: "</w:t>
            </w:r>
            <w:proofErr w:type="spellStart"/>
            <w:r>
              <w:rPr>
                <w:rStyle w:val="23"/>
              </w:rPr>
              <w:t>СтройТрест</w:t>
            </w:r>
            <w:proofErr w:type="spellEnd"/>
            <w:r>
              <w:rPr>
                <w:rStyle w:val="23"/>
              </w:rPr>
              <w:t>";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A7868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1,2,3, 5, площадь - 111,8497 га</w:t>
            </w:r>
          </w:p>
        </w:tc>
      </w:tr>
      <w:tr w:rsidR="003E6F50" w14:paraId="5ADB7FD6" w14:textId="77777777">
        <w:trPr>
          <w:trHeight w:hRule="exact" w:val="1142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E49E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Правообладатель (правообладатели</w:t>
            </w:r>
            <w:proofErr w:type="gramStart"/>
            <w:r>
              <w:rPr>
                <w:rStyle w:val="23"/>
              </w:rPr>
              <w:t>):Муниципальное</w:t>
            </w:r>
            <w:proofErr w:type="gramEnd"/>
            <w:r>
              <w:rPr>
                <w:rStyle w:val="23"/>
              </w:rPr>
              <w:t xml:space="preserve"> бюджетное учреждение городского округа Жуковский "Центр дорожного хозяйства, благоустройства и озеленения", ИНН: 5040127556. Вид, номер, дата и время государственной регистрации права: Постоянное (бессрочное) пользование</w:t>
            </w:r>
          </w:p>
          <w:p w14:paraId="0686006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50:52:0020201:91 -50/023/2017-1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CB49C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2, площадь - 12,8537 га</w:t>
            </w:r>
          </w:p>
        </w:tc>
      </w:tr>
      <w:tr w:rsidR="003E6F50" w14:paraId="36743B06" w14:textId="77777777">
        <w:trPr>
          <w:trHeight w:hRule="exact" w:val="9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C4155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Правообладатель (правообладатели): Муниципальное бюджетное учреждение городского округа Жуковский "Центр дорожного хозяйства, благоустройства и озеленения", ИНН: 5040127556. Вид, номер, дата и время государственной регистрации права: Постоянное (бессрочное) пользование 50:52:0010327:3-50/023/2017-1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2F02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5, площадь - 22.8545 га</w:t>
            </w:r>
          </w:p>
        </w:tc>
      </w:tr>
      <w:tr w:rsidR="003E6F50" w14:paraId="1CCC6687" w14:textId="77777777">
        <w:trPr>
          <w:trHeight w:hRule="exact" w:val="9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091EC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Правообладатель (правообладатели): Муниципальное бюджетное учреждение городского округа Жуковский "Центр дорожного хозяйства, благоустройства и озеленения", ИНН: 5040127556. Вид, номер, дата и время государственной регистрации права: Постоянное (бессрочное) пользование 50:52:0020201:92-50/023/2017-1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EDE08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3, площадь - 72.1978 га</w:t>
            </w:r>
          </w:p>
        </w:tc>
      </w:tr>
      <w:tr w:rsidR="003E6F50" w14:paraId="3BEECE4B" w14:textId="77777777">
        <w:trPr>
          <w:trHeight w:hRule="exact" w:val="76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8612B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29.03.2023 № 431-РМ «Об утверждении границ охранных зон газораспределительных сетей, расположенных в городском округе Жуковский»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8825B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3, выдел 5-6, 11, 13-14, 27-28, квартал 5, выдел 12-13, 15-16. 21,24-25, 28-30, площадь - 0.6825</w:t>
            </w:r>
          </w:p>
          <w:p w14:paraId="541B71E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га</w:t>
            </w:r>
          </w:p>
        </w:tc>
      </w:tr>
      <w:tr w:rsidR="003E6F50" w14:paraId="3E783F28" w14:textId="77777777">
        <w:trPr>
          <w:trHeight w:hRule="exact" w:val="773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CDF5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19.09.2011 № 199-РМ "Об утверждении границы охранной зоны газораспределительной сети, расположенной в Раменском муниципальном районе"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C22E5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5, выдел 12-13, 15-16. 21, 24-25, 28-30, площадь - 0.2357 га</w:t>
            </w:r>
          </w:p>
        </w:tc>
      </w:tr>
      <w:tr w:rsidR="003E6F50" w14:paraId="0AB0B322" w14:textId="77777777">
        <w:trPr>
          <w:trHeight w:hRule="exact" w:val="773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BB7E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29.03.2023 № 431-РМ «Об утверждении границ охранных зон газораспределительных сетей, расположенных в городском округе Жуковский»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BC32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2, выдел 7-8, площадь - 0.0727</w:t>
            </w:r>
          </w:p>
          <w:p w14:paraId="1129C67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га</w:t>
            </w:r>
          </w:p>
        </w:tc>
      </w:tr>
      <w:tr w:rsidR="003E6F50" w14:paraId="5B65FD6B" w14:textId="77777777">
        <w:trPr>
          <w:trHeight w:hRule="exact" w:val="782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4CD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Распоряжение Министерства экологии и природопользования Московской области от 19.09.2011 № 199-РМ "Об утверждении границы охранной зоны газораспределительной сети, расположенной в Раменском муниципальном районе"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42A4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 лесничества, квартал 2, выдел 1,7-8, площадь - 0.1703 га</w:t>
            </w:r>
          </w:p>
        </w:tc>
      </w:tr>
    </w:tbl>
    <w:p w14:paraId="72B7CACF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0FEC5858" w14:textId="77777777" w:rsidR="003E6F50" w:rsidRDefault="003E6F50">
      <w:pPr>
        <w:rPr>
          <w:sz w:val="2"/>
          <w:szCs w:val="2"/>
        </w:rPr>
      </w:pPr>
    </w:p>
    <w:p w14:paraId="7905E63B" w14:textId="77777777" w:rsidR="003E6F50" w:rsidRDefault="00E47E73">
      <w:pPr>
        <w:pStyle w:val="40"/>
        <w:keepNext/>
        <w:keepLines/>
        <w:shd w:val="clear" w:color="auto" w:fill="auto"/>
        <w:spacing w:before="455" w:after="239" w:line="254" w:lineRule="exact"/>
        <w:ind w:right="60"/>
        <w:jc w:val="center"/>
      </w:pPr>
      <w:bookmarkStart w:id="20" w:name="bookmark20"/>
      <w:r>
        <w:rPr>
          <w:rStyle w:val="412pt"/>
          <w:b/>
          <w:bCs/>
        </w:rPr>
        <w:t>Создание и эксплуатация лесной инфраструктуры</w:t>
      </w:r>
      <w:r>
        <w:rPr>
          <w:rStyle w:val="412pt"/>
          <w:b/>
          <w:bCs/>
        </w:rPr>
        <w:br/>
      </w:r>
      <w:r>
        <w:t>Характеристика существующих и проектируемых объектов лесной инфраструктуры на лесном участке</w:t>
      </w:r>
      <w:r>
        <w:br/>
        <w:t>(земельном участке из земель сельскохозяйственного назначения)</w:t>
      </w:r>
      <w:bookmarkEnd w:id="20"/>
    </w:p>
    <w:p w14:paraId="725E6376" w14:textId="77777777" w:rsidR="003E6F50" w:rsidRDefault="00E47E73">
      <w:pPr>
        <w:pStyle w:val="20"/>
        <w:shd w:val="clear" w:color="auto" w:fill="auto"/>
        <w:spacing w:before="0" w:line="156" w:lineRule="exact"/>
        <w:ind w:right="140" w:firstLine="0"/>
        <w:jc w:val="right"/>
      </w:pPr>
      <w:r>
        <w:t>Таблица №9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2"/>
        <w:gridCol w:w="2035"/>
        <w:gridCol w:w="720"/>
        <w:gridCol w:w="802"/>
        <w:gridCol w:w="854"/>
        <w:gridCol w:w="1104"/>
        <w:gridCol w:w="1507"/>
        <w:gridCol w:w="1378"/>
      </w:tblGrid>
      <w:tr w:rsidR="003E6F50" w14:paraId="5393C794" w14:textId="77777777">
        <w:trPr>
          <w:trHeight w:hRule="exact" w:val="100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A93C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lastRenderedPageBreak/>
              <w:t>Наименование объекта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A471D7" w14:textId="036C84E2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180"/>
              <w:jc w:val="left"/>
            </w:pPr>
            <w:r>
              <w:rPr>
                <w:rStyle w:val="23"/>
              </w:rPr>
              <w:t>Лесничество,</w:t>
            </w:r>
            <w:r w:rsidR="009B2703">
              <w:rPr>
                <w:rStyle w:val="23"/>
              </w:rPr>
              <w:t xml:space="preserve"> </w:t>
            </w:r>
            <w:r>
              <w:rPr>
                <w:rStyle w:val="23"/>
              </w:rPr>
              <w:t>участковое лесничество или кадастровый номер земельного участка из</w:t>
            </w:r>
          </w:p>
          <w:p w14:paraId="37B02D8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7CD0825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сельскохозяйственного</w:t>
            </w:r>
          </w:p>
          <w:p w14:paraId="66262B8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1FDD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0754FD3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349C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61B30BF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E01D4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Площадь объекта, м2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CF753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Протяженность объекта, 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CFE18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Характеристика</w:t>
            </w:r>
          </w:p>
          <w:p w14:paraId="1B0C7E4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объекта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5D33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Проектируемые</w:t>
            </w:r>
          </w:p>
          <w:p w14:paraId="7C93F7B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мероприятия</w:t>
            </w:r>
          </w:p>
        </w:tc>
      </w:tr>
      <w:tr w:rsidR="003E6F50" w14:paraId="4DE50173" w14:textId="77777777">
        <w:trPr>
          <w:trHeight w:hRule="exact" w:val="216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C625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proofErr w:type="spellStart"/>
            <w:r>
              <w:rPr>
                <w:rStyle w:val="23"/>
                <w:lang w:val="en-US" w:eastAsia="en-US" w:bidi="en-US"/>
              </w:rPr>
              <w:t>i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57AD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5B49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EBB3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0C7B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BB24D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1A9D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CA2F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</w:tr>
      <w:tr w:rsidR="003E6F50" w14:paraId="651150B3" w14:textId="77777777">
        <w:trPr>
          <w:trHeight w:hRule="exact" w:val="216"/>
          <w:jc w:val="center"/>
        </w:trPr>
        <w:tc>
          <w:tcPr>
            <w:tcW w:w="10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756E3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Существующие объекты</w:t>
            </w:r>
          </w:p>
        </w:tc>
      </w:tr>
      <w:tr w:rsidR="003E6F50" w14:paraId="30A76CB9" w14:textId="77777777">
        <w:trPr>
          <w:trHeight w:hRule="exact" w:val="216"/>
          <w:jc w:val="center"/>
        </w:trPr>
        <w:tc>
          <w:tcPr>
            <w:tcW w:w="10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51C96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Объекты лесной инфраструктуры</w:t>
            </w:r>
          </w:p>
        </w:tc>
      </w:tr>
      <w:tr w:rsidR="003E6F50" w14:paraId="459770AF" w14:textId="77777777">
        <w:trPr>
          <w:trHeight w:hRule="exact" w:val="677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2D0E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5ADC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17B9509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47BE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233B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6FBC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533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5C44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533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7C07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Тропа.</w:t>
            </w:r>
          </w:p>
          <w:p w14:paraId="00BF8BF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Ширина - 1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6A654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3FBCB5C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39737916" w14:textId="77777777">
        <w:trPr>
          <w:trHeight w:hRule="exact" w:val="67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AC30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92BD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63032BA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E4BA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9496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1679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07CD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18A7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Тропа.</w:t>
            </w:r>
          </w:p>
          <w:p w14:paraId="4B7A9D1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Ширина - 1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E9B10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553A524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71171507" w14:textId="77777777">
        <w:trPr>
          <w:trHeight w:hRule="exact" w:val="677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F90E2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A164E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28A8F79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F377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70BC3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20D2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1 500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F9CA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1 500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5AC7A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Тропа.</w:t>
            </w:r>
          </w:p>
          <w:p w14:paraId="06AA490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Ширина - 1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078F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6BECA8D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549B3F5D" w14:textId="77777777">
        <w:trPr>
          <w:trHeight w:hRule="exact" w:val="67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E995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9E6D5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12D4587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20B1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F937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94C0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1 500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6251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1 500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9FC4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Тропа.</w:t>
            </w:r>
          </w:p>
          <w:p w14:paraId="4E504BF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Ширина - 1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7E4B1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7D12C84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65210364" w14:textId="77777777">
        <w:trPr>
          <w:trHeight w:hRule="exact" w:val="677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AA35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Лесная дорога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8D7D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663CEC0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8C1A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A2B6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1469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900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F210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31AB4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Дорога</w:t>
            </w:r>
          </w:p>
          <w:p w14:paraId="6885B2E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автомобильная</w:t>
            </w:r>
          </w:p>
          <w:p w14:paraId="6C2DA43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грунтовая.</w:t>
            </w:r>
          </w:p>
          <w:p w14:paraId="2E015FF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Ширина - 3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CC6BE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0E54C54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00460B3C" w14:textId="77777777">
        <w:trPr>
          <w:trHeight w:hRule="exact" w:val="67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E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Лесная дорога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2987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5C10165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63D9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6450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27EE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4 500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B0C4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1 500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13E29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Дорога</w:t>
            </w:r>
          </w:p>
          <w:p w14:paraId="47E8243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автомобильная</w:t>
            </w:r>
          </w:p>
          <w:p w14:paraId="2FC2A47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грунтовая.</w:t>
            </w:r>
          </w:p>
          <w:p w14:paraId="592BD8B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Ширина - 3 м.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6F2B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2B3A8D2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4970E0BA" w14:textId="77777777">
        <w:trPr>
          <w:trHeight w:hRule="exact" w:val="216"/>
          <w:jc w:val="center"/>
        </w:trPr>
        <w:tc>
          <w:tcPr>
            <w:tcW w:w="10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299CC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Проектируемые объекты</w:t>
            </w:r>
          </w:p>
        </w:tc>
      </w:tr>
      <w:tr w:rsidR="003E6F50" w14:paraId="250C1778" w14:textId="77777777">
        <w:trPr>
          <w:trHeight w:hRule="exact" w:val="216"/>
          <w:jc w:val="center"/>
        </w:trPr>
        <w:tc>
          <w:tcPr>
            <w:tcW w:w="10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6A24A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Объекты лесной инфраструктуры</w:t>
            </w:r>
          </w:p>
        </w:tc>
      </w:tr>
      <w:tr w:rsidR="003E6F50" w14:paraId="2F701D08" w14:textId="77777777">
        <w:trPr>
          <w:trHeight w:hRule="exact" w:val="116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D2E6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Лесохозяйственный, лесоустроительный знак, информационный щит, аншлаг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A477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4C355BF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6704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ECB5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C414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D1AEE9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02A9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Деревянно-</w:t>
            </w:r>
            <w:proofErr w:type="spellStart"/>
            <w:r>
              <w:rPr>
                <w:rStyle w:val="23"/>
              </w:rPr>
              <w:t>металлич</w:t>
            </w:r>
            <w:proofErr w:type="spellEnd"/>
            <w:r>
              <w:rPr>
                <w:rStyle w:val="23"/>
              </w:rPr>
              <w:t xml:space="preserve"> </w:t>
            </w:r>
            <w:proofErr w:type="spellStart"/>
            <w:r>
              <w:rPr>
                <w:rStyle w:val="23"/>
              </w:rPr>
              <w:t>еский</w:t>
            </w:r>
            <w:proofErr w:type="spellEnd"/>
            <w:r>
              <w:rPr>
                <w:rStyle w:val="23"/>
              </w:rPr>
              <w:t xml:space="preserve"> щит, закрепленный на столбиках с информацией </w:t>
            </w:r>
            <w:proofErr w:type="spellStart"/>
            <w:r>
              <w:rPr>
                <w:rStyle w:val="23"/>
              </w:rPr>
              <w:t>попротивопожарной</w:t>
            </w:r>
            <w:proofErr w:type="spellEnd"/>
            <w:r>
              <w:rPr>
                <w:rStyle w:val="23"/>
              </w:rPr>
              <w:t xml:space="preserve"> тематике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EA5C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Строительство,</w:t>
            </w:r>
          </w:p>
          <w:p w14:paraId="3C8A31E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1CA98C1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  <w:tr w:rsidR="003E6F50" w14:paraId="549B33E7" w14:textId="77777777">
        <w:trPr>
          <w:trHeight w:hRule="exact" w:val="854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168B1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Щит и навес для размещения противопожарного инвентаря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3646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7090665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3E38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2CF26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B7DE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FAF59F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AD864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Деревянно-</w:t>
            </w:r>
            <w:proofErr w:type="spellStart"/>
            <w:r>
              <w:rPr>
                <w:rStyle w:val="23"/>
              </w:rPr>
              <w:t>металлич</w:t>
            </w:r>
            <w:proofErr w:type="spellEnd"/>
            <w:r>
              <w:rPr>
                <w:rStyle w:val="23"/>
              </w:rPr>
              <w:t xml:space="preserve"> </w:t>
            </w:r>
            <w:proofErr w:type="spellStart"/>
            <w:r>
              <w:rPr>
                <w:rStyle w:val="23"/>
              </w:rPr>
              <w:t>еский</w:t>
            </w:r>
            <w:proofErr w:type="spellEnd"/>
            <w:r>
              <w:rPr>
                <w:rStyle w:val="23"/>
              </w:rPr>
              <w:t xml:space="preserve"> щит для размещения противопожарного инвентаря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5A13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Строительство,</w:t>
            </w:r>
          </w:p>
          <w:p w14:paraId="2A05CC9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эксплуатация</w:t>
            </w:r>
          </w:p>
          <w:p w14:paraId="3B87678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объекта</w:t>
            </w:r>
          </w:p>
        </w:tc>
      </w:tr>
    </w:tbl>
    <w:p w14:paraId="612315E8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1A0C6230" w14:textId="77777777" w:rsidR="003E6F50" w:rsidRDefault="003E6F50">
      <w:pPr>
        <w:rPr>
          <w:sz w:val="2"/>
          <w:szCs w:val="2"/>
        </w:rPr>
      </w:pPr>
    </w:p>
    <w:p w14:paraId="681F9D68" w14:textId="77777777" w:rsidR="003E6F50" w:rsidRDefault="003E6F50">
      <w:pPr>
        <w:rPr>
          <w:sz w:val="2"/>
          <w:szCs w:val="2"/>
        </w:rPr>
        <w:sectPr w:rsidR="003E6F50">
          <w:pgSz w:w="11900" w:h="16840"/>
          <w:pgMar w:top="397" w:right="672" w:bottom="458" w:left="510" w:header="0" w:footer="3" w:gutter="0"/>
          <w:cols w:space="720"/>
          <w:noEndnote/>
          <w:docGrid w:linePitch="360"/>
        </w:sectPr>
      </w:pPr>
    </w:p>
    <w:p w14:paraId="1FE6940C" w14:textId="77777777" w:rsidR="003E6F50" w:rsidRDefault="00E47E73">
      <w:pPr>
        <w:pStyle w:val="40"/>
        <w:keepNext/>
        <w:keepLines/>
        <w:shd w:val="clear" w:color="auto" w:fill="auto"/>
        <w:ind w:right="20"/>
        <w:jc w:val="center"/>
      </w:pPr>
      <w:bookmarkStart w:id="21" w:name="bookmark21"/>
      <w:r>
        <w:lastRenderedPageBreak/>
        <w:t>Проектируемый объем рубок лесных насаждений, при создании объектов лесной инфраструктуры</w:t>
      </w:r>
      <w:bookmarkEnd w:id="21"/>
    </w:p>
    <w:p w14:paraId="6BCA4E19" w14:textId="77777777" w:rsidR="003E6F50" w:rsidRDefault="00E47E73">
      <w:pPr>
        <w:pStyle w:val="a4"/>
        <w:framePr w:w="10416" w:wrap="notBeside" w:vAnchor="text" w:hAnchor="text" w:xAlign="center" w:y="1"/>
        <w:shd w:val="clear" w:color="auto" w:fill="auto"/>
      </w:pPr>
      <w:r>
        <w:t>Таблица №10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3"/>
        <w:gridCol w:w="1867"/>
        <w:gridCol w:w="782"/>
        <w:gridCol w:w="878"/>
        <w:gridCol w:w="1027"/>
        <w:gridCol w:w="970"/>
        <w:gridCol w:w="974"/>
        <w:gridCol w:w="970"/>
        <w:gridCol w:w="984"/>
      </w:tblGrid>
      <w:tr w:rsidR="003E6F50" w14:paraId="5D5ABD9B" w14:textId="77777777">
        <w:trPr>
          <w:trHeight w:hRule="exact" w:val="595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308B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left="200" w:firstLine="0"/>
              <w:jc w:val="left"/>
            </w:pPr>
            <w:r>
              <w:rPr>
                <w:rStyle w:val="23"/>
              </w:rPr>
              <w:t>Проектируемые объекты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178F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</w:t>
            </w:r>
          </w:p>
          <w:p w14:paraId="2B5B8A6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71DA75D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сельскохозяйственного</w:t>
            </w:r>
          </w:p>
          <w:p w14:paraId="64E8088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B34A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4140955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DB87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548A9E3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4C73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Площадь объекта, м2</w:t>
            </w:r>
          </w:p>
        </w:tc>
        <w:tc>
          <w:tcPr>
            <w:tcW w:w="38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BCB43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Объем рубок, м3</w:t>
            </w:r>
          </w:p>
        </w:tc>
      </w:tr>
      <w:tr w:rsidR="003E6F50" w14:paraId="2D51464A" w14:textId="77777777">
        <w:trPr>
          <w:trHeight w:hRule="exact" w:val="581"/>
          <w:jc w:val="center"/>
        </w:trPr>
        <w:tc>
          <w:tcPr>
            <w:tcW w:w="196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28C769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18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76FAC3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7EC8CF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EA68FF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CAB029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5179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корневой</w:t>
            </w:r>
          </w:p>
          <w:p w14:paraId="6FF60D7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запас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038E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 т.ч.</w:t>
            </w:r>
          </w:p>
          <w:p w14:paraId="654383E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хвойные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91A0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ликвидный</w:t>
            </w:r>
          </w:p>
          <w:p w14:paraId="45D84CD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запас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08CD3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 т.ч.</w:t>
            </w:r>
          </w:p>
          <w:p w14:paraId="6AB498A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хвойные</w:t>
            </w:r>
          </w:p>
        </w:tc>
      </w:tr>
      <w:tr w:rsidR="003E6F50" w14:paraId="77E72CE8" w14:textId="77777777">
        <w:trPr>
          <w:trHeight w:hRule="exact" w:val="23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255E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5802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1B20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7A54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CCD3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8AB5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91061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354A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382A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9</w:t>
            </w:r>
          </w:p>
        </w:tc>
      </w:tr>
    </w:tbl>
    <w:p w14:paraId="7AB2B8FD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356FB3BA" w14:textId="77777777" w:rsidR="003E6F50" w:rsidRDefault="003E6F50">
      <w:pPr>
        <w:rPr>
          <w:sz w:val="2"/>
          <w:szCs w:val="2"/>
        </w:rPr>
      </w:pPr>
    </w:p>
    <w:p w14:paraId="194EBD1D" w14:textId="77777777" w:rsidR="003E6F50" w:rsidRDefault="00E47E73">
      <w:pPr>
        <w:pStyle w:val="20"/>
        <w:shd w:val="clear" w:color="auto" w:fill="auto"/>
        <w:spacing w:before="207" w:after="210" w:line="216" w:lineRule="exact"/>
        <w:ind w:left="240" w:right="240" w:firstLine="0"/>
        <w:jc w:val="both"/>
      </w:pPr>
      <w:r>
        <w:t>Рубки лесных насаждений, при создании объектов лесной инфраструктуры в границах лесного участка, предоставленного в постоянное (бессрочное) пользование, не проектируются. Таблица не заполняется.</w:t>
      </w:r>
    </w:p>
    <w:p w14:paraId="7CB9D381" w14:textId="77777777" w:rsidR="003E6F50" w:rsidRDefault="00E47E73">
      <w:pPr>
        <w:pStyle w:val="30"/>
        <w:keepNext/>
        <w:keepLines/>
        <w:shd w:val="clear" w:color="auto" w:fill="auto"/>
        <w:spacing w:line="278" w:lineRule="exact"/>
        <w:ind w:right="20"/>
      </w:pPr>
      <w:bookmarkStart w:id="22" w:name="bookmark22"/>
      <w:r>
        <w:t>Мероприятия по охране, защите и воспроизводству лесов</w:t>
      </w:r>
      <w:bookmarkEnd w:id="22"/>
    </w:p>
    <w:p w14:paraId="7FF3F11F" w14:textId="77777777" w:rsidR="003E6F50" w:rsidRDefault="00E47E73">
      <w:pPr>
        <w:pStyle w:val="40"/>
        <w:keepNext/>
        <w:keepLines/>
        <w:shd w:val="clear" w:color="auto" w:fill="auto"/>
        <w:spacing w:line="278" w:lineRule="exact"/>
        <w:ind w:right="20"/>
        <w:jc w:val="center"/>
      </w:pPr>
      <w:bookmarkStart w:id="23" w:name="bookmark23"/>
      <w:r>
        <w:t>Характеристика территории лесного участка по классам пожарной опасности</w:t>
      </w:r>
      <w:bookmarkEnd w:id="23"/>
    </w:p>
    <w:p w14:paraId="4C763CCE" w14:textId="77777777" w:rsidR="003E6F50" w:rsidRDefault="00E47E73">
      <w:pPr>
        <w:pStyle w:val="a4"/>
        <w:framePr w:w="10354" w:wrap="notBeside" w:vAnchor="text" w:hAnchor="text" w:xAlign="center" w:y="1"/>
        <w:shd w:val="clear" w:color="auto" w:fill="auto"/>
      </w:pPr>
      <w:r>
        <w:t>Таблица №11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2909"/>
        <w:gridCol w:w="946"/>
        <w:gridCol w:w="946"/>
        <w:gridCol w:w="946"/>
        <w:gridCol w:w="946"/>
        <w:gridCol w:w="946"/>
        <w:gridCol w:w="984"/>
        <w:gridCol w:w="974"/>
      </w:tblGrid>
      <w:tr w:rsidR="003E6F50" w14:paraId="2077764A" w14:textId="77777777">
        <w:trPr>
          <w:trHeight w:hRule="exact" w:val="394"/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77F21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0DA4FC18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п/п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67D5CD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 сельскохозяйственного назначения</w:t>
            </w:r>
          </w:p>
        </w:tc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1CBF9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Площадь по классам пожарной опасности, га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AF9A2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Итого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C77E16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Средний</w:t>
            </w:r>
          </w:p>
          <w:p w14:paraId="553D01B6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left="300" w:firstLine="0"/>
              <w:jc w:val="left"/>
            </w:pPr>
            <w:r>
              <w:rPr>
                <w:rStyle w:val="23"/>
              </w:rPr>
              <w:t>класс</w:t>
            </w:r>
          </w:p>
        </w:tc>
      </w:tr>
      <w:tr w:rsidR="003E6F50" w14:paraId="53811726" w14:textId="77777777">
        <w:trPr>
          <w:trHeight w:hRule="exact" w:val="384"/>
          <w:jc w:val="center"/>
        </w:trPr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01C030" w14:textId="77777777" w:rsidR="003E6F50" w:rsidRDefault="003E6F50">
            <w:pPr>
              <w:framePr w:w="10354" w:wrap="notBeside" w:vAnchor="text" w:hAnchor="text" w:xAlign="center" w:y="1"/>
            </w:pPr>
          </w:p>
        </w:tc>
        <w:tc>
          <w:tcPr>
            <w:tcW w:w="29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36B9F8" w14:textId="77777777" w:rsidR="003E6F50" w:rsidRDefault="003E6F50">
            <w:pPr>
              <w:framePr w:w="10354" w:wrap="notBeside" w:vAnchor="text" w:hAnchor="text" w:xAlign="center" w:y="1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93257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I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D05E0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II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B74D26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III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77E80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IV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CCA39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V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C69864" w14:textId="77777777" w:rsidR="003E6F50" w:rsidRDefault="003E6F50">
            <w:pPr>
              <w:framePr w:w="10354" w:wrap="notBeside" w:vAnchor="text" w:hAnchor="text" w:xAlign="center" w:y="1"/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D10A33" w14:textId="77777777" w:rsidR="003E6F50" w:rsidRDefault="003E6F50">
            <w:pPr>
              <w:framePr w:w="10354" w:wrap="notBeside" w:vAnchor="text" w:hAnchor="text" w:xAlign="center" w:y="1"/>
            </w:pPr>
          </w:p>
        </w:tc>
      </w:tr>
      <w:tr w:rsidR="003E6F50" w14:paraId="427707A3" w14:textId="77777777">
        <w:trPr>
          <w:trHeight w:hRule="exact" w:val="2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61F7BB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697C21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BC47F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E130E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DCE8A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993E6D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CC193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9B0668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51B418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left="300" w:firstLine="0"/>
              <w:jc w:val="left"/>
            </w:pPr>
            <w:r>
              <w:rPr>
                <w:rStyle w:val="23"/>
              </w:rPr>
              <w:t>9</w:t>
            </w:r>
          </w:p>
        </w:tc>
      </w:tr>
      <w:tr w:rsidR="003E6F50" w14:paraId="352AB64F" w14:textId="77777777">
        <w:trPr>
          <w:trHeight w:hRule="exact" w:val="39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CC90F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6A4447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A2D23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2,6900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326D49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71,9906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974DA0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35,3200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9F79A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C87D1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1,8491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33198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111,8497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3277CD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II</w:t>
            </w:r>
          </w:p>
        </w:tc>
      </w:tr>
      <w:tr w:rsidR="003E6F50" w14:paraId="4F471DA7" w14:textId="77777777">
        <w:trPr>
          <w:trHeight w:hRule="exact" w:val="2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0CF70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2D441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>
              <w:rPr>
                <w:rStyle w:val="28pt"/>
              </w:rPr>
              <w:t>Всего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58FEA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2,6900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ED6BB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71,9906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08BCB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35,3200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FA5A3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25593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1,8491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9CFE1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111,8497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C8BEA9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>
              <w:rPr>
                <w:rStyle w:val="28pt"/>
              </w:rPr>
              <w:t>II</w:t>
            </w:r>
          </w:p>
        </w:tc>
      </w:tr>
      <w:tr w:rsidR="003E6F50" w14:paraId="72798DC0" w14:textId="77777777">
        <w:trPr>
          <w:trHeight w:hRule="exact" w:val="23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97BB6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BF278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>
              <w:rPr>
                <w:rStyle w:val="28pt"/>
              </w:rPr>
              <w:t>%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1E173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2,41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2DC5C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64,36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EC7843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31,58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E56B7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1830C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1,65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6D31A9" w14:textId="77777777" w:rsidR="003E6F50" w:rsidRDefault="00E47E73">
            <w:pPr>
              <w:pStyle w:val="20"/>
              <w:framePr w:w="1035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right"/>
            </w:pPr>
            <w:r>
              <w:rPr>
                <w:rStyle w:val="28pt"/>
              </w:rPr>
              <w:t>100,00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6F31E" w14:textId="77777777" w:rsidR="003E6F50" w:rsidRDefault="003E6F50">
            <w:pPr>
              <w:framePr w:w="1035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3C40065F" w14:textId="77777777" w:rsidR="003E6F50" w:rsidRDefault="003E6F50">
      <w:pPr>
        <w:framePr w:w="10354" w:wrap="notBeside" w:vAnchor="text" w:hAnchor="text" w:xAlign="center" w:y="1"/>
        <w:rPr>
          <w:sz w:val="2"/>
          <w:szCs w:val="2"/>
        </w:rPr>
      </w:pPr>
    </w:p>
    <w:p w14:paraId="7F413BA8" w14:textId="77777777" w:rsidR="003E6F50" w:rsidRDefault="003E6F50">
      <w:pPr>
        <w:rPr>
          <w:sz w:val="2"/>
          <w:szCs w:val="2"/>
        </w:rPr>
      </w:pPr>
    </w:p>
    <w:p w14:paraId="049A915F" w14:textId="77777777" w:rsidR="003E6F50" w:rsidRDefault="00E47E73">
      <w:pPr>
        <w:pStyle w:val="20"/>
        <w:shd w:val="clear" w:color="auto" w:fill="auto"/>
        <w:spacing w:before="234" w:line="182" w:lineRule="exact"/>
        <w:ind w:firstLine="240"/>
        <w:jc w:val="left"/>
        <w:sectPr w:rsidR="003E6F50">
          <w:pgSz w:w="11900" w:h="16840"/>
          <w:pgMar w:top="521" w:right="663" w:bottom="521" w:left="562" w:header="0" w:footer="3" w:gutter="0"/>
          <w:cols w:space="720"/>
          <w:noEndnote/>
          <w:docGrid w:linePitch="360"/>
        </w:sectPr>
      </w:pPr>
      <w:r>
        <w:t>Характеристика территории лесного участка (земельного участка из земель сельскохозяйственного назначения) по классам пожарной опасности, тематическая лесная карта отображена в Приложении №1.</w:t>
      </w:r>
    </w:p>
    <w:p w14:paraId="38C7AE5F" w14:textId="77777777" w:rsidR="003E6F50" w:rsidRDefault="00E47E73">
      <w:pPr>
        <w:pStyle w:val="40"/>
        <w:keepNext/>
        <w:keepLines/>
        <w:shd w:val="clear" w:color="auto" w:fill="auto"/>
        <w:spacing w:after="237"/>
        <w:jc w:val="center"/>
      </w:pPr>
      <w:bookmarkStart w:id="24" w:name="bookmark24"/>
      <w:r>
        <w:lastRenderedPageBreak/>
        <w:t>Характеристика водных объектов</w:t>
      </w:r>
      <w:bookmarkEnd w:id="24"/>
    </w:p>
    <w:p w14:paraId="5F794994" w14:textId="62CF1DED" w:rsidR="003E6F50" w:rsidRDefault="00E47E73">
      <w:pPr>
        <w:pStyle w:val="20"/>
        <w:shd w:val="clear" w:color="auto" w:fill="auto"/>
        <w:spacing w:before="0" w:line="216" w:lineRule="exact"/>
        <w:ind w:left="200" w:firstLine="0"/>
        <w:jc w:val="left"/>
      </w:pPr>
      <w:r>
        <w:t>Характеристика водных объектов отсутствует, так как в соответс</w:t>
      </w:r>
      <w:r w:rsidR="00F0564B">
        <w:t>т</w:t>
      </w:r>
      <w:r>
        <w:t>вии с материалами лесоустройства лесничества городского округа Жуковский, водные объекты на территории лесничества отсу</w:t>
      </w:r>
      <w:r w:rsidR="00F0564B">
        <w:t>т</w:t>
      </w:r>
      <w:r>
        <w:t>ствуют.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3216"/>
        <w:gridCol w:w="5102"/>
        <w:gridCol w:w="1483"/>
      </w:tblGrid>
      <w:tr w:rsidR="003E6F50" w14:paraId="2576D752" w14:textId="77777777">
        <w:trPr>
          <w:trHeight w:hRule="exact" w:val="133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88F2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left="240" w:firstLine="0"/>
              <w:jc w:val="left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2268A39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left="240" w:firstLine="0"/>
              <w:jc w:val="left"/>
            </w:pPr>
            <w:r>
              <w:rPr>
                <w:rStyle w:val="23"/>
              </w:rPr>
              <w:t>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5871D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Водный объект (водотоки (реки, ручьи, каналы), водоемы (озера, пруды, обводненные карьеры, водохранилища, противопожарные водоемы), болота (низинные, переходные, верховые), природные выходы подземных вод (родники, гейзеры))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4B98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Лесничество, участковое лесничество, квартал, выдел или кадастровый номер земельного участка сельскохозяйственного назначения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1E10C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Площадь, га</w:t>
            </w:r>
          </w:p>
        </w:tc>
      </w:tr>
      <w:tr w:rsidR="003E6F50" w14:paraId="3E75E99F" w14:textId="77777777">
        <w:trPr>
          <w:trHeight w:hRule="exact" w:val="23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2F38A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left="240" w:firstLine="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9C828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77F0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12C8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</w:tr>
    </w:tbl>
    <w:p w14:paraId="4C90438A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557BE99C" w14:textId="77777777" w:rsidR="003E6F50" w:rsidRDefault="003E6F50">
      <w:pPr>
        <w:rPr>
          <w:sz w:val="2"/>
          <w:szCs w:val="2"/>
        </w:rPr>
      </w:pPr>
    </w:p>
    <w:p w14:paraId="0DBDF5C5" w14:textId="29571B97" w:rsidR="003E6F50" w:rsidRDefault="0024334B">
      <w:pPr>
        <w:pStyle w:val="40"/>
        <w:keepNext/>
        <w:keepLines/>
        <w:shd w:val="clear" w:color="auto" w:fill="auto"/>
        <w:spacing w:before="421" w:line="235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8" behindDoc="1" locked="0" layoutInCell="1" allowOverlap="1" wp14:anchorId="7B73246E" wp14:editId="1F2353EB">
                <wp:simplePos x="0" y="0"/>
                <wp:positionH relativeFrom="margin">
                  <wp:posOffset>5917565</wp:posOffset>
                </wp:positionH>
                <wp:positionV relativeFrom="paragraph">
                  <wp:posOffset>-1414780</wp:posOffset>
                </wp:positionV>
                <wp:extent cx="679450" cy="99060"/>
                <wp:effectExtent l="2540" t="635" r="3810" b="0"/>
                <wp:wrapTopAndBottom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ABCA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Таблица №12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3246E" id="Text Box 10" o:spid="_x0000_s1033" type="#_x0000_t202" style="position:absolute;left:0;text-align:left;margin-left:465.95pt;margin-top:-111.4pt;width:53.5pt;height:7.8pt;z-index:-1258293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" filled="f" stroked="f">
                <v:textbox style="mso-fit-shape-to-text:t" inset="0,0,0,0">
                  <w:txbxContent>
                    <w:p w14:paraId="69FABCA9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Таблица №12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25" w:name="bookmark25"/>
      <w:r w:rsidR="00E47E73">
        <w:t>Обоснование и характеристика проектируемых видов, объемов и сроков выполнения мероприятий по</w:t>
      </w:r>
      <w:r w:rsidR="00E47E73">
        <w:br/>
        <w:t>противопожарному обустройству лесов, в том числе с учетом объектов, созданных при использовании</w:t>
      </w:r>
      <w:r w:rsidR="00E47E73">
        <w:br/>
        <w:t>лесов в соответствии с лесохозяйственным регламентом лесничества, и их территориальное</w:t>
      </w:r>
      <w:bookmarkEnd w:id="25"/>
    </w:p>
    <w:p w14:paraId="4B8A2FDA" w14:textId="77777777" w:rsidR="003E6F50" w:rsidRDefault="00E47E73">
      <w:pPr>
        <w:pStyle w:val="40"/>
        <w:keepNext/>
        <w:keepLines/>
        <w:shd w:val="clear" w:color="auto" w:fill="auto"/>
        <w:spacing w:after="282" w:line="235" w:lineRule="exact"/>
        <w:jc w:val="center"/>
      </w:pPr>
      <w:bookmarkStart w:id="26" w:name="bookmark26"/>
      <w:r>
        <w:t>размещение</w:t>
      </w:r>
      <w:bookmarkEnd w:id="26"/>
    </w:p>
    <w:p w14:paraId="0F5A9B42" w14:textId="228A6F52" w:rsidR="003E6F50" w:rsidRDefault="0024334B">
      <w:pPr>
        <w:pStyle w:val="20"/>
        <w:shd w:val="clear" w:color="auto" w:fill="auto"/>
        <w:spacing w:before="0" w:line="182" w:lineRule="exact"/>
        <w:ind w:firstLine="200"/>
        <w:jc w:val="both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0B497737" wp14:editId="6998B5FC">
                <wp:simplePos x="0" y="0"/>
                <wp:positionH relativeFrom="margin">
                  <wp:posOffset>5917565</wp:posOffset>
                </wp:positionH>
                <wp:positionV relativeFrom="paragraph">
                  <wp:posOffset>462915</wp:posOffset>
                </wp:positionV>
                <wp:extent cx="679450" cy="99060"/>
                <wp:effectExtent l="2540" t="0" r="3810" b="635"/>
                <wp:wrapTopAndBottom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61FA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Таблица №13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97737" id="Text Box 11" o:spid="_x0000_s1034" type="#_x0000_t202" style="position:absolute;left:0;text-align:left;margin-left:465.95pt;margin-top:36.45pt;width:53.5pt;height:7.8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" filled="f" stroked="f">
                <v:textbox style="mso-fit-shape-to-text:t" inset="0,0,0,0">
                  <w:txbxContent>
                    <w:p w14:paraId="39B61FAF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Таблица №13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47E73">
        <w:t xml:space="preserve">В соответствии с приказом Министерства природных ресурсов и экологии РФ от 9 апреля 2025 года №184 "Об установлении нормативов противопожарного обустройства лесов" (с изменениями на 22 июля 2025 года), на лесном участке, предоставленном в постоянное (бессрочное) пользование, предусмотрено проектирование противопожарных разрывов. Однако, в связи </w:t>
      </w:r>
      <w:r w:rsidR="00E47E73">
        <w:rPr>
          <w:lang w:val="en-US" w:eastAsia="en-US" w:bidi="en-US"/>
        </w:rPr>
        <w:t>c</w:t>
      </w:r>
      <w:r w:rsidR="00E47E73" w:rsidRPr="0024334B">
        <w:rPr>
          <w:lang w:eastAsia="en-US" w:bidi="en-US"/>
        </w:rPr>
        <w:t xml:space="preserve"> </w:t>
      </w:r>
      <w:r w:rsidR="00E47E73">
        <w:t>наличием жилой застройки в непосредственной близости от лесного участка, считаем, что проектирование противопожарных разрывов нецелесообразно.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0"/>
        <w:gridCol w:w="902"/>
        <w:gridCol w:w="1171"/>
        <w:gridCol w:w="931"/>
        <w:gridCol w:w="629"/>
        <w:gridCol w:w="840"/>
        <w:gridCol w:w="734"/>
        <w:gridCol w:w="960"/>
        <w:gridCol w:w="653"/>
        <w:gridCol w:w="686"/>
        <w:gridCol w:w="826"/>
        <w:gridCol w:w="893"/>
      </w:tblGrid>
      <w:tr w:rsidR="003E6F50" w14:paraId="31FEFA25" w14:textId="77777777">
        <w:trPr>
          <w:trHeight w:hRule="exact" w:val="658"/>
          <w:jc w:val="center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2FD6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Объект</w:t>
            </w:r>
          </w:p>
          <w:p w14:paraId="67BF5A3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противопожарного</w:t>
            </w:r>
          </w:p>
          <w:p w14:paraId="32F5B47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обустройства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A39E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Виды</w:t>
            </w:r>
          </w:p>
          <w:p w14:paraId="642C8E5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мероприятий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C77C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Лесничество,</w:t>
            </w:r>
          </w:p>
          <w:p w14:paraId="226B78D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участковое</w:t>
            </w:r>
          </w:p>
          <w:p w14:paraId="1007936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лесничество,</w:t>
            </w:r>
          </w:p>
          <w:p w14:paraId="0DAE418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урочище, дача или кадастровый номер земельного участка</w:t>
            </w:r>
          </w:p>
          <w:p w14:paraId="711424C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из земель</w:t>
            </w:r>
          </w:p>
          <w:p w14:paraId="68193146" w14:textId="3EBC04E9" w:rsidR="003E6F50" w:rsidRDefault="00E47E73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сельскохозяйственного назначения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4371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Целевое</w:t>
            </w:r>
          </w:p>
          <w:p w14:paraId="5041BC4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назначение</w:t>
            </w:r>
          </w:p>
          <w:p w14:paraId="04E0CA9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лесов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97BD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  <w:lang w:val="en-US" w:eastAsia="en-US" w:bidi="en-US"/>
              </w:rPr>
              <w:t>N</w:t>
            </w:r>
          </w:p>
          <w:p w14:paraId="52A0D7A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квартала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7DCE6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  <w:lang w:val="en-US" w:eastAsia="en-US" w:bidi="en-US"/>
              </w:rPr>
              <w:t>N</w:t>
            </w:r>
          </w:p>
          <w:p w14:paraId="186409C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выдела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6FDC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Единица</w:t>
            </w:r>
          </w:p>
          <w:p w14:paraId="62D21B1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измерения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657DB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right"/>
            </w:pPr>
            <w:r>
              <w:rPr>
                <w:rStyle w:val="25pt"/>
              </w:rPr>
              <w:t>Потребность в соответствии с действующими нормативами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3EEA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Имеется в</w:t>
            </w:r>
          </w:p>
          <w:p w14:paraId="4F385AF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наличии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06495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44" w:lineRule="exact"/>
              <w:ind w:firstLine="0"/>
            </w:pPr>
            <w:r>
              <w:rPr>
                <w:rStyle w:val="25pt"/>
              </w:rPr>
              <w:t>Проектируемый объем мероприятий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93EE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Сроки</w:t>
            </w:r>
          </w:p>
          <w:p w14:paraId="4B2E7CF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выполнения</w:t>
            </w:r>
          </w:p>
          <w:p w14:paraId="517C8B7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мероприятий</w:t>
            </w:r>
          </w:p>
        </w:tc>
      </w:tr>
      <w:tr w:rsidR="003E6F50" w14:paraId="00690126" w14:textId="77777777">
        <w:trPr>
          <w:trHeight w:hRule="exact" w:val="643"/>
          <w:jc w:val="center"/>
        </w:trPr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CF33D6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045CC7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681570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0B26AE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D7B581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5AFCF6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CA7672B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D2DDBEC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5ADDF4" w14:textId="77777777" w:rsidR="003E6F50" w:rsidRDefault="003E6F50">
            <w:pPr>
              <w:framePr w:w="10416" w:wrap="notBeside" w:vAnchor="text" w:hAnchor="text" w:xAlign="center" w:y="1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19EC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5EB0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ежегодный</w:t>
            </w:r>
          </w:p>
          <w:p w14:paraId="24871DA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объем</w:t>
            </w: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885D1D" w14:textId="77777777" w:rsidR="003E6F50" w:rsidRDefault="003E6F50">
            <w:pPr>
              <w:framePr w:w="10416" w:wrap="notBeside" w:vAnchor="text" w:hAnchor="text" w:xAlign="center" w:y="1"/>
            </w:pPr>
          </w:p>
        </w:tc>
      </w:tr>
      <w:tr w:rsidR="003E6F50" w14:paraId="5043C040" w14:textId="77777777">
        <w:trPr>
          <w:trHeight w:hRule="exact" w:val="216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5DB99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A5A4D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1527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5D6A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4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8B7B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B877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7F63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D284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EB0D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1FBE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A56D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2423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12</w:t>
            </w:r>
          </w:p>
        </w:tc>
      </w:tr>
      <w:tr w:rsidR="003E6F50" w14:paraId="41453110" w14:textId="77777777">
        <w:trPr>
          <w:trHeight w:hRule="exact" w:val="1574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349E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A68639" w14:textId="4E152321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Благоустройство зон отдыха граждан, пребывающих в лесах в</w:t>
            </w:r>
          </w:p>
          <w:p w14:paraId="5377FCB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соответствии</w:t>
            </w:r>
          </w:p>
          <w:p w14:paraId="3D27DC2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со статьей 11</w:t>
            </w:r>
          </w:p>
          <w:p w14:paraId="3D361A9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Лесного</w:t>
            </w:r>
          </w:p>
          <w:p w14:paraId="5FA7CD5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кодекса</w:t>
            </w:r>
          </w:p>
          <w:p w14:paraId="437CF69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Российской</w:t>
            </w:r>
          </w:p>
          <w:p w14:paraId="2C0DE2D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Федерации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C42AF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1564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7147574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ED14B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F9D8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BD62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Штука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29AC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0,22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7FE75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9C39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25A91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9422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2D6C4F2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2F2460D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21A4906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39B7B87E" w14:textId="77777777">
        <w:trPr>
          <w:trHeight w:hRule="exact" w:val="1574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804A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6A22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Установка и размещение стендов и</w:t>
            </w:r>
          </w:p>
          <w:p w14:paraId="379884B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других знаков</w:t>
            </w:r>
          </w:p>
          <w:p w14:paraId="71276D2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и указателей,</w:t>
            </w:r>
          </w:p>
          <w:p w14:paraId="1093CF8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содержащих</w:t>
            </w:r>
          </w:p>
          <w:p w14:paraId="118E58A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информацию о</w:t>
            </w:r>
          </w:p>
          <w:p w14:paraId="1CEAA40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мерах</w:t>
            </w:r>
          </w:p>
          <w:p w14:paraId="70A3795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пожарной</w:t>
            </w:r>
          </w:p>
          <w:p w14:paraId="4A72951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безопасности</w:t>
            </w:r>
          </w:p>
          <w:p w14:paraId="28CE335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в лесах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94CCA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CDF8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4D98910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119A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2008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ADB0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Штука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1D79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0,22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C978BB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9577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DD057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FE7E7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17463B3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7C5AE90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46AB6E6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563E6E81" w14:textId="77777777">
        <w:trPr>
          <w:trHeight w:hRule="exact" w:val="1013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D876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034C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1733B49E" w14:textId="1BF18394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108E4F9B" w14:textId="75D18BC4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</w:t>
            </w:r>
            <w:r w:rsidR="00F0564B">
              <w:rPr>
                <w:rStyle w:val="25pt"/>
              </w:rPr>
              <w:t>ы</w:t>
            </w:r>
            <w:r>
              <w:rPr>
                <w:rStyle w:val="25pt"/>
              </w:rPr>
              <w:t>х полос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0A96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FA1D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28AFC11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906ED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9313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1-5, 7-19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2797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B1D6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2E6D5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E55F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1.740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95B83C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C989C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4BB8333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7490E81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7623CB6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358D5982" w14:textId="77777777">
        <w:trPr>
          <w:trHeight w:hRule="exact" w:val="1013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22271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CE6BF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10AD1B03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670C7CA6" w14:textId="5BF1EB99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6E2C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659B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20AC732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AAFC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654D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1-4, 6-9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B2678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A2CD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7E211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8807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2.734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352A59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67F5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7670BCF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5E0E5A0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67A1642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6CA6E254" w14:textId="77777777">
        <w:trPr>
          <w:trHeight w:hRule="exact" w:val="100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FA26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46543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259DA477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52B03A5C" w14:textId="2BBB3D00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BC40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BE38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5B34D1F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6D5D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6FB1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44" w:lineRule="exact"/>
              <w:ind w:firstLine="0"/>
            </w:pPr>
            <w:r>
              <w:rPr>
                <w:rStyle w:val="25pt"/>
              </w:rPr>
              <w:t>1-7, 11, 17-20, 25-31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B749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350A3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5CAC1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021B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4.292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AF80C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FABA8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1FD2A28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6EB2454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481870A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1B4F0290" w14:textId="77777777">
        <w:trPr>
          <w:trHeight w:hRule="exact" w:val="1013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58FA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86FEDC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11EC3A88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5AD01C58" w14:textId="2E8E2995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C4BE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911B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3609A53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44C5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11D7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1, 2, 5-8, 10-12, 17, 19-20, 22-29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93333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1BE6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0,15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1FF9B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7D22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2.336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4CFEB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9505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2026-2027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2B0C485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113FFB9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5EA2818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642F077B" w14:textId="77777777">
        <w:trPr>
          <w:trHeight w:hRule="exact" w:val="102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219D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AD262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6855D550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6490468D" w14:textId="3FE5447D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F7D7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C394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651F5CB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4001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3592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1-5, 7-19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F0F7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054B1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DE0D8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7907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1.740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D0DF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1.740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D076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2026-2034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723107D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5E071A7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518E891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</w:tbl>
    <w:p w14:paraId="7B3EF3BD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391995BE" w14:textId="77777777" w:rsidR="003E6F50" w:rsidRDefault="00E47E73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0"/>
        <w:gridCol w:w="902"/>
        <w:gridCol w:w="1171"/>
        <w:gridCol w:w="931"/>
        <w:gridCol w:w="629"/>
        <w:gridCol w:w="840"/>
        <w:gridCol w:w="734"/>
        <w:gridCol w:w="960"/>
        <w:gridCol w:w="653"/>
        <w:gridCol w:w="686"/>
        <w:gridCol w:w="826"/>
        <w:gridCol w:w="893"/>
      </w:tblGrid>
      <w:tr w:rsidR="003E6F50" w14:paraId="520BAE84" w14:textId="77777777">
        <w:trPr>
          <w:trHeight w:hRule="exact" w:val="101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26C1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lastRenderedPageBreak/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AD9EAF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6CAD7451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555431F9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 и</w:t>
            </w:r>
          </w:p>
          <w:p w14:paraId="14399E5D" w14:textId="1A0E02B0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их обновление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D054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F57E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7D1D285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10A8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F0D7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1-4, 6-9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53FE7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57226E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0BD0F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1E64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2.734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B248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2.734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56265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2026-2034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480AA24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5AFFD46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238575F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5D2CD4B3" w14:textId="77777777">
        <w:trPr>
          <w:trHeight w:hRule="exact" w:val="1013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2EEB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179E0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3ACD6D2D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651CC94F" w14:textId="02BC4225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минерализованных полос </w:t>
            </w:r>
            <w:r w:rsidR="00E47E73">
              <w:rPr>
                <w:rStyle w:val="25pt"/>
              </w:rPr>
              <w:t>и</w:t>
            </w:r>
          </w:p>
          <w:p w14:paraId="1C63BA5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их обновление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0388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5713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35C5A44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BE1F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917C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44" w:lineRule="exact"/>
              <w:ind w:firstLine="0"/>
            </w:pPr>
            <w:r>
              <w:rPr>
                <w:rStyle w:val="25pt"/>
              </w:rPr>
              <w:t>1-7, 11, 17-20, 25-31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1ECC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4A28D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CA70F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1BEE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4.292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525D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4.292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A84D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2026-2034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1FE7528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0855A26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5844A9A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27E4A0AD" w14:textId="77777777">
        <w:trPr>
          <w:trHeight w:hRule="exact" w:val="100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8D09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AA7D6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Устройство</w:t>
            </w:r>
          </w:p>
          <w:p w14:paraId="1C457025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противопожарных</w:t>
            </w:r>
          </w:p>
          <w:p w14:paraId="2EEC0625" w14:textId="77777777" w:rsidR="00F0564B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минерализованных полос и</w:t>
            </w:r>
          </w:p>
          <w:p w14:paraId="1FE02F43" w14:textId="2FB496F4" w:rsidR="003E6F50" w:rsidRDefault="00F0564B" w:rsidP="00F0564B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их обновление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81EC1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B048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65F95E5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4614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5CE4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1, 2, 5-8, 10-12, 17, 19-20, 22-29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7EEB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E73E5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0EA9D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55B6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2.336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F89F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2.336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9D31A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2026-2034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5087D5B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061E06A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48F2DBBC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  <w:tr w:rsidR="003E6F50" w14:paraId="213E0E45" w14:textId="77777777">
        <w:trPr>
          <w:trHeight w:hRule="exact" w:val="1450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4DD7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Лесной участок, предоставленный в постоянное (бессрочное) пользование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E8BC83" w14:textId="3E0FDC7E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Создание, содержание и эксплуатация лесохозяйственных лесных</w:t>
            </w:r>
          </w:p>
          <w:p w14:paraId="2494B419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дорог,</w:t>
            </w:r>
          </w:p>
          <w:p w14:paraId="77CDF9FF" w14:textId="3DB7B5F1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предназначенных для</w:t>
            </w:r>
          </w:p>
          <w:p w14:paraId="33FCA07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>охраны лесов от пожаров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43C8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44" w:lineRule="exact"/>
              <w:ind w:firstLine="0"/>
              <w:jc w:val="left"/>
            </w:pPr>
            <w:r>
              <w:rPr>
                <w:rStyle w:val="25pt"/>
              </w:rPr>
              <w:t>Лесничество городского округа Жуковский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2342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Защитные</w:t>
            </w:r>
          </w:p>
          <w:p w14:paraId="6F885A0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леса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24A1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1, 2, 3, 5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0E091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840BD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Километр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63568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BA084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49913E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5AE39" w14:textId="77777777" w:rsidR="003E6F50" w:rsidRDefault="003E6F50">
            <w:pPr>
              <w:framePr w:w="104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9A21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r>
              <w:rPr>
                <w:rStyle w:val="25pt"/>
              </w:rPr>
              <w:t xml:space="preserve">2026-2034 до наступления </w:t>
            </w:r>
            <w:proofErr w:type="spellStart"/>
            <w:r>
              <w:rPr>
                <w:rStyle w:val="25pt"/>
              </w:rPr>
              <w:t>пожароопасно</w:t>
            </w:r>
            <w:proofErr w:type="spellEnd"/>
            <w:r>
              <w:rPr>
                <w:rStyle w:val="25pt"/>
              </w:rPr>
              <w:t xml:space="preserve"> го периода в</w:t>
            </w:r>
          </w:p>
          <w:p w14:paraId="119CB57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течение</w:t>
            </w:r>
          </w:p>
          <w:p w14:paraId="43EA269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пожароопасно</w:t>
            </w:r>
            <w:proofErr w:type="spellEnd"/>
          </w:p>
          <w:p w14:paraId="08D6531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го сезона</w:t>
            </w:r>
          </w:p>
        </w:tc>
      </w:tr>
    </w:tbl>
    <w:p w14:paraId="64B62509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3AB7BE69" w14:textId="77777777" w:rsidR="003E6F50" w:rsidRDefault="003E6F50">
      <w:pPr>
        <w:rPr>
          <w:sz w:val="2"/>
          <w:szCs w:val="2"/>
        </w:rPr>
      </w:pPr>
    </w:p>
    <w:p w14:paraId="36108A74" w14:textId="77777777" w:rsidR="003E6F50" w:rsidRDefault="00E47E73">
      <w:pPr>
        <w:pStyle w:val="20"/>
        <w:shd w:val="clear" w:color="auto" w:fill="auto"/>
        <w:spacing w:before="210"/>
        <w:ind w:firstLine="220"/>
        <w:jc w:val="both"/>
      </w:pPr>
      <w:r>
        <w:t>Кроме того, для выполнения мероприятий по противопожарному обустройству лесов в границах лесничества городского округа Жуковский,</w:t>
      </w:r>
    </w:p>
    <w:p w14:paraId="339C427B" w14:textId="77777777" w:rsidR="003E6F50" w:rsidRDefault="00E47E73">
      <w:pPr>
        <w:pStyle w:val="20"/>
        <w:shd w:val="clear" w:color="auto" w:fill="auto"/>
        <w:spacing w:before="0" w:line="156" w:lineRule="exact"/>
        <w:ind w:firstLine="220"/>
        <w:jc w:val="both"/>
      </w:pPr>
      <w:r>
        <w:t>планируется проведение мероприятий по наземной охране, организации связи и приобретению пожарного оборудования.</w:t>
      </w:r>
    </w:p>
    <w:p w14:paraId="0CAF4752" w14:textId="77777777" w:rsidR="003E6F50" w:rsidRDefault="00E47E73">
      <w:pPr>
        <w:pStyle w:val="20"/>
        <w:shd w:val="clear" w:color="auto" w:fill="auto"/>
        <w:spacing w:before="0" w:after="194" w:line="182" w:lineRule="exact"/>
        <w:ind w:firstLine="220"/>
        <w:jc w:val="both"/>
      </w:pPr>
      <w:r>
        <w:t>Обоснование и характеристика проектируемых видов, объемов и сроков выполнения мероприятий по противопожарному обустройству лесов, в том числе с учетом объектов, созданных при использовании лесов в соответствии с лесохозяйственным регламентом лесничества, и их территориальное размещение, тематическая лесная карта отображена в Приложении №2.</w:t>
      </w:r>
    </w:p>
    <w:p w14:paraId="3B4FD813" w14:textId="77777777" w:rsidR="003E6F50" w:rsidRDefault="00E47E73">
      <w:pPr>
        <w:pStyle w:val="40"/>
        <w:keepNext/>
        <w:keepLines/>
        <w:shd w:val="clear" w:color="auto" w:fill="auto"/>
        <w:spacing w:after="259" w:line="240" w:lineRule="exact"/>
        <w:jc w:val="center"/>
      </w:pPr>
      <w:bookmarkStart w:id="27" w:name="bookmark27"/>
      <w:r>
        <w:t>Сведения о наличии и потребности в пожарной технике, оборудовании, снаряжении и инвентаре на</w:t>
      </w:r>
      <w:r>
        <w:br/>
        <w:t>лесном участке (земельном участке из земель сельскохозяйственного назначения)</w:t>
      </w:r>
      <w:bookmarkEnd w:id="27"/>
    </w:p>
    <w:p w14:paraId="01212F17" w14:textId="77777777" w:rsidR="003E6F50" w:rsidRDefault="00E47E73">
      <w:pPr>
        <w:pStyle w:val="20"/>
        <w:shd w:val="clear" w:color="auto" w:fill="auto"/>
        <w:spacing w:before="0" w:line="216" w:lineRule="exact"/>
        <w:ind w:left="220" w:firstLine="0"/>
        <w:jc w:val="left"/>
      </w:pPr>
      <w:r>
        <w:t xml:space="preserve">При использовании городских лесов должны соблюдаться "Виды средств предупреждения и тушения лесных пожаров, нормативы обеспеченности данными средствами лиц, использующих леса, норм наличия средств предупреждения и тушения лесных пожаров при использовании лесов ", утверждённые приказом Минприроды России от 09.04.2025 </w:t>
      </w:r>
      <w:r>
        <w:rPr>
          <w:lang w:val="en-US" w:eastAsia="en-US" w:bidi="en-US"/>
        </w:rPr>
        <w:t>N</w:t>
      </w:r>
      <w:r w:rsidRPr="0024334B">
        <w:rPr>
          <w:lang w:eastAsia="en-US" w:bidi="en-US"/>
        </w:rPr>
        <w:t xml:space="preserve"> </w:t>
      </w:r>
      <w:r>
        <w:t>183.</w:t>
      </w:r>
    </w:p>
    <w:p w14:paraId="71184531" w14:textId="77777777" w:rsidR="003E6F50" w:rsidRDefault="00E47E73">
      <w:pPr>
        <w:pStyle w:val="20"/>
        <w:shd w:val="clear" w:color="auto" w:fill="auto"/>
        <w:spacing w:before="0" w:line="216" w:lineRule="exact"/>
        <w:ind w:left="220" w:firstLine="0"/>
        <w:jc w:val="left"/>
      </w:pPr>
      <w:r>
        <w:t>Согласно п. 6 Приложения 3 к приказу от 09.04.2025 г. № 183 «Об утверждении видов средств предупреждения и тушения лесных пожаров, нормативов обеспеченности данными средствами лиц, использующих леса, норм наличия средств предупреждения и тушения лесных пожаров при использовании лесов» на каждое транспортное средство дополнительно предусматриваются:</w:t>
      </w:r>
    </w:p>
    <w:p w14:paraId="4B235FB6" w14:textId="77777777" w:rsidR="003E6F50" w:rsidRDefault="00E47E73">
      <w:pPr>
        <w:pStyle w:val="20"/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а)</w:t>
      </w:r>
      <w:r>
        <w:tab/>
        <w:t>топор - 1 штука;</w:t>
      </w:r>
    </w:p>
    <w:p w14:paraId="271BB8B0" w14:textId="77777777" w:rsidR="003E6F50" w:rsidRDefault="00E47E73">
      <w:pPr>
        <w:pStyle w:val="20"/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б)</w:t>
      </w:r>
      <w:r>
        <w:tab/>
        <w:t>лом обыкновенный - 1 штука;</w:t>
      </w:r>
    </w:p>
    <w:p w14:paraId="6D88FD2B" w14:textId="77777777" w:rsidR="003E6F50" w:rsidRDefault="00E47E73">
      <w:pPr>
        <w:pStyle w:val="20"/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в)</w:t>
      </w:r>
      <w:r>
        <w:tab/>
        <w:t>ведро (или емкость для доставки воды 10-15 л) - 1 штука.</w:t>
      </w:r>
    </w:p>
    <w:p w14:paraId="3B655488" w14:textId="77777777" w:rsidR="003E6F50" w:rsidRDefault="00E47E73">
      <w:pPr>
        <w:pStyle w:val="20"/>
        <w:shd w:val="clear" w:color="auto" w:fill="auto"/>
        <w:spacing w:before="0" w:line="182" w:lineRule="exact"/>
        <w:ind w:firstLine="220"/>
        <w:jc w:val="both"/>
      </w:pPr>
      <w:r>
        <w:t>Сведения о наличии и потребности в пожарной технике, оборудовании, снаряжении и инвентаре на лесном участке (земельном участке из земель сельскохозяйственного назначения) предусмотрены на 1 пункт сосредоточения противопожарного инвентаря.</w:t>
      </w:r>
    </w:p>
    <w:p w14:paraId="3968AD43" w14:textId="77777777" w:rsidR="003E6F50" w:rsidRDefault="00E47E73">
      <w:pPr>
        <w:pStyle w:val="20"/>
        <w:shd w:val="clear" w:color="auto" w:fill="auto"/>
        <w:spacing w:before="0" w:line="216" w:lineRule="exact"/>
        <w:ind w:firstLine="220"/>
        <w:jc w:val="both"/>
      </w:pPr>
      <w:r>
        <w:t xml:space="preserve">На территории лесных </w:t>
      </w:r>
      <w:proofErr w:type="spellStart"/>
      <w:r>
        <w:t>участов</w:t>
      </w:r>
      <w:proofErr w:type="spellEnd"/>
      <w:r>
        <w:t xml:space="preserve"> лесничества городского округа Жуковский имеется 4 пункта сосредоточения противопожарного инвентаря:</w:t>
      </w:r>
    </w:p>
    <w:p w14:paraId="7FCBC498" w14:textId="77777777" w:rsidR="003E6F50" w:rsidRDefault="00E47E73">
      <w:pPr>
        <w:pStyle w:val="20"/>
        <w:numPr>
          <w:ilvl w:val="0"/>
          <w:numId w:val="2"/>
        </w:numPr>
        <w:shd w:val="clear" w:color="auto" w:fill="auto"/>
        <w:tabs>
          <w:tab w:val="left" w:pos="489"/>
        </w:tabs>
        <w:spacing w:before="0" w:line="216" w:lineRule="exact"/>
        <w:ind w:firstLine="220"/>
        <w:jc w:val="both"/>
      </w:pPr>
      <w:r>
        <w:t>Квартал 1 выдел 12;</w:t>
      </w:r>
    </w:p>
    <w:p w14:paraId="4741F294" w14:textId="77777777" w:rsidR="003E6F50" w:rsidRDefault="00E47E73">
      <w:pPr>
        <w:pStyle w:val="20"/>
        <w:numPr>
          <w:ilvl w:val="0"/>
          <w:numId w:val="2"/>
        </w:numPr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Квартал 1 выдел 7;</w:t>
      </w:r>
    </w:p>
    <w:p w14:paraId="4803FF3E" w14:textId="77777777" w:rsidR="003E6F50" w:rsidRDefault="00E47E73">
      <w:pPr>
        <w:pStyle w:val="20"/>
        <w:numPr>
          <w:ilvl w:val="0"/>
          <w:numId w:val="2"/>
        </w:numPr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Квартал 3 выдел 1;</w:t>
      </w:r>
    </w:p>
    <w:p w14:paraId="5C63C171" w14:textId="77777777" w:rsidR="003E6F50" w:rsidRDefault="00E47E73">
      <w:pPr>
        <w:pStyle w:val="20"/>
        <w:numPr>
          <w:ilvl w:val="0"/>
          <w:numId w:val="2"/>
        </w:numPr>
        <w:shd w:val="clear" w:color="auto" w:fill="auto"/>
        <w:tabs>
          <w:tab w:val="left" w:pos="498"/>
        </w:tabs>
        <w:spacing w:before="0" w:line="216" w:lineRule="exact"/>
        <w:ind w:firstLine="220"/>
        <w:jc w:val="both"/>
      </w:pPr>
      <w:r>
        <w:t>Квартал 5 выдел 10.</w:t>
      </w:r>
    </w:p>
    <w:p w14:paraId="7A00F6AC" w14:textId="77777777" w:rsidR="003E6F50" w:rsidRDefault="00E47E73">
      <w:pPr>
        <w:pStyle w:val="a4"/>
        <w:framePr w:w="10402" w:wrap="notBeside" w:vAnchor="text" w:hAnchor="text" w:xAlign="center" w:y="1"/>
        <w:shd w:val="clear" w:color="auto" w:fill="auto"/>
      </w:pPr>
      <w:r>
        <w:t>Таблица №14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1709"/>
        <w:gridCol w:w="1704"/>
        <w:gridCol w:w="1560"/>
        <w:gridCol w:w="1570"/>
        <w:gridCol w:w="1661"/>
      </w:tblGrid>
      <w:tr w:rsidR="003E6F50" w14:paraId="5981397A" w14:textId="77777777">
        <w:trPr>
          <w:trHeight w:hRule="exact" w:val="778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4108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B088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Единица измерения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3C63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В соответствии с действующими нормативами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8004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Имеется в наличии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F649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Проектируется</w:t>
            </w:r>
          </w:p>
          <w:p w14:paraId="2F936CB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приобретение,</w:t>
            </w:r>
          </w:p>
          <w:p w14:paraId="45BEA39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аренда,</w:t>
            </w:r>
          </w:p>
          <w:p w14:paraId="3D969C0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изготовление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ED10B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Место</w:t>
            </w:r>
          </w:p>
          <w:p w14:paraId="02A6F13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расположения</w:t>
            </w:r>
          </w:p>
        </w:tc>
      </w:tr>
      <w:tr w:rsidR="003E6F50" w14:paraId="7B78E458" w14:textId="77777777">
        <w:trPr>
          <w:trHeight w:hRule="exact" w:val="221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86DD6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E7BDD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6A8E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E174A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5780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1B397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</w:tr>
      <w:tr w:rsidR="003E6F50" w14:paraId="116CC8CD" w14:textId="77777777">
        <w:trPr>
          <w:trHeight w:hRule="exact" w:val="355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DCFAC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 xml:space="preserve">Мобильные средства пожаротушения: Малый </w:t>
            </w:r>
            <w:proofErr w:type="spellStart"/>
            <w:r>
              <w:rPr>
                <w:rStyle w:val="23"/>
              </w:rPr>
              <w:t>лесопатрульный</w:t>
            </w:r>
            <w:proofErr w:type="spellEnd"/>
            <w:r>
              <w:rPr>
                <w:rStyle w:val="23"/>
              </w:rPr>
              <w:t xml:space="preserve"> комплекс или легковой автомобиль повышенной проходимости с комплектом</w:t>
            </w:r>
          </w:p>
          <w:p w14:paraId="238E8DF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пожарно-технического вооружения (за исключением</w:t>
            </w:r>
          </w:p>
          <w:p w14:paraId="2EE95AD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спасательного оборудования; для районов со слаборазвитой сетью дорог и наличием развитых водных путей допустима замена на пожарные суда (катера, моторные лодки) с комплектом</w:t>
            </w:r>
          </w:p>
          <w:p w14:paraId="494E5AE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пожарно-технического</w:t>
            </w:r>
          </w:p>
          <w:p w14:paraId="5E01E1E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вооружения)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44252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52E30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D29F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EA937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7254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5304E81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7E47AF0F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1F13DF5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586AEC7C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18FF248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0F28C32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29D2A76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10.</w:t>
            </w:r>
          </w:p>
        </w:tc>
      </w:tr>
    </w:tbl>
    <w:p w14:paraId="156024A9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246B261D" w14:textId="77777777" w:rsidR="003E6F50" w:rsidRDefault="003E6F5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1709"/>
        <w:gridCol w:w="1704"/>
        <w:gridCol w:w="1560"/>
        <w:gridCol w:w="1570"/>
        <w:gridCol w:w="1661"/>
      </w:tblGrid>
      <w:tr w:rsidR="003E6F50" w14:paraId="0DB0420B" w14:textId="77777777">
        <w:trPr>
          <w:trHeight w:hRule="exact" w:val="1699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A1DB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lastRenderedPageBreak/>
              <w:t>Пожарная мотопомпа с подачей от 100 до 800 л/мин., укомплектованная пожарно-техническим вооружением (в соответствии с</w:t>
            </w:r>
          </w:p>
          <w:p w14:paraId="0566549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руководством по эксплуатации (паспортом) на пожарную мотопомпу)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C6F85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33291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CCD6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16F32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B3852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5308785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06FDAAE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C91243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7727782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403A052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0CE57D6C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5B09453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3ADC49D3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260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Пожарное оборудование: Съемные цистерны, резиновые емкости для воды объемом 1000-1500 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4A48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8272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3F7A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FFF95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BCC90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1B78D97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063BDF30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1EDDAF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5CF5840D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51D7D68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604D601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136C3FE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19753705" w14:textId="77777777">
        <w:trPr>
          <w:trHeight w:hRule="exact" w:val="15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08F36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Пожарное оборудование: Комплект напорных пожарных рукавов (с характеристиками, предусмотренными документацией на мотопомпу)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D8DE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Погонный метр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E9C39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053B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9761C0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DE249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5D2ED4B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68A2AA1F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36551F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21061705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01ADEDB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08844EBC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56CD34F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315CE931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C82D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Пожарное оборудование: Торфяные стволы (в случае наличия на лесных участках залежей торфа)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3A17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Комплект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6DAC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4D2A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11592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C56CE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3CEF1B0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3BEDB2CA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28F0CCE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38F13B0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1972E44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67AC0BA6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4E47BE5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58C9AD9B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AC66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Пожарный инструмент: Воздуходувки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495F5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DA655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F90C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2F784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AE6423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17445CD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34A9B06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6CE1C15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2BC27FC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5FAD65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A1399D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7D02357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227394D0" w14:textId="77777777">
        <w:trPr>
          <w:trHeight w:hRule="exact" w:val="15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606E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Бензопилы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46FF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9181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E531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69BA8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0E510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B46461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61FBB91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10F7C3C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0C1E73C6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074C3B8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294D0FC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722221B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2E28441D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0BFD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Ранцевые лесные опрыскиватели (ранцы противопожарные)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B56A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E7C7B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688A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157D8F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7E9956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6DCD4F8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787105B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22F4701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167C973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44C10A2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3CAFE585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4304E73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0C4F4AB2" w14:textId="77777777">
        <w:trPr>
          <w:trHeight w:hRule="exact" w:val="15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9D96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Топоры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678E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9BF2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A7886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8783D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9853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7E986CA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388CAB5E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0796FC4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465831EA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407FB1D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7DD6DBD9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36BD040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14DBA72B" w14:textId="77777777">
        <w:trPr>
          <w:trHeight w:hRule="exact" w:val="15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1483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Лопаты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C064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3990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106B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BEEFB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BCBC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5F648A4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2F196D22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7D7C72B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2A48B2C4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41FEC12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6545A91F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3C75F8E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660C6BE3" w14:textId="77777777">
        <w:trPr>
          <w:trHeight w:hRule="exact" w:val="151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8D4E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Емкость для доставки воды объемом 10-15 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187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3DE8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BBE12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8F998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C1C0D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57DD04C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550D08E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701B721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67F5A776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56264D7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6774BF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79A9115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</w:tbl>
    <w:p w14:paraId="0593BF68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1022A764" w14:textId="77777777" w:rsidR="003E6F50" w:rsidRDefault="003E6F5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1709"/>
        <w:gridCol w:w="1704"/>
        <w:gridCol w:w="1560"/>
        <w:gridCol w:w="1570"/>
        <w:gridCol w:w="1661"/>
      </w:tblGrid>
      <w:tr w:rsidR="003E6F50" w14:paraId="4073B3FE" w14:textId="77777777">
        <w:trPr>
          <w:trHeight w:hRule="exact" w:val="15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C5A0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lastRenderedPageBreak/>
              <w:t>Системы связи и</w:t>
            </w:r>
          </w:p>
          <w:p w14:paraId="6997A3C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оповещения:</w:t>
            </w:r>
          </w:p>
          <w:p w14:paraId="7973CBB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Электромегафоны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ACF9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AE95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6706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829899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5117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621C64B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7651845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304E199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3F3809DF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63DF984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3E308E9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07D98FF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3835189D" w14:textId="77777777">
        <w:trPr>
          <w:trHeight w:hRule="exact" w:val="2616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CCEDE4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 xml:space="preserve">Средства индивидуальной защиты лиц, участвующих в мероприятиях по тушению и недопущению распространения лесных пожаров: Защитные каски, защитные очки, средства защиты органов дыхания и зрения, накидки из огнеупорной ткани, </w:t>
            </w:r>
            <w:proofErr w:type="spellStart"/>
            <w:r>
              <w:rPr>
                <w:rStyle w:val="23"/>
              </w:rPr>
              <w:t>противоэнцефалитные</w:t>
            </w:r>
            <w:proofErr w:type="spellEnd"/>
            <w:r>
              <w:rPr>
                <w:rStyle w:val="23"/>
              </w:rPr>
              <w:t xml:space="preserve"> костюмы, сапоги кирзовые (ботинки), брезентовые рукавицы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F1CC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Комплект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F7C5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 числу лиц, участвующих в мероприятиях по тушению и недопущению распространения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22072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3A583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B13BE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052DD7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4605DC1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69D9465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4F6CEF65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2128C37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33DF9AE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24464E4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4C32C287" w14:textId="77777777">
        <w:trPr>
          <w:trHeight w:hRule="exact" w:val="15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E025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Аптечки первой помощи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ABE1F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08F3A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 1 на каждые 5 человек, участвующих в мероприятиях по тушению и недопущению распространения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86AF2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AB8382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E0D18A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7CD3931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5BC0141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72D035C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38AC4207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436DD07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66E47CB0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669062F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7E7A0D04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5D927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Индивидуальные перевязочные пакеты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C93F9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8711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 числу лиц, участвующих в мероприятиях по тушению и недопущению распространения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69FD3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E24CA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F629A1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25A7F3E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3745E7A0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0FD3A9C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46246000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7C83C8B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66B9450A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6C9A81F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25DEFD74" w14:textId="77777777">
        <w:trPr>
          <w:trHeight w:hRule="exact" w:val="150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25C8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Огнетушащие вещества:</w:t>
            </w:r>
          </w:p>
          <w:p w14:paraId="11B537B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Смачиватели,</w:t>
            </w:r>
          </w:p>
          <w:p w14:paraId="7026F43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3"/>
              </w:rPr>
              <w:t>пенообразователи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3DD8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Килограмм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6BED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4116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D5BD6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A90765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188D81B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07B5082B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47071B2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76AAB170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0D660DF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F31EB49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591C185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  <w:tr w:rsidR="003E6F50" w14:paraId="3210E4B2" w14:textId="77777777">
        <w:trPr>
          <w:trHeight w:hRule="exact" w:val="152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AE0CE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Дополнительные: Бидоны или канистры для питьевой воды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2CC5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Штука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D71E1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AB5B4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9D90F" w14:textId="77777777" w:rsidR="003E6F50" w:rsidRDefault="003E6F50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8F09D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18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2CE37A8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12;</w:t>
            </w:r>
          </w:p>
          <w:p w14:paraId="2DE11996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1 выдел</w:t>
            </w:r>
          </w:p>
          <w:p w14:paraId="2F9F695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7;</w:t>
            </w:r>
          </w:p>
          <w:p w14:paraId="1198B38E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3 выдел</w:t>
            </w:r>
          </w:p>
          <w:p w14:paraId="2A2D019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1;</w:t>
            </w:r>
          </w:p>
          <w:p w14:paraId="1BA3B243" w14:textId="77777777" w:rsidR="003E6F50" w:rsidRDefault="00E47E73">
            <w:pPr>
              <w:pStyle w:val="20"/>
              <w:framePr w:w="10402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197"/>
              </w:tabs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 5 выдел</w:t>
            </w:r>
          </w:p>
          <w:p w14:paraId="71FA801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10</w:t>
            </w:r>
          </w:p>
        </w:tc>
      </w:tr>
    </w:tbl>
    <w:p w14:paraId="4D2261B2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3B0ACC1F" w14:textId="77777777" w:rsidR="003E6F50" w:rsidRDefault="003E6F50">
      <w:pPr>
        <w:rPr>
          <w:sz w:val="2"/>
          <w:szCs w:val="2"/>
        </w:rPr>
      </w:pPr>
    </w:p>
    <w:p w14:paraId="28458EAA" w14:textId="77777777" w:rsidR="003E6F50" w:rsidRDefault="00E47E73">
      <w:pPr>
        <w:pStyle w:val="20"/>
        <w:shd w:val="clear" w:color="auto" w:fill="auto"/>
        <w:spacing w:before="214" w:after="198" w:line="182" w:lineRule="exact"/>
        <w:ind w:firstLine="240"/>
        <w:jc w:val="both"/>
      </w:pPr>
      <w:r>
        <w:t>Тематическая лесная карта о наличии и потребности пожарной техники, оборудования, снаряжения, инвентаря на лесных участках (земельных участках из земель сельскохозяйственного назначения) (в соответствии с действующими нормативами), с указанием мест размещения техники, оборудования, инвентаря, отображена в Приложении №3.</w:t>
      </w:r>
    </w:p>
    <w:p w14:paraId="0F7EDB97" w14:textId="77777777" w:rsidR="003E6F50" w:rsidRDefault="00E47E73">
      <w:pPr>
        <w:pStyle w:val="40"/>
        <w:keepNext/>
        <w:keepLines/>
        <w:shd w:val="clear" w:color="auto" w:fill="auto"/>
        <w:spacing w:after="282" w:line="235" w:lineRule="exact"/>
        <w:jc w:val="center"/>
      </w:pPr>
      <w:bookmarkStart w:id="28" w:name="bookmark28"/>
      <w:r>
        <w:t>Обоснование и характеристика видов и объемов планируемых профилактических мероприятий по</w:t>
      </w:r>
      <w:r>
        <w:br/>
        <w:t>защите лесов с указанием мест проведения профилактических мероприятий</w:t>
      </w:r>
      <w:bookmarkEnd w:id="28"/>
    </w:p>
    <w:p w14:paraId="10BADC71" w14:textId="4BCBBD90" w:rsidR="003E6F50" w:rsidRDefault="00E47E73">
      <w:pPr>
        <w:pStyle w:val="20"/>
        <w:shd w:val="clear" w:color="auto" w:fill="auto"/>
        <w:spacing w:before="0" w:line="182" w:lineRule="exact"/>
        <w:ind w:firstLine="240"/>
        <w:jc w:val="both"/>
      </w:pPr>
      <w:r>
        <w:t>В соотве</w:t>
      </w:r>
      <w:r w:rsidR="00F0564B">
        <w:t>т</w:t>
      </w:r>
      <w:r>
        <w:t>ствии с лесохозяйственным регламентом лесничества городского округа Жуковский, утвержденным Постановлением Администрации городского округа Жуковский Московской области от 19 июня 2026 г. №765 "О внесении изменений в постановление Администрации городского округа Жуковский от 10.10.2025 №1525 "Об утверждении лесохозяйственного регламента лесничества городского округа Жуковский Московской области на 2025-2034 годы", профилактические мероприятия по защите лесов с указанием мест проведения профилактических мероприятий на лесном участке, предоставленном в постоянное (бессрочное) пользование, отсутствуют.</w:t>
      </w:r>
    </w:p>
    <w:p w14:paraId="6BA79172" w14:textId="77777777" w:rsidR="003E6F50" w:rsidRDefault="00E47E73">
      <w:pPr>
        <w:pStyle w:val="a4"/>
        <w:framePr w:w="10459" w:wrap="notBeside" w:vAnchor="text" w:hAnchor="text" w:xAlign="center" w:y="1"/>
        <w:shd w:val="clear" w:color="auto" w:fill="auto"/>
      </w:pPr>
      <w:r>
        <w:t>Таблица №15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2"/>
        <w:gridCol w:w="658"/>
        <w:gridCol w:w="629"/>
        <w:gridCol w:w="581"/>
        <w:gridCol w:w="576"/>
        <w:gridCol w:w="576"/>
        <w:gridCol w:w="576"/>
        <w:gridCol w:w="581"/>
        <w:gridCol w:w="576"/>
        <w:gridCol w:w="581"/>
        <w:gridCol w:w="576"/>
        <w:gridCol w:w="576"/>
        <w:gridCol w:w="576"/>
        <w:gridCol w:w="581"/>
        <w:gridCol w:w="576"/>
        <w:gridCol w:w="581"/>
        <w:gridCol w:w="629"/>
      </w:tblGrid>
      <w:tr w:rsidR="003E6F50" w14:paraId="1127E823" w14:textId="77777777">
        <w:trPr>
          <w:trHeight w:hRule="exact" w:val="226"/>
          <w:jc w:val="center"/>
        </w:trPr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3BDAD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Целевое</w:t>
            </w:r>
          </w:p>
          <w:p w14:paraId="571041AE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назначение</w:t>
            </w:r>
          </w:p>
          <w:p w14:paraId="25B49404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лесов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F353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  <w:lang w:val="en-US" w:eastAsia="en-US" w:bidi="en-US"/>
              </w:rPr>
              <w:t>N</w:t>
            </w:r>
          </w:p>
          <w:p w14:paraId="45C88D8A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квартала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AC0D3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  <w:lang w:val="en-US" w:eastAsia="en-US" w:bidi="en-US"/>
              </w:rPr>
              <w:t>N</w:t>
            </w:r>
          </w:p>
          <w:p w14:paraId="7DF4226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выдела</w:t>
            </w:r>
          </w:p>
        </w:tc>
        <w:tc>
          <w:tcPr>
            <w:tcW w:w="8142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D8119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Профилактические мероприятия</w:t>
            </w:r>
          </w:p>
        </w:tc>
      </w:tr>
      <w:tr w:rsidR="003E6F50" w14:paraId="02228D77" w14:textId="77777777">
        <w:trPr>
          <w:trHeight w:hRule="exact" w:val="216"/>
          <w:jc w:val="center"/>
        </w:trPr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013A1E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1F5B9B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0A0075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346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0565A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Профилактические лесохозяйственные мероприятия</w:t>
            </w:r>
          </w:p>
        </w:tc>
        <w:tc>
          <w:tcPr>
            <w:tcW w:w="46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BDB05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Профилактические биотехнические мероприятия</w:t>
            </w:r>
          </w:p>
        </w:tc>
      </w:tr>
      <w:tr w:rsidR="003E6F50" w14:paraId="50DE1980" w14:textId="77777777">
        <w:trPr>
          <w:trHeight w:hRule="exact" w:val="1723"/>
          <w:jc w:val="center"/>
        </w:trPr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99C6E1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06F6581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95E671" w14:textId="77777777" w:rsidR="003E6F50" w:rsidRDefault="003E6F50">
            <w:pPr>
              <w:framePr w:w="10459" w:wrap="notBeside" w:vAnchor="text" w:hAnchor="text" w:xAlign="center" w:y="1"/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6546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Лечение деревьев, шт.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15EC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Применение пестицидов для предотвращения появления очагов</w:t>
            </w:r>
          </w:p>
          <w:p w14:paraId="492D737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вредных организмов, га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B4B75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Использование удобрений и минеральных добавок для повышения устойчивости лесных насаждений в неблагоприятные периоды (засуха, повреждение насекомыми), га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B37AA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Улучшение условий обитания и размножения насекомоядных птиц и других насекомоядных</w:t>
            </w:r>
          </w:p>
          <w:p w14:paraId="14C33653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животных, шт.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7BF2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Охрана</w:t>
            </w:r>
          </w:p>
          <w:p w14:paraId="643D4A6E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местообитаний, выпуск, расселение и интродукция</w:t>
            </w:r>
          </w:p>
          <w:p w14:paraId="1E5D4331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насекомых- энтомофагов, га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7717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9" w:lineRule="exact"/>
              <w:ind w:firstLine="0"/>
            </w:pPr>
            <w:r>
              <w:rPr>
                <w:rStyle w:val="25pt"/>
              </w:rPr>
              <w:t>Посев травянистых нектароносных растений, га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F99537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34" w:lineRule="exact"/>
              <w:ind w:firstLine="0"/>
              <w:jc w:val="both"/>
            </w:pPr>
            <w:r>
              <w:rPr>
                <w:rStyle w:val="25pt"/>
              </w:rPr>
              <w:t>Использование феромонов, шт.</w:t>
            </w:r>
          </w:p>
        </w:tc>
      </w:tr>
      <w:tr w:rsidR="003E6F50" w14:paraId="2CB24AFC" w14:textId="77777777">
        <w:trPr>
          <w:trHeight w:hRule="exact" w:val="154"/>
          <w:jc w:val="center"/>
        </w:trPr>
        <w:tc>
          <w:tcPr>
            <w:tcW w:w="1032" w:type="dxa"/>
            <w:tcBorders>
              <w:left w:val="single" w:sz="4" w:space="0" w:color="auto"/>
            </w:tcBorders>
            <w:shd w:val="clear" w:color="auto" w:fill="FFFFFF"/>
          </w:tcPr>
          <w:p w14:paraId="73851804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FFFFFF"/>
          </w:tcPr>
          <w:p w14:paraId="53F74D7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5163730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4067C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D9F26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35C47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F020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BD25C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5FF4D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411EB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4361CA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0B5508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C9D4CB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F5552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CF7D4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proofErr w:type="spellStart"/>
            <w:r>
              <w:rPr>
                <w:rStyle w:val="25pt"/>
              </w:rPr>
              <w:t>ежегодн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04C4D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всего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FF1AC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ежегодны</w:t>
            </w:r>
          </w:p>
        </w:tc>
      </w:tr>
      <w:tr w:rsidR="003E6F50" w14:paraId="118ACF00" w14:textId="77777777">
        <w:trPr>
          <w:trHeight w:hRule="exact" w:val="130"/>
          <w:jc w:val="center"/>
        </w:trPr>
        <w:tc>
          <w:tcPr>
            <w:tcW w:w="1032" w:type="dxa"/>
            <w:tcBorders>
              <w:left w:val="single" w:sz="4" w:space="0" w:color="auto"/>
            </w:tcBorders>
            <w:shd w:val="clear" w:color="auto" w:fill="FFFFFF"/>
          </w:tcPr>
          <w:p w14:paraId="4EF37C7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FFFFFF"/>
          </w:tcPr>
          <w:p w14:paraId="6DFAAFAE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453286DE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14:paraId="3E6CD8C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70C513D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53983A1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11F9436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14:paraId="229A642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18005747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14:paraId="6020F9FC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6C23256A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1B5F50C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32AB23D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14:paraId="6A8A830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</w:tcPr>
          <w:p w14:paraId="5ED1D63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proofErr w:type="spellStart"/>
            <w:r>
              <w:rPr>
                <w:rStyle w:val="25pt"/>
              </w:rPr>
              <w:t>ый</w:t>
            </w:r>
            <w:proofErr w:type="spellEnd"/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14:paraId="331510E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5EB2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й объем</w:t>
            </w:r>
          </w:p>
        </w:tc>
      </w:tr>
      <w:tr w:rsidR="003E6F50" w14:paraId="3F0F2212" w14:textId="77777777">
        <w:trPr>
          <w:trHeight w:hRule="exact" w:val="173"/>
          <w:jc w:val="center"/>
        </w:trPr>
        <w:tc>
          <w:tcPr>
            <w:tcW w:w="10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3DD5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EF7C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341E01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6FD33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8024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4C81A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713B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5D810C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C6A2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F1F86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D30F7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3FFE0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7C0A1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C0CC4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29113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"/>
              </w:rPr>
              <w:t>объем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43F8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5C54E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29AD31F" w14:textId="77777777" w:rsidR="003E6F50" w:rsidRDefault="003E6F50">
      <w:pPr>
        <w:framePr w:w="10459" w:wrap="notBeside" w:vAnchor="text" w:hAnchor="text" w:xAlign="center" w:y="1"/>
        <w:rPr>
          <w:sz w:val="2"/>
          <w:szCs w:val="2"/>
        </w:rPr>
      </w:pPr>
    </w:p>
    <w:p w14:paraId="48A22A26" w14:textId="77777777" w:rsidR="003E6F50" w:rsidRDefault="003E6F5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2"/>
        <w:gridCol w:w="658"/>
        <w:gridCol w:w="629"/>
        <w:gridCol w:w="581"/>
        <w:gridCol w:w="576"/>
        <w:gridCol w:w="576"/>
        <w:gridCol w:w="576"/>
        <w:gridCol w:w="581"/>
        <w:gridCol w:w="576"/>
        <w:gridCol w:w="581"/>
        <w:gridCol w:w="576"/>
        <w:gridCol w:w="576"/>
        <w:gridCol w:w="576"/>
        <w:gridCol w:w="581"/>
        <w:gridCol w:w="576"/>
        <w:gridCol w:w="581"/>
        <w:gridCol w:w="629"/>
      </w:tblGrid>
      <w:tr w:rsidR="003E6F50" w14:paraId="5E86C1EB" w14:textId="77777777">
        <w:trPr>
          <w:trHeight w:hRule="exact" w:val="226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7BE2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85FF6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A3350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74DD9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27005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0691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DCD76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003CD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2ECACD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71A12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031A1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CC887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5B11E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8B014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77C37C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34C2E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16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E5C46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</w:pPr>
            <w:r>
              <w:rPr>
                <w:rStyle w:val="25pt"/>
              </w:rPr>
              <w:t>17</w:t>
            </w:r>
          </w:p>
        </w:tc>
      </w:tr>
      <w:tr w:rsidR="003E6F50" w14:paraId="54555D04" w14:textId="77777777">
        <w:trPr>
          <w:trHeight w:hRule="exact" w:val="216"/>
          <w:jc w:val="center"/>
        </w:trPr>
        <w:tc>
          <w:tcPr>
            <w:tcW w:w="104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A421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4660" w:firstLine="0"/>
              <w:jc w:val="left"/>
            </w:pPr>
            <w:r>
              <w:rPr>
                <w:rStyle w:val="25pt0"/>
              </w:rPr>
              <w:t>Защитные леса</w:t>
            </w:r>
          </w:p>
        </w:tc>
      </w:tr>
      <w:tr w:rsidR="003E6F50" w14:paraId="503F19A1" w14:textId="77777777">
        <w:trPr>
          <w:trHeight w:hRule="exact" w:val="216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E505F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140" w:firstLine="0"/>
              <w:jc w:val="left"/>
            </w:pPr>
            <w:r>
              <w:rPr>
                <w:rStyle w:val="25pt0"/>
              </w:rPr>
              <w:t>Итого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E384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811D7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3F76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72BD2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8E55D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404F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F4BF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1896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15CB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E643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688C3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8172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E53F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9230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1584D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D5418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30E08F7E" w14:textId="77777777">
        <w:trPr>
          <w:trHeight w:hRule="exact" w:val="216"/>
          <w:jc w:val="center"/>
        </w:trPr>
        <w:tc>
          <w:tcPr>
            <w:tcW w:w="104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C70391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4640" w:firstLine="0"/>
              <w:jc w:val="left"/>
            </w:pPr>
            <w:r>
              <w:rPr>
                <w:rStyle w:val="25pt0"/>
              </w:rPr>
              <w:t>Резервные леса</w:t>
            </w:r>
          </w:p>
        </w:tc>
      </w:tr>
      <w:tr w:rsidR="003E6F50" w14:paraId="1EDD2E81" w14:textId="77777777">
        <w:trPr>
          <w:trHeight w:hRule="exact" w:val="216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EDA8FE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140" w:firstLine="0"/>
              <w:jc w:val="left"/>
            </w:pPr>
            <w:r>
              <w:rPr>
                <w:rStyle w:val="25pt0"/>
              </w:rPr>
              <w:t>Итого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8F86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DE895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47CD7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1EF32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24E5E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55A11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D29F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1042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981A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F6E3B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4BEB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5B19F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C089E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233F70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455B5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E068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11BF47EF" w14:textId="77777777">
        <w:trPr>
          <w:trHeight w:hRule="exact" w:val="216"/>
          <w:jc w:val="center"/>
        </w:trPr>
        <w:tc>
          <w:tcPr>
            <w:tcW w:w="104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4DCD07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4400" w:firstLine="0"/>
              <w:jc w:val="left"/>
            </w:pPr>
            <w:r>
              <w:rPr>
                <w:rStyle w:val="25pt0"/>
              </w:rPr>
              <w:t>Эксплуатационные леса</w:t>
            </w:r>
          </w:p>
        </w:tc>
      </w:tr>
      <w:tr w:rsidR="003E6F50" w14:paraId="47C30796" w14:textId="77777777">
        <w:trPr>
          <w:trHeight w:hRule="exact" w:val="216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74CC0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left="140" w:firstLine="0"/>
              <w:jc w:val="left"/>
            </w:pPr>
            <w:r>
              <w:rPr>
                <w:rStyle w:val="25pt0"/>
              </w:rPr>
              <w:t>Итого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8530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6990C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A493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76D0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E087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E7D18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D7A5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B16E0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95CDB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BE9FD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C841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4903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D85B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9FA15C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FE2522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E35F11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725D28F6" w14:textId="77777777">
        <w:trPr>
          <w:trHeight w:hRule="exact" w:val="230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6DB5D" w14:textId="77777777" w:rsidR="003E6F50" w:rsidRDefault="00E47E73">
            <w:pPr>
              <w:pStyle w:val="20"/>
              <w:framePr w:w="10459" w:wrap="notBeside" w:vAnchor="text" w:hAnchor="text" w:xAlign="center" w:y="1"/>
              <w:shd w:val="clear" w:color="auto" w:fill="auto"/>
              <w:spacing w:before="0" w:line="112" w:lineRule="exact"/>
              <w:ind w:firstLine="0"/>
              <w:jc w:val="left"/>
            </w:pPr>
            <w:r>
              <w:rPr>
                <w:rStyle w:val="25pt0"/>
              </w:rPr>
              <w:t>Всего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1A386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2BB6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0C6584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F3F8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55FA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397A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DE9F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56BB8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23427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7B2DB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54A9C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C0E5A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F57B3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47965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1EBD6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149E9" w14:textId="77777777" w:rsidR="003E6F50" w:rsidRDefault="003E6F50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7AF963D8" w14:textId="77777777" w:rsidR="003E6F50" w:rsidRDefault="003E6F50">
      <w:pPr>
        <w:framePr w:w="10459" w:wrap="notBeside" w:vAnchor="text" w:hAnchor="text" w:xAlign="center" w:y="1"/>
        <w:rPr>
          <w:sz w:val="2"/>
          <w:szCs w:val="2"/>
        </w:rPr>
      </w:pPr>
    </w:p>
    <w:p w14:paraId="4C7846AF" w14:textId="77777777" w:rsidR="003E6F50" w:rsidRDefault="003E6F50">
      <w:pPr>
        <w:rPr>
          <w:sz w:val="2"/>
          <w:szCs w:val="2"/>
        </w:rPr>
      </w:pPr>
    </w:p>
    <w:p w14:paraId="3D3C9319" w14:textId="77777777" w:rsidR="003E6F50" w:rsidRDefault="00E47E73">
      <w:pPr>
        <w:pStyle w:val="20"/>
        <w:shd w:val="clear" w:color="auto" w:fill="auto"/>
        <w:spacing w:before="190"/>
        <w:ind w:firstLine="240"/>
        <w:jc w:val="left"/>
      </w:pPr>
      <w:r>
        <w:t>Обоснование и характеристика видов и объемов планируемых профилактических мероприятий по защите лесов, с указанием мест проведения профилактических мероприятий, тематическая лесная карта отображена в Приложении №4.</w:t>
      </w:r>
    </w:p>
    <w:p w14:paraId="57E3F2A8" w14:textId="77777777" w:rsidR="003E6F50" w:rsidRDefault="00E47E73">
      <w:pPr>
        <w:pStyle w:val="20"/>
        <w:shd w:val="clear" w:color="auto" w:fill="auto"/>
        <w:spacing w:before="0" w:after="178" w:line="182" w:lineRule="exact"/>
        <w:ind w:firstLine="240"/>
        <w:jc w:val="left"/>
      </w:pPr>
      <w:r>
        <w:t xml:space="preserve">На лесном участке, предоставленном </w:t>
      </w:r>
      <w:proofErr w:type="gramStart"/>
      <w:r>
        <w:t>в постоянное (бессрочное) пользование</w:t>
      </w:r>
      <w:proofErr w:type="gramEnd"/>
      <w:r>
        <w:t xml:space="preserve"> существует необходимость проведения ЛПО для последующего назначения мероприятий.</w:t>
      </w:r>
    </w:p>
    <w:p w14:paraId="5EE1094C" w14:textId="77777777" w:rsidR="003E6F50" w:rsidRDefault="00E47E73">
      <w:pPr>
        <w:pStyle w:val="40"/>
        <w:keepNext/>
        <w:keepLines/>
        <w:shd w:val="clear" w:color="auto" w:fill="auto"/>
        <w:spacing w:line="235" w:lineRule="exact"/>
        <w:ind w:left="20"/>
        <w:jc w:val="center"/>
      </w:pPr>
      <w:bookmarkStart w:id="29" w:name="bookmark29"/>
      <w:r>
        <w:t>Сведения о наличии очагов вредных организмов на лесном участке (земельном участке из земель</w:t>
      </w:r>
      <w:r>
        <w:br/>
        <w:t>сельскохозяйственного назначения) с указанием их местоположения и мероприятий, необходимых для</w:t>
      </w:r>
      <w:bookmarkEnd w:id="29"/>
    </w:p>
    <w:p w14:paraId="7A2E8285" w14:textId="77777777" w:rsidR="003E6F50" w:rsidRDefault="00E47E73">
      <w:pPr>
        <w:pStyle w:val="40"/>
        <w:keepNext/>
        <w:keepLines/>
        <w:shd w:val="clear" w:color="auto" w:fill="auto"/>
        <w:spacing w:after="283" w:line="235" w:lineRule="exact"/>
        <w:ind w:left="20"/>
        <w:jc w:val="center"/>
      </w:pPr>
      <w:bookmarkStart w:id="30" w:name="bookmark30"/>
      <w:r>
        <w:t>ликвидации очагов вредных организмов</w:t>
      </w:r>
      <w:bookmarkEnd w:id="30"/>
    </w:p>
    <w:p w14:paraId="65522751" w14:textId="77777777" w:rsidR="003E6F50" w:rsidRDefault="00E47E73">
      <w:pPr>
        <w:pStyle w:val="20"/>
        <w:shd w:val="clear" w:color="auto" w:fill="auto"/>
        <w:spacing w:before="0" w:line="156" w:lineRule="exact"/>
        <w:ind w:firstLine="240"/>
        <w:jc w:val="left"/>
      </w:pPr>
      <w:r>
        <w:t>Сведения о наличии очагов вредных организмов на лесных участках лесничества городского округа Жуковский отсутствуют.</w:t>
      </w:r>
    </w:p>
    <w:p w14:paraId="1BBB4A23" w14:textId="77777777" w:rsidR="003E6F50" w:rsidRDefault="00E47E73">
      <w:pPr>
        <w:pStyle w:val="a4"/>
        <w:framePr w:w="10416" w:wrap="notBeside" w:vAnchor="text" w:hAnchor="text" w:xAlign="center" w:y="1"/>
        <w:shd w:val="clear" w:color="auto" w:fill="auto"/>
      </w:pPr>
      <w:r>
        <w:t>Таблица №16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1541"/>
        <w:gridCol w:w="1997"/>
        <w:gridCol w:w="941"/>
        <w:gridCol w:w="946"/>
        <w:gridCol w:w="1166"/>
        <w:gridCol w:w="1733"/>
      </w:tblGrid>
      <w:tr w:rsidR="003E6F50" w14:paraId="0D04AE99" w14:textId="77777777">
        <w:trPr>
          <w:trHeight w:hRule="exact" w:val="1330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17CFE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right="280" w:firstLine="0"/>
              <w:jc w:val="right"/>
            </w:pPr>
            <w:r>
              <w:rPr>
                <w:rStyle w:val="23"/>
              </w:rPr>
              <w:t>Наименование очагов вредных организмов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054D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Целевое</w:t>
            </w:r>
          </w:p>
          <w:p w14:paraId="4B13C0A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назначение лесов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2ACD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</w:t>
            </w:r>
          </w:p>
          <w:p w14:paraId="603EB78F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сельскохозяйственного</w:t>
            </w:r>
          </w:p>
          <w:p w14:paraId="6114CCE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59F9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  <w:lang w:val="en-US" w:eastAsia="en-US" w:bidi="en-US"/>
              </w:rPr>
              <w:t xml:space="preserve">N </w:t>
            </w:r>
            <w:r>
              <w:rPr>
                <w:rStyle w:val="23"/>
              </w:rPr>
              <w:t>квартала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876B7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357F24EB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82E6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Площадь,</w:t>
            </w:r>
          </w:p>
          <w:p w14:paraId="59D9EA6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182D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Мероприятия, необходимые для ликвидации очагов вредных организмов</w:t>
            </w:r>
          </w:p>
        </w:tc>
      </w:tr>
      <w:tr w:rsidR="003E6F50" w14:paraId="718B880C" w14:textId="77777777">
        <w:trPr>
          <w:trHeight w:hRule="exact" w:val="230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AE42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00357D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0DD8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EFA61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A8248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8DCE8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893D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</w:tr>
    </w:tbl>
    <w:p w14:paraId="10EF2D5F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42AC567A" w14:textId="77777777" w:rsidR="003E6F50" w:rsidRDefault="003E6F50">
      <w:pPr>
        <w:rPr>
          <w:sz w:val="2"/>
          <w:szCs w:val="2"/>
        </w:rPr>
      </w:pPr>
    </w:p>
    <w:p w14:paraId="687E4C4D" w14:textId="77777777" w:rsidR="003E6F50" w:rsidRDefault="00E47E73">
      <w:pPr>
        <w:pStyle w:val="40"/>
        <w:keepNext/>
        <w:keepLines/>
        <w:shd w:val="clear" w:color="auto" w:fill="auto"/>
        <w:spacing w:before="439"/>
        <w:ind w:left="20"/>
        <w:jc w:val="center"/>
      </w:pPr>
      <w:bookmarkStart w:id="31" w:name="bookmark31"/>
      <w:r>
        <w:t>Сведения о повреждении и гибели лесов на начало действия проекта освоения лесов с указанием их</w:t>
      </w:r>
      <w:bookmarkEnd w:id="31"/>
    </w:p>
    <w:p w14:paraId="504218D6" w14:textId="77777777" w:rsidR="003E6F50" w:rsidRDefault="00E47E73">
      <w:pPr>
        <w:pStyle w:val="40"/>
        <w:keepNext/>
        <w:keepLines/>
        <w:shd w:val="clear" w:color="auto" w:fill="auto"/>
        <w:spacing w:after="240"/>
        <w:ind w:left="20"/>
        <w:jc w:val="center"/>
      </w:pPr>
      <w:bookmarkStart w:id="32" w:name="bookmark32"/>
      <w:r>
        <w:t>местоположения</w:t>
      </w:r>
      <w:bookmarkEnd w:id="32"/>
    </w:p>
    <w:p w14:paraId="12BFB50B" w14:textId="77777777" w:rsidR="003E6F50" w:rsidRDefault="00E47E73">
      <w:pPr>
        <w:pStyle w:val="20"/>
        <w:shd w:val="clear" w:color="auto" w:fill="auto"/>
        <w:spacing w:before="0"/>
        <w:ind w:firstLine="240"/>
        <w:jc w:val="left"/>
      </w:pPr>
      <w:r>
        <w:t>Сведения о повреждении и гибели лесов на лесных участках лесничества городского округа Жуковский на начало действия проекта освоения лесов отсутствуют.</w:t>
      </w:r>
    </w:p>
    <w:p w14:paraId="5F911EAB" w14:textId="77777777" w:rsidR="003E6F50" w:rsidRDefault="00E47E73">
      <w:pPr>
        <w:pStyle w:val="a4"/>
        <w:framePr w:w="10402" w:wrap="notBeside" w:vAnchor="text" w:hAnchor="text" w:xAlign="center" w:y="1"/>
        <w:shd w:val="clear" w:color="auto" w:fill="auto"/>
      </w:pPr>
      <w:r>
        <w:t>Таблица №17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5"/>
        <w:gridCol w:w="1445"/>
        <w:gridCol w:w="1915"/>
        <w:gridCol w:w="888"/>
        <w:gridCol w:w="869"/>
        <w:gridCol w:w="1603"/>
        <w:gridCol w:w="1637"/>
      </w:tblGrid>
      <w:tr w:rsidR="003E6F50" w14:paraId="453D4BFB" w14:textId="77777777">
        <w:trPr>
          <w:trHeight w:hRule="exact" w:val="1330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525E6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Наименование причин повреждения и гибели лесов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FBD4C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Целевое</w:t>
            </w:r>
          </w:p>
          <w:p w14:paraId="471DD35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назначение лесов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0B72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</w:t>
            </w:r>
          </w:p>
          <w:p w14:paraId="73BEF5C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сельскохозяйственного</w:t>
            </w:r>
          </w:p>
          <w:p w14:paraId="7FE7F6B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F0841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2608A72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11E2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06EE3F6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left="160" w:firstLine="0"/>
              <w:jc w:val="left"/>
            </w:pPr>
            <w:r>
              <w:rPr>
                <w:rStyle w:val="23"/>
              </w:rPr>
              <w:t>выдела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33F5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Площадь поврежденных и погибших насаждений нарастающим итогом, га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140B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Площадь погибших насаждений нарастающим итогом, га</w:t>
            </w:r>
          </w:p>
        </w:tc>
      </w:tr>
      <w:tr w:rsidR="003E6F50" w14:paraId="47A1444D" w14:textId="77777777">
        <w:trPr>
          <w:trHeight w:hRule="exact" w:val="230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8B44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9C44B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C2E5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898E5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25E92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D952C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067F7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</w:tr>
    </w:tbl>
    <w:p w14:paraId="10C61917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1ABD360A" w14:textId="77777777" w:rsidR="003E6F50" w:rsidRDefault="003E6F50">
      <w:pPr>
        <w:rPr>
          <w:sz w:val="2"/>
          <w:szCs w:val="2"/>
        </w:rPr>
      </w:pPr>
    </w:p>
    <w:p w14:paraId="67CED753" w14:textId="77777777" w:rsidR="003E6F50" w:rsidRDefault="00E47E73">
      <w:pPr>
        <w:pStyle w:val="40"/>
        <w:keepNext/>
        <w:keepLines/>
        <w:shd w:val="clear" w:color="auto" w:fill="auto"/>
        <w:spacing w:before="421" w:line="235" w:lineRule="exact"/>
        <w:ind w:left="20"/>
        <w:jc w:val="center"/>
      </w:pPr>
      <w:bookmarkStart w:id="33" w:name="bookmark33"/>
      <w:r>
        <w:t>Обоснование и характеристика видов и объемов планируемых санитарно-оздоровительных</w:t>
      </w:r>
      <w:r>
        <w:br/>
        <w:t>мероприятий на лесном участке, с указанием мест проведения санитарно-оздоровительных</w:t>
      </w:r>
      <w:bookmarkEnd w:id="33"/>
    </w:p>
    <w:p w14:paraId="0527861D" w14:textId="77777777" w:rsidR="003E6F50" w:rsidRDefault="00E47E73">
      <w:pPr>
        <w:pStyle w:val="40"/>
        <w:keepNext/>
        <w:keepLines/>
        <w:shd w:val="clear" w:color="auto" w:fill="auto"/>
        <w:spacing w:after="235" w:line="235" w:lineRule="exact"/>
        <w:ind w:left="20"/>
        <w:jc w:val="center"/>
      </w:pPr>
      <w:bookmarkStart w:id="34" w:name="bookmark34"/>
      <w:r>
        <w:t>мероприятий</w:t>
      </w:r>
      <w:bookmarkEnd w:id="34"/>
    </w:p>
    <w:p w14:paraId="5850BCC8" w14:textId="77777777" w:rsidR="003E6F50" w:rsidRDefault="00E47E73">
      <w:pPr>
        <w:pStyle w:val="20"/>
        <w:shd w:val="clear" w:color="auto" w:fill="auto"/>
        <w:spacing w:before="0" w:line="216" w:lineRule="exact"/>
        <w:ind w:left="240" w:firstLine="0"/>
        <w:jc w:val="both"/>
      </w:pPr>
      <w:r>
        <w:t>В соответствии с условиями предоставления земельного участка меры санитарной безопасности в лесах осуществляются Пользователем в объемах, указанных в Проекте освоения лесов.</w:t>
      </w:r>
    </w:p>
    <w:p w14:paraId="2C6731FA" w14:textId="77777777" w:rsidR="003E6F50" w:rsidRDefault="00E47E73">
      <w:pPr>
        <w:pStyle w:val="20"/>
        <w:shd w:val="clear" w:color="auto" w:fill="auto"/>
        <w:spacing w:before="0" w:line="216" w:lineRule="exact"/>
        <w:ind w:firstLine="240"/>
        <w:jc w:val="left"/>
      </w:pPr>
      <w:r>
        <w:t>Санитарно-оздоровительные мероприятия на лесных участках лесничества городского округа Жуковский не проектируются.</w:t>
      </w:r>
    </w:p>
    <w:p w14:paraId="0DF51E30" w14:textId="77777777" w:rsidR="003E6F50" w:rsidRDefault="00E47E73">
      <w:pPr>
        <w:pStyle w:val="a4"/>
        <w:framePr w:w="10435" w:wrap="notBeside" w:vAnchor="text" w:hAnchor="text" w:xAlign="center" w:y="1"/>
        <w:shd w:val="clear" w:color="auto" w:fill="auto"/>
      </w:pPr>
      <w:r>
        <w:t>Таблица №18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984"/>
        <w:gridCol w:w="1498"/>
        <w:gridCol w:w="734"/>
        <w:gridCol w:w="605"/>
        <w:gridCol w:w="773"/>
        <w:gridCol w:w="739"/>
        <w:gridCol w:w="638"/>
        <w:gridCol w:w="619"/>
        <w:gridCol w:w="888"/>
        <w:gridCol w:w="1584"/>
      </w:tblGrid>
      <w:tr w:rsidR="003E6F50" w14:paraId="47BBACBF" w14:textId="77777777">
        <w:trPr>
          <w:trHeight w:hRule="exact" w:val="677"/>
          <w:jc w:val="center"/>
        </w:trPr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93CD2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Вид</w:t>
            </w:r>
          </w:p>
          <w:p w14:paraId="10840953" w14:textId="01387E10" w:rsidR="003E6F50" w:rsidRDefault="00E47E73" w:rsidP="00F0564B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санитарно-оздоровительного</w:t>
            </w:r>
          </w:p>
          <w:p w14:paraId="3466684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мероприятия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A5AC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Целевое</w:t>
            </w:r>
          </w:p>
          <w:p w14:paraId="233A7ED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назначение</w:t>
            </w:r>
          </w:p>
          <w:p w14:paraId="16207DB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лесов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44C4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Лесничество,</w:t>
            </w:r>
          </w:p>
          <w:p w14:paraId="296FBF86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участковое</w:t>
            </w:r>
          </w:p>
          <w:p w14:paraId="3F134F4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180"/>
              <w:jc w:val="left"/>
            </w:pPr>
            <w:r>
              <w:rPr>
                <w:rStyle w:val="23"/>
              </w:rPr>
              <w:t>лесничество или кадастровый номер земельного участка</w:t>
            </w:r>
          </w:p>
          <w:p w14:paraId="62D4F0D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из земель</w:t>
            </w:r>
          </w:p>
          <w:p w14:paraId="32EB551E" w14:textId="6234088A" w:rsidR="003E6F50" w:rsidRDefault="00E47E73" w:rsidP="00F0564B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сельскохозяйственного назначения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2D223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238641F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C8999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4057A4A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выдела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35348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</w:t>
            </w:r>
          </w:p>
          <w:p w14:paraId="00AEE41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га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715F2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Вырубаемый запас, м3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B833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Год</w:t>
            </w:r>
          </w:p>
          <w:p w14:paraId="59C53DC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проведения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EE31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Обоснование</w:t>
            </w:r>
          </w:p>
        </w:tc>
      </w:tr>
      <w:tr w:rsidR="003E6F50" w14:paraId="431DD576" w14:textId="77777777">
        <w:trPr>
          <w:trHeight w:hRule="exact" w:val="658"/>
          <w:jc w:val="center"/>
        </w:trPr>
        <w:tc>
          <w:tcPr>
            <w:tcW w:w="13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5DEF3BB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5390654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B4A39A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F511AE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B405AB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4A5992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B17D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160" w:firstLine="0"/>
              <w:jc w:val="left"/>
            </w:pPr>
            <w:r>
              <w:rPr>
                <w:rStyle w:val="23"/>
              </w:rPr>
              <w:t>общий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DAEB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proofErr w:type="spellStart"/>
            <w:r>
              <w:rPr>
                <w:rStyle w:val="23"/>
              </w:rPr>
              <w:t>ликвидн</w:t>
            </w:r>
            <w:proofErr w:type="spellEnd"/>
          </w:p>
          <w:p w14:paraId="1E13F9F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proofErr w:type="spellStart"/>
            <w:r>
              <w:rPr>
                <w:rStyle w:val="23"/>
              </w:rPr>
              <w:t>ый</w:t>
            </w:r>
            <w:proofErr w:type="spellEnd"/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8887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деловой</w:t>
            </w:r>
          </w:p>
        </w:tc>
        <w:tc>
          <w:tcPr>
            <w:tcW w:w="88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848F980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1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989876" w14:textId="77777777" w:rsidR="003E6F50" w:rsidRDefault="003E6F50">
            <w:pPr>
              <w:framePr w:w="10435" w:wrap="notBeside" w:vAnchor="text" w:hAnchor="text" w:xAlign="center" w:y="1"/>
            </w:pPr>
          </w:p>
        </w:tc>
      </w:tr>
      <w:tr w:rsidR="003E6F50" w14:paraId="7F3280AE" w14:textId="77777777">
        <w:trPr>
          <w:trHeight w:hRule="exact" w:val="21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2ED9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20FB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112F4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07EA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8ADA8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CAD4C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1D2D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1BE4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E34B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81E1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6AC7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11</w:t>
            </w:r>
          </w:p>
        </w:tc>
      </w:tr>
      <w:tr w:rsidR="003E6F50" w14:paraId="6AC5EC95" w14:textId="77777777">
        <w:trPr>
          <w:trHeight w:hRule="exact" w:val="216"/>
          <w:jc w:val="center"/>
        </w:trPr>
        <w:tc>
          <w:tcPr>
            <w:tcW w:w="1043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7F895F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4580" w:firstLine="0"/>
              <w:jc w:val="left"/>
            </w:pPr>
            <w:r>
              <w:rPr>
                <w:rStyle w:val="23"/>
              </w:rPr>
              <w:t>Защитные леса</w:t>
            </w:r>
          </w:p>
        </w:tc>
      </w:tr>
      <w:tr w:rsidR="003E6F50" w14:paraId="6EE168F2" w14:textId="77777777">
        <w:trPr>
          <w:trHeight w:hRule="exact" w:val="21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11FF9F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885B64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6E2F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F180B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A3BE3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8176F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7B7FF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A793C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29A87D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1694A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0FB9C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C61919D" w14:textId="77777777">
        <w:trPr>
          <w:trHeight w:hRule="exact" w:val="216"/>
          <w:jc w:val="center"/>
        </w:trPr>
        <w:tc>
          <w:tcPr>
            <w:tcW w:w="1043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84093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4560" w:firstLine="0"/>
              <w:jc w:val="left"/>
            </w:pPr>
            <w:r>
              <w:rPr>
                <w:rStyle w:val="23"/>
              </w:rPr>
              <w:t>Резервные леса</w:t>
            </w:r>
          </w:p>
        </w:tc>
      </w:tr>
      <w:tr w:rsidR="003E6F50" w14:paraId="3E351C99" w14:textId="77777777">
        <w:trPr>
          <w:trHeight w:hRule="exact" w:val="21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C14B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2B048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4175CC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51036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D5128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F15D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6B12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17E8C9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A2DE7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FCA51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913F45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37365138" w14:textId="77777777">
        <w:trPr>
          <w:trHeight w:hRule="exact" w:val="216"/>
          <w:jc w:val="center"/>
        </w:trPr>
        <w:tc>
          <w:tcPr>
            <w:tcW w:w="1043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6EE0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4260" w:firstLine="0"/>
              <w:jc w:val="left"/>
            </w:pPr>
            <w:r>
              <w:rPr>
                <w:rStyle w:val="23"/>
              </w:rPr>
              <w:t>Эксплуатационные леса</w:t>
            </w:r>
          </w:p>
        </w:tc>
      </w:tr>
      <w:tr w:rsidR="003E6F50" w14:paraId="7E0DABCB" w14:textId="77777777">
        <w:trPr>
          <w:trHeight w:hRule="exact" w:val="21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D6A08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Итого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9CE1B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4EB4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3CECD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1628A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E40B2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4AA2E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D1856B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84A7D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E777A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4A4389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521D6E9C" w14:textId="77777777">
        <w:trPr>
          <w:trHeight w:hRule="exact" w:val="23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4807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Всего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0F022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4903EB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837B9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EE7685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59CA4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70EA0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9022A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4F0A1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40357D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0F6EC" w14:textId="77777777" w:rsidR="003E6F50" w:rsidRDefault="003E6F50">
            <w:pPr>
              <w:framePr w:w="1043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E293D53" w14:textId="77777777" w:rsidR="003E6F50" w:rsidRDefault="003E6F50">
      <w:pPr>
        <w:framePr w:w="10435" w:wrap="notBeside" w:vAnchor="text" w:hAnchor="text" w:xAlign="center" w:y="1"/>
        <w:rPr>
          <w:sz w:val="2"/>
          <w:szCs w:val="2"/>
        </w:rPr>
      </w:pPr>
    </w:p>
    <w:p w14:paraId="1F226D26" w14:textId="77777777" w:rsidR="003E6F50" w:rsidRDefault="003E6F50">
      <w:pPr>
        <w:rPr>
          <w:sz w:val="2"/>
          <w:szCs w:val="2"/>
        </w:rPr>
      </w:pPr>
    </w:p>
    <w:p w14:paraId="06C21609" w14:textId="77777777" w:rsidR="003E6F50" w:rsidRDefault="00E47E73">
      <w:pPr>
        <w:pStyle w:val="20"/>
        <w:shd w:val="clear" w:color="auto" w:fill="auto"/>
        <w:spacing w:before="190"/>
        <w:ind w:firstLine="240"/>
        <w:jc w:val="left"/>
      </w:pPr>
      <w:r>
        <w:t>Обоснование и характеристика видов и объемов планируемых санитарно-оздоровительных мероприятий, с указанием мест проведения санитарно-оздоровительных мероприятий, тематическая лесная карта отображена в Приложении №5.</w:t>
      </w:r>
    </w:p>
    <w:p w14:paraId="5ED418D5" w14:textId="77777777" w:rsidR="003E6F50" w:rsidRDefault="00E47E73">
      <w:pPr>
        <w:pStyle w:val="40"/>
        <w:keepNext/>
        <w:keepLines/>
        <w:shd w:val="clear" w:color="auto" w:fill="auto"/>
        <w:jc w:val="center"/>
      </w:pPr>
      <w:bookmarkStart w:id="35" w:name="bookmark35"/>
      <w:r>
        <w:t>Обоснование и характеристика проектируемых видов и объемов защитных мероприятий в зонах</w:t>
      </w:r>
      <w:bookmarkEnd w:id="35"/>
    </w:p>
    <w:p w14:paraId="09C97AC0" w14:textId="77777777" w:rsidR="003E6F50" w:rsidRDefault="00E47E73">
      <w:pPr>
        <w:pStyle w:val="40"/>
        <w:keepNext/>
        <w:keepLines/>
        <w:shd w:val="clear" w:color="auto" w:fill="auto"/>
        <w:spacing w:after="217"/>
        <w:jc w:val="center"/>
      </w:pPr>
      <w:bookmarkStart w:id="36" w:name="bookmark36"/>
      <w:r>
        <w:t>радиоактивного загрязнения (если таковые имеются)</w:t>
      </w:r>
      <w:bookmarkEnd w:id="36"/>
    </w:p>
    <w:p w14:paraId="1176C349" w14:textId="77777777" w:rsidR="003E6F50" w:rsidRDefault="00E47E73">
      <w:pPr>
        <w:pStyle w:val="20"/>
        <w:shd w:val="clear" w:color="auto" w:fill="auto"/>
        <w:spacing w:before="0" w:line="216" w:lineRule="exact"/>
        <w:ind w:left="240" w:firstLine="0"/>
        <w:jc w:val="left"/>
      </w:pPr>
      <w:r>
        <w:t>Защитные мероприятия в зонах радиоактивного загрязнения не планируются в связи с отсутствием таких зон на лесном участке, предоставленном в постоянное (бессрочное) пользование.</w:t>
      </w:r>
    </w:p>
    <w:p w14:paraId="142E8F74" w14:textId="77777777" w:rsidR="003E6F50" w:rsidRDefault="00E47E73">
      <w:pPr>
        <w:pStyle w:val="a4"/>
        <w:framePr w:w="10435" w:wrap="notBeside" w:vAnchor="text" w:hAnchor="text" w:xAlign="center" w:y="1"/>
        <w:shd w:val="clear" w:color="auto" w:fill="auto"/>
      </w:pPr>
      <w:r>
        <w:lastRenderedPageBreak/>
        <w:t>Таблица №19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893"/>
        <w:gridCol w:w="902"/>
        <w:gridCol w:w="864"/>
        <w:gridCol w:w="1027"/>
        <w:gridCol w:w="1219"/>
        <w:gridCol w:w="1219"/>
        <w:gridCol w:w="1224"/>
        <w:gridCol w:w="1238"/>
      </w:tblGrid>
      <w:tr w:rsidR="003E6F50" w14:paraId="4596F099" w14:textId="77777777">
        <w:trPr>
          <w:trHeight w:hRule="exact" w:val="557"/>
          <w:jc w:val="center"/>
        </w:trPr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2170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Наименование</w:t>
            </w:r>
          </w:p>
          <w:p w14:paraId="57794E3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лесничества,</w:t>
            </w:r>
          </w:p>
          <w:p w14:paraId="63BB61EF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участкового</w:t>
            </w:r>
          </w:p>
          <w:p w14:paraId="26A8FD9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лесничества или кадастровый номер земельного участка из</w:t>
            </w:r>
          </w:p>
          <w:p w14:paraId="3C16708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43E8255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сельскохозяйственного</w:t>
            </w:r>
          </w:p>
          <w:p w14:paraId="3BEC5D5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5559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Номер</w:t>
            </w:r>
          </w:p>
          <w:p w14:paraId="2E71D8F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лесного</w:t>
            </w:r>
          </w:p>
          <w:p w14:paraId="609DB52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C6EB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Перечень</w:t>
            </w:r>
          </w:p>
          <w:p w14:paraId="326F52F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выделов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FBA2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</w:t>
            </w:r>
          </w:p>
          <w:p w14:paraId="032663B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CE1D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Зона</w:t>
            </w:r>
          </w:p>
          <w:p w14:paraId="3901A87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загрязнения</w:t>
            </w:r>
          </w:p>
          <w:p w14:paraId="0FA8AB3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(низкая,</w:t>
            </w:r>
          </w:p>
          <w:p w14:paraId="54BDD3A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средняя,</w:t>
            </w:r>
          </w:p>
          <w:p w14:paraId="116D3949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высокая,</w:t>
            </w:r>
          </w:p>
          <w:p w14:paraId="263B5EE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крайне</w:t>
            </w:r>
          </w:p>
          <w:p w14:paraId="4EB5161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left="180" w:firstLine="0"/>
              <w:jc w:val="left"/>
            </w:pPr>
            <w:r>
              <w:rPr>
                <w:rStyle w:val="23"/>
              </w:rPr>
              <w:t>высокая)</w:t>
            </w:r>
          </w:p>
        </w:tc>
        <w:tc>
          <w:tcPr>
            <w:tcW w:w="49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D5D7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Защитные мероприятия в зонах радиоактивного загрязнения (на площади, га)</w:t>
            </w:r>
          </w:p>
        </w:tc>
      </w:tr>
      <w:tr w:rsidR="003E6F50" w14:paraId="042EB437" w14:textId="77777777">
        <w:trPr>
          <w:trHeight w:hRule="exact" w:val="1142"/>
          <w:jc w:val="center"/>
        </w:trPr>
        <w:tc>
          <w:tcPr>
            <w:tcW w:w="1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990608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8942AF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D0355B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8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9B8840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2C6CED2" w14:textId="77777777" w:rsidR="003E6F50" w:rsidRDefault="003E6F50">
            <w:pPr>
              <w:framePr w:w="10435" w:wrap="notBeside" w:vAnchor="text" w:hAnchor="text" w:xAlign="center" w:y="1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94AB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200"/>
              <w:jc w:val="left"/>
            </w:pPr>
            <w:r>
              <w:rPr>
                <w:rStyle w:val="23"/>
              </w:rPr>
              <w:t xml:space="preserve">Установка предупреждаю </w:t>
            </w:r>
            <w:proofErr w:type="spellStart"/>
            <w:r>
              <w:rPr>
                <w:rStyle w:val="23"/>
              </w:rPr>
              <w:t>щих</w:t>
            </w:r>
            <w:proofErr w:type="spellEnd"/>
            <w:r>
              <w:rPr>
                <w:rStyle w:val="23"/>
              </w:rPr>
              <w:t xml:space="preserve"> аншлагов,</w:t>
            </w:r>
          </w:p>
          <w:p w14:paraId="19B54FE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шт.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7854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Радиационный</w:t>
            </w:r>
          </w:p>
          <w:p w14:paraId="105089E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контроль</w:t>
            </w:r>
          </w:p>
          <w:p w14:paraId="7CC8051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лесных ресурсов (по видам)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79165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proofErr w:type="spellStart"/>
            <w:r>
              <w:rPr>
                <w:rStyle w:val="23"/>
              </w:rPr>
              <w:t>Дозиметрическ</w:t>
            </w:r>
            <w:proofErr w:type="spellEnd"/>
            <w:r>
              <w:rPr>
                <w:rStyle w:val="23"/>
              </w:rPr>
              <w:t xml:space="preserve"> </w:t>
            </w:r>
            <w:proofErr w:type="spellStart"/>
            <w:r>
              <w:rPr>
                <w:rStyle w:val="23"/>
              </w:rPr>
              <w:t>ий</w:t>
            </w:r>
            <w:proofErr w:type="spellEnd"/>
            <w:r>
              <w:rPr>
                <w:rStyle w:val="23"/>
              </w:rPr>
              <w:t xml:space="preserve"> контроль при</w:t>
            </w:r>
          </w:p>
          <w:p w14:paraId="605A8AD3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 xml:space="preserve">проведении </w:t>
            </w:r>
            <w:proofErr w:type="spellStart"/>
            <w:r>
              <w:rPr>
                <w:rStyle w:val="23"/>
              </w:rPr>
              <w:t>лесохозяйстве</w:t>
            </w:r>
            <w:proofErr w:type="spellEnd"/>
            <w:r>
              <w:rPr>
                <w:rStyle w:val="23"/>
              </w:rPr>
              <w:t xml:space="preserve"> </w:t>
            </w:r>
            <w:proofErr w:type="spellStart"/>
            <w:r>
              <w:rPr>
                <w:rStyle w:val="23"/>
              </w:rPr>
              <w:t>нных</w:t>
            </w:r>
            <w:proofErr w:type="spellEnd"/>
            <w:r>
              <w:rPr>
                <w:rStyle w:val="23"/>
              </w:rPr>
              <w:t xml:space="preserve"> работ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8CB99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Прочие</w:t>
            </w:r>
          </w:p>
          <w:p w14:paraId="0DB88FC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защитные</w:t>
            </w:r>
          </w:p>
          <w:p w14:paraId="7C70886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мероприятия</w:t>
            </w:r>
          </w:p>
        </w:tc>
      </w:tr>
      <w:tr w:rsidR="003E6F50" w14:paraId="3F78A717" w14:textId="77777777">
        <w:trPr>
          <w:trHeight w:hRule="exact" w:val="23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443C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8D9B3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4688A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B5F08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D99B2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15067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164C5E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CA0E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5368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9</w:t>
            </w:r>
          </w:p>
        </w:tc>
      </w:tr>
    </w:tbl>
    <w:p w14:paraId="12AEE7FD" w14:textId="77777777" w:rsidR="003E6F50" w:rsidRDefault="003E6F50">
      <w:pPr>
        <w:framePr w:w="10435" w:wrap="notBeside" w:vAnchor="text" w:hAnchor="text" w:xAlign="center" w:y="1"/>
        <w:rPr>
          <w:sz w:val="2"/>
          <w:szCs w:val="2"/>
        </w:rPr>
      </w:pPr>
    </w:p>
    <w:p w14:paraId="5B068516" w14:textId="77777777" w:rsidR="003E6F50" w:rsidRDefault="003E6F50">
      <w:pPr>
        <w:rPr>
          <w:sz w:val="2"/>
          <w:szCs w:val="2"/>
        </w:rPr>
      </w:pPr>
    </w:p>
    <w:p w14:paraId="242C9554" w14:textId="77777777" w:rsidR="003E6F50" w:rsidRDefault="00E47E73">
      <w:pPr>
        <w:pStyle w:val="20"/>
        <w:shd w:val="clear" w:color="auto" w:fill="auto"/>
        <w:spacing w:before="190" w:after="200"/>
        <w:ind w:firstLine="240"/>
        <w:jc w:val="left"/>
      </w:pPr>
      <w:r>
        <w:t>Обоснование и характеристика проектируемых видов и объемов защитных мероприятий в зонах радиоактивного загрязнения, тематическая лесная карта отображена в Приложении №6.</w:t>
      </w:r>
    </w:p>
    <w:p w14:paraId="5D69866A" w14:textId="77777777" w:rsidR="003E6F50" w:rsidRDefault="00E47E73">
      <w:pPr>
        <w:pStyle w:val="40"/>
        <w:keepNext/>
        <w:keepLines/>
        <w:shd w:val="clear" w:color="auto" w:fill="auto"/>
        <w:spacing w:after="244"/>
        <w:jc w:val="center"/>
      </w:pPr>
      <w:bookmarkStart w:id="37" w:name="bookmark37"/>
      <w:r>
        <w:t>Площадь земель, нуждающихся в лесовосстановлении</w:t>
      </w:r>
      <w:bookmarkEnd w:id="37"/>
    </w:p>
    <w:p w14:paraId="3456749D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left"/>
      </w:pPr>
      <w:r>
        <w:t>Лесовосстановление проводится на вырубках, гарях, прогалинах, землях, не занятых лесными насаждениями и требующих лесовосстановления.</w:t>
      </w:r>
    </w:p>
    <w:p w14:paraId="73C47849" w14:textId="77777777" w:rsidR="003E6F50" w:rsidRDefault="00E47E73">
      <w:pPr>
        <w:pStyle w:val="20"/>
        <w:shd w:val="clear" w:color="auto" w:fill="auto"/>
        <w:spacing w:before="0" w:line="211" w:lineRule="exact"/>
        <w:ind w:left="240" w:firstLine="0"/>
        <w:jc w:val="left"/>
      </w:pPr>
      <w:r>
        <w:t>Работы по лесовосстановлению или лесоразведению осуществляются в соответствии с Лесным кодексом Российской Федерации, правилами лесовосстановления, установленными в соответствии с частью 3 статьи 62 Лесного кодекса Российской Федерации, или правилами лесоразведения, установленными в соответствии с частью 2 статьи 63 Лесного кодекса Российской Федерации, согласно проекта лесовосстановления или проекта лесоразведения, которые составлены в порядке, предусмотренном статьями 89.1 и 89.2 Лесного кодекса Российской Федерации соответственно.</w:t>
      </w:r>
    </w:p>
    <w:p w14:paraId="53476CC6" w14:textId="77777777" w:rsidR="003E6F50" w:rsidRDefault="00E47E73">
      <w:pPr>
        <w:pStyle w:val="20"/>
        <w:shd w:val="clear" w:color="auto" w:fill="auto"/>
        <w:spacing w:before="0" w:line="211" w:lineRule="exact"/>
        <w:ind w:firstLine="240"/>
        <w:jc w:val="left"/>
      </w:pPr>
      <w:r>
        <w:t>Состав проекта лесовосстановления, порядок его разработки и согласования, а также основания в отказе его согласования, а также требования к формату в электронной форме проекта лесовосстановления регламентированы приложениями 2 и 3 к приказу Минприроды от 29.12.2021 № 1024.</w:t>
      </w:r>
    </w:p>
    <w:p w14:paraId="7624C344" w14:textId="77777777" w:rsidR="003E6F50" w:rsidRDefault="00E47E73">
      <w:pPr>
        <w:pStyle w:val="20"/>
        <w:shd w:val="clear" w:color="auto" w:fill="auto"/>
        <w:spacing w:before="0" w:line="211" w:lineRule="exact"/>
        <w:ind w:left="240" w:firstLine="0"/>
        <w:jc w:val="left"/>
      </w:pPr>
      <w:r>
        <w:t xml:space="preserve">Сведения о наличии площадей земель, нуждающихся в лесовосстановлении </w:t>
      </w:r>
      <w:proofErr w:type="gramStart"/>
      <w:r>
        <w:t>на земельном участке</w:t>
      </w:r>
      <w:proofErr w:type="gramEnd"/>
      <w:r>
        <w:t xml:space="preserve"> отсутствуют.</w:t>
      </w:r>
    </w:p>
    <w:p w14:paraId="7B63F1A6" w14:textId="77777777" w:rsidR="003E6F50" w:rsidRDefault="00E47E73">
      <w:pPr>
        <w:pStyle w:val="a4"/>
        <w:framePr w:w="10416" w:wrap="notBeside" w:vAnchor="text" w:hAnchor="text" w:xAlign="center" w:y="1"/>
        <w:shd w:val="clear" w:color="auto" w:fill="auto"/>
      </w:pPr>
      <w:r>
        <w:t>Таблица №20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614"/>
        <w:gridCol w:w="1152"/>
        <w:gridCol w:w="1142"/>
        <w:gridCol w:w="1181"/>
      </w:tblGrid>
      <w:tr w:rsidR="003E6F50" w14:paraId="13B4FD61" w14:textId="77777777">
        <w:trPr>
          <w:trHeight w:hRule="exact" w:val="408"/>
          <w:jc w:val="center"/>
        </w:trPr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3A678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Категория земель фонда лесовосстановления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1F053" w14:textId="6F48DCD0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Лесничество,</w:t>
            </w:r>
            <w:r w:rsidR="00F0564B">
              <w:rPr>
                <w:rStyle w:val="23"/>
              </w:rPr>
              <w:t xml:space="preserve"> </w:t>
            </w:r>
            <w:r>
              <w:rPr>
                <w:rStyle w:val="23"/>
              </w:rPr>
              <w:t>участковое лесничество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8D4A9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117248D0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квартала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600683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46E6BD36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5907E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 га</w:t>
            </w:r>
          </w:p>
        </w:tc>
      </w:tr>
      <w:tr w:rsidR="003E6F50" w14:paraId="7D1B1D3A" w14:textId="77777777">
        <w:trPr>
          <w:trHeight w:hRule="exact" w:val="230"/>
          <w:jc w:val="center"/>
        </w:trPr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93048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6DFCEA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C9725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F1CC4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F5922" w14:textId="77777777" w:rsidR="003E6F50" w:rsidRDefault="00E47E73">
            <w:pPr>
              <w:pStyle w:val="20"/>
              <w:framePr w:w="10416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</w:tr>
    </w:tbl>
    <w:p w14:paraId="143D3CE6" w14:textId="77777777" w:rsidR="003E6F50" w:rsidRDefault="003E6F50">
      <w:pPr>
        <w:framePr w:w="10416" w:wrap="notBeside" w:vAnchor="text" w:hAnchor="text" w:xAlign="center" w:y="1"/>
        <w:rPr>
          <w:sz w:val="2"/>
          <w:szCs w:val="2"/>
        </w:rPr>
      </w:pPr>
    </w:p>
    <w:p w14:paraId="0C55FCBA" w14:textId="77777777" w:rsidR="003E6F50" w:rsidRDefault="003E6F50">
      <w:pPr>
        <w:rPr>
          <w:sz w:val="2"/>
          <w:szCs w:val="2"/>
        </w:rPr>
      </w:pPr>
    </w:p>
    <w:p w14:paraId="59CD35C0" w14:textId="77777777" w:rsidR="003E6F50" w:rsidRDefault="00E47E73">
      <w:pPr>
        <w:pStyle w:val="40"/>
        <w:keepNext/>
        <w:keepLines/>
        <w:shd w:val="clear" w:color="auto" w:fill="auto"/>
        <w:spacing w:before="439" w:after="265"/>
        <w:jc w:val="center"/>
      </w:pPr>
      <w:bookmarkStart w:id="38" w:name="bookmark38"/>
      <w:r>
        <w:t>Плановые способы и объемы лесовосстановления</w:t>
      </w:r>
      <w:bookmarkEnd w:id="38"/>
    </w:p>
    <w:p w14:paraId="3093D9D9" w14:textId="77777777" w:rsidR="003E6F50" w:rsidRDefault="00E47E73">
      <w:pPr>
        <w:pStyle w:val="20"/>
        <w:shd w:val="clear" w:color="auto" w:fill="auto"/>
        <w:spacing w:before="0" w:line="156" w:lineRule="exact"/>
        <w:ind w:left="240" w:firstLine="0"/>
        <w:jc w:val="left"/>
      </w:pPr>
      <w:r>
        <w:t>На лесном участке не планируется проводить лесовосстановления. Таблица не заполняется.</w:t>
      </w:r>
    </w:p>
    <w:p w14:paraId="33191E2B" w14:textId="77777777" w:rsidR="003E6F50" w:rsidRDefault="00E47E73">
      <w:pPr>
        <w:pStyle w:val="a4"/>
        <w:framePr w:w="10368" w:wrap="notBeside" w:vAnchor="text" w:hAnchor="text" w:xAlign="center" w:y="1"/>
        <w:shd w:val="clear" w:color="auto" w:fill="auto"/>
      </w:pPr>
      <w:r>
        <w:t>Таблица №21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8"/>
        <w:gridCol w:w="946"/>
        <w:gridCol w:w="946"/>
        <w:gridCol w:w="946"/>
        <w:gridCol w:w="1613"/>
        <w:gridCol w:w="1613"/>
        <w:gridCol w:w="1027"/>
      </w:tblGrid>
      <w:tr w:rsidR="003E6F50" w14:paraId="3D6A2D83" w14:textId="77777777">
        <w:trPr>
          <w:trHeight w:hRule="exact" w:val="226"/>
          <w:jc w:val="center"/>
        </w:trPr>
        <w:tc>
          <w:tcPr>
            <w:tcW w:w="3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72445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Категории земель, требующих лесовосстановления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7644D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Искусственное лесовосстановление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FB3C3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Комбинированное</w:t>
            </w:r>
          </w:p>
          <w:p w14:paraId="78E03F37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лесовосстановление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61917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Естественное</w:t>
            </w:r>
          </w:p>
          <w:p w14:paraId="0F5D67CB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лесовосстановление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638175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left="340" w:firstLine="0"/>
              <w:jc w:val="left"/>
            </w:pPr>
            <w:r>
              <w:rPr>
                <w:rStyle w:val="23"/>
              </w:rPr>
              <w:t>Всего</w:t>
            </w:r>
          </w:p>
        </w:tc>
      </w:tr>
      <w:tr w:rsidR="003E6F50" w14:paraId="70048EC6" w14:textId="77777777">
        <w:trPr>
          <w:trHeight w:hRule="exact" w:val="350"/>
          <w:jc w:val="center"/>
        </w:trPr>
        <w:tc>
          <w:tcPr>
            <w:tcW w:w="327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60C36C" w14:textId="77777777" w:rsidR="003E6F50" w:rsidRDefault="003E6F50">
            <w:pPr>
              <w:framePr w:w="10368" w:wrap="notBeside" w:vAnchor="text" w:hAnchor="text" w:xAlign="center" w:y="1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5CEFD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52A80F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 том числе</w:t>
            </w:r>
          </w:p>
          <w:p w14:paraId="310633DF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посев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0C57B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 том числе</w:t>
            </w:r>
          </w:p>
          <w:p w14:paraId="76A4E6DB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посадка</w:t>
            </w:r>
          </w:p>
        </w:tc>
        <w:tc>
          <w:tcPr>
            <w:tcW w:w="161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396455" w14:textId="77777777" w:rsidR="003E6F50" w:rsidRDefault="003E6F50">
            <w:pPr>
              <w:framePr w:w="10368" w:wrap="notBeside" w:vAnchor="text" w:hAnchor="text" w:xAlign="center" w:y="1"/>
            </w:pPr>
          </w:p>
        </w:tc>
        <w:tc>
          <w:tcPr>
            <w:tcW w:w="161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CAE59F" w14:textId="77777777" w:rsidR="003E6F50" w:rsidRDefault="003E6F50">
            <w:pPr>
              <w:framePr w:w="10368" w:wrap="notBeside" w:vAnchor="text" w:hAnchor="text" w:xAlign="center" w:y="1"/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D7EF4F" w14:textId="77777777" w:rsidR="003E6F50" w:rsidRDefault="003E6F50">
            <w:pPr>
              <w:framePr w:w="10368" w:wrap="notBeside" w:vAnchor="text" w:hAnchor="text" w:xAlign="center" w:y="1"/>
            </w:pPr>
          </w:p>
        </w:tc>
      </w:tr>
      <w:tr w:rsidR="003E6F50" w14:paraId="1DF340B0" w14:textId="77777777">
        <w:trPr>
          <w:trHeight w:hRule="exact" w:val="216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E64367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4C1D4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C9BC9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714994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0B19F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4AE82B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9976E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56" w:lineRule="exact"/>
              <w:ind w:left="340" w:firstLine="0"/>
              <w:jc w:val="left"/>
            </w:pPr>
            <w:r>
              <w:rPr>
                <w:rStyle w:val="23"/>
              </w:rPr>
              <w:t>7</w:t>
            </w:r>
          </w:p>
        </w:tc>
      </w:tr>
      <w:tr w:rsidR="003E6F50" w14:paraId="6FA90AB1" w14:textId="77777777">
        <w:trPr>
          <w:trHeight w:hRule="exact" w:val="230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55EBB" w14:textId="77777777" w:rsidR="003E6F50" w:rsidRDefault="00E47E73">
            <w:pPr>
              <w:pStyle w:val="20"/>
              <w:framePr w:w="10368" w:wrap="notBeside" w:vAnchor="text" w:hAnchor="text" w:xAlign="center" w:y="1"/>
              <w:shd w:val="clear" w:color="auto" w:fill="auto"/>
              <w:spacing w:before="0" w:line="178" w:lineRule="exact"/>
              <w:ind w:left="160" w:firstLine="0"/>
              <w:jc w:val="left"/>
            </w:pPr>
            <w:r>
              <w:rPr>
                <w:rStyle w:val="28pt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0FE7A7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6C296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3FB4A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5C1707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C5CE1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40ED0" w14:textId="77777777" w:rsidR="003E6F50" w:rsidRDefault="003E6F50">
            <w:pPr>
              <w:framePr w:w="1036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30C0CEE" w14:textId="77777777" w:rsidR="003E6F50" w:rsidRDefault="003E6F50">
      <w:pPr>
        <w:framePr w:w="10368" w:wrap="notBeside" w:vAnchor="text" w:hAnchor="text" w:xAlign="center" w:y="1"/>
        <w:rPr>
          <w:sz w:val="2"/>
          <w:szCs w:val="2"/>
        </w:rPr>
      </w:pPr>
    </w:p>
    <w:p w14:paraId="4058DE34" w14:textId="77777777" w:rsidR="003E6F50" w:rsidRDefault="003E6F50">
      <w:pPr>
        <w:rPr>
          <w:sz w:val="2"/>
          <w:szCs w:val="2"/>
        </w:rPr>
      </w:pPr>
    </w:p>
    <w:p w14:paraId="2C513F44" w14:textId="77777777" w:rsidR="003E6F50" w:rsidRDefault="00E47E73">
      <w:pPr>
        <w:pStyle w:val="40"/>
        <w:keepNext/>
        <w:keepLines/>
        <w:shd w:val="clear" w:color="auto" w:fill="auto"/>
        <w:spacing w:before="421" w:after="283" w:line="235" w:lineRule="exact"/>
        <w:jc w:val="center"/>
      </w:pPr>
      <w:bookmarkStart w:id="39" w:name="bookmark39"/>
      <w:r>
        <w:t>Ведомость лесотаксационных выделов (земельных участков из земель сельскохозяйственного</w:t>
      </w:r>
      <w:r>
        <w:br/>
        <w:t>назначения), в которых планируются мероприятия по лесовосстановлению</w:t>
      </w:r>
      <w:bookmarkEnd w:id="39"/>
    </w:p>
    <w:p w14:paraId="43F4ED64" w14:textId="77777777" w:rsidR="003E6F50" w:rsidRDefault="00E47E73">
      <w:pPr>
        <w:pStyle w:val="20"/>
        <w:shd w:val="clear" w:color="auto" w:fill="auto"/>
        <w:spacing w:before="0" w:line="156" w:lineRule="exact"/>
        <w:ind w:left="240" w:firstLine="0"/>
        <w:jc w:val="left"/>
      </w:pPr>
      <w:r>
        <w:t>На земельном участке не планируется проводить мероприятия по лесовосстановлению. Таблица не заполняется.</w:t>
      </w:r>
    </w:p>
    <w:p w14:paraId="2643FF6E" w14:textId="77777777" w:rsidR="003E6F50" w:rsidRDefault="00E47E73">
      <w:pPr>
        <w:pStyle w:val="a4"/>
        <w:framePr w:w="10435" w:wrap="notBeside" w:vAnchor="text" w:hAnchor="text" w:xAlign="center" w:y="1"/>
        <w:shd w:val="clear" w:color="auto" w:fill="auto"/>
      </w:pPr>
      <w:r>
        <w:t>Таблица №22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6"/>
        <w:gridCol w:w="3154"/>
        <w:gridCol w:w="878"/>
        <w:gridCol w:w="878"/>
        <w:gridCol w:w="893"/>
        <w:gridCol w:w="2026"/>
      </w:tblGrid>
      <w:tr w:rsidR="003E6F50" w14:paraId="71DB10B2" w14:textId="77777777">
        <w:trPr>
          <w:trHeight w:hRule="exact" w:val="778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ADA3B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3"/>
              </w:rPr>
              <w:t>Категория земель фонда лесовосстановления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2D6E9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 сельскохозяйственного назначения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B7B7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543B6CE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CAA84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74B634F6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AA54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</w:t>
            </w:r>
          </w:p>
          <w:p w14:paraId="524240AC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B7D7B5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/>
              <w:ind w:left="200" w:firstLine="0"/>
              <w:jc w:val="left"/>
            </w:pPr>
            <w:r>
              <w:rPr>
                <w:rStyle w:val="23"/>
              </w:rPr>
              <w:t>Планируемый способ лесовосстановления</w:t>
            </w:r>
          </w:p>
        </w:tc>
      </w:tr>
      <w:tr w:rsidR="003E6F50" w14:paraId="4882030E" w14:textId="77777777">
        <w:trPr>
          <w:trHeight w:hRule="exact" w:val="230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1C639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266E0D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58D7D8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D3B41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718E2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428200" w14:textId="77777777" w:rsidR="003E6F50" w:rsidRDefault="00E47E73">
            <w:pPr>
              <w:pStyle w:val="20"/>
              <w:framePr w:w="1043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</w:tr>
    </w:tbl>
    <w:p w14:paraId="3EBC0DBF" w14:textId="77777777" w:rsidR="003E6F50" w:rsidRDefault="003E6F50">
      <w:pPr>
        <w:framePr w:w="10435" w:wrap="notBeside" w:vAnchor="text" w:hAnchor="text" w:xAlign="center" w:y="1"/>
        <w:rPr>
          <w:sz w:val="2"/>
          <w:szCs w:val="2"/>
        </w:rPr>
      </w:pPr>
    </w:p>
    <w:p w14:paraId="4F68342C" w14:textId="77777777" w:rsidR="003E6F50" w:rsidRDefault="003E6F50">
      <w:pPr>
        <w:rPr>
          <w:sz w:val="2"/>
          <w:szCs w:val="2"/>
        </w:rPr>
      </w:pPr>
    </w:p>
    <w:p w14:paraId="6BA66961" w14:textId="77777777" w:rsidR="003E6F50" w:rsidRDefault="00E47E73">
      <w:pPr>
        <w:pStyle w:val="40"/>
        <w:keepNext/>
        <w:keepLines/>
        <w:shd w:val="clear" w:color="auto" w:fill="auto"/>
        <w:spacing w:before="417" w:after="239" w:line="240" w:lineRule="exact"/>
        <w:jc w:val="center"/>
      </w:pPr>
      <w:bookmarkStart w:id="40" w:name="bookmark40"/>
      <w:r>
        <w:t>Ведомость лесотаксационных выделов (земельных участков из земель сельскохозяйственного</w:t>
      </w:r>
      <w:r>
        <w:br/>
        <w:t>назначения), в которых проектируются мероприятия по уходу за лесами</w:t>
      </w:r>
      <w:bookmarkEnd w:id="40"/>
    </w:p>
    <w:p w14:paraId="6A258F91" w14:textId="77777777" w:rsidR="003E6F50" w:rsidRDefault="00E47E73">
      <w:pPr>
        <w:pStyle w:val="20"/>
        <w:shd w:val="clear" w:color="auto" w:fill="auto"/>
        <w:spacing w:before="0" w:line="216" w:lineRule="exact"/>
        <w:ind w:left="240" w:firstLine="0"/>
        <w:jc w:val="left"/>
      </w:pPr>
      <w:r>
        <w:t>На земельном участке для осуществления рекреационной деятельности уход за лесами не планируется, мероприятия не проектируются. Таблица не заполняется.</w:t>
      </w:r>
    </w:p>
    <w:p w14:paraId="3E01AC15" w14:textId="77777777" w:rsidR="003E6F50" w:rsidRDefault="00E47E73">
      <w:pPr>
        <w:pStyle w:val="a4"/>
        <w:framePr w:w="10402" w:wrap="notBeside" w:vAnchor="text" w:hAnchor="text" w:xAlign="center" w:y="1"/>
        <w:shd w:val="clear" w:color="auto" w:fill="auto"/>
      </w:pPr>
      <w:r>
        <w:t>Таблица №23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2"/>
        <w:gridCol w:w="2678"/>
        <w:gridCol w:w="1152"/>
        <w:gridCol w:w="1445"/>
        <w:gridCol w:w="1445"/>
        <w:gridCol w:w="1219"/>
      </w:tblGrid>
      <w:tr w:rsidR="003E6F50" w14:paraId="526EF841" w14:textId="77777777">
        <w:trPr>
          <w:trHeight w:hRule="exact" w:val="965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3658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260"/>
              <w:jc w:val="left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 сельскохозяйственного</w:t>
            </w:r>
          </w:p>
          <w:p w14:paraId="0BCA422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8E420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Вид ухода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4998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Целевая</w:t>
            </w:r>
          </w:p>
          <w:p w14:paraId="06F2E48E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порода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6CF83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64C3A9B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квартала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526BC8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11FDA822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7D6F9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left="140" w:firstLine="0"/>
              <w:jc w:val="left"/>
            </w:pPr>
            <w:r>
              <w:rPr>
                <w:rStyle w:val="23"/>
              </w:rPr>
              <w:t>Площадь, га</w:t>
            </w:r>
          </w:p>
        </w:tc>
      </w:tr>
      <w:tr w:rsidR="003E6F50" w14:paraId="200FE077" w14:textId="77777777">
        <w:trPr>
          <w:trHeight w:hRule="exact" w:val="230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6C1BD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32741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5E046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A9BA6A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15E4F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BC275" w14:textId="77777777" w:rsidR="003E6F50" w:rsidRDefault="00E47E73">
            <w:pPr>
              <w:pStyle w:val="20"/>
              <w:framePr w:w="1040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</w:tr>
    </w:tbl>
    <w:p w14:paraId="1C2306AE" w14:textId="77777777" w:rsidR="003E6F50" w:rsidRDefault="003E6F50">
      <w:pPr>
        <w:framePr w:w="10402" w:wrap="notBeside" w:vAnchor="text" w:hAnchor="text" w:xAlign="center" w:y="1"/>
        <w:rPr>
          <w:sz w:val="2"/>
          <w:szCs w:val="2"/>
        </w:rPr>
      </w:pPr>
    </w:p>
    <w:p w14:paraId="06C405B3" w14:textId="77777777" w:rsidR="003E6F50" w:rsidRDefault="003E6F50">
      <w:pPr>
        <w:rPr>
          <w:sz w:val="2"/>
          <w:szCs w:val="2"/>
        </w:rPr>
      </w:pPr>
    </w:p>
    <w:p w14:paraId="291B5841" w14:textId="77777777" w:rsidR="003E6F50" w:rsidRDefault="00E47E73">
      <w:pPr>
        <w:pStyle w:val="40"/>
        <w:keepNext/>
        <w:keepLines/>
        <w:shd w:val="clear" w:color="auto" w:fill="auto"/>
        <w:spacing w:line="235" w:lineRule="exact"/>
        <w:ind w:left="20"/>
        <w:jc w:val="center"/>
      </w:pPr>
      <w:bookmarkStart w:id="41" w:name="bookmark41"/>
      <w:r>
        <w:lastRenderedPageBreak/>
        <w:t>Площадь лесов, нуждающихся в уходе за лесами, проектируемые виды и ежегодные объемы ухода за</w:t>
      </w:r>
      <w:r>
        <w:br/>
        <w:t>лесами при воспроизводстве лесов, не связанные с заготовкой древесины</w:t>
      </w:r>
      <w:bookmarkEnd w:id="41"/>
    </w:p>
    <w:p w14:paraId="1915803F" w14:textId="77777777" w:rsidR="003E6F50" w:rsidRDefault="00E47E73">
      <w:pPr>
        <w:pStyle w:val="a4"/>
        <w:framePr w:w="10378" w:wrap="notBeside" w:vAnchor="text" w:hAnchor="text" w:xAlign="center" w:y="1"/>
        <w:shd w:val="clear" w:color="auto" w:fill="auto"/>
      </w:pPr>
      <w:r>
        <w:t>Данные не приводятся, так как нуждающиеся в уходе леса отсутствуют. Таблица не заполняется.</w:t>
      </w:r>
    </w:p>
    <w:p w14:paraId="68E5A110" w14:textId="77777777" w:rsidR="003E6F50" w:rsidRDefault="00E47E73">
      <w:pPr>
        <w:pStyle w:val="a4"/>
        <w:framePr w:w="10378" w:wrap="notBeside" w:vAnchor="text" w:hAnchor="text" w:xAlign="center" w:y="1"/>
        <w:shd w:val="clear" w:color="auto" w:fill="auto"/>
      </w:pPr>
      <w:r>
        <w:t>Таблица №24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1"/>
        <w:gridCol w:w="1997"/>
        <w:gridCol w:w="1747"/>
        <w:gridCol w:w="2582"/>
      </w:tblGrid>
      <w:tr w:rsidR="003E6F50" w14:paraId="014BEB39" w14:textId="77777777">
        <w:trPr>
          <w:trHeight w:hRule="exact" w:val="595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60DB26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Породы (указывается конкретная порода при необходимости)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C40FB4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82" w:lineRule="exact"/>
              <w:ind w:firstLine="0"/>
            </w:pPr>
            <w:r>
              <w:rPr>
                <w:rStyle w:val="23"/>
              </w:rPr>
              <w:t>Площадь лесов, нуждающихся в уходе за лесами, га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9B5080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rPr>
                <w:rStyle w:val="23"/>
              </w:rPr>
              <w:t>Ежегодная площадь ухода за лесами, га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6BE562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Вид ухода за лесами</w:t>
            </w:r>
          </w:p>
        </w:tc>
      </w:tr>
      <w:tr w:rsidR="003E6F50" w14:paraId="28996777" w14:textId="77777777">
        <w:trPr>
          <w:trHeight w:hRule="exact" w:val="216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8B9EAE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536328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FFB0E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F15F0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</w:tr>
      <w:tr w:rsidR="003E6F50" w14:paraId="78EEECC9" w14:textId="77777777">
        <w:trPr>
          <w:trHeight w:hRule="exact" w:val="216"/>
          <w:jc w:val="center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2FA74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>
              <w:rPr>
                <w:rStyle w:val="28pt"/>
              </w:rPr>
              <w:t>Хвойное</w:t>
            </w:r>
          </w:p>
        </w:tc>
      </w:tr>
      <w:tr w:rsidR="003E6F50" w14:paraId="48449876" w14:textId="77777777">
        <w:trPr>
          <w:trHeight w:hRule="exact" w:val="216"/>
          <w:jc w:val="center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FEC127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left="160" w:firstLine="0"/>
              <w:jc w:val="left"/>
            </w:pPr>
            <w:r>
              <w:rPr>
                <w:rStyle w:val="28pt"/>
              </w:rPr>
              <w:t>Итого</w:t>
            </w:r>
          </w:p>
        </w:tc>
      </w:tr>
      <w:tr w:rsidR="003E6F50" w14:paraId="44F07A81" w14:textId="77777777">
        <w:trPr>
          <w:trHeight w:hRule="exact" w:val="216"/>
          <w:jc w:val="center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99AF8D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>
              <w:rPr>
                <w:rStyle w:val="28pt"/>
              </w:rPr>
              <w:t>Твердолиственное</w:t>
            </w:r>
          </w:p>
        </w:tc>
      </w:tr>
      <w:tr w:rsidR="003E6F50" w14:paraId="6FBBF1F8" w14:textId="77777777">
        <w:trPr>
          <w:trHeight w:hRule="exact" w:val="216"/>
          <w:jc w:val="center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988F3D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left="160" w:firstLine="0"/>
              <w:jc w:val="left"/>
            </w:pPr>
            <w:r>
              <w:rPr>
                <w:rStyle w:val="28pt"/>
              </w:rPr>
              <w:t>Итого</w:t>
            </w:r>
          </w:p>
        </w:tc>
      </w:tr>
      <w:tr w:rsidR="003E6F50" w14:paraId="39E52687" w14:textId="77777777">
        <w:trPr>
          <w:trHeight w:hRule="exact" w:val="216"/>
          <w:jc w:val="center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EBCFE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>
              <w:rPr>
                <w:rStyle w:val="28pt"/>
              </w:rPr>
              <w:t>Мягколиственное</w:t>
            </w:r>
          </w:p>
        </w:tc>
      </w:tr>
      <w:tr w:rsidR="003E6F50" w14:paraId="1BEBFD51" w14:textId="77777777">
        <w:trPr>
          <w:trHeight w:hRule="exact" w:val="216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3E31C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left="160" w:firstLine="0"/>
              <w:jc w:val="left"/>
            </w:pPr>
            <w:r>
              <w:rPr>
                <w:rStyle w:val="28pt"/>
              </w:rPr>
              <w:t>Итого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C6962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3C7FE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C2A9F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E6F50" w14:paraId="3083B274" w14:textId="77777777">
        <w:trPr>
          <w:trHeight w:hRule="exact" w:val="230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1C0F3" w14:textId="77777777" w:rsidR="003E6F50" w:rsidRDefault="00E47E73">
            <w:pPr>
              <w:pStyle w:val="20"/>
              <w:framePr w:w="10378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>
              <w:rPr>
                <w:rStyle w:val="28pt"/>
              </w:rPr>
              <w:t>Всего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410C8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48EB7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3D5F3" w14:textId="77777777" w:rsidR="003E6F50" w:rsidRDefault="003E6F50">
            <w:pPr>
              <w:framePr w:w="1037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761EA8D" w14:textId="77777777" w:rsidR="003E6F50" w:rsidRDefault="003E6F50">
      <w:pPr>
        <w:framePr w:w="10378" w:wrap="notBeside" w:vAnchor="text" w:hAnchor="text" w:xAlign="center" w:y="1"/>
        <w:rPr>
          <w:sz w:val="2"/>
          <w:szCs w:val="2"/>
        </w:rPr>
      </w:pPr>
    </w:p>
    <w:p w14:paraId="126FF7F8" w14:textId="77777777" w:rsidR="003E6F50" w:rsidRDefault="003E6F50">
      <w:pPr>
        <w:rPr>
          <w:sz w:val="2"/>
          <w:szCs w:val="2"/>
        </w:rPr>
      </w:pPr>
    </w:p>
    <w:p w14:paraId="6C88A947" w14:textId="77777777" w:rsidR="003E6F50" w:rsidRDefault="00E47E73">
      <w:pPr>
        <w:pStyle w:val="40"/>
        <w:keepNext/>
        <w:keepLines/>
        <w:shd w:val="clear" w:color="auto" w:fill="auto"/>
        <w:spacing w:before="441" w:line="235" w:lineRule="exact"/>
        <w:ind w:left="20"/>
        <w:jc w:val="center"/>
      </w:pPr>
      <w:bookmarkStart w:id="42" w:name="bookmark42"/>
      <w:r>
        <w:t>Ведомость лесотаксационных выделов (земельных участков из земель сельскохозяйственного</w:t>
      </w:r>
      <w:r>
        <w:br/>
        <w:t>назначения), в которых проектируются мероприятия по охране объектов животного и растительного</w:t>
      </w:r>
      <w:bookmarkEnd w:id="42"/>
    </w:p>
    <w:p w14:paraId="51D2EDDF" w14:textId="77777777" w:rsidR="003E6F50" w:rsidRDefault="00E47E73">
      <w:pPr>
        <w:pStyle w:val="40"/>
        <w:keepNext/>
        <w:keepLines/>
        <w:shd w:val="clear" w:color="auto" w:fill="auto"/>
        <w:spacing w:after="215" w:line="235" w:lineRule="exact"/>
        <w:ind w:left="20"/>
        <w:jc w:val="center"/>
      </w:pPr>
      <w:bookmarkStart w:id="43" w:name="bookmark43"/>
      <w:r>
        <w:t>мира, водных объектов</w:t>
      </w:r>
      <w:bookmarkEnd w:id="43"/>
    </w:p>
    <w:p w14:paraId="23FC5F34" w14:textId="77777777" w:rsidR="003E6F50" w:rsidRDefault="00E47E73">
      <w:pPr>
        <w:pStyle w:val="20"/>
        <w:shd w:val="clear" w:color="auto" w:fill="auto"/>
        <w:spacing w:before="0" w:line="216" w:lineRule="exact"/>
        <w:ind w:left="240" w:firstLine="0"/>
        <w:jc w:val="left"/>
      </w:pPr>
      <w:r>
        <w:t>Водные объекты на земельном участке отсутствуют, в связи с этим мероприятия по охране водных объектов не разрабатываются. Виды и объемы проектируемых мероприятий по охране объектов животного и растительного мира на земельном участке приводятся в таблице ниже.</w:t>
      </w:r>
    </w:p>
    <w:p w14:paraId="23DD038B" w14:textId="77777777" w:rsidR="003E6F50" w:rsidRDefault="00E47E73">
      <w:pPr>
        <w:pStyle w:val="a4"/>
        <w:framePr w:w="10392" w:wrap="notBeside" w:vAnchor="text" w:hAnchor="text" w:xAlign="center" w:y="1"/>
        <w:shd w:val="clear" w:color="auto" w:fill="auto"/>
      </w:pPr>
      <w:r>
        <w:t>Таблица №25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7"/>
        <w:gridCol w:w="3912"/>
        <w:gridCol w:w="1598"/>
        <w:gridCol w:w="734"/>
        <w:gridCol w:w="658"/>
        <w:gridCol w:w="787"/>
        <w:gridCol w:w="1315"/>
      </w:tblGrid>
      <w:tr w:rsidR="003E6F50" w14:paraId="71D6EF6D" w14:textId="77777777">
        <w:trPr>
          <w:trHeight w:hRule="exact" w:val="1330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DA111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Наименование</w:t>
            </w:r>
          </w:p>
          <w:p w14:paraId="01790483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объекта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EC878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Проектируемые мероприятия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D63E2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Лесничество,</w:t>
            </w:r>
          </w:p>
          <w:p w14:paraId="39FDB499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участковое</w:t>
            </w:r>
          </w:p>
          <w:p w14:paraId="55062B7F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лесничество или кадастровый номер земельного участка из</w:t>
            </w:r>
          </w:p>
          <w:p w14:paraId="68BF7FC6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земель</w:t>
            </w:r>
          </w:p>
          <w:p w14:paraId="1595CA90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сельскохозяйственного</w:t>
            </w:r>
          </w:p>
          <w:p w14:paraId="2E88C4EA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70D3D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53C3BAE5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квартала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5C5F3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07E7BE31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выдела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81924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Площадь,</w:t>
            </w:r>
          </w:p>
          <w:p w14:paraId="7A6974E2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га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B5F724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</w:pPr>
            <w:r>
              <w:rPr>
                <w:rStyle w:val="23"/>
              </w:rPr>
              <w:t>Объем, единица измерения</w:t>
            </w:r>
          </w:p>
        </w:tc>
      </w:tr>
      <w:tr w:rsidR="003E6F50" w14:paraId="642B0DD4" w14:textId="77777777">
        <w:trPr>
          <w:trHeight w:hRule="exact" w:val="216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C1026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F45CD8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9A988C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AF0AE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4FF112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DFF94F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6C2743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</w:tr>
      <w:tr w:rsidR="003E6F50" w14:paraId="6A2DAD94" w14:textId="77777777">
        <w:trPr>
          <w:trHeight w:hRule="exact" w:val="840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E6BB5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both"/>
            </w:pPr>
            <w:r>
              <w:rPr>
                <w:rStyle w:val="23"/>
              </w:rPr>
              <w:t>Объекты животного и растительного мира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6FBF6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Соблюдение Правил пожарной безопасности в лесах и Правил санитарной безопасности в лесах, своевременный вывоз мусора и отходов, образующихся в процессе использования лесного участка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CD3D9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1008109D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21647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1,2, 3, 5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D60F5" w14:textId="77777777" w:rsidR="003E6F50" w:rsidRDefault="003E6F50">
            <w:pPr>
              <w:framePr w:w="103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D7591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111,8497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63F7FE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111,8497, Гектар</w:t>
            </w:r>
          </w:p>
        </w:tc>
      </w:tr>
      <w:tr w:rsidR="003E6F50" w14:paraId="5AE09C9A" w14:textId="77777777">
        <w:trPr>
          <w:trHeight w:hRule="exact" w:val="854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68EC97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  <w:jc w:val="both"/>
            </w:pPr>
            <w:r>
              <w:rPr>
                <w:rStyle w:val="23"/>
              </w:rPr>
              <w:t>Объекты животного мира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9574A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63" w:lineRule="exact"/>
              <w:ind w:firstLine="0"/>
              <w:jc w:val="left"/>
            </w:pPr>
            <w:r>
              <w:rPr>
                <w:rStyle w:val="23"/>
              </w:rPr>
              <w:t>Соблюдение требований по предотвращению гибели объектов животного мира при осуществлении рекреационной деятельности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A6843A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042B96D1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8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57937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1,2, 3, 5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7E9AD" w14:textId="77777777" w:rsidR="003E6F50" w:rsidRDefault="003E6F50">
            <w:pPr>
              <w:framePr w:w="103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C829D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right"/>
            </w:pPr>
            <w:r>
              <w:rPr>
                <w:rStyle w:val="23"/>
              </w:rPr>
              <w:t>111,8497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BA908" w14:textId="77777777" w:rsidR="003E6F50" w:rsidRDefault="00E47E73">
            <w:pPr>
              <w:pStyle w:val="20"/>
              <w:framePr w:w="10392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111,8497, Гектар</w:t>
            </w:r>
          </w:p>
        </w:tc>
      </w:tr>
    </w:tbl>
    <w:p w14:paraId="75E4B428" w14:textId="77777777" w:rsidR="003E6F50" w:rsidRDefault="003E6F50">
      <w:pPr>
        <w:framePr w:w="10392" w:wrap="notBeside" w:vAnchor="text" w:hAnchor="text" w:xAlign="center" w:y="1"/>
        <w:rPr>
          <w:sz w:val="2"/>
          <w:szCs w:val="2"/>
        </w:rPr>
      </w:pPr>
    </w:p>
    <w:p w14:paraId="61E0582B" w14:textId="77777777" w:rsidR="003E6F50" w:rsidRDefault="003E6F50">
      <w:pPr>
        <w:rPr>
          <w:sz w:val="2"/>
          <w:szCs w:val="2"/>
        </w:rPr>
      </w:pPr>
    </w:p>
    <w:p w14:paraId="76A34A5A" w14:textId="77777777" w:rsidR="003E6F50" w:rsidRDefault="00E47E73">
      <w:pPr>
        <w:pStyle w:val="22"/>
        <w:keepNext/>
        <w:keepLines/>
        <w:shd w:val="clear" w:color="auto" w:fill="auto"/>
        <w:spacing w:before="436" w:line="312" w:lineRule="exact"/>
        <w:ind w:left="20"/>
      </w:pPr>
      <w:bookmarkStart w:id="44" w:name="bookmark44"/>
      <w:r>
        <w:t>II. Организация использования лесов</w:t>
      </w:r>
      <w:bookmarkEnd w:id="44"/>
    </w:p>
    <w:p w14:paraId="71684BA3" w14:textId="77777777" w:rsidR="003E6F50" w:rsidRDefault="00E47E73">
      <w:pPr>
        <w:pStyle w:val="40"/>
        <w:keepNext/>
        <w:keepLines/>
        <w:shd w:val="clear" w:color="auto" w:fill="auto"/>
        <w:spacing w:after="258" w:line="254" w:lineRule="exact"/>
        <w:ind w:left="20"/>
        <w:jc w:val="center"/>
      </w:pPr>
      <w:bookmarkStart w:id="45" w:name="bookmark45"/>
      <w:r>
        <w:rPr>
          <w:rStyle w:val="412pt"/>
          <w:b/>
          <w:bCs/>
        </w:rPr>
        <w:t>Осуществление рекреационной деятельности</w:t>
      </w:r>
      <w:r>
        <w:rPr>
          <w:rStyle w:val="412pt"/>
          <w:b/>
          <w:bCs/>
        </w:rPr>
        <w:br/>
      </w:r>
      <w:r>
        <w:t>Ведомость учета деревьев на лесном участке (земельном участке из земель сельскохозяйственного</w:t>
      </w:r>
      <w:r>
        <w:br/>
        <w:t>назначения) для осуществления рекреационной деятельности</w:t>
      </w:r>
      <w:bookmarkEnd w:id="45"/>
    </w:p>
    <w:p w14:paraId="492AB09D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left"/>
      </w:pPr>
      <w:r>
        <w:t>В связи с тем, что лесной участок используется для осуществления рекреационной деятельности, в разделе II "Организация использования лесов" настоящего проекта освоения лесов не заполняются следующие подразделы:</w:t>
      </w:r>
    </w:p>
    <w:p w14:paraId="05C64F61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32"/>
        </w:tabs>
        <w:spacing w:before="0" w:line="216" w:lineRule="exact"/>
        <w:ind w:left="240" w:firstLine="0"/>
        <w:jc w:val="left"/>
      </w:pPr>
      <w:r>
        <w:t>заготовка древесины;</w:t>
      </w:r>
    </w:p>
    <w:p w14:paraId="23DFF5A3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заготовка живицы;</w:t>
      </w:r>
    </w:p>
    <w:p w14:paraId="61DF26EF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 xml:space="preserve">заготовка и сбор </w:t>
      </w:r>
      <w:proofErr w:type="spellStart"/>
      <w:r>
        <w:t>недревесных</w:t>
      </w:r>
      <w:proofErr w:type="spellEnd"/>
      <w:r>
        <w:t xml:space="preserve"> лесных ресурсов;</w:t>
      </w:r>
    </w:p>
    <w:p w14:paraId="48E58BEB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заготовка пищевых лесных ресурсов и сбор лекарственных растений;</w:t>
      </w:r>
    </w:p>
    <w:p w14:paraId="2935A232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осуществление видов деятельности в сфере охотничьего хозяйства;</w:t>
      </w:r>
    </w:p>
    <w:p w14:paraId="099C1A41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ведение сельского хозяйства;</w:t>
      </w:r>
    </w:p>
    <w:p w14:paraId="44A7EB08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осуществление научно-исследовательской деятельности, образовательной деятельности;</w:t>
      </w:r>
    </w:p>
    <w:p w14:paraId="78F06D51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создание лесных плантаций и их эксплуатация;</w:t>
      </w:r>
    </w:p>
    <w:p w14:paraId="3A9EAD58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542"/>
        </w:tabs>
        <w:spacing w:before="0" w:line="216" w:lineRule="exact"/>
        <w:ind w:left="240" w:firstLine="0"/>
        <w:jc w:val="left"/>
      </w:pPr>
      <w:r>
        <w:t>выращивание лесных плодовых, ягодных, декоративных растений, лекарственных растений;</w:t>
      </w:r>
    </w:p>
    <w:p w14:paraId="746CD89D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623"/>
        </w:tabs>
        <w:spacing w:before="0" w:line="216" w:lineRule="exact"/>
        <w:ind w:left="240" w:firstLine="0"/>
        <w:jc w:val="left"/>
      </w:pPr>
      <w:r>
        <w:t>осуществление геологического изучения недр, разведка и добыча полезных ископаемых;</w:t>
      </w:r>
    </w:p>
    <w:p w14:paraId="0EBF0276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633"/>
        </w:tabs>
        <w:spacing w:before="0" w:line="216" w:lineRule="exact"/>
        <w:ind w:left="240" w:firstLine="0"/>
        <w:jc w:val="left"/>
      </w:pPr>
      <w:r>
        <w:t>строительство, реконструкция и эксплуатация гидротехнических сооружений, в том числе образующих водохранилища и иные искусственные водные объекты, размещение водохранилищ и иных искусственных водных объектов, создание и расширение территорий морских и речных портов;</w:t>
      </w:r>
    </w:p>
    <w:p w14:paraId="50CE336C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623"/>
        </w:tabs>
        <w:spacing w:before="0" w:line="216" w:lineRule="exact"/>
        <w:ind w:left="240" w:firstLine="0"/>
        <w:jc w:val="left"/>
      </w:pPr>
      <w:r>
        <w:t>создание и эксплуатация объектов лесоперерабатывающей инфраструктуры;</w:t>
      </w:r>
    </w:p>
    <w:p w14:paraId="119785D0" w14:textId="77777777" w:rsidR="003E6F50" w:rsidRDefault="00E47E73">
      <w:pPr>
        <w:pStyle w:val="20"/>
        <w:numPr>
          <w:ilvl w:val="0"/>
          <w:numId w:val="20"/>
        </w:numPr>
        <w:shd w:val="clear" w:color="auto" w:fill="auto"/>
        <w:tabs>
          <w:tab w:val="left" w:pos="623"/>
        </w:tabs>
        <w:spacing w:before="0" w:line="216" w:lineRule="exact"/>
        <w:ind w:left="240" w:firstLine="0"/>
        <w:jc w:val="left"/>
      </w:pPr>
      <w:r>
        <w:t>осуществление религиозной деятельности.</w:t>
      </w:r>
    </w:p>
    <w:p w14:paraId="7CF52C4A" w14:textId="77777777" w:rsidR="003E6F50" w:rsidRDefault="00E47E73">
      <w:pPr>
        <w:pStyle w:val="a4"/>
        <w:framePr w:w="10694" w:wrap="notBeside" w:vAnchor="text" w:hAnchor="text" w:xAlign="center" w:y="1"/>
        <w:shd w:val="clear" w:color="auto" w:fill="auto"/>
      </w:pPr>
      <w:r>
        <w:t>Таблица №26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5"/>
        <w:gridCol w:w="1766"/>
        <w:gridCol w:w="1776"/>
        <w:gridCol w:w="1771"/>
        <w:gridCol w:w="1800"/>
        <w:gridCol w:w="1786"/>
      </w:tblGrid>
      <w:tr w:rsidR="003E6F50" w14:paraId="406ECE38" w14:textId="77777777">
        <w:trPr>
          <w:trHeight w:hRule="exact" w:val="22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B107C5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 xml:space="preserve">N </w:t>
            </w:r>
            <w:r>
              <w:rPr>
                <w:rStyle w:val="23"/>
              </w:rPr>
              <w:t>дерева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83F830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Порода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D551A8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Возраст, лет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AA7C8F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Состояние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7974AF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Диаметр, см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7E256E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Высота, м</w:t>
            </w:r>
          </w:p>
        </w:tc>
      </w:tr>
      <w:tr w:rsidR="003E6F50" w14:paraId="14EF9E9D" w14:textId="77777777">
        <w:trPr>
          <w:trHeight w:hRule="exact" w:val="23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EA0B57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1F002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2149AD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46097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A6C88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2518F" w14:textId="77777777" w:rsidR="003E6F50" w:rsidRDefault="00E47E73">
            <w:pPr>
              <w:pStyle w:val="20"/>
              <w:framePr w:w="10694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</w:tr>
    </w:tbl>
    <w:p w14:paraId="47A4A156" w14:textId="77777777" w:rsidR="003E6F50" w:rsidRDefault="003E6F50">
      <w:pPr>
        <w:framePr w:w="10694" w:wrap="notBeside" w:vAnchor="text" w:hAnchor="text" w:xAlign="center" w:y="1"/>
        <w:rPr>
          <w:sz w:val="2"/>
          <w:szCs w:val="2"/>
        </w:rPr>
      </w:pPr>
    </w:p>
    <w:p w14:paraId="11CE31D8" w14:textId="77777777" w:rsidR="003E6F50" w:rsidRDefault="003E6F50">
      <w:pPr>
        <w:rPr>
          <w:sz w:val="2"/>
          <w:szCs w:val="2"/>
        </w:rPr>
      </w:pPr>
    </w:p>
    <w:p w14:paraId="2E5AD787" w14:textId="77777777" w:rsidR="003E6F50" w:rsidRDefault="00E47E73">
      <w:pPr>
        <w:pStyle w:val="20"/>
        <w:shd w:val="clear" w:color="auto" w:fill="auto"/>
        <w:spacing w:before="0" w:line="182" w:lineRule="exact"/>
        <w:ind w:firstLine="240"/>
        <w:jc w:val="both"/>
        <w:sectPr w:rsidR="003E6F50">
          <w:pgSz w:w="11900" w:h="16840"/>
          <w:pgMar w:top="272" w:right="665" w:bottom="310" w:left="540" w:header="0" w:footer="3" w:gutter="0"/>
          <w:cols w:space="720"/>
          <w:noEndnote/>
          <w:docGrid w:linePitch="360"/>
        </w:sectPr>
      </w:pPr>
      <w:r>
        <w:t xml:space="preserve">Ведомость учета деревьев на лесном участке не приводится, так площадь земельного участка 111,8497 га. В </w:t>
      </w:r>
      <w:proofErr w:type="spellStart"/>
      <w:r>
        <w:t>соответсвии</w:t>
      </w:r>
      <w:proofErr w:type="spellEnd"/>
      <w:r>
        <w:t xml:space="preserve"> с Приказом Минприроды РФ от 16.11.2021 г. № 864 "Об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документа", ведомость учета деревьев на лесном участке для осуществления рекреационной деятельности (при разработке проекта освоения лесов для осуществления рекреационной деятельности на лесных участках площадью до 1 гектара проводится перечет всех деревьев (с отметкой номера дерева) и составляется ведомость с указанием древесной породы, возраста, состояния, диаметра и высоты ствола каждого дерева).</w:t>
      </w:r>
    </w:p>
    <w:p w14:paraId="6E0B2863" w14:textId="5BF107A5" w:rsidR="003E6F50" w:rsidRDefault="0024334B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32" behindDoc="0" locked="0" layoutInCell="1" allowOverlap="1" wp14:anchorId="1C6F3826" wp14:editId="48ED8AC2">
                <wp:simplePos x="0" y="0"/>
                <wp:positionH relativeFrom="margin">
                  <wp:posOffset>42545</wp:posOffset>
                </wp:positionH>
                <wp:positionV relativeFrom="paragraph">
                  <wp:posOffset>1270</wp:posOffset>
                </wp:positionV>
                <wp:extent cx="6671945" cy="447675"/>
                <wp:effectExtent l="0" t="0" r="0" b="127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194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61147" w14:textId="77777777" w:rsidR="003E6F50" w:rsidRDefault="00E47E73">
                            <w:pPr>
                              <w:pStyle w:val="41"/>
                              <w:shd w:val="clear" w:color="auto" w:fill="auto"/>
                              <w:ind w:right="20"/>
                            </w:pPr>
                            <w:r>
                              <w:t>Характеристика существующих и проектируемых объектов капитального строительства, не связанных с</w:t>
                            </w:r>
                            <w:r>
                              <w:br/>
                              <w:t>созданием лесной инфраструктуры, на лесном участке (земельном участке из земель</w:t>
                            </w:r>
                            <w:r>
                              <w:br/>
                              <w:t>сельскохозяйственного назначения) при использовании лесов для рекреационной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F3826" id="Text Box 12" o:spid="_x0000_s1035" type="#_x0000_t202" style="position:absolute;margin-left:3.35pt;margin-top:.1pt;width:525.35pt;height:35.25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" filled="f" stroked="f">
                <v:textbox style="mso-fit-shape-to-text:t" inset="0,0,0,0">
                  <w:txbxContent>
                    <w:p w14:paraId="2B161147" w14:textId="77777777" w:rsidR="003E6F50" w:rsidRDefault="00E47E73">
                      <w:pPr>
                        <w:pStyle w:val="41"/>
                        <w:shd w:val="clear" w:color="auto" w:fill="auto"/>
                        <w:ind w:right="20"/>
                      </w:pPr>
                      <w:r>
                        <w:t>Характеристика существующих и проектируемых объектов капитального строительства, не связанных с</w:t>
                      </w:r>
                      <w:r>
                        <w:br/>
                        <w:t>созданием лесной инфраструктуры, на лесном участке (земельном участке из земель</w:t>
                      </w:r>
                      <w:r>
                        <w:br/>
                        <w:t>сельскохозяйственного назначения) при использовании лесов для рекреационной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3" behindDoc="0" locked="0" layoutInCell="1" allowOverlap="1" wp14:anchorId="71C9C200" wp14:editId="228A9082">
                <wp:simplePos x="0" y="0"/>
                <wp:positionH relativeFrom="margin">
                  <wp:posOffset>635</wp:posOffset>
                </wp:positionH>
                <wp:positionV relativeFrom="paragraph">
                  <wp:posOffset>603250</wp:posOffset>
                </wp:positionV>
                <wp:extent cx="6614160" cy="3811270"/>
                <wp:effectExtent l="0" t="635" r="635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381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B7ED17" w14:textId="77777777" w:rsidR="003E6F50" w:rsidRDefault="00E47E73">
                            <w:pPr>
                              <w:pStyle w:val="a4"/>
                              <w:shd w:val="clear" w:color="auto" w:fill="auto"/>
                            </w:pPr>
                            <w:r>
                              <w:rPr>
                                <w:rStyle w:val="Exact"/>
                              </w:rPr>
                              <w:t>Таблица №27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89"/>
                              <w:gridCol w:w="1862"/>
                              <w:gridCol w:w="2030"/>
                              <w:gridCol w:w="883"/>
                              <w:gridCol w:w="878"/>
                              <w:gridCol w:w="1181"/>
                              <w:gridCol w:w="1392"/>
                            </w:tblGrid>
                            <w:tr w:rsidR="003E6F50" w14:paraId="7697F6AC" w14:textId="77777777">
                              <w:trPr>
                                <w:trHeight w:hRule="exact" w:val="1330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30F64D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Наименование объекта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09BA17D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Проектируемые</w:t>
                                  </w:r>
                                </w:p>
                                <w:p w14:paraId="6D8ED9A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мероприятия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C41CB9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Лесничество, участковое лесничество или кадастровый номер земельного участка из</w:t>
                                  </w:r>
                                </w:p>
                                <w:p w14:paraId="232B149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земель</w:t>
                                  </w:r>
                                </w:p>
                                <w:p w14:paraId="46C12D4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сельскохозяйственного</w:t>
                                  </w:r>
                                </w:p>
                                <w:p w14:paraId="7BF21F5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назначения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2A9D2D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  <w:lang w:val="en-US" w:eastAsia="en-US" w:bidi="en-US"/>
                                    </w:rPr>
                                    <w:t>N</w:t>
                                  </w:r>
                                </w:p>
                                <w:p w14:paraId="180AEB8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квартала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5F9ACC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  <w:lang w:val="en-US" w:eastAsia="en-US" w:bidi="en-US"/>
                                    </w:rPr>
                                    <w:t>N</w:t>
                                  </w:r>
                                </w:p>
                                <w:p w14:paraId="0666EE6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выдела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5D45BE7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Площадь объекта, м2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ED6842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Протяженность объекта, м</w:t>
                                  </w:r>
                                </w:p>
                              </w:tc>
                            </w:tr>
                            <w:tr w:rsidR="003E6F50" w14:paraId="09D3DD13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EDF1B0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01C767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EF8AEE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55ADCAA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9D02C3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23C23C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8344F5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3E6F50" w14:paraId="456660C0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415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FD4E51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Существующие объекты</w:t>
                                  </w:r>
                                </w:p>
                              </w:tc>
                            </w:tr>
                            <w:tr w:rsidR="003E6F50" w14:paraId="5B95F913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415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39A901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Объекты, не связанные с созданием лесной инфраструктуры</w:t>
                                  </w:r>
                                </w:p>
                              </w:tc>
                            </w:tr>
                            <w:tr w:rsidR="003E6F50" w14:paraId="373A4BC2" w14:textId="77777777">
                              <w:trPr>
                                <w:trHeight w:hRule="exact" w:val="955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381356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Пешеходная дорожка (тропа), </w:t>
                                  </w:r>
                                  <w:proofErr w:type="spellStart"/>
                                  <w:r>
                                    <w:rPr>
                                      <w:rStyle w:val="23"/>
                                    </w:rPr>
                                    <w:t>велопешеходная</w:t>
                                  </w:r>
                                  <w:proofErr w:type="spellEnd"/>
                                  <w:r>
                                    <w:rPr>
                                      <w:rStyle w:val="23"/>
                                    </w:rPr>
                                    <w:t xml:space="preserve"> дорожка (аллея), туристская тропа, экологическая тропа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EE99E2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3654F27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09A7736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0DC4FF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EF4D8F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632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233C5D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210</w:t>
                                  </w:r>
                                </w:p>
                              </w:tc>
                            </w:tr>
                            <w:tr w:rsidR="003E6F50" w14:paraId="287AD521" w14:textId="77777777">
                              <w:trPr>
                                <w:trHeight w:hRule="exact" w:val="955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2792C37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Пешеходная дорожка (тропа), </w:t>
                                  </w:r>
                                  <w:proofErr w:type="spellStart"/>
                                  <w:r>
                                    <w:rPr>
                                      <w:rStyle w:val="23"/>
                                    </w:rPr>
                                    <w:t>велопешеходная</w:t>
                                  </w:r>
                                  <w:proofErr w:type="spellEnd"/>
                                  <w:r>
                                    <w:rPr>
                                      <w:rStyle w:val="23"/>
                                    </w:rPr>
                                    <w:t xml:space="preserve"> дорожка (аллея), туристская тропа, экологическая тропа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DA2128D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DAE532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B91E9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FD85B4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A31ADD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EE8150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400</w:t>
                                  </w:r>
                                </w:p>
                              </w:tc>
                            </w:tr>
                            <w:tr w:rsidR="003E6F50" w14:paraId="2C5CEF65" w14:textId="77777777">
                              <w:trPr>
                                <w:trHeight w:hRule="exact" w:val="955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B4F1FF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Пешеходная дорожка (тропа), </w:t>
                                  </w:r>
                                  <w:proofErr w:type="spellStart"/>
                                  <w:r>
                                    <w:rPr>
                                      <w:rStyle w:val="23"/>
                                    </w:rPr>
                                    <w:t>велопешеходная</w:t>
                                  </w:r>
                                  <w:proofErr w:type="spellEnd"/>
                                  <w:r>
                                    <w:rPr>
                                      <w:rStyle w:val="23"/>
                                    </w:rPr>
                                    <w:t xml:space="preserve"> дорожка (аллея), туристская тропа, экологическая тропа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58928E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9F41E2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534D8F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773602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03D9B42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1 600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679DE96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800</w:t>
                                  </w:r>
                                </w:p>
                              </w:tc>
                            </w:tr>
                            <w:tr w:rsidR="003E6F50" w14:paraId="354DDD66" w14:textId="77777777">
                              <w:trPr>
                                <w:trHeight w:hRule="exact" w:val="970"/>
                                <w:jc w:val="center"/>
                              </w:trPr>
                              <w:tc>
                                <w:tcPr>
                                  <w:tcW w:w="21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458B37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Пешеходная дорожка (тропа), </w:t>
                                  </w:r>
                                  <w:proofErr w:type="spellStart"/>
                                  <w:r>
                                    <w:rPr>
                                      <w:rStyle w:val="23"/>
                                    </w:rPr>
                                    <w:t>велопешеходная</w:t>
                                  </w:r>
                                  <w:proofErr w:type="spellEnd"/>
                                  <w:r>
                                    <w:rPr>
                                      <w:rStyle w:val="23"/>
                                    </w:rPr>
                                    <w:t xml:space="preserve"> дорожка (аллея), туристская тропа, экологическая тропа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9E8769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619C9A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65A0D3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7B9F95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9FF3F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4 500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760529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2 250</w:t>
                                  </w:r>
                                </w:p>
                              </w:tc>
                            </w:tr>
                          </w:tbl>
                          <w:p w14:paraId="07336AC6" w14:textId="77777777" w:rsidR="003E6F50" w:rsidRDefault="003E6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9C200" id="Text Box 13" o:spid="_x0000_s1036" type="#_x0000_t202" style="position:absolute;margin-left:.05pt;margin-top:47.5pt;width:520.8pt;height:300.1pt;z-index:25165773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" filled="f" stroked="f">
                <v:textbox style="mso-fit-shape-to-text:t" inset="0,0,0,0">
                  <w:txbxContent>
                    <w:p w14:paraId="38B7ED17" w14:textId="77777777" w:rsidR="003E6F50" w:rsidRDefault="00E47E73">
                      <w:pPr>
                        <w:pStyle w:val="a4"/>
                        <w:shd w:val="clear" w:color="auto" w:fill="auto"/>
                      </w:pPr>
                      <w:r>
                        <w:rPr>
                          <w:rStyle w:val="Exact"/>
                        </w:rPr>
                        <w:t>Таблица №27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89"/>
                        <w:gridCol w:w="1862"/>
                        <w:gridCol w:w="2030"/>
                        <w:gridCol w:w="883"/>
                        <w:gridCol w:w="878"/>
                        <w:gridCol w:w="1181"/>
                        <w:gridCol w:w="1392"/>
                      </w:tblGrid>
                      <w:tr w:rsidR="003E6F50" w14:paraId="7697F6AC" w14:textId="77777777">
                        <w:trPr>
                          <w:trHeight w:hRule="exact" w:val="1330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30F64D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Наименование объекта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09BA17D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Проектируемые</w:t>
                            </w:r>
                          </w:p>
                          <w:p w14:paraId="6D8ED9A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мероприятия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C41CB9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Лесничество, участковое лесничество или кадастровый номер земельного участка из</w:t>
                            </w:r>
                          </w:p>
                          <w:p w14:paraId="232B149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земель</w:t>
                            </w:r>
                          </w:p>
                          <w:p w14:paraId="46C12D4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сельскохозяйственного</w:t>
                            </w:r>
                          </w:p>
                          <w:p w14:paraId="7BF21F5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назначения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2A9D2D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  <w:lang w:val="en-US" w:eastAsia="en-US" w:bidi="en-US"/>
                              </w:rPr>
                              <w:t>N</w:t>
                            </w:r>
                          </w:p>
                          <w:p w14:paraId="180AEB8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квартала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5F9ACC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  <w:lang w:val="en-US" w:eastAsia="en-US" w:bidi="en-US"/>
                              </w:rPr>
                              <w:t>N</w:t>
                            </w:r>
                          </w:p>
                          <w:p w14:paraId="0666EE6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выдела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5D45BE7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Площадь объекта, м2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ED6842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Протяженность объекта, м</w:t>
                            </w:r>
                          </w:p>
                        </w:tc>
                      </w:tr>
                      <w:tr w:rsidR="003E6F50" w14:paraId="09D3DD13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EDF1B0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01C767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EF8AEE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55ADCAA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9D02C3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23C23C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8344F5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7</w:t>
                            </w:r>
                          </w:p>
                        </w:tc>
                      </w:tr>
                      <w:tr w:rsidR="003E6F50" w14:paraId="456660C0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415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FD4E51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Существующие объекты</w:t>
                            </w:r>
                          </w:p>
                        </w:tc>
                      </w:tr>
                      <w:tr w:rsidR="003E6F50" w14:paraId="5B95F913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415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39A901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Объекты, не связанные с созданием лесной инфраструктуры</w:t>
                            </w:r>
                          </w:p>
                        </w:tc>
                      </w:tr>
                      <w:tr w:rsidR="003E6F50" w14:paraId="373A4BC2" w14:textId="77777777">
                        <w:trPr>
                          <w:trHeight w:hRule="exact" w:val="955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381356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Пешеходная дорожка (тропа), </w:t>
                            </w:r>
                            <w:proofErr w:type="spellStart"/>
                            <w:r>
                              <w:rPr>
                                <w:rStyle w:val="23"/>
                              </w:rPr>
                              <w:t>велопешеходная</w:t>
                            </w:r>
                            <w:proofErr w:type="spellEnd"/>
                            <w:r>
                              <w:rPr>
                                <w:rStyle w:val="23"/>
                              </w:rPr>
                              <w:t xml:space="preserve"> дорожка (аллея), туристская тропа, экологическая тропа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EE99E2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3654F27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09A7736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0DC4FF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EF4D8F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632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233C5D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210</w:t>
                            </w:r>
                          </w:p>
                        </w:tc>
                      </w:tr>
                      <w:tr w:rsidR="003E6F50" w14:paraId="287AD521" w14:textId="77777777">
                        <w:trPr>
                          <w:trHeight w:hRule="exact" w:val="955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2792C37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Пешеходная дорожка (тропа), </w:t>
                            </w:r>
                            <w:proofErr w:type="spellStart"/>
                            <w:r>
                              <w:rPr>
                                <w:rStyle w:val="23"/>
                              </w:rPr>
                              <w:t>велопешеходная</w:t>
                            </w:r>
                            <w:proofErr w:type="spellEnd"/>
                            <w:r>
                              <w:rPr>
                                <w:rStyle w:val="23"/>
                              </w:rPr>
                              <w:t xml:space="preserve"> дорожка (аллея), туристская тропа, экологическая тропа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DA2128D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DAE532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3B91E9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FD85B4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A31ADD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EE8150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400</w:t>
                            </w:r>
                          </w:p>
                        </w:tc>
                      </w:tr>
                      <w:tr w:rsidR="003E6F50" w14:paraId="2C5CEF65" w14:textId="77777777">
                        <w:trPr>
                          <w:trHeight w:hRule="exact" w:val="955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B4F1FF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Пешеходная дорожка (тропа), </w:t>
                            </w:r>
                            <w:proofErr w:type="spellStart"/>
                            <w:r>
                              <w:rPr>
                                <w:rStyle w:val="23"/>
                              </w:rPr>
                              <w:t>велопешеходная</w:t>
                            </w:r>
                            <w:proofErr w:type="spellEnd"/>
                            <w:r>
                              <w:rPr>
                                <w:rStyle w:val="23"/>
                              </w:rPr>
                              <w:t xml:space="preserve"> дорожка (аллея), туристская тропа, экологическая тропа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58928E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9F41E2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534D8F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773602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03D9B4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1 600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679DE96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800</w:t>
                            </w:r>
                          </w:p>
                        </w:tc>
                      </w:tr>
                      <w:tr w:rsidR="003E6F50" w14:paraId="354DDD66" w14:textId="77777777">
                        <w:trPr>
                          <w:trHeight w:hRule="exact" w:val="970"/>
                          <w:jc w:val="center"/>
                        </w:trPr>
                        <w:tc>
                          <w:tcPr>
                            <w:tcW w:w="21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458B37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Пешеходная дорожка (тропа), </w:t>
                            </w:r>
                            <w:proofErr w:type="spellStart"/>
                            <w:r>
                              <w:rPr>
                                <w:rStyle w:val="23"/>
                              </w:rPr>
                              <w:t>велопешеходная</w:t>
                            </w:r>
                            <w:proofErr w:type="spellEnd"/>
                            <w:r>
                              <w:rPr>
                                <w:rStyle w:val="23"/>
                              </w:rPr>
                              <w:t xml:space="preserve"> дорожка (аллея), туристская тропа, экологическая тропа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59E8769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20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4619C9A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65A0D3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27B9F95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249FF3F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4 500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760529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2 250</w:t>
                            </w:r>
                          </w:p>
                        </w:tc>
                      </w:tr>
                    </w:tbl>
                    <w:p w14:paraId="07336AC6" w14:textId="77777777" w:rsidR="003E6F50" w:rsidRDefault="003E6F5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4" behindDoc="0" locked="0" layoutInCell="1" allowOverlap="1" wp14:anchorId="64245CAE" wp14:editId="21B2C91F">
                <wp:simplePos x="0" y="0"/>
                <wp:positionH relativeFrom="margin">
                  <wp:posOffset>12065</wp:posOffset>
                </wp:positionH>
                <wp:positionV relativeFrom="paragraph">
                  <wp:posOffset>4537075</wp:posOffset>
                </wp:positionV>
                <wp:extent cx="6766560" cy="1429385"/>
                <wp:effectExtent l="0" t="635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142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7205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after="238" w:line="182" w:lineRule="exact"/>
                              <w:ind w:firstLine="20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Характеристика существующих и проектируемых объектов капитального строительства, не связанных с созданием лесной инфраструктуры, а также некапитальных строений и сооружений, не связанных с созданием лесной инфраструктуры, на лесном участке при использовании лесов для рекреационной деятельности, тематическая лесная карта отображена в Приложении №7.</w:t>
                            </w:r>
                          </w:p>
                          <w:p w14:paraId="1EBF8C09" w14:textId="77777777" w:rsidR="003E6F50" w:rsidRDefault="00E47E73">
                            <w:pPr>
                              <w:pStyle w:val="41"/>
                              <w:shd w:val="clear" w:color="auto" w:fill="auto"/>
                              <w:spacing w:after="242"/>
                              <w:ind w:left="20"/>
                            </w:pPr>
                            <w:r>
                              <w:t>Характеристика существующих и проектируемых некапитальных строений и сооружений, не связанных с</w:t>
                            </w:r>
                            <w:r>
                              <w:br/>
                              <w:t>созданием лесной инфраструктуры, на лесном участке (земельном участке из земель</w:t>
                            </w:r>
                            <w:r>
                              <w:br/>
                              <w:t>сельскохозяйственного назначения) при использовании лесов для рекреационной деятельности</w:t>
                            </w:r>
                          </w:p>
                          <w:p w14:paraId="356BE932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20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Характеристика существующих и проектируемых некапитальных строений и сооружений, не связанных с созданием лесной инфраструктуры, на лесном участке при использовании лесов для рекреационной деятельности не приводится ввиду их отсутствия.</w:t>
                            </w:r>
                          </w:p>
                          <w:p w14:paraId="07DDF84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left="9360"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Таблица №28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45CAE" id="Text Box 14" o:spid="_x0000_s1037" type="#_x0000_t202" style="position:absolute;margin-left:.95pt;margin-top:357.25pt;width:532.8pt;height:112.55pt;z-index:25165773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" filled="f" stroked="f">
                <v:textbox style="mso-fit-shape-to-text:t" inset="0,0,0,0">
                  <w:txbxContent>
                    <w:p w14:paraId="76972050" w14:textId="77777777" w:rsidR="003E6F50" w:rsidRDefault="00E47E73">
                      <w:pPr>
                        <w:pStyle w:val="20"/>
                        <w:shd w:val="clear" w:color="auto" w:fill="auto"/>
                        <w:spacing w:before="0" w:after="238" w:line="182" w:lineRule="exact"/>
                        <w:ind w:firstLine="200"/>
                        <w:jc w:val="both"/>
                      </w:pPr>
                      <w:r>
                        <w:rPr>
                          <w:rStyle w:val="2Exact"/>
                        </w:rPr>
                        <w:t>Характеристика существующих и проектируемых объектов капитального строительства, не связанных с созданием лесной инфраструктуры, а также некапитальных строений и сооружений, не связанных с созданием лесной инфраструктуры, на лесном участке при использовании лесов для рекреационной деятельности, тематическая лесная карта отображена в Приложении №7.</w:t>
                      </w:r>
                    </w:p>
                    <w:p w14:paraId="1EBF8C09" w14:textId="77777777" w:rsidR="003E6F50" w:rsidRDefault="00E47E73">
                      <w:pPr>
                        <w:pStyle w:val="41"/>
                        <w:shd w:val="clear" w:color="auto" w:fill="auto"/>
                        <w:spacing w:after="242"/>
                        <w:ind w:left="20"/>
                      </w:pPr>
                      <w:r>
                        <w:t>Характеристика существующих и проектируемых некапитальных строений и сооружений, не связанных с</w:t>
                      </w:r>
                      <w:r>
                        <w:br/>
                        <w:t>созданием лесной инфраструктуры, на лесном участке (земельном участке из земель</w:t>
                      </w:r>
                      <w:r>
                        <w:br/>
                        <w:t>сельскохозяйственного назначения) при использовании лесов для рекреационной деятельности</w:t>
                      </w:r>
                    </w:p>
                    <w:p w14:paraId="356BE932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82" w:lineRule="exact"/>
                        <w:ind w:firstLine="200"/>
                        <w:jc w:val="both"/>
                      </w:pPr>
                      <w:r>
                        <w:rPr>
                          <w:rStyle w:val="2Exact"/>
                        </w:rPr>
                        <w:t>Характеристика существующих и проектируемых некапитальных строений и сооружений, не связанных с созданием лесной инфраструктуры, на лесном участке при использовании лесов для рекреационной деятельности не приводится ввиду их отсутствия.</w:t>
                      </w:r>
                    </w:p>
                    <w:p w14:paraId="07DDF849" w14:textId="77777777" w:rsidR="003E6F50" w:rsidRDefault="00E47E73">
                      <w:pPr>
                        <w:pStyle w:val="20"/>
                        <w:shd w:val="clear" w:color="auto" w:fill="auto"/>
                        <w:spacing w:before="0" w:line="156" w:lineRule="exact"/>
                        <w:ind w:left="9360" w:firstLine="0"/>
                        <w:jc w:val="left"/>
                      </w:pPr>
                      <w:r>
                        <w:rPr>
                          <w:rStyle w:val="2Exact"/>
                        </w:rPr>
                        <w:t>Таблица №28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 wp14:anchorId="62046197" wp14:editId="74742105">
                <wp:simplePos x="0" y="0"/>
                <wp:positionH relativeFrom="margin">
                  <wp:posOffset>635</wp:posOffset>
                </wp:positionH>
                <wp:positionV relativeFrom="paragraph">
                  <wp:posOffset>6043930</wp:posOffset>
                </wp:positionV>
                <wp:extent cx="6632575" cy="3806190"/>
                <wp:effectExtent l="0" t="2540" r="1270" b="127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2575" cy="380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13"/>
                              <w:gridCol w:w="2021"/>
                              <w:gridCol w:w="1891"/>
                              <w:gridCol w:w="878"/>
                              <w:gridCol w:w="878"/>
                              <w:gridCol w:w="1181"/>
                              <w:gridCol w:w="1382"/>
                            </w:tblGrid>
                            <w:tr w:rsidR="003E6F50" w14:paraId="178D113F" w14:textId="77777777">
                              <w:trPr>
                                <w:trHeight w:hRule="exact" w:val="1517"/>
                                <w:jc w:val="center"/>
                              </w:trPr>
                              <w:tc>
                                <w:tcPr>
                                  <w:tcW w:w="22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C54E08D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Наименование строения, сооружения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F3737D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Проектируемые</w:t>
                                  </w:r>
                                </w:p>
                                <w:p w14:paraId="7466434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мероприятия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22F73D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Лесничество,</w:t>
                                  </w:r>
                                </w:p>
                                <w:p w14:paraId="417B43B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участковое</w:t>
                                  </w:r>
                                </w:p>
                                <w:p w14:paraId="30E08F3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или кадастровый номер земельного участка из</w:t>
                                  </w:r>
                                </w:p>
                                <w:p w14:paraId="31E296A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земель</w:t>
                                  </w:r>
                                </w:p>
                                <w:p w14:paraId="5CBB746A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сельскохозяйственного</w:t>
                                  </w:r>
                                </w:p>
                                <w:p w14:paraId="1E6DF33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назначения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B18E769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  <w:lang w:val="en-US" w:eastAsia="en-US" w:bidi="en-US"/>
                                    </w:rPr>
                                    <w:t>N</w:t>
                                  </w:r>
                                </w:p>
                                <w:p w14:paraId="0572A43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квартала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A12188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  <w:lang w:val="en-US" w:eastAsia="en-US" w:bidi="en-US"/>
                                    </w:rPr>
                                    <w:t>N</w:t>
                                  </w:r>
                                </w:p>
                                <w:p w14:paraId="43432737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выдела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24449B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Площадь</w:t>
                                  </w:r>
                                </w:p>
                                <w:p w14:paraId="10CCB81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строения,</w:t>
                                  </w:r>
                                </w:p>
                                <w:p w14:paraId="18BE1BB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сооружения,</w:t>
                                  </w:r>
                                </w:p>
                                <w:p w14:paraId="5039835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м2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971386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Протяженность строения, сооружения, м</w:t>
                                  </w:r>
                                </w:p>
                              </w:tc>
                            </w:tr>
                            <w:tr w:rsidR="003E6F50" w14:paraId="62AC7760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22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9DB6B37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1ACE1D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060CC2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C85906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B0064EC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92CBED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A17FB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3E6F50" w14:paraId="16C6274F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444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D6C820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Существующие объекты</w:t>
                                  </w:r>
                                </w:p>
                              </w:tc>
                            </w:tr>
                            <w:tr w:rsidR="003E6F50" w14:paraId="5DCAC628" w14:textId="77777777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10444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ADEBB78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</w:pPr>
                                  <w:r>
                                    <w:rPr>
                                      <w:rStyle w:val="23"/>
                                    </w:rPr>
                                    <w:t>Объекты, не связанные с созданием лесной инфраструктуры</w:t>
                                  </w:r>
                                </w:p>
                              </w:tc>
                            </w:tr>
                            <w:tr w:rsidR="003E6F50" w14:paraId="1FC8348D" w14:textId="77777777">
                              <w:trPr>
                                <w:trHeight w:hRule="exact" w:val="1507"/>
                                <w:jc w:val="center"/>
                              </w:trPr>
                              <w:tc>
                                <w:tcPr>
                                  <w:tcW w:w="22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720C50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Строения, сооружения сопутствующей инфраструктуры для трасс, троп, аллей и дорожек (включая беседки, навесы, лавочки, скамейки, урны) Скамейки уличные (2000х600х890)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F333E83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BF1FE6E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  <w:proofErr w:type="gramStart"/>
                                  <w:r>
                                    <w:rPr>
                                      <w:rStyle w:val="23"/>
                                    </w:rPr>
                                    <w:t>, Без</w:t>
                                  </w:r>
                                  <w:proofErr w:type="gramEnd"/>
                                  <w:r>
                                    <w:rPr>
                                      <w:rStyle w:val="23"/>
                                    </w:rPr>
                                    <w:t xml:space="preserve"> деления на участковые</w:t>
                                  </w:r>
                                </w:p>
                                <w:p w14:paraId="0DBAAFCF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лесничества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DF756C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C86A62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7A5E886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2D63BFC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07857DD7" w14:textId="77777777">
                              <w:trPr>
                                <w:trHeight w:hRule="exact" w:val="1502"/>
                                <w:jc w:val="center"/>
                              </w:trPr>
                              <w:tc>
                                <w:tcPr>
                                  <w:tcW w:w="22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E94BE64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Строения, сооружения сопутствующей инфраструктуры для трасс, троп, аллей и дорожек (включая беседки, навесы, лавочки, скамейки, урны) Уличная урна УЦ-20 (340х290х900)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B58F2E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E6A281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  <w:proofErr w:type="gramStart"/>
                                  <w:r>
                                    <w:rPr>
                                      <w:rStyle w:val="23"/>
                                    </w:rPr>
                                    <w:t>, Без</w:t>
                                  </w:r>
                                  <w:proofErr w:type="gramEnd"/>
                                  <w:r>
                                    <w:rPr>
                                      <w:rStyle w:val="23"/>
                                    </w:rPr>
                                    <w:t xml:space="preserve"> деления на участковые</w:t>
                                  </w:r>
                                </w:p>
                                <w:p w14:paraId="79917E81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лесничества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DAF0DE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FB443B0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1956D5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right"/>
                                  </w:pPr>
                                  <w:r>
                                    <w:rPr>
                                      <w:rStyle w:val="23"/>
                                    </w:rPr>
                                    <w:t>0,887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C905123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E6F50" w14:paraId="39C7960C" w14:textId="77777777">
                              <w:trPr>
                                <w:trHeight w:hRule="exact" w:val="787"/>
                                <w:jc w:val="center"/>
                              </w:trPr>
                              <w:tc>
                                <w:tcPr>
                                  <w:tcW w:w="22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7395795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 xml:space="preserve">Система наружного освещения (фонарь) </w:t>
                                  </w:r>
                                  <w:r>
                                    <w:rPr>
                                      <w:rStyle w:val="23"/>
                                      <w:lang w:val="en-US" w:eastAsia="en-US" w:bidi="en-US"/>
                                    </w:rPr>
                                    <w:t>LED</w:t>
                                  </w:r>
                                  <w:r w:rsidRPr="0024334B">
                                    <w:rPr>
                                      <w:rStyle w:val="23"/>
                                      <w:lang w:eastAsia="en-US" w:bidi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23"/>
                                    </w:rPr>
                                    <w:t>светильник. 19 шт.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DE1A4A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Эксплуатация объекта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475827D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Лесничество городского округа Жуковский</w:t>
                                  </w:r>
                                  <w:proofErr w:type="gramStart"/>
                                  <w:r>
                                    <w:rPr>
                                      <w:rStyle w:val="23"/>
                                    </w:rPr>
                                    <w:t>, Без</w:t>
                                  </w:r>
                                  <w:proofErr w:type="gramEnd"/>
                                  <w:r>
                                    <w:rPr>
                                      <w:rStyle w:val="23"/>
                                    </w:rPr>
                                    <w:t xml:space="preserve"> деления на участковые</w:t>
                                  </w:r>
                                </w:p>
                                <w:p w14:paraId="1B1BD2A0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лесничества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56BF61B" w14:textId="77777777" w:rsidR="003E6F50" w:rsidRDefault="00E47E73">
                                  <w:pPr>
                                    <w:pStyle w:val="20"/>
                                    <w:shd w:val="clear" w:color="auto" w:fill="auto"/>
                                    <w:spacing w:before="0" w:line="15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9CD2334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DCC60F9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B11D8E" w14:textId="77777777" w:rsidR="003E6F50" w:rsidRDefault="003E6F5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D40C72" w14:textId="77777777" w:rsidR="003E6F50" w:rsidRDefault="003E6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46197" id="Text Box 15" o:spid="_x0000_s1038" type="#_x0000_t202" style="position:absolute;margin-left:.05pt;margin-top:475.9pt;width:522.25pt;height:299.7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13"/>
                        <w:gridCol w:w="2021"/>
                        <w:gridCol w:w="1891"/>
                        <w:gridCol w:w="878"/>
                        <w:gridCol w:w="878"/>
                        <w:gridCol w:w="1181"/>
                        <w:gridCol w:w="1382"/>
                      </w:tblGrid>
                      <w:tr w:rsidR="003E6F50" w14:paraId="178D113F" w14:textId="77777777">
                        <w:trPr>
                          <w:trHeight w:hRule="exact" w:val="1517"/>
                          <w:jc w:val="center"/>
                        </w:trPr>
                        <w:tc>
                          <w:tcPr>
                            <w:tcW w:w="221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C54E08D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Наименование строения, сооружения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F3737D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Проектируемые</w:t>
                            </w:r>
                          </w:p>
                          <w:p w14:paraId="7466434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мероприятия</w:t>
                            </w:r>
                          </w:p>
                        </w:tc>
                        <w:tc>
                          <w:tcPr>
                            <w:tcW w:w="189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22F73D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Лесничество,</w:t>
                            </w:r>
                          </w:p>
                          <w:p w14:paraId="417B43B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участковое</w:t>
                            </w:r>
                          </w:p>
                          <w:p w14:paraId="30E08F3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лесничество или кадастровый номер земельного участка из</w:t>
                            </w:r>
                          </w:p>
                          <w:p w14:paraId="31E296A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земель</w:t>
                            </w:r>
                          </w:p>
                          <w:p w14:paraId="5CBB746A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сельскохозяйственного</w:t>
                            </w:r>
                          </w:p>
                          <w:p w14:paraId="1E6DF33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назначения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B18E769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  <w:lang w:val="en-US" w:eastAsia="en-US" w:bidi="en-US"/>
                              </w:rPr>
                              <w:t>N</w:t>
                            </w:r>
                          </w:p>
                          <w:p w14:paraId="0572A43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квартала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A12188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  <w:lang w:val="en-US" w:eastAsia="en-US" w:bidi="en-US"/>
                              </w:rPr>
                              <w:t>N</w:t>
                            </w:r>
                          </w:p>
                          <w:p w14:paraId="43432737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выдела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24449B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Площадь</w:t>
                            </w:r>
                          </w:p>
                          <w:p w14:paraId="10CCB81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строения,</w:t>
                            </w:r>
                          </w:p>
                          <w:p w14:paraId="18BE1BB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сооружения,</w:t>
                            </w:r>
                          </w:p>
                          <w:p w14:paraId="5039835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м2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4971386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Протяженность строения, сооружения, м</w:t>
                            </w:r>
                          </w:p>
                        </w:tc>
                      </w:tr>
                      <w:tr w:rsidR="003E6F50" w14:paraId="62AC7760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221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9DB6B37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1ACE1D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9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060CC2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C85906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B0064EC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92CBED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4A17FB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7</w:t>
                            </w:r>
                          </w:p>
                        </w:tc>
                      </w:tr>
                      <w:tr w:rsidR="003E6F50" w14:paraId="16C6274F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444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D6C820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Существующие объекты</w:t>
                            </w:r>
                          </w:p>
                        </w:tc>
                      </w:tr>
                      <w:tr w:rsidR="003E6F50" w14:paraId="5DCAC628" w14:textId="77777777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10444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ADEBB78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</w:pPr>
                            <w:r>
                              <w:rPr>
                                <w:rStyle w:val="23"/>
                              </w:rPr>
                              <w:t>Объекты, не связанные с созданием лесной инфраструктуры</w:t>
                            </w:r>
                          </w:p>
                        </w:tc>
                      </w:tr>
                      <w:tr w:rsidR="003E6F50" w14:paraId="1FC8348D" w14:textId="77777777">
                        <w:trPr>
                          <w:trHeight w:hRule="exact" w:val="1507"/>
                          <w:jc w:val="center"/>
                        </w:trPr>
                        <w:tc>
                          <w:tcPr>
                            <w:tcW w:w="221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720C50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Строения, сооружения сопутствующей инфраструктуры для трасс, троп, аллей и дорожек (включая беседки, навесы, лавочки, скамейки, урны) Скамейки уличные (2000х600х890)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F333E83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189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BF1FE6E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  <w:proofErr w:type="gramStart"/>
                            <w:r>
                              <w:rPr>
                                <w:rStyle w:val="23"/>
                              </w:rPr>
                              <w:t>, Без</w:t>
                            </w:r>
                            <w:proofErr w:type="gramEnd"/>
                            <w:r>
                              <w:rPr>
                                <w:rStyle w:val="23"/>
                              </w:rPr>
                              <w:t xml:space="preserve"> деления на участковые</w:t>
                            </w:r>
                          </w:p>
                          <w:p w14:paraId="0DBAAFCF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лесничества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DF756C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4C86A62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7A5E886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2D63BFC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07857DD7" w14:textId="77777777">
                        <w:trPr>
                          <w:trHeight w:hRule="exact" w:val="1502"/>
                          <w:jc w:val="center"/>
                        </w:trPr>
                        <w:tc>
                          <w:tcPr>
                            <w:tcW w:w="221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E94BE64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Строения, сооружения сопутствующей инфраструктуры для трасс, троп, аллей и дорожек (включая беседки, навесы, лавочки, скамейки, урны) Уличная урна УЦ-20 (340х290х900)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B58F2E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189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6E6A281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  <w:proofErr w:type="gramStart"/>
                            <w:r>
                              <w:rPr>
                                <w:rStyle w:val="23"/>
                              </w:rPr>
                              <w:t>, Без</w:t>
                            </w:r>
                            <w:proofErr w:type="gramEnd"/>
                            <w:r>
                              <w:rPr>
                                <w:rStyle w:val="23"/>
                              </w:rPr>
                              <w:t xml:space="preserve"> деления на участковые</w:t>
                            </w:r>
                          </w:p>
                          <w:p w14:paraId="79917E81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лесничества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DAF0DE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FB443B0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61956D5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3"/>
                              </w:rPr>
                              <w:t>0,887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3C905123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E6F50" w14:paraId="39C7960C" w14:textId="77777777">
                        <w:trPr>
                          <w:trHeight w:hRule="exact" w:val="787"/>
                          <w:jc w:val="center"/>
                        </w:trPr>
                        <w:tc>
                          <w:tcPr>
                            <w:tcW w:w="22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27395795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 xml:space="preserve">Система наружного освещения (фонарь) </w:t>
                            </w:r>
                            <w:r>
                              <w:rPr>
                                <w:rStyle w:val="23"/>
                                <w:lang w:val="en-US" w:eastAsia="en-US" w:bidi="en-US"/>
                              </w:rPr>
                              <w:t>LED</w:t>
                            </w:r>
                            <w:r w:rsidRPr="0024334B">
                              <w:rPr>
                                <w:rStyle w:val="23"/>
                                <w:lang w:eastAsia="en-US" w:bidi="en-US"/>
                              </w:rPr>
                              <w:t xml:space="preserve"> </w:t>
                            </w:r>
                            <w:r>
                              <w:rPr>
                                <w:rStyle w:val="23"/>
                              </w:rPr>
                              <w:t>светильник. 19 шт.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5DE1A4A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Эксплуатация объекта</w:t>
                            </w:r>
                          </w:p>
                        </w:tc>
                        <w:tc>
                          <w:tcPr>
                            <w:tcW w:w="189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3475827D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Лесничество городского округа Жуковский</w:t>
                            </w:r>
                            <w:proofErr w:type="gramStart"/>
                            <w:r>
                              <w:rPr>
                                <w:rStyle w:val="23"/>
                              </w:rPr>
                              <w:t>, Без</w:t>
                            </w:r>
                            <w:proofErr w:type="gramEnd"/>
                            <w:r>
                              <w:rPr>
                                <w:rStyle w:val="23"/>
                              </w:rPr>
                              <w:t xml:space="preserve"> деления на участковые</w:t>
                            </w:r>
                          </w:p>
                          <w:p w14:paraId="1B1BD2A0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лесничества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156BF61B" w14:textId="77777777" w:rsidR="003E6F50" w:rsidRDefault="00E47E73">
                            <w:pPr>
                              <w:pStyle w:val="20"/>
                              <w:shd w:val="clear" w:color="auto" w:fill="auto"/>
                              <w:spacing w:before="0" w:line="15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9CD2334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7DCC60F9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4B11D8E" w14:textId="77777777" w:rsidR="003E6F50" w:rsidRDefault="003E6F5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38D40C72" w14:textId="77777777" w:rsidR="003E6F50" w:rsidRDefault="003E6F5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194FB5" w14:textId="77777777" w:rsidR="003E6F50" w:rsidRDefault="003E6F50">
      <w:pPr>
        <w:spacing w:line="360" w:lineRule="exact"/>
      </w:pPr>
    </w:p>
    <w:p w14:paraId="0F13A268" w14:textId="77777777" w:rsidR="003E6F50" w:rsidRDefault="003E6F50">
      <w:pPr>
        <w:spacing w:line="360" w:lineRule="exact"/>
      </w:pPr>
    </w:p>
    <w:p w14:paraId="7F4A267A" w14:textId="77777777" w:rsidR="003E6F50" w:rsidRDefault="003E6F50">
      <w:pPr>
        <w:spacing w:line="360" w:lineRule="exact"/>
      </w:pPr>
    </w:p>
    <w:p w14:paraId="5AB30716" w14:textId="77777777" w:rsidR="003E6F50" w:rsidRDefault="003E6F50">
      <w:pPr>
        <w:spacing w:line="360" w:lineRule="exact"/>
      </w:pPr>
    </w:p>
    <w:p w14:paraId="2123BF12" w14:textId="77777777" w:rsidR="003E6F50" w:rsidRDefault="003E6F50">
      <w:pPr>
        <w:spacing w:line="360" w:lineRule="exact"/>
      </w:pPr>
    </w:p>
    <w:p w14:paraId="7365D47A" w14:textId="77777777" w:rsidR="003E6F50" w:rsidRDefault="003E6F50">
      <w:pPr>
        <w:spacing w:line="360" w:lineRule="exact"/>
      </w:pPr>
    </w:p>
    <w:p w14:paraId="24953C57" w14:textId="77777777" w:rsidR="003E6F50" w:rsidRDefault="003E6F50">
      <w:pPr>
        <w:spacing w:line="360" w:lineRule="exact"/>
      </w:pPr>
    </w:p>
    <w:p w14:paraId="0C389E5D" w14:textId="77777777" w:rsidR="003E6F50" w:rsidRDefault="003E6F50">
      <w:pPr>
        <w:spacing w:line="360" w:lineRule="exact"/>
      </w:pPr>
    </w:p>
    <w:p w14:paraId="73201792" w14:textId="77777777" w:rsidR="003E6F50" w:rsidRDefault="003E6F50">
      <w:pPr>
        <w:spacing w:line="360" w:lineRule="exact"/>
      </w:pPr>
    </w:p>
    <w:p w14:paraId="31352850" w14:textId="77777777" w:rsidR="003E6F50" w:rsidRDefault="003E6F50">
      <w:pPr>
        <w:spacing w:line="360" w:lineRule="exact"/>
      </w:pPr>
    </w:p>
    <w:p w14:paraId="5F584AAB" w14:textId="77777777" w:rsidR="003E6F50" w:rsidRDefault="003E6F50">
      <w:pPr>
        <w:spacing w:line="360" w:lineRule="exact"/>
      </w:pPr>
    </w:p>
    <w:p w14:paraId="59357882" w14:textId="77777777" w:rsidR="003E6F50" w:rsidRDefault="003E6F50">
      <w:pPr>
        <w:spacing w:line="360" w:lineRule="exact"/>
      </w:pPr>
    </w:p>
    <w:p w14:paraId="735CECC3" w14:textId="77777777" w:rsidR="003E6F50" w:rsidRDefault="003E6F50">
      <w:pPr>
        <w:spacing w:line="360" w:lineRule="exact"/>
      </w:pPr>
    </w:p>
    <w:p w14:paraId="4EF3F75D" w14:textId="77777777" w:rsidR="003E6F50" w:rsidRDefault="003E6F50">
      <w:pPr>
        <w:spacing w:line="360" w:lineRule="exact"/>
      </w:pPr>
    </w:p>
    <w:p w14:paraId="006594D0" w14:textId="77777777" w:rsidR="003E6F50" w:rsidRDefault="003E6F50">
      <w:pPr>
        <w:spacing w:line="360" w:lineRule="exact"/>
      </w:pPr>
    </w:p>
    <w:p w14:paraId="540AA3DD" w14:textId="77777777" w:rsidR="003E6F50" w:rsidRDefault="003E6F50">
      <w:pPr>
        <w:spacing w:line="360" w:lineRule="exact"/>
      </w:pPr>
    </w:p>
    <w:p w14:paraId="373D26E2" w14:textId="77777777" w:rsidR="003E6F50" w:rsidRDefault="003E6F50">
      <w:pPr>
        <w:spacing w:line="360" w:lineRule="exact"/>
      </w:pPr>
    </w:p>
    <w:p w14:paraId="40098CE9" w14:textId="77777777" w:rsidR="003E6F50" w:rsidRDefault="003E6F50">
      <w:pPr>
        <w:spacing w:line="360" w:lineRule="exact"/>
      </w:pPr>
    </w:p>
    <w:p w14:paraId="496F9432" w14:textId="77777777" w:rsidR="003E6F50" w:rsidRDefault="003E6F50">
      <w:pPr>
        <w:spacing w:line="360" w:lineRule="exact"/>
      </w:pPr>
    </w:p>
    <w:p w14:paraId="58951BED" w14:textId="77777777" w:rsidR="003E6F50" w:rsidRDefault="003E6F50">
      <w:pPr>
        <w:spacing w:line="360" w:lineRule="exact"/>
      </w:pPr>
    </w:p>
    <w:p w14:paraId="6B5D442A" w14:textId="77777777" w:rsidR="003E6F50" w:rsidRDefault="003E6F50">
      <w:pPr>
        <w:spacing w:line="360" w:lineRule="exact"/>
      </w:pPr>
    </w:p>
    <w:p w14:paraId="740CDCC4" w14:textId="77777777" w:rsidR="003E6F50" w:rsidRDefault="003E6F50">
      <w:pPr>
        <w:spacing w:line="360" w:lineRule="exact"/>
      </w:pPr>
    </w:p>
    <w:p w14:paraId="2C7E3F6B" w14:textId="77777777" w:rsidR="003E6F50" w:rsidRDefault="003E6F50">
      <w:pPr>
        <w:spacing w:line="360" w:lineRule="exact"/>
      </w:pPr>
    </w:p>
    <w:p w14:paraId="0253BB39" w14:textId="77777777" w:rsidR="003E6F50" w:rsidRDefault="003E6F50">
      <w:pPr>
        <w:spacing w:line="360" w:lineRule="exact"/>
      </w:pPr>
    </w:p>
    <w:p w14:paraId="61423AE5" w14:textId="77777777" w:rsidR="003E6F50" w:rsidRDefault="003E6F50">
      <w:pPr>
        <w:spacing w:line="360" w:lineRule="exact"/>
      </w:pPr>
    </w:p>
    <w:p w14:paraId="44DA3E15" w14:textId="77777777" w:rsidR="003E6F50" w:rsidRDefault="003E6F50">
      <w:pPr>
        <w:spacing w:line="360" w:lineRule="exact"/>
      </w:pPr>
    </w:p>
    <w:p w14:paraId="038C82C6" w14:textId="77777777" w:rsidR="003E6F50" w:rsidRDefault="003E6F50">
      <w:pPr>
        <w:spacing w:line="360" w:lineRule="exact"/>
      </w:pPr>
    </w:p>
    <w:p w14:paraId="4081A2EC" w14:textId="77777777" w:rsidR="003E6F50" w:rsidRDefault="003E6F50">
      <w:pPr>
        <w:spacing w:line="360" w:lineRule="exact"/>
      </w:pPr>
    </w:p>
    <w:p w14:paraId="48540C07" w14:textId="77777777" w:rsidR="003E6F50" w:rsidRDefault="003E6F50">
      <w:pPr>
        <w:spacing w:line="360" w:lineRule="exact"/>
      </w:pPr>
    </w:p>
    <w:p w14:paraId="5B5E4FA5" w14:textId="77777777" w:rsidR="003E6F50" w:rsidRDefault="003E6F50">
      <w:pPr>
        <w:spacing w:line="360" w:lineRule="exact"/>
      </w:pPr>
    </w:p>
    <w:p w14:paraId="4C224462" w14:textId="77777777" w:rsidR="003E6F50" w:rsidRDefault="003E6F50">
      <w:pPr>
        <w:spacing w:line="360" w:lineRule="exact"/>
      </w:pPr>
    </w:p>
    <w:p w14:paraId="59A63C77" w14:textId="77777777" w:rsidR="003E6F50" w:rsidRDefault="003E6F50">
      <w:pPr>
        <w:spacing w:line="360" w:lineRule="exact"/>
      </w:pPr>
    </w:p>
    <w:p w14:paraId="596A8B67" w14:textId="77777777" w:rsidR="003E6F50" w:rsidRDefault="003E6F50">
      <w:pPr>
        <w:spacing w:line="360" w:lineRule="exact"/>
      </w:pPr>
    </w:p>
    <w:p w14:paraId="6772D704" w14:textId="77777777" w:rsidR="003E6F50" w:rsidRDefault="003E6F50">
      <w:pPr>
        <w:spacing w:line="360" w:lineRule="exact"/>
      </w:pPr>
    </w:p>
    <w:p w14:paraId="3BAFA42C" w14:textId="77777777" w:rsidR="003E6F50" w:rsidRDefault="003E6F50">
      <w:pPr>
        <w:spacing w:line="360" w:lineRule="exact"/>
      </w:pPr>
    </w:p>
    <w:p w14:paraId="5C39FF27" w14:textId="77777777" w:rsidR="003E6F50" w:rsidRDefault="003E6F50">
      <w:pPr>
        <w:spacing w:line="360" w:lineRule="exact"/>
      </w:pPr>
    </w:p>
    <w:p w14:paraId="37FE6CD6" w14:textId="77777777" w:rsidR="003E6F50" w:rsidRDefault="003E6F50">
      <w:pPr>
        <w:spacing w:line="360" w:lineRule="exact"/>
      </w:pPr>
    </w:p>
    <w:p w14:paraId="36A21646" w14:textId="77777777" w:rsidR="003E6F50" w:rsidRDefault="003E6F50">
      <w:pPr>
        <w:spacing w:line="360" w:lineRule="exact"/>
      </w:pPr>
    </w:p>
    <w:p w14:paraId="033D4EAE" w14:textId="77777777" w:rsidR="003E6F50" w:rsidRDefault="003E6F50">
      <w:pPr>
        <w:spacing w:line="360" w:lineRule="exact"/>
      </w:pPr>
    </w:p>
    <w:p w14:paraId="6200151E" w14:textId="77777777" w:rsidR="003E6F50" w:rsidRDefault="003E6F50">
      <w:pPr>
        <w:spacing w:line="360" w:lineRule="exact"/>
      </w:pPr>
    </w:p>
    <w:p w14:paraId="38370AAD" w14:textId="77777777" w:rsidR="003E6F50" w:rsidRDefault="003E6F50">
      <w:pPr>
        <w:spacing w:line="712" w:lineRule="exact"/>
      </w:pPr>
    </w:p>
    <w:p w14:paraId="32A1531C" w14:textId="77777777" w:rsidR="003E6F50" w:rsidRDefault="003E6F50">
      <w:pPr>
        <w:rPr>
          <w:sz w:val="2"/>
          <w:szCs w:val="2"/>
        </w:rPr>
        <w:sectPr w:rsidR="003E6F50">
          <w:pgSz w:w="11900" w:h="16840"/>
          <w:pgMar w:top="536" w:right="663" w:bottom="536" w:left="562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3"/>
        <w:gridCol w:w="2021"/>
        <w:gridCol w:w="1891"/>
        <w:gridCol w:w="878"/>
        <w:gridCol w:w="878"/>
        <w:gridCol w:w="1181"/>
        <w:gridCol w:w="1382"/>
      </w:tblGrid>
      <w:tr w:rsidR="003E6F50" w14:paraId="147889CC" w14:textId="77777777">
        <w:trPr>
          <w:trHeight w:hRule="exact" w:val="792"/>
          <w:jc w:val="center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E1EDA" w14:textId="77777777" w:rsidR="003E6F50" w:rsidRDefault="00E47E73">
            <w:pPr>
              <w:pStyle w:val="20"/>
              <w:framePr w:w="1044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lastRenderedPageBreak/>
              <w:t>Система наружного освещения (фонарь) Опора. 14 шт.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28E8D" w14:textId="77777777" w:rsidR="003E6F50" w:rsidRDefault="00E47E73">
            <w:pPr>
              <w:pStyle w:val="20"/>
              <w:framePr w:w="1044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Эксплуатация объекта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38CB7" w14:textId="77777777" w:rsidR="003E6F50" w:rsidRDefault="00E47E73">
            <w:pPr>
              <w:pStyle w:val="20"/>
              <w:framePr w:w="1044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Лесничество городского округа Жуковский</w:t>
            </w:r>
            <w:proofErr w:type="gramStart"/>
            <w:r>
              <w:rPr>
                <w:rStyle w:val="23"/>
              </w:rPr>
              <w:t>, Без</w:t>
            </w:r>
            <w:proofErr w:type="gramEnd"/>
            <w:r>
              <w:rPr>
                <w:rStyle w:val="23"/>
              </w:rPr>
              <w:t xml:space="preserve"> деления на участковые</w:t>
            </w:r>
          </w:p>
          <w:p w14:paraId="604A2BFC" w14:textId="77777777" w:rsidR="003E6F50" w:rsidRDefault="00E47E73">
            <w:pPr>
              <w:pStyle w:val="20"/>
              <w:framePr w:w="10445" w:wrap="notBeside" w:vAnchor="text" w:hAnchor="text" w:xAlign="center" w:y="1"/>
              <w:shd w:val="clear" w:color="auto" w:fill="auto"/>
              <w:spacing w:before="0" w:line="182" w:lineRule="exact"/>
              <w:ind w:firstLine="0"/>
              <w:jc w:val="left"/>
            </w:pPr>
            <w:r>
              <w:rPr>
                <w:rStyle w:val="23"/>
              </w:rPr>
              <w:t>лесничества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644C8" w14:textId="77777777" w:rsidR="003E6F50" w:rsidRDefault="00E47E73">
            <w:pPr>
              <w:pStyle w:val="20"/>
              <w:framePr w:w="1044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096526" w14:textId="77777777" w:rsidR="003E6F50" w:rsidRDefault="003E6F50">
            <w:pPr>
              <w:framePr w:w="104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A615B" w14:textId="77777777" w:rsidR="003E6F50" w:rsidRDefault="003E6F50">
            <w:pPr>
              <w:framePr w:w="104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5D852" w14:textId="77777777" w:rsidR="003E6F50" w:rsidRDefault="003E6F50">
            <w:pPr>
              <w:framePr w:w="1044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6F4B1FF0" w14:textId="77777777" w:rsidR="003E6F50" w:rsidRDefault="003E6F50">
      <w:pPr>
        <w:framePr w:w="10445" w:wrap="notBeside" w:vAnchor="text" w:hAnchor="text" w:xAlign="center" w:y="1"/>
        <w:rPr>
          <w:sz w:val="2"/>
          <w:szCs w:val="2"/>
        </w:rPr>
      </w:pPr>
    </w:p>
    <w:p w14:paraId="3015294F" w14:textId="77777777" w:rsidR="003E6F50" w:rsidRDefault="003E6F50">
      <w:pPr>
        <w:rPr>
          <w:sz w:val="2"/>
          <w:szCs w:val="2"/>
        </w:rPr>
      </w:pPr>
    </w:p>
    <w:p w14:paraId="36DE7D90" w14:textId="77777777" w:rsidR="003E6F50" w:rsidRDefault="00E47E73">
      <w:pPr>
        <w:pStyle w:val="40"/>
        <w:keepNext/>
        <w:keepLines/>
        <w:shd w:val="clear" w:color="auto" w:fill="auto"/>
        <w:spacing w:before="421" w:line="235" w:lineRule="exact"/>
        <w:ind w:left="20"/>
        <w:jc w:val="center"/>
      </w:pPr>
      <w:bookmarkStart w:id="46" w:name="bookmark46"/>
      <w:r>
        <w:t>Объем рубок лесных насаждений на лесном участке (земельном участке из земель</w:t>
      </w:r>
      <w:r>
        <w:br/>
        <w:t>сельскохозяйственного назначения) при создании объектов капитального строительства, не связанных с</w:t>
      </w:r>
      <w:r>
        <w:br/>
        <w:t>созданием лесной инфраструктуры при использовании лесов для рекреационной деятельности</w:t>
      </w:r>
      <w:bookmarkEnd w:id="46"/>
    </w:p>
    <w:p w14:paraId="1083CA31" w14:textId="77777777" w:rsidR="003E6F50" w:rsidRDefault="00E47E73">
      <w:pPr>
        <w:pStyle w:val="a4"/>
        <w:framePr w:w="10685" w:wrap="notBeside" w:vAnchor="text" w:hAnchor="text" w:xAlign="center" w:y="1"/>
        <w:shd w:val="clear" w:color="auto" w:fill="auto"/>
        <w:spacing w:line="187" w:lineRule="exact"/>
      </w:pPr>
      <w:r>
        <w:t>Объем рубок лесных насаждений на лесном участке при создании объектов капитального строительства, не связанных с созданием лесной инфраструктуры при использовании лесов для рекреационной деятельности не предусмотрен. Таблица не заполняется.</w:t>
      </w:r>
    </w:p>
    <w:p w14:paraId="2AF07B37" w14:textId="77777777" w:rsidR="003E6F50" w:rsidRDefault="00E47E73">
      <w:pPr>
        <w:pStyle w:val="a4"/>
        <w:framePr w:w="10685" w:wrap="notBeside" w:vAnchor="text" w:hAnchor="text" w:xAlign="center" w:y="1"/>
        <w:shd w:val="clear" w:color="auto" w:fill="auto"/>
        <w:jc w:val="right"/>
      </w:pPr>
      <w:r>
        <w:t>Таблица №29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8"/>
        <w:gridCol w:w="2261"/>
        <w:gridCol w:w="864"/>
        <w:gridCol w:w="864"/>
        <w:gridCol w:w="854"/>
        <w:gridCol w:w="883"/>
        <w:gridCol w:w="874"/>
        <w:gridCol w:w="893"/>
        <w:gridCol w:w="874"/>
      </w:tblGrid>
      <w:tr w:rsidR="003E6F50" w14:paraId="2BFE00E2" w14:textId="77777777">
        <w:trPr>
          <w:trHeight w:hRule="exact" w:val="427"/>
          <w:jc w:val="center"/>
        </w:trPr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B3B66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Проектируемые объекты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9B449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8" w:lineRule="exact"/>
              <w:ind w:firstLine="0"/>
            </w:pPr>
            <w:r>
              <w:rPr>
                <w:rStyle w:val="23"/>
              </w:rPr>
              <w:t>Лесничество, участковое лесничество или кадастровый номер земельного участка из земель сельскохозяйственного</w:t>
            </w:r>
          </w:p>
          <w:p w14:paraId="4D361BB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8" w:lineRule="exact"/>
              <w:ind w:firstLine="0"/>
            </w:pPr>
            <w:r>
              <w:rPr>
                <w:rStyle w:val="23"/>
              </w:rPr>
              <w:t>назначения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1914C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15BFE056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квартала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E00E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  <w:lang w:val="en-US" w:eastAsia="en-US" w:bidi="en-US"/>
              </w:rPr>
              <w:t>N</w:t>
            </w:r>
          </w:p>
          <w:p w14:paraId="1D45B0EE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выдела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15CA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63" w:lineRule="exact"/>
              <w:ind w:firstLine="0"/>
            </w:pPr>
            <w:r>
              <w:rPr>
                <w:rStyle w:val="23"/>
              </w:rPr>
              <w:t>Площадь объекта, м2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6B288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Объем рубок, м3</w:t>
            </w:r>
          </w:p>
        </w:tc>
      </w:tr>
      <w:tr w:rsidR="003E6F50" w14:paraId="1FE09002" w14:textId="77777777">
        <w:trPr>
          <w:trHeight w:hRule="exact" w:val="422"/>
          <w:jc w:val="center"/>
        </w:trPr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74A908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8563F5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8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5895DB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8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79C31B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3EC6C3" w14:textId="77777777" w:rsidR="003E6F50" w:rsidRDefault="003E6F50">
            <w:pPr>
              <w:framePr w:w="10685" w:wrap="notBeside" w:vAnchor="text" w:hAnchor="text" w:xAlign="center" w:y="1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C0C8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корневой</w:t>
            </w:r>
          </w:p>
          <w:p w14:paraId="3C59107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запас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8E63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 т.ч.</w:t>
            </w:r>
          </w:p>
          <w:p w14:paraId="7F04AF08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60" w:firstLine="0"/>
              <w:jc w:val="left"/>
            </w:pPr>
            <w:r>
              <w:rPr>
                <w:rStyle w:val="23"/>
              </w:rPr>
              <w:t>хвойные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BCB0D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  <w:jc w:val="left"/>
            </w:pPr>
            <w:r>
              <w:rPr>
                <w:rStyle w:val="23"/>
              </w:rPr>
              <w:t>ликвидный</w:t>
            </w:r>
          </w:p>
          <w:p w14:paraId="4C69A96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запас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93F197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в т.ч.</w:t>
            </w:r>
          </w:p>
          <w:p w14:paraId="22A7F14B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left="160" w:firstLine="0"/>
              <w:jc w:val="left"/>
            </w:pPr>
            <w:r>
              <w:rPr>
                <w:rStyle w:val="23"/>
              </w:rPr>
              <w:t>хвойные</w:t>
            </w:r>
          </w:p>
        </w:tc>
      </w:tr>
      <w:tr w:rsidR="003E6F50" w14:paraId="48D64C37" w14:textId="77777777">
        <w:trPr>
          <w:trHeight w:hRule="exact" w:val="230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1545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0CC574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FFA9B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1DA7C5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9FA7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9C500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9765D2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29F471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37403" w14:textId="77777777" w:rsidR="003E6F50" w:rsidRDefault="00E47E73">
            <w:pPr>
              <w:pStyle w:val="20"/>
              <w:framePr w:w="10685" w:wrap="notBeside" w:vAnchor="text" w:hAnchor="text" w:xAlign="center" w:y="1"/>
              <w:shd w:val="clear" w:color="auto" w:fill="auto"/>
              <w:spacing w:before="0" w:line="156" w:lineRule="exact"/>
              <w:ind w:firstLine="0"/>
            </w:pPr>
            <w:r>
              <w:rPr>
                <w:rStyle w:val="23"/>
              </w:rPr>
              <w:t>9</w:t>
            </w:r>
          </w:p>
        </w:tc>
      </w:tr>
    </w:tbl>
    <w:p w14:paraId="6036AB80" w14:textId="77777777" w:rsidR="003E6F50" w:rsidRDefault="003E6F50">
      <w:pPr>
        <w:framePr w:w="10685" w:wrap="notBeside" w:vAnchor="text" w:hAnchor="text" w:xAlign="center" w:y="1"/>
        <w:rPr>
          <w:sz w:val="2"/>
          <w:szCs w:val="2"/>
        </w:rPr>
      </w:pPr>
    </w:p>
    <w:p w14:paraId="2C5E3F51" w14:textId="77777777" w:rsidR="003E6F50" w:rsidRDefault="003E6F50">
      <w:pPr>
        <w:rPr>
          <w:sz w:val="2"/>
          <w:szCs w:val="2"/>
        </w:rPr>
      </w:pPr>
    </w:p>
    <w:p w14:paraId="36AFDCE5" w14:textId="77777777" w:rsidR="003E6F50" w:rsidRDefault="003E6F50">
      <w:pPr>
        <w:rPr>
          <w:sz w:val="2"/>
          <w:szCs w:val="2"/>
        </w:rPr>
      </w:pPr>
    </w:p>
    <w:sectPr w:rsidR="003E6F50">
      <w:pgSz w:w="11900" w:h="16840"/>
      <w:pgMar w:top="482" w:right="653" w:bottom="482" w:left="5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53E6" w14:textId="77777777" w:rsidR="0038449C" w:rsidRDefault="0038449C">
      <w:r>
        <w:separator/>
      </w:r>
    </w:p>
  </w:endnote>
  <w:endnote w:type="continuationSeparator" w:id="0">
    <w:p w14:paraId="31A8E37F" w14:textId="77777777" w:rsidR="0038449C" w:rsidRDefault="0038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AE0B5" w14:textId="77777777" w:rsidR="0038449C" w:rsidRDefault="0038449C"/>
  </w:footnote>
  <w:footnote w:type="continuationSeparator" w:id="0">
    <w:p w14:paraId="5A91DE5F" w14:textId="77777777" w:rsidR="0038449C" w:rsidRDefault="003844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0A4A"/>
    <w:multiLevelType w:val="multilevel"/>
    <w:tmpl w:val="C81EA6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BF7038"/>
    <w:multiLevelType w:val="multilevel"/>
    <w:tmpl w:val="BF581D4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CF1804"/>
    <w:multiLevelType w:val="multilevel"/>
    <w:tmpl w:val="107E183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C67859"/>
    <w:multiLevelType w:val="multilevel"/>
    <w:tmpl w:val="9CFCEE2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265E95"/>
    <w:multiLevelType w:val="multilevel"/>
    <w:tmpl w:val="64C2F3A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52EF"/>
    <w:multiLevelType w:val="multilevel"/>
    <w:tmpl w:val="D39A6FA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385AA2"/>
    <w:multiLevelType w:val="multilevel"/>
    <w:tmpl w:val="88D48FB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2775B9"/>
    <w:multiLevelType w:val="multilevel"/>
    <w:tmpl w:val="136697A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AF5CFD"/>
    <w:multiLevelType w:val="multilevel"/>
    <w:tmpl w:val="302435F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276844"/>
    <w:multiLevelType w:val="multilevel"/>
    <w:tmpl w:val="6952E65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82093D"/>
    <w:multiLevelType w:val="multilevel"/>
    <w:tmpl w:val="3FA4FA9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4A5065"/>
    <w:multiLevelType w:val="multilevel"/>
    <w:tmpl w:val="120E2A8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CF2744"/>
    <w:multiLevelType w:val="multilevel"/>
    <w:tmpl w:val="05CCC23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943F59"/>
    <w:multiLevelType w:val="multilevel"/>
    <w:tmpl w:val="02A8439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E84E25"/>
    <w:multiLevelType w:val="multilevel"/>
    <w:tmpl w:val="47D417F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0931CC"/>
    <w:multiLevelType w:val="multilevel"/>
    <w:tmpl w:val="3F7E0FB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DF186F"/>
    <w:multiLevelType w:val="multilevel"/>
    <w:tmpl w:val="2468F33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022D86"/>
    <w:multiLevelType w:val="multilevel"/>
    <w:tmpl w:val="451A4D2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E023AB"/>
    <w:multiLevelType w:val="multilevel"/>
    <w:tmpl w:val="260E5DD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D8360F"/>
    <w:multiLevelType w:val="multilevel"/>
    <w:tmpl w:val="5680FF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9"/>
  </w:num>
  <w:num w:numId="5">
    <w:abstractNumId w:val="3"/>
  </w:num>
  <w:num w:numId="6">
    <w:abstractNumId w:val="1"/>
  </w:num>
  <w:num w:numId="7">
    <w:abstractNumId w:val="14"/>
  </w:num>
  <w:num w:numId="8">
    <w:abstractNumId w:val="17"/>
  </w:num>
  <w:num w:numId="9">
    <w:abstractNumId w:val="10"/>
  </w:num>
  <w:num w:numId="10">
    <w:abstractNumId w:val="15"/>
  </w:num>
  <w:num w:numId="11">
    <w:abstractNumId w:val="4"/>
  </w:num>
  <w:num w:numId="12">
    <w:abstractNumId w:val="6"/>
  </w:num>
  <w:num w:numId="13">
    <w:abstractNumId w:val="13"/>
  </w:num>
  <w:num w:numId="14">
    <w:abstractNumId w:val="11"/>
  </w:num>
  <w:num w:numId="15">
    <w:abstractNumId w:val="16"/>
  </w:num>
  <w:num w:numId="16">
    <w:abstractNumId w:val="5"/>
  </w:num>
  <w:num w:numId="17">
    <w:abstractNumId w:val="18"/>
  </w:num>
  <w:num w:numId="18">
    <w:abstractNumId w:val="9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50"/>
    <w:rsid w:val="00017498"/>
    <w:rsid w:val="00142023"/>
    <w:rsid w:val="001E5E83"/>
    <w:rsid w:val="0024334B"/>
    <w:rsid w:val="0038449C"/>
    <w:rsid w:val="003E6F50"/>
    <w:rsid w:val="009B2703"/>
    <w:rsid w:val="00BA51B3"/>
    <w:rsid w:val="00E47E73"/>
    <w:rsid w:val="00E925B9"/>
    <w:rsid w:val="00F0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B15E"/>
  <w15:docId w15:val="{749A273B-97A5-4F69-97E6-9CC92A11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Exact0">
    <w:name w:val="Подпись к таблице (2) Exact"/>
    <w:basedOn w:val="a0"/>
    <w:link w:val="24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3">
    <w:name w:val="Подпись к таблиц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12pt">
    <w:name w:val="Заголовок №4 + 12 pt"/>
    <w:basedOn w:val="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pt0">
    <w:name w:val="Основной текст (2) + 5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1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Exact">
    <w:name w:val="Подпись к таблице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800" w:line="187" w:lineRule="exact"/>
      <w:ind w:hanging="360"/>
      <w:jc w:val="center"/>
    </w:pPr>
    <w:rPr>
      <w:rFonts w:ascii="Arial" w:eastAsia="Arial" w:hAnsi="Arial" w:cs="Arial"/>
      <w:sz w:val="14"/>
      <w:szCs w:val="1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800" w:line="380" w:lineRule="exact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31" w:lineRule="exact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331" w:lineRule="exac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line="212" w:lineRule="exact"/>
      <w:outlineLvl w:val="3"/>
    </w:pPr>
    <w:rPr>
      <w:rFonts w:ascii="Arial" w:eastAsia="Arial" w:hAnsi="Arial" w:cs="Arial"/>
      <w:b/>
      <w:bCs/>
      <w:sz w:val="19"/>
      <w:szCs w:val="19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360" w:line="192" w:lineRule="exact"/>
      <w:jc w:val="center"/>
    </w:pPr>
    <w:rPr>
      <w:rFonts w:ascii="Arial" w:eastAsia="Arial" w:hAnsi="Arial" w:cs="Arial"/>
      <w:b/>
      <w:bCs/>
      <w:sz w:val="16"/>
      <w:szCs w:val="16"/>
    </w:rPr>
  </w:style>
  <w:style w:type="paragraph" w:customStyle="1" w:styleId="24">
    <w:name w:val="Подпись к таблице (2)"/>
    <w:basedOn w:val="a"/>
    <w:link w:val="2Exact0"/>
    <w:pPr>
      <w:shd w:val="clear" w:color="auto" w:fill="FFFFFF"/>
      <w:spacing w:line="178" w:lineRule="exact"/>
    </w:pPr>
    <w:rPr>
      <w:rFonts w:ascii="Arial" w:eastAsia="Arial" w:hAnsi="Arial" w:cs="Arial"/>
      <w:b/>
      <w:bCs/>
      <w:sz w:val="16"/>
      <w:szCs w:val="16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156" w:lineRule="exact"/>
    </w:pPr>
    <w:rPr>
      <w:rFonts w:ascii="Arial" w:eastAsia="Arial" w:hAnsi="Arial" w:cs="Arial"/>
      <w:sz w:val="14"/>
      <w:szCs w:val="14"/>
    </w:rPr>
  </w:style>
  <w:style w:type="paragraph" w:customStyle="1" w:styleId="41">
    <w:name w:val="Основной текст (4)"/>
    <w:basedOn w:val="a"/>
    <w:link w:val="4Exact"/>
    <w:pPr>
      <w:shd w:val="clear" w:color="auto" w:fill="FFFFFF"/>
      <w:spacing w:line="235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table" w:styleId="a5">
    <w:name w:val="Table Grid"/>
    <w:basedOn w:val="a1"/>
    <w:uiPriority w:val="39"/>
    <w:rsid w:val="00E92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lpi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ucdx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lp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8611</Words>
  <Characters>49083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</dc:creator>
  <cp:lastModifiedBy>MBU</cp:lastModifiedBy>
  <cp:revision>6</cp:revision>
  <dcterms:created xsi:type="dcterms:W3CDTF">2026-09-30T05:01:00Z</dcterms:created>
  <dcterms:modified xsi:type="dcterms:W3CDTF">2026-09-30T07:04:00Z</dcterms:modified>
</cp:coreProperties>
</file>