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EE44FB" w14:textId="77777777" w:rsidR="00B520F8" w:rsidRPr="00B520F8" w:rsidRDefault="0099354D" w:rsidP="00B520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Информационные материалы к </w:t>
      </w:r>
      <w:r w:rsidR="00447197">
        <w:rPr>
          <w:rFonts w:ascii="Times New Roman" w:hAnsi="Times New Roman" w:cs="Times New Roman"/>
          <w:b/>
          <w:sz w:val="28"/>
          <w:szCs w:val="28"/>
        </w:rPr>
        <w:t>п</w:t>
      </w:r>
      <w:r w:rsidR="00447197" w:rsidRPr="00447197">
        <w:rPr>
          <w:rFonts w:ascii="Times New Roman" w:hAnsi="Times New Roman" w:cs="Times New Roman"/>
          <w:b/>
          <w:sz w:val="28"/>
          <w:szCs w:val="28"/>
        </w:rPr>
        <w:t>роекту решен</w:t>
      </w:r>
      <w:r w:rsidR="00447197">
        <w:rPr>
          <w:rFonts w:ascii="Times New Roman" w:hAnsi="Times New Roman" w:cs="Times New Roman"/>
          <w:b/>
          <w:sz w:val="28"/>
          <w:szCs w:val="28"/>
        </w:rPr>
        <w:t xml:space="preserve">ия </w:t>
      </w:r>
      <w:r w:rsidR="00B520F8" w:rsidRPr="00B520F8">
        <w:rPr>
          <w:rFonts w:ascii="Times New Roman" w:hAnsi="Times New Roman" w:cs="Times New Roman"/>
          <w:b/>
          <w:sz w:val="28"/>
          <w:szCs w:val="28"/>
        </w:rPr>
        <w:t xml:space="preserve">о предоставлении разрешения </w:t>
      </w:r>
    </w:p>
    <w:p w14:paraId="3D1D4110" w14:textId="44BC78AE" w:rsidR="00B520F8" w:rsidRDefault="00B520F8" w:rsidP="007974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20F8">
        <w:rPr>
          <w:rFonts w:ascii="Times New Roman" w:hAnsi="Times New Roman" w:cs="Times New Roman"/>
          <w:b/>
          <w:sz w:val="28"/>
          <w:szCs w:val="28"/>
        </w:rPr>
        <w:t xml:space="preserve">на условно разрешенный вид использования </w:t>
      </w:r>
      <w:r w:rsidR="00B3714D" w:rsidRPr="00B3714D">
        <w:rPr>
          <w:rFonts w:ascii="Times New Roman" w:hAnsi="Times New Roman" w:cs="Times New Roman"/>
          <w:b/>
          <w:sz w:val="28"/>
          <w:szCs w:val="28"/>
        </w:rPr>
        <w:t>«</w:t>
      </w:r>
      <w:r w:rsidR="005F169F">
        <w:rPr>
          <w:rFonts w:ascii="Times New Roman" w:hAnsi="Times New Roman" w:cs="Times New Roman"/>
          <w:b/>
          <w:sz w:val="28"/>
          <w:szCs w:val="28"/>
        </w:rPr>
        <w:t>бытов</w:t>
      </w:r>
      <w:r w:rsidR="00B3714D" w:rsidRPr="00B3714D">
        <w:rPr>
          <w:rFonts w:ascii="Times New Roman" w:hAnsi="Times New Roman" w:cs="Times New Roman"/>
          <w:b/>
          <w:sz w:val="28"/>
          <w:szCs w:val="28"/>
        </w:rPr>
        <w:t>ое обслуживание</w:t>
      </w:r>
      <w:r w:rsidR="00B3714D" w:rsidRPr="00150322">
        <w:rPr>
          <w:rFonts w:ascii="Times New Roman" w:hAnsi="Times New Roman" w:cs="Times New Roman"/>
          <w:b/>
          <w:sz w:val="28"/>
          <w:szCs w:val="28"/>
        </w:rPr>
        <w:t>»</w:t>
      </w:r>
      <w:r w:rsidR="00150322" w:rsidRPr="00150322">
        <w:rPr>
          <w:rFonts w:ascii="Times New Roman" w:hAnsi="Times New Roman" w:cs="Times New Roman"/>
          <w:b/>
          <w:sz w:val="28"/>
          <w:szCs w:val="28"/>
        </w:rPr>
        <w:t>, «обеспечение научной деятельности», «среднее</w:t>
      </w:r>
      <w:r w:rsidR="0015032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0322" w:rsidRPr="00150322">
        <w:rPr>
          <w:rFonts w:ascii="Times New Roman" w:hAnsi="Times New Roman" w:cs="Times New Roman"/>
          <w:b/>
          <w:sz w:val="28"/>
          <w:szCs w:val="28"/>
        </w:rPr>
        <w:t xml:space="preserve">и высшее профессиональное </w:t>
      </w:r>
      <w:r w:rsidR="001B2E68" w:rsidRPr="00150322">
        <w:rPr>
          <w:rFonts w:ascii="Times New Roman" w:hAnsi="Times New Roman" w:cs="Times New Roman"/>
          <w:b/>
          <w:sz w:val="28"/>
          <w:szCs w:val="28"/>
        </w:rPr>
        <w:t>образование»</w:t>
      </w:r>
      <w:r w:rsidR="001B2E68">
        <w:rPr>
          <w:sz w:val="28"/>
          <w:szCs w:val="28"/>
        </w:rPr>
        <w:t xml:space="preserve"> </w:t>
      </w:r>
      <w:r w:rsidR="001B2E68" w:rsidRPr="00B3714D">
        <w:rPr>
          <w:rFonts w:ascii="Times New Roman" w:hAnsi="Times New Roman" w:cs="Times New Roman"/>
          <w:b/>
          <w:sz w:val="28"/>
          <w:szCs w:val="28"/>
        </w:rPr>
        <w:t>в</w:t>
      </w:r>
      <w:r w:rsidR="00B3714D" w:rsidRPr="00B3714D">
        <w:rPr>
          <w:rFonts w:ascii="Times New Roman" w:hAnsi="Times New Roman" w:cs="Times New Roman"/>
          <w:b/>
          <w:sz w:val="28"/>
          <w:szCs w:val="28"/>
        </w:rPr>
        <w:t xml:space="preserve"> отношении земельного участка </w:t>
      </w:r>
      <w:r w:rsidR="00BD31F5">
        <w:rPr>
          <w:rFonts w:ascii="Times New Roman" w:hAnsi="Times New Roman" w:cs="Times New Roman"/>
          <w:b/>
          <w:sz w:val="28"/>
          <w:szCs w:val="28"/>
        </w:rPr>
        <w:br/>
      </w:r>
      <w:r w:rsidR="00B3714D" w:rsidRPr="00B3714D">
        <w:rPr>
          <w:rFonts w:ascii="Times New Roman" w:hAnsi="Times New Roman" w:cs="Times New Roman"/>
          <w:b/>
          <w:sz w:val="28"/>
          <w:szCs w:val="28"/>
        </w:rPr>
        <w:t>с кадастровым номером 50:52:00</w:t>
      </w:r>
      <w:r w:rsidR="005F169F">
        <w:rPr>
          <w:rFonts w:ascii="Times New Roman" w:hAnsi="Times New Roman" w:cs="Times New Roman"/>
          <w:b/>
          <w:sz w:val="28"/>
          <w:szCs w:val="28"/>
        </w:rPr>
        <w:t>30102</w:t>
      </w:r>
      <w:r w:rsidR="00B3714D" w:rsidRPr="00B3714D">
        <w:rPr>
          <w:rFonts w:ascii="Times New Roman" w:hAnsi="Times New Roman" w:cs="Times New Roman"/>
          <w:b/>
          <w:sz w:val="28"/>
          <w:szCs w:val="28"/>
        </w:rPr>
        <w:t>:</w:t>
      </w:r>
      <w:r w:rsidR="005F169F">
        <w:rPr>
          <w:rFonts w:ascii="Times New Roman" w:hAnsi="Times New Roman" w:cs="Times New Roman"/>
          <w:b/>
          <w:sz w:val="28"/>
          <w:szCs w:val="28"/>
        </w:rPr>
        <w:t>28</w:t>
      </w:r>
      <w:r w:rsidR="00B3714D" w:rsidRPr="00B3714D">
        <w:rPr>
          <w:rFonts w:ascii="Times New Roman" w:hAnsi="Times New Roman" w:cs="Times New Roman"/>
          <w:b/>
          <w:sz w:val="28"/>
          <w:szCs w:val="28"/>
        </w:rPr>
        <w:t xml:space="preserve"> площадью </w:t>
      </w:r>
      <w:r w:rsidR="005F169F">
        <w:rPr>
          <w:rFonts w:ascii="Times New Roman" w:hAnsi="Times New Roman" w:cs="Times New Roman"/>
          <w:b/>
          <w:sz w:val="28"/>
          <w:szCs w:val="28"/>
        </w:rPr>
        <w:t>2806</w:t>
      </w:r>
      <w:r w:rsidR="00B3714D" w:rsidRPr="00B3714D">
        <w:rPr>
          <w:rFonts w:ascii="Times New Roman" w:hAnsi="Times New Roman" w:cs="Times New Roman"/>
          <w:b/>
          <w:sz w:val="28"/>
          <w:szCs w:val="28"/>
        </w:rPr>
        <w:t xml:space="preserve"> кв. м, </w:t>
      </w:r>
      <w:r w:rsidR="00454FF0">
        <w:rPr>
          <w:rFonts w:ascii="Times New Roman" w:hAnsi="Times New Roman" w:cs="Times New Roman"/>
          <w:b/>
          <w:sz w:val="28"/>
          <w:szCs w:val="28"/>
        </w:rPr>
        <w:t>местоположение установлено относительно ориентира, расположенного в границах участка. Почтовый адрес ориентира</w:t>
      </w:r>
      <w:r w:rsidR="00B3714D" w:rsidRPr="00B3714D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974AB" w:rsidRPr="007974AB">
        <w:rPr>
          <w:rFonts w:ascii="Times New Roman" w:hAnsi="Times New Roman" w:cs="Times New Roman"/>
          <w:b/>
          <w:sz w:val="28"/>
          <w:szCs w:val="28"/>
        </w:rPr>
        <w:t xml:space="preserve">Российская Федерация, Московская </w:t>
      </w:r>
      <w:proofErr w:type="gramStart"/>
      <w:r w:rsidR="007974AB" w:rsidRPr="007974AB">
        <w:rPr>
          <w:rFonts w:ascii="Times New Roman" w:hAnsi="Times New Roman" w:cs="Times New Roman"/>
          <w:b/>
          <w:sz w:val="28"/>
          <w:szCs w:val="28"/>
        </w:rPr>
        <w:t>область,</w:t>
      </w:r>
      <w:r w:rsidR="007974A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1208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w:r w:rsidR="00E21208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7974AB">
        <w:rPr>
          <w:rFonts w:ascii="Times New Roman" w:hAnsi="Times New Roman" w:cs="Times New Roman"/>
          <w:b/>
          <w:sz w:val="28"/>
          <w:szCs w:val="28"/>
        </w:rPr>
        <w:t xml:space="preserve">г.о. Жуковский, г. Жуковский, ул. </w:t>
      </w:r>
      <w:r w:rsidR="005F169F">
        <w:rPr>
          <w:rFonts w:ascii="Times New Roman" w:hAnsi="Times New Roman" w:cs="Times New Roman"/>
          <w:b/>
          <w:sz w:val="28"/>
          <w:szCs w:val="28"/>
        </w:rPr>
        <w:t>Туполева</w:t>
      </w:r>
      <w:r w:rsidR="007974AB">
        <w:rPr>
          <w:rFonts w:ascii="Times New Roman" w:hAnsi="Times New Roman" w:cs="Times New Roman"/>
          <w:b/>
          <w:sz w:val="28"/>
          <w:szCs w:val="28"/>
        </w:rPr>
        <w:t xml:space="preserve">, з/у </w:t>
      </w:r>
      <w:r w:rsidR="005F169F">
        <w:rPr>
          <w:rFonts w:ascii="Times New Roman" w:hAnsi="Times New Roman" w:cs="Times New Roman"/>
          <w:b/>
          <w:sz w:val="28"/>
          <w:szCs w:val="28"/>
        </w:rPr>
        <w:t>18</w:t>
      </w:r>
    </w:p>
    <w:p w14:paraId="0BD0BD74" w14:textId="77777777" w:rsidR="00B3714D" w:rsidRDefault="00B3714D" w:rsidP="00B3714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EF870F" w14:textId="2F57C9E1" w:rsidR="00B520F8" w:rsidRDefault="00FF75B6" w:rsidP="00FF75B6">
      <w:pPr>
        <w:tabs>
          <w:tab w:val="left" w:pos="185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70E48">
        <w:rPr>
          <w:rFonts w:ascii="Times New Roman" w:hAnsi="Times New Roman" w:cs="Times New Roman"/>
          <w:b/>
          <w:sz w:val="28"/>
          <w:szCs w:val="28"/>
        </w:rPr>
        <w:t>Выкопировка</w:t>
      </w:r>
      <w:proofErr w:type="spellEnd"/>
      <w:r w:rsidRPr="00D70E48">
        <w:rPr>
          <w:rFonts w:ascii="Times New Roman" w:hAnsi="Times New Roman" w:cs="Times New Roman"/>
          <w:b/>
          <w:sz w:val="28"/>
          <w:szCs w:val="28"/>
        </w:rPr>
        <w:t xml:space="preserve"> из карты ИСОГД</w:t>
      </w:r>
    </w:p>
    <w:p w14:paraId="48A03C6E" w14:textId="12F60C8B" w:rsidR="0099354D" w:rsidRPr="00454FF0" w:rsidRDefault="00163478" w:rsidP="00487C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C779B5" wp14:editId="03F28CFA">
                <wp:simplePos x="0" y="0"/>
                <wp:positionH relativeFrom="column">
                  <wp:posOffset>4176712</wp:posOffset>
                </wp:positionH>
                <wp:positionV relativeFrom="paragraph">
                  <wp:posOffset>572453</wp:posOffset>
                </wp:positionV>
                <wp:extent cx="518166" cy="561158"/>
                <wp:effectExtent l="0" t="0" r="72390" b="48895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8166" cy="561158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566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328.85pt;margin-top:45.1pt;width:40.8pt;height:44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" strokecolor="red" strokeweight="2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23289D3" wp14:editId="044BDAAF">
                <wp:simplePos x="0" y="0"/>
                <wp:positionH relativeFrom="column">
                  <wp:posOffset>4450398</wp:posOffset>
                </wp:positionH>
                <wp:positionV relativeFrom="paragraph">
                  <wp:posOffset>1109345</wp:posOffset>
                </wp:positionV>
                <wp:extent cx="733425" cy="495935"/>
                <wp:effectExtent l="38100" t="38100" r="47625" b="37465"/>
                <wp:wrapNone/>
                <wp:docPr id="7" name="Поли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495935"/>
                        </a:xfrm>
                        <a:custGeom>
                          <a:avLst/>
                          <a:gdLst>
                            <a:gd name="connsiteX0" fmla="*/ 0 w 1740131"/>
                            <a:gd name="connsiteY0" fmla="*/ 127462 h 1147156"/>
                            <a:gd name="connsiteX1" fmla="*/ 77585 w 1740131"/>
                            <a:gd name="connsiteY1" fmla="*/ 748145 h 1147156"/>
                            <a:gd name="connsiteX2" fmla="*/ 459971 w 1740131"/>
                            <a:gd name="connsiteY2" fmla="*/ 1119447 h 1147156"/>
                            <a:gd name="connsiteX3" fmla="*/ 831272 w 1740131"/>
                            <a:gd name="connsiteY3" fmla="*/ 1069571 h 1147156"/>
                            <a:gd name="connsiteX4" fmla="*/ 991985 w 1740131"/>
                            <a:gd name="connsiteY4" fmla="*/ 1147156 h 1147156"/>
                            <a:gd name="connsiteX5" fmla="*/ 1202574 w 1740131"/>
                            <a:gd name="connsiteY5" fmla="*/ 870065 h 1147156"/>
                            <a:gd name="connsiteX6" fmla="*/ 1169323 w 1740131"/>
                            <a:gd name="connsiteY6" fmla="*/ 836815 h 1147156"/>
                            <a:gd name="connsiteX7" fmla="*/ 1740131 w 1740131"/>
                            <a:gd name="connsiteY7" fmla="*/ 16625 h 1147156"/>
                            <a:gd name="connsiteX8" fmla="*/ 1673629 w 1740131"/>
                            <a:gd name="connsiteY8" fmla="*/ 0 h 1147156"/>
                            <a:gd name="connsiteX9" fmla="*/ 1651462 w 1740131"/>
                            <a:gd name="connsiteY9" fmla="*/ 27709 h 1147156"/>
                            <a:gd name="connsiteX10" fmla="*/ 0 w 1740131"/>
                            <a:gd name="connsiteY10" fmla="*/ 127462 h 11471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740131" h="1147156">
                              <a:moveTo>
                                <a:pt x="0" y="127462"/>
                              </a:moveTo>
                              <a:lnTo>
                                <a:pt x="77585" y="748145"/>
                              </a:lnTo>
                              <a:lnTo>
                                <a:pt x="459971" y="1119447"/>
                              </a:lnTo>
                              <a:lnTo>
                                <a:pt x="831272" y="1069571"/>
                              </a:lnTo>
                              <a:lnTo>
                                <a:pt x="991985" y="1147156"/>
                              </a:lnTo>
                              <a:lnTo>
                                <a:pt x="1202574" y="870065"/>
                              </a:lnTo>
                              <a:lnTo>
                                <a:pt x="1169323" y="836815"/>
                              </a:lnTo>
                              <a:lnTo>
                                <a:pt x="1740131" y="16625"/>
                              </a:lnTo>
                              <a:lnTo>
                                <a:pt x="1673629" y="0"/>
                              </a:lnTo>
                              <a:lnTo>
                                <a:pt x="1651462" y="27709"/>
                              </a:lnTo>
                              <a:lnTo>
                                <a:pt x="0" y="127462"/>
                              </a:lnTo>
                              <a:close/>
                            </a:path>
                          </a:pathLst>
                        </a:cu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F5EC7" id="Полилиния 2" o:spid="_x0000_s1026" style="position:absolute;margin-left:350.45pt;margin-top:87.35pt;width:57.75pt;height:39.0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40131,1147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" path="m,127462l77585,748145r382386,371302l831272,1069571r160713,77585l1202574,870065r-33251,-33250l1740131,16625,1673629,r-22167,27709l,127462xe" filled="f" strokecolor="red" strokeweight="2.25pt">
                <v:stroke joinstyle="miter"/>
                <v:path arrowok="t" o:connecttype="custom" o:connectlocs="0,55104;32700,323436;193867,483956;350362,462394;418099,495935;506857,376144;492843,361769;733425,7187;705396,0;696053,11979;0,55104" o:connectangles="0,0,0,0,0,0,0,0,0,0,0"/>
              </v:shape>
            </w:pict>
          </mc:Fallback>
        </mc:AlternateContent>
      </w:r>
      <w:r w:rsidR="002610EC">
        <w:rPr>
          <w:noProof/>
          <w:lang w:eastAsia="ru-RU"/>
        </w:rPr>
        <w:drawing>
          <wp:inline distT="0" distB="0" distL="0" distR="0" wp14:anchorId="57E4BA08" wp14:editId="54BDECE3">
            <wp:extent cx="7772400" cy="4240349"/>
            <wp:effectExtent l="0" t="0" r="0" b="825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2403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F75B6"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 wp14:anchorId="7C2CD759" wp14:editId="5206D5AD">
            <wp:simplePos x="0" y="0"/>
            <wp:positionH relativeFrom="margin">
              <wp:align>left</wp:align>
            </wp:positionH>
            <wp:positionV relativeFrom="paragraph">
              <wp:posOffset>4281805</wp:posOffset>
            </wp:positionV>
            <wp:extent cx="2171700" cy="306429"/>
            <wp:effectExtent l="0" t="0" r="0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3064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0F8" w:rsidRPr="00B520F8">
        <w:rPr>
          <w:noProof/>
          <w:lang w:eastAsia="ru-RU"/>
        </w:rPr>
        <w:t xml:space="preserve"> </w:t>
      </w:r>
    </w:p>
    <w:p w14:paraId="72A6B6BB" w14:textId="79FE7A4A" w:rsidR="00447197" w:rsidRDefault="00447197" w:rsidP="00447197">
      <w:pPr>
        <w:rPr>
          <w:rFonts w:ascii="Times New Roman" w:hAnsi="Times New Roman" w:cs="Times New Roman"/>
          <w:sz w:val="28"/>
          <w:szCs w:val="28"/>
        </w:rPr>
      </w:pPr>
    </w:p>
    <w:p w14:paraId="6144A424" w14:textId="31C26483" w:rsidR="00150322" w:rsidRDefault="00447197" w:rsidP="00150322">
      <w:pPr>
        <w:tabs>
          <w:tab w:val="left" w:pos="18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B2D5EF" wp14:editId="7AB19458">
                <wp:simplePos x="0" y="0"/>
                <wp:positionH relativeFrom="column">
                  <wp:posOffset>304165</wp:posOffset>
                </wp:positionH>
                <wp:positionV relativeFrom="paragraph">
                  <wp:posOffset>127000</wp:posOffset>
                </wp:positionV>
                <wp:extent cx="819150" cy="0"/>
                <wp:effectExtent l="0" t="19050" r="1905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0C8628" id="Прямая соединительная линия 1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.95pt,10pt" to="88.45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" strokecolor="#c00000" strokeweight="3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  <w:t xml:space="preserve">    - граница </w:t>
      </w:r>
      <w:r w:rsidR="00D85DEB">
        <w:rPr>
          <w:rFonts w:ascii="Times New Roman" w:hAnsi="Times New Roman" w:cs="Times New Roman"/>
          <w:sz w:val="28"/>
          <w:szCs w:val="28"/>
        </w:rPr>
        <w:t xml:space="preserve">рассматриваемого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</w:p>
    <w:p w14:paraId="00BD099E" w14:textId="0996D68D" w:rsidR="00447197" w:rsidRDefault="00150322" w:rsidP="00150322">
      <w:pPr>
        <w:tabs>
          <w:tab w:val="left" w:pos="18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82816" behindDoc="0" locked="0" layoutInCell="1" allowOverlap="1" wp14:anchorId="134CF78B" wp14:editId="762C4238">
            <wp:simplePos x="0" y="0"/>
            <wp:positionH relativeFrom="column">
              <wp:posOffset>390525</wp:posOffset>
            </wp:positionH>
            <wp:positionV relativeFrom="paragraph">
              <wp:posOffset>22225</wp:posOffset>
            </wp:positionV>
            <wp:extent cx="669894" cy="342900"/>
            <wp:effectExtent l="0" t="0" r="0" b="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33" t="12131" r="9615" b="15128"/>
                    <a:stretch/>
                  </pic:blipFill>
                  <pic:spPr bwMode="auto">
                    <a:xfrm>
                      <a:off x="0" y="0"/>
                      <a:ext cx="669894" cy="342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- существующие земельные участки</w:t>
      </w:r>
    </w:p>
    <w:p w14:paraId="3167A9A3" w14:textId="1E5B2168" w:rsidR="00871E01" w:rsidRPr="00BA1118" w:rsidRDefault="00871E01" w:rsidP="006134EC">
      <w:pPr>
        <w:tabs>
          <w:tab w:val="left" w:pos="185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118">
        <w:rPr>
          <w:rFonts w:ascii="Times New Roman" w:hAnsi="Times New Roman" w:cs="Times New Roman"/>
          <w:b/>
          <w:sz w:val="28"/>
          <w:szCs w:val="28"/>
        </w:rPr>
        <w:lastRenderedPageBreak/>
        <w:t>Сведения из</w:t>
      </w:r>
      <w:r w:rsidRPr="00BA1118">
        <w:t xml:space="preserve"> </w:t>
      </w:r>
      <w:proofErr w:type="spellStart"/>
      <w:r w:rsidR="002E7EAC" w:rsidRPr="00BA1118">
        <w:rPr>
          <w:rFonts w:ascii="Times New Roman" w:hAnsi="Times New Roman" w:cs="Times New Roman"/>
          <w:b/>
          <w:sz w:val="28"/>
          <w:szCs w:val="28"/>
        </w:rPr>
        <w:t>Геопортала</w:t>
      </w:r>
      <w:proofErr w:type="spellEnd"/>
      <w:r w:rsidR="002E7EAC" w:rsidRPr="00BA1118">
        <w:rPr>
          <w:rFonts w:ascii="Times New Roman" w:hAnsi="Times New Roman" w:cs="Times New Roman"/>
          <w:b/>
          <w:sz w:val="28"/>
          <w:szCs w:val="28"/>
        </w:rPr>
        <w:t xml:space="preserve"> Московской области</w:t>
      </w:r>
      <w:r w:rsidRPr="00BA1118">
        <w:rPr>
          <w:rFonts w:ascii="Times New Roman" w:hAnsi="Times New Roman" w:cs="Times New Roman"/>
          <w:b/>
          <w:sz w:val="28"/>
          <w:szCs w:val="28"/>
        </w:rPr>
        <w:t xml:space="preserve"> в отношении земельного участка </w:t>
      </w:r>
      <w:r w:rsidR="002E7EAC" w:rsidRPr="00BA1118">
        <w:rPr>
          <w:rFonts w:ascii="Times New Roman" w:hAnsi="Times New Roman" w:cs="Times New Roman"/>
          <w:b/>
          <w:sz w:val="28"/>
          <w:szCs w:val="28"/>
        </w:rPr>
        <w:br/>
      </w:r>
      <w:bookmarkStart w:id="0" w:name="_GoBack"/>
      <w:bookmarkEnd w:id="0"/>
      <w:r w:rsidRPr="00BA1118">
        <w:rPr>
          <w:rFonts w:ascii="Times New Roman" w:hAnsi="Times New Roman" w:cs="Times New Roman"/>
          <w:b/>
          <w:sz w:val="28"/>
          <w:szCs w:val="28"/>
        </w:rPr>
        <w:t>с када</w:t>
      </w:r>
      <w:r w:rsidR="00B520F8" w:rsidRPr="00BA1118">
        <w:rPr>
          <w:rFonts w:ascii="Times New Roman" w:hAnsi="Times New Roman" w:cs="Times New Roman"/>
          <w:b/>
          <w:sz w:val="28"/>
          <w:szCs w:val="28"/>
        </w:rPr>
        <w:t xml:space="preserve">стровым номером </w:t>
      </w:r>
      <w:r w:rsidR="006F6772" w:rsidRPr="00BA1118">
        <w:rPr>
          <w:rFonts w:ascii="Times New Roman" w:hAnsi="Times New Roman" w:cs="Times New Roman"/>
          <w:b/>
          <w:sz w:val="28"/>
          <w:szCs w:val="28"/>
        </w:rPr>
        <w:t>50:52:0030102:28</w:t>
      </w:r>
    </w:p>
    <w:p w14:paraId="19461A32" w14:textId="77777777" w:rsidR="00871E01" w:rsidRPr="00BA1118" w:rsidRDefault="00871E01" w:rsidP="00FF75B6">
      <w:pPr>
        <w:tabs>
          <w:tab w:val="left" w:pos="1850"/>
        </w:tabs>
        <w:rPr>
          <w:rFonts w:ascii="Times New Roman" w:hAnsi="Times New Roman" w:cs="Times New Roman"/>
          <w:sz w:val="28"/>
          <w:szCs w:val="28"/>
        </w:rPr>
      </w:pPr>
    </w:p>
    <w:p w14:paraId="3E787D27" w14:textId="739B6A6E" w:rsidR="00DB0A0C" w:rsidRPr="00534508" w:rsidRDefault="00487C2C" w:rsidP="00487C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34508">
        <w:rPr>
          <w:rFonts w:ascii="Times New Roman" w:hAnsi="Times New Roman" w:cs="Times New Roman"/>
          <w:b/>
          <w:sz w:val="28"/>
          <w:szCs w:val="28"/>
        </w:rPr>
        <w:t>Выкопировка</w:t>
      </w:r>
      <w:proofErr w:type="spellEnd"/>
      <w:r w:rsidRPr="00534508">
        <w:rPr>
          <w:rFonts w:ascii="Times New Roman" w:hAnsi="Times New Roman" w:cs="Times New Roman"/>
          <w:b/>
          <w:sz w:val="28"/>
          <w:szCs w:val="28"/>
        </w:rPr>
        <w:t xml:space="preserve"> из карты градостроительного зонирования </w:t>
      </w:r>
      <w:r w:rsidR="00447197">
        <w:rPr>
          <w:rFonts w:ascii="Times New Roman" w:hAnsi="Times New Roman" w:cs="Times New Roman"/>
          <w:b/>
          <w:sz w:val="28"/>
          <w:szCs w:val="28"/>
        </w:rPr>
        <w:t>Правил</w:t>
      </w:r>
      <w:r w:rsidR="00447197" w:rsidRPr="00447197">
        <w:rPr>
          <w:rFonts w:ascii="Times New Roman" w:hAnsi="Times New Roman" w:cs="Times New Roman"/>
          <w:b/>
          <w:sz w:val="28"/>
          <w:szCs w:val="28"/>
        </w:rPr>
        <w:t xml:space="preserve"> землепользования и застройки территории (части территории) городского округа Жуковский, утвержденные постановлением Администрации городского округа Жуковский от 14.12.2021 № 1927</w:t>
      </w:r>
      <w:r w:rsidR="00D85DE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AE1F080" w14:textId="122E38F2" w:rsidR="00534508" w:rsidRDefault="005F169F" w:rsidP="005345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68F22C7C" wp14:editId="2BE2DEC0">
                <wp:simplePos x="0" y="0"/>
                <wp:positionH relativeFrom="column">
                  <wp:posOffset>3614420</wp:posOffset>
                </wp:positionH>
                <wp:positionV relativeFrom="paragraph">
                  <wp:posOffset>837565</wp:posOffset>
                </wp:positionV>
                <wp:extent cx="1635162" cy="1073449"/>
                <wp:effectExtent l="38100" t="38100" r="41275" b="31750"/>
                <wp:wrapNone/>
                <wp:docPr id="9" name="Поли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5162" cy="1073449"/>
                        </a:xfrm>
                        <a:custGeom>
                          <a:avLst/>
                          <a:gdLst>
                            <a:gd name="connsiteX0" fmla="*/ 0 w 1740131"/>
                            <a:gd name="connsiteY0" fmla="*/ 127462 h 1147156"/>
                            <a:gd name="connsiteX1" fmla="*/ 77585 w 1740131"/>
                            <a:gd name="connsiteY1" fmla="*/ 748145 h 1147156"/>
                            <a:gd name="connsiteX2" fmla="*/ 459971 w 1740131"/>
                            <a:gd name="connsiteY2" fmla="*/ 1119447 h 1147156"/>
                            <a:gd name="connsiteX3" fmla="*/ 831272 w 1740131"/>
                            <a:gd name="connsiteY3" fmla="*/ 1069571 h 1147156"/>
                            <a:gd name="connsiteX4" fmla="*/ 991985 w 1740131"/>
                            <a:gd name="connsiteY4" fmla="*/ 1147156 h 1147156"/>
                            <a:gd name="connsiteX5" fmla="*/ 1202574 w 1740131"/>
                            <a:gd name="connsiteY5" fmla="*/ 870065 h 1147156"/>
                            <a:gd name="connsiteX6" fmla="*/ 1169323 w 1740131"/>
                            <a:gd name="connsiteY6" fmla="*/ 836815 h 1147156"/>
                            <a:gd name="connsiteX7" fmla="*/ 1740131 w 1740131"/>
                            <a:gd name="connsiteY7" fmla="*/ 16625 h 1147156"/>
                            <a:gd name="connsiteX8" fmla="*/ 1673629 w 1740131"/>
                            <a:gd name="connsiteY8" fmla="*/ 0 h 1147156"/>
                            <a:gd name="connsiteX9" fmla="*/ 1651462 w 1740131"/>
                            <a:gd name="connsiteY9" fmla="*/ 27709 h 1147156"/>
                            <a:gd name="connsiteX10" fmla="*/ 0 w 1740131"/>
                            <a:gd name="connsiteY10" fmla="*/ 127462 h 114715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</a:cxnLst>
                          <a:rect l="l" t="t" r="r" b="b"/>
                          <a:pathLst>
                            <a:path w="1740131" h="1147156">
                              <a:moveTo>
                                <a:pt x="0" y="127462"/>
                              </a:moveTo>
                              <a:lnTo>
                                <a:pt x="77585" y="748145"/>
                              </a:lnTo>
                              <a:lnTo>
                                <a:pt x="459971" y="1119447"/>
                              </a:lnTo>
                              <a:lnTo>
                                <a:pt x="831272" y="1069571"/>
                              </a:lnTo>
                              <a:lnTo>
                                <a:pt x="991985" y="1147156"/>
                              </a:lnTo>
                              <a:lnTo>
                                <a:pt x="1202574" y="870065"/>
                              </a:lnTo>
                              <a:lnTo>
                                <a:pt x="1169323" y="836815"/>
                              </a:lnTo>
                              <a:lnTo>
                                <a:pt x="1740131" y="16625"/>
                              </a:lnTo>
                              <a:lnTo>
                                <a:pt x="1673629" y="0"/>
                              </a:lnTo>
                              <a:lnTo>
                                <a:pt x="1651462" y="27709"/>
                              </a:lnTo>
                              <a:lnTo>
                                <a:pt x="0" y="127462"/>
                              </a:lnTo>
                              <a:close/>
                            </a:path>
                          </a:pathLst>
                        </a:custGeom>
                        <a:noFill/>
                        <a:ln w="28575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BAFFD3" id="Полилиния 2" o:spid="_x0000_s1026" style="position:absolute;margin-left:284.6pt;margin-top:65.95pt;width:128.75pt;height:84.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40131,11471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" path="m,127462l77585,748145r382386,371302l831272,1069571r160713,77585l1202574,870065r-33251,-33250l1740131,16625,1673629,r-22167,27709l,127462xe" filled="f" strokecolor="red" strokeweight="2.25pt">
                <v:stroke joinstyle="miter"/>
                <v:path arrowok="t" o:connecttype="custom" o:connectlocs="0,119272;72905,700075;432224,1047520;781128,1000849;932146,1073449;1130032,814162;1098787,783048;1635162,15557;1572672,0;1551842,25929;0,119272" o:connectangles="0,0,0,0,0,0,0,0,0,0,0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D0E0016" wp14:editId="124B5889">
                <wp:simplePos x="0" y="0"/>
                <wp:positionH relativeFrom="column">
                  <wp:posOffset>4024032</wp:posOffset>
                </wp:positionH>
                <wp:positionV relativeFrom="paragraph">
                  <wp:posOffset>333338</wp:posOffset>
                </wp:positionV>
                <wp:extent cx="142875" cy="596900"/>
                <wp:effectExtent l="0" t="0" r="85725" b="5080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59690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E789C4" id="Прямая со стрелкой 17" o:spid="_x0000_s1026" type="#_x0000_t32" style="position:absolute;margin-left:316.85pt;margin-top:26.25pt;width:11.25pt;height:4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" strokecolor="red" strokeweight="2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31D383E" wp14:editId="151E263B">
            <wp:extent cx="5776857" cy="4537762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03026" cy="4558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C3CDDA" w14:textId="62CD5293" w:rsidR="00534508" w:rsidRDefault="00534508" w:rsidP="007953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086C56" wp14:editId="0955D55B">
                <wp:simplePos x="0" y="0"/>
                <wp:positionH relativeFrom="column">
                  <wp:posOffset>2818765</wp:posOffset>
                </wp:positionH>
                <wp:positionV relativeFrom="paragraph">
                  <wp:posOffset>279400</wp:posOffset>
                </wp:positionV>
                <wp:extent cx="819150" cy="0"/>
                <wp:effectExtent l="0" t="19050" r="19050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915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5CD94E" id="Прямая соединительная линия 8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95pt,22pt" to="286.45pt,2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" strokecolor="#c00000" strokeweight="3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ab/>
      </w:r>
      <w:r w:rsidR="00795333">
        <w:rPr>
          <w:noProof/>
          <w:lang w:eastAsia="ru-RU"/>
        </w:rPr>
        <w:drawing>
          <wp:inline distT="0" distB="0" distL="0" distR="0" wp14:anchorId="0EC36998" wp14:editId="79B69BCC">
            <wp:extent cx="2171700" cy="30642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28385" cy="314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95333" w:rsidRPr="006134EC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- граница </w:t>
      </w:r>
      <w:r w:rsidR="00AC2166">
        <w:rPr>
          <w:rFonts w:ascii="Times New Roman" w:hAnsi="Times New Roman" w:cs="Times New Roman"/>
          <w:sz w:val="28"/>
          <w:szCs w:val="28"/>
        </w:rPr>
        <w:t xml:space="preserve">рассматриваемого </w:t>
      </w:r>
      <w:r>
        <w:rPr>
          <w:rFonts w:ascii="Times New Roman" w:hAnsi="Times New Roman" w:cs="Times New Roman"/>
          <w:sz w:val="28"/>
          <w:szCs w:val="28"/>
        </w:rPr>
        <w:t>земельного участка</w:t>
      </w:r>
    </w:p>
    <w:p w14:paraId="24C87465" w14:textId="284E55DE" w:rsidR="00FF75B6" w:rsidRDefault="005F0589" w:rsidP="005F169F">
      <w:pPr>
        <w:tabs>
          <w:tab w:val="left" w:pos="1850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FF75B6" w:rsidSect="00795333">
          <w:pgSz w:w="16838" w:h="11906" w:orient="landscape"/>
          <w:pgMar w:top="426" w:right="1134" w:bottom="284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noProof/>
          <w:lang w:eastAsia="ru-RU"/>
        </w:rPr>
        <w:drawing>
          <wp:inline distT="0" distB="0" distL="0" distR="0" wp14:anchorId="2044343B" wp14:editId="2CE70077">
            <wp:extent cx="6228678" cy="441087"/>
            <wp:effectExtent l="0" t="0" r="127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96271" cy="47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42E61132" w14:textId="77777777" w:rsidR="003208A7" w:rsidRDefault="00D70E48" w:rsidP="00D70E48">
      <w:pPr>
        <w:keepNext/>
        <w:spacing w:before="120" w:after="120"/>
        <w:jc w:val="center"/>
        <w:rPr>
          <w:noProof/>
          <w:lang w:eastAsia="ru-RU"/>
        </w:rPr>
      </w:pPr>
      <w:r w:rsidRPr="005E1A4A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Градостроительный регламент зоны </w:t>
      </w:r>
      <w:r w:rsidR="003208A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 (НП)</w:t>
      </w:r>
    </w:p>
    <w:p w14:paraId="43040AF4" w14:textId="001D1767" w:rsidR="003208A7" w:rsidRDefault="003208A7" w:rsidP="00D70E48">
      <w:pPr>
        <w:keepNext/>
        <w:spacing w:before="120" w:after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717713A" wp14:editId="55157098">
            <wp:extent cx="9288234" cy="5421855"/>
            <wp:effectExtent l="0" t="0" r="8255" b="762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303596" cy="54308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6A6B3" w14:textId="4FD9E5CD" w:rsidR="003208A7" w:rsidRDefault="003208A7" w:rsidP="00D70E48">
      <w:pPr>
        <w:keepNext/>
        <w:spacing w:before="120" w:after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4F40D75" w14:textId="3AD4C39A" w:rsidR="003208A7" w:rsidRDefault="003208A7" w:rsidP="00D70E48">
      <w:pPr>
        <w:keepNext/>
        <w:spacing w:before="120" w:after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F60B534" wp14:editId="1072D90C">
            <wp:extent cx="9251950" cy="5220335"/>
            <wp:effectExtent l="0" t="0" r="635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2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8E2B9" w14:textId="0E5ABDF0" w:rsidR="00494F89" w:rsidRDefault="00494F89" w:rsidP="00D70E48">
      <w:pPr>
        <w:keepNext/>
        <w:spacing w:before="120" w:after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A356ABE" wp14:editId="5E4D0002">
            <wp:extent cx="9251950" cy="4869180"/>
            <wp:effectExtent l="0" t="0" r="6350" b="762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869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62A76" w14:textId="35A3CB44" w:rsidR="00494F89" w:rsidRDefault="00494F89" w:rsidP="00D70E48">
      <w:pPr>
        <w:keepNext/>
        <w:spacing w:before="120" w:after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7B9CAF7" wp14:editId="0BE8C231">
            <wp:extent cx="9251950" cy="5501640"/>
            <wp:effectExtent l="0" t="0" r="6350" b="381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50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E95E8" w14:textId="7056CD5B" w:rsidR="00494F89" w:rsidRDefault="00494F89" w:rsidP="00D70E48">
      <w:pPr>
        <w:keepNext/>
        <w:spacing w:before="120" w:after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D110376" wp14:editId="4D94DF42">
            <wp:extent cx="9251950" cy="5186680"/>
            <wp:effectExtent l="0" t="0" r="635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18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45D100" w14:textId="6623D439" w:rsidR="00494F89" w:rsidRDefault="00494F89" w:rsidP="00D70E48">
      <w:pPr>
        <w:keepNext/>
        <w:spacing w:before="120" w:after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791737D" wp14:editId="0E58B0BE">
            <wp:extent cx="9251950" cy="5370195"/>
            <wp:effectExtent l="0" t="0" r="6350" b="190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370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120D7" w14:textId="6AA8AD1E" w:rsidR="00494F89" w:rsidRDefault="00494F89" w:rsidP="00D70E48">
      <w:pPr>
        <w:keepNext/>
        <w:spacing w:before="120" w:after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4063901" wp14:editId="18778FCB">
            <wp:extent cx="9251950" cy="4634230"/>
            <wp:effectExtent l="0" t="0" r="6350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634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426E7" w14:textId="0EE6954F" w:rsidR="00494F89" w:rsidRDefault="00494F89" w:rsidP="00D70E48">
      <w:pPr>
        <w:keepNext/>
        <w:spacing w:before="120" w:after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EFAACAD" wp14:editId="1E89FCD2">
            <wp:extent cx="9251950" cy="4835525"/>
            <wp:effectExtent l="0" t="0" r="6350" b="3175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83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B4B3CC" w14:textId="10DA330D" w:rsidR="00494F89" w:rsidRDefault="00494F89" w:rsidP="00D70E48">
      <w:pPr>
        <w:keepNext/>
        <w:spacing w:before="120" w:after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DE52842" wp14:editId="049021FA">
            <wp:extent cx="9251950" cy="4225925"/>
            <wp:effectExtent l="0" t="0" r="6350" b="317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4225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BDA3BE" w14:textId="3FC6FCB8" w:rsidR="003208A7" w:rsidRDefault="003208A7" w:rsidP="00D70E48">
      <w:pPr>
        <w:keepNext/>
        <w:spacing w:before="120" w:after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4FA543D7" w14:textId="40A94448" w:rsidR="00B520F8" w:rsidRPr="005E1A4A" w:rsidRDefault="00B520F8" w:rsidP="00D70E48">
      <w:pPr>
        <w:keepNext/>
        <w:spacing w:before="120" w:after="12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sectPr w:rsidR="00B520F8" w:rsidRPr="005E1A4A" w:rsidSect="004456BD">
      <w:pgSz w:w="16838" w:h="11906" w:orient="landscape" w:code="9"/>
      <w:pgMar w:top="851" w:right="1134" w:bottom="99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2C"/>
    <w:rsid w:val="00150322"/>
    <w:rsid w:val="00163478"/>
    <w:rsid w:val="001B2E68"/>
    <w:rsid w:val="002149FA"/>
    <w:rsid w:val="0025783B"/>
    <w:rsid w:val="002610EC"/>
    <w:rsid w:val="002E7EAC"/>
    <w:rsid w:val="003208A7"/>
    <w:rsid w:val="0032316F"/>
    <w:rsid w:val="004370C4"/>
    <w:rsid w:val="004456BD"/>
    <w:rsid w:val="00447197"/>
    <w:rsid w:val="00454FF0"/>
    <w:rsid w:val="00467CE0"/>
    <w:rsid w:val="00487C2C"/>
    <w:rsid w:val="00494F89"/>
    <w:rsid w:val="00501369"/>
    <w:rsid w:val="00534508"/>
    <w:rsid w:val="00597EA8"/>
    <w:rsid w:val="005B1120"/>
    <w:rsid w:val="005C512D"/>
    <w:rsid w:val="005E1A4A"/>
    <w:rsid w:val="005F0589"/>
    <w:rsid w:val="005F169F"/>
    <w:rsid w:val="006134EC"/>
    <w:rsid w:val="00687897"/>
    <w:rsid w:val="006F6772"/>
    <w:rsid w:val="00737B86"/>
    <w:rsid w:val="00773776"/>
    <w:rsid w:val="00795333"/>
    <w:rsid w:val="007974AB"/>
    <w:rsid w:val="00824752"/>
    <w:rsid w:val="00871E01"/>
    <w:rsid w:val="0098044B"/>
    <w:rsid w:val="0099354D"/>
    <w:rsid w:val="00AC2166"/>
    <w:rsid w:val="00B23F1F"/>
    <w:rsid w:val="00B35B61"/>
    <w:rsid w:val="00B3714D"/>
    <w:rsid w:val="00B520F8"/>
    <w:rsid w:val="00BA1118"/>
    <w:rsid w:val="00BC1ED6"/>
    <w:rsid w:val="00BD31F5"/>
    <w:rsid w:val="00C03C27"/>
    <w:rsid w:val="00C03C95"/>
    <w:rsid w:val="00CC6970"/>
    <w:rsid w:val="00CD5EFD"/>
    <w:rsid w:val="00D610A8"/>
    <w:rsid w:val="00D70E48"/>
    <w:rsid w:val="00D85DEB"/>
    <w:rsid w:val="00DB0A0C"/>
    <w:rsid w:val="00E21208"/>
    <w:rsid w:val="00EF7D01"/>
    <w:rsid w:val="00FF0A28"/>
    <w:rsid w:val="00FF7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4E6FE"/>
  <w15:chartTrackingRefBased/>
  <w15:docId w15:val="{08FB618E-D7CC-4456-A4CA-9FD82691E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67CE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67CE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">
    <w:name w:val="Название1"/>
    <w:basedOn w:val="a0"/>
    <w:rsid w:val="00B35B61"/>
  </w:style>
  <w:style w:type="paragraph" w:styleId="HTML">
    <w:name w:val="HTML Preformatted"/>
    <w:basedOn w:val="a"/>
    <w:link w:val="HTML0"/>
    <w:uiPriority w:val="99"/>
    <w:semiHidden/>
    <w:unhideWhenUsed/>
    <w:rsid w:val="00B35B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35B6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456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456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08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36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single" w:sz="6" w:space="0" w:color="C4C4C4"/>
            <w:right w:val="none" w:sz="0" w:space="0" w:color="auto"/>
          </w:divBdr>
        </w:div>
        <w:div w:id="145026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760502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56404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62391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99303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395571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85372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305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1642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571048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95174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8287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52173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2170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2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59F48-2FF5-4A8D-9B58-BDC6A9EB5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Железняк И. Н.</dc:creator>
  <cp:keywords/>
  <dc:description/>
  <cp:lastModifiedBy>Гаркуша Л.Р.</cp:lastModifiedBy>
  <cp:revision>3</cp:revision>
  <cp:lastPrinted>2026-05-28T07:42:00Z</cp:lastPrinted>
  <dcterms:created xsi:type="dcterms:W3CDTF">2026-09-15T09:55:00Z</dcterms:created>
  <dcterms:modified xsi:type="dcterms:W3CDTF">2026-09-15T11:09:00Z</dcterms:modified>
</cp:coreProperties>
</file>