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30FD0" w14:textId="042B7D14" w:rsidR="0000073C" w:rsidRDefault="002E0731" w:rsidP="00076E4B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40D197E9" wp14:editId="1D3028B6">
            <wp:extent cx="534670" cy="698500"/>
            <wp:effectExtent l="0" t="0" r="0" b="0"/>
            <wp:docPr id="1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467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8A2A" w14:textId="77777777" w:rsidR="0000073C" w:rsidRDefault="0000073C" w:rsidP="00076E4B">
      <w:pPr>
        <w:jc w:val="center"/>
        <w:rPr>
          <w:b/>
          <w:sz w:val="28"/>
          <w:szCs w:val="28"/>
        </w:rPr>
      </w:pPr>
    </w:p>
    <w:p w14:paraId="2BAB1A71" w14:textId="77777777"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5E2228D5" w14:textId="77777777"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5F854DAA" w14:textId="77777777" w:rsidR="0000073C" w:rsidRPr="0000073C" w:rsidRDefault="0000073C" w:rsidP="0000073C">
      <w:pPr>
        <w:jc w:val="center"/>
        <w:rPr>
          <w:b/>
          <w:sz w:val="18"/>
          <w:szCs w:val="18"/>
        </w:rPr>
      </w:pPr>
    </w:p>
    <w:p w14:paraId="18016E3E" w14:textId="77777777"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09EF0131" w14:textId="5C2E7AC2" w:rsidR="00076E4B" w:rsidRDefault="002E0731" w:rsidP="007164CF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BD8F86" wp14:editId="2934730D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19050" b="22860"/>
                <wp:wrapNone/>
                <wp:docPr id="1527836068" name="Прямая соединительная линия 1527836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769977" id="Прямая соединительная линия 152783606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310D5EE9" w14:textId="77777777" w:rsidR="00076E4B" w:rsidRPr="00C42A53" w:rsidRDefault="00076E4B" w:rsidP="00076E4B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68FEEDA1" w14:textId="77777777" w:rsidR="0000073C" w:rsidRDefault="0000073C" w:rsidP="00076E4B">
      <w:pPr>
        <w:jc w:val="both"/>
        <w:rPr>
          <w:b/>
          <w:sz w:val="24"/>
          <w:szCs w:val="24"/>
        </w:rPr>
      </w:pPr>
    </w:p>
    <w:p w14:paraId="16EF234A" w14:textId="59A22DC4" w:rsidR="00076E4B" w:rsidRPr="004A1D96" w:rsidRDefault="004A1D96" w:rsidP="00E51E2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23.09.2026</w:t>
      </w:r>
      <w:r w:rsidR="00E51E2A" w:rsidRPr="004A1D96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1231</w:t>
      </w:r>
    </w:p>
    <w:p w14:paraId="6F2993A3" w14:textId="77777777" w:rsidR="00076E4B" w:rsidRDefault="00076E4B" w:rsidP="000B2808">
      <w:pPr>
        <w:jc w:val="both"/>
      </w:pPr>
    </w:p>
    <w:p w14:paraId="20ACC1E0" w14:textId="77777777" w:rsidR="005F5009" w:rsidRDefault="005F5009" w:rsidP="005F5009">
      <w:pPr>
        <w:widowControl w:val="0"/>
        <w:suppressAutoHyphens/>
        <w:jc w:val="center"/>
        <w:rPr>
          <w:sz w:val="28"/>
          <w:szCs w:val="28"/>
        </w:rPr>
      </w:pPr>
    </w:p>
    <w:p w14:paraId="4DBC06BF" w14:textId="77777777" w:rsidR="002D4201" w:rsidRPr="002D4201" w:rsidRDefault="002D4201" w:rsidP="002D4201">
      <w:pPr>
        <w:widowControl w:val="0"/>
        <w:suppressAutoHyphens/>
        <w:jc w:val="center"/>
        <w:rPr>
          <w:sz w:val="28"/>
          <w:szCs w:val="28"/>
        </w:rPr>
      </w:pPr>
      <w:r w:rsidRPr="002D4201">
        <w:rPr>
          <w:sz w:val="28"/>
          <w:szCs w:val="28"/>
        </w:rPr>
        <w:t>Об утверждении Титульного списка</w:t>
      </w:r>
    </w:p>
    <w:p w14:paraId="415BB563" w14:textId="77777777" w:rsidR="002D4201" w:rsidRPr="002D4201" w:rsidRDefault="002D4201" w:rsidP="002D4201">
      <w:pPr>
        <w:widowControl w:val="0"/>
        <w:suppressAutoHyphens/>
        <w:jc w:val="center"/>
        <w:rPr>
          <w:sz w:val="28"/>
          <w:szCs w:val="28"/>
        </w:rPr>
      </w:pPr>
      <w:r w:rsidRPr="002D4201">
        <w:rPr>
          <w:sz w:val="28"/>
          <w:szCs w:val="28"/>
        </w:rPr>
        <w:t>автомобильных дорог общего пользования</w:t>
      </w:r>
    </w:p>
    <w:p w14:paraId="027C3143" w14:textId="2751C14B" w:rsidR="005F5009" w:rsidRDefault="002D4201" w:rsidP="002D4201">
      <w:pPr>
        <w:widowControl w:val="0"/>
        <w:suppressAutoHyphens/>
        <w:jc w:val="center"/>
      </w:pPr>
      <w:r w:rsidRPr="002D4201">
        <w:rPr>
          <w:sz w:val="28"/>
          <w:szCs w:val="28"/>
        </w:rPr>
        <w:t xml:space="preserve">местного значения в городском округе </w:t>
      </w:r>
      <w:r>
        <w:rPr>
          <w:sz w:val="28"/>
          <w:szCs w:val="28"/>
        </w:rPr>
        <w:t>Жуковский</w:t>
      </w:r>
      <w:r w:rsidRPr="002D4201">
        <w:rPr>
          <w:sz w:val="28"/>
          <w:szCs w:val="28"/>
        </w:rPr>
        <w:t xml:space="preserve"> Московской области</w:t>
      </w:r>
    </w:p>
    <w:p w14:paraId="0F1FC13A" w14:textId="77777777" w:rsidR="005F5009" w:rsidRDefault="005F5009" w:rsidP="005F5009">
      <w:pPr>
        <w:widowControl w:val="0"/>
        <w:suppressAutoHyphens/>
        <w:jc w:val="center"/>
      </w:pPr>
    </w:p>
    <w:p w14:paraId="74CFA63A" w14:textId="77777777" w:rsidR="00D929F6" w:rsidRDefault="00D929F6" w:rsidP="005F5009">
      <w:pPr>
        <w:widowControl w:val="0"/>
        <w:suppressAutoHyphens/>
        <w:jc w:val="center"/>
      </w:pPr>
    </w:p>
    <w:p w14:paraId="60B4E9A5" w14:textId="4A6F0326" w:rsidR="002D4201" w:rsidRDefault="002D4201" w:rsidP="002D4201">
      <w:pPr>
        <w:ind w:firstLine="567"/>
        <w:jc w:val="both"/>
        <w:rPr>
          <w:sz w:val="28"/>
          <w:szCs w:val="28"/>
        </w:rPr>
      </w:pPr>
      <w:r w:rsidRPr="002D4201">
        <w:rPr>
          <w:sz w:val="28"/>
          <w:szCs w:val="28"/>
        </w:rPr>
        <w:t>В соответствии с Федеральным законом от 06.10.2003 № 131-ФЗ «Об общих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 xml:space="preserve">принципах организации местного самоуправления </w:t>
      </w:r>
      <w:bookmarkStart w:id="0" w:name="_GoBack"/>
      <w:bookmarkEnd w:id="0"/>
      <w:r w:rsidRPr="002D4201">
        <w:rPr>
          <w:sz w:val="28"/>
          <w:szCs w:val="28"/>
        </w:rPr>
        <w:t>в Российской Федерации»,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Федеральным законом от 20.03.2025 № 33-ФЗ «Об общих принципах организации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местного самоуправления в единой системе публичной власти», Федеральным законом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от 08.11.2007 № 257-ФЗ «Об автомобильных дорогах и дорожной деятельности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в Российской Федерации и о внесении изменений в отдельные законодательные акты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Российской Федерации», ГОСТ 33388-2015 «Дороги автомобильные общего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пользования. Требования к проведению диагностики и паспортизации» с требованиями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ВСН 1-83 «Типовая инструкция по техническому учету и паспортизации автомобильных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>дорог общего пользования», руководствуясь Уставом городского округа Жуковский, постановляю:</w:t>
      </w:r>
    </w:p>
    <w:p w14:paraId="4A8CCF69" w14:textId="77777777" w:rsidR="005F5009" w:rsidRPr="00D67D4B" w:rsidRDefault="005F5009" w:rsidP="002E0731">
      <w:pPr>
        <w:ind w:firstLine="567"/>
        <w:jc w:val="both"/>
        <w:rPr>
          <w:sz w:val="28"/>
          <w:szCs w:val="28"/>
        </w:rPr>
      </w:pPr>
    </w:p>
    <w:p w14:paraId="04121F99" w14:textId="77777777" w:rsidR="005F5009" w:rsidRPr="0095794E" w:rsidRDefault="005F5009" w:rsidP="005F5009">
      <w:pPr>
        <w:ind w:right="560"/>
        <w:jc w:val="center"/>
        <w:rPr>
          <w:sz w:val="28"/>
          <w:szCs w:val="28"/>
        </w:rPr>
      </w:pPr>
      <w:r w:rsidRPr="0095794E">
        <w:rPr>
          <w:sz w:val="28"/>
          <w:szCs w:val="28"/>
        </w:rPr>
        <w:t>ПОСТАНОВЛЯЮ:</w:t>
      </w:r>
    </w:p>
    <w:p w14:paraId="4652ECC0" w14:textId="77777777" w:rsidR="005F5009" w:rsidRDefault="005F5009" w:rsidP="005F5009">
      <w:pPr>
        <w:ind w:right="560"/>
        <w:jc w:val="center"/>
        <w:rPr>
          <w:sz w:val="28"/>
          <w:szCs w:val="28"/>
        </w:rPr>
      </w:pPr>
    </w:p>
    <w:p w14:paraId="063DEFFB" w14:textId="77777777" w:rsidR="00D929F6" w:rsidRPr="0095794E" w:rsidRDefault="00D929F6" w:rsidP="005F5009">
      <w:pPr>
        <w:ind w:right="560"/>
        <w:jc w:val="center"/>
        <w:rPr>
          <w:sz w:val="28"/>
          <w:szCs w:val="28"/>
        </w:rPr>
      </w:pPr>
    </w:p>
    <w:p w14:paraId="6FE4E497" w14:textId="12007B70" w:rsidR="002D4201" w:rsidRDefault="005F5009" w:rsidP="002D4201">
      <w:pPr>
        <w:ind w:firstLine="567"/>
        <w:jc w:val="both"/>
        <w:rPr>
          <w:sz w:val="28"/>
          <w:szCs w:val="28"/>
        </w:rPr>
      </w:pPr>
      <w:r w:rsidRPr="0095794E">
        <w:rPr>
          <w:sz w:val="28"/>
          <w:szCs w:val="28"/>
        </w:rPr>
        <w:t xml:space="preserve">1. </w:t>
      </w:r>
      <w:r w:rsidR="002D4201" w:rsidRPr="002D4201">
        <w:rPr>
          <w:sz w:val="28"/>
          <w:szCs w:val="28"/>
        </w:rPr>
        <w:t xml:space="preserve">Утвердить Титульный список автомобильных дорог общего пользования местного значения в городском округе </w:t>
      </w:r>
      <w:r w:rsidR="002D4201">
        <w:rPr>
          <w:sz w:val="28"/>
          <w:szCs w:val="28"/>
        </w:rPr>
        <w:t>Жуковский</w:t>
      </w:r>
      <w:r w:rsidR="002D4201" w:rsidRPr="002D4201">
        <w:rPr>
          <w:sz w:val="28"/>
          <w:szCs w:val="28"/>
        </w:rPr>
        <w:t xml:space="preserve"> Московской области согласно приложению к настоящему постановлению.</w:t>
      </w:r>
    </w:p>
    <w:p w14:paraId="18802F00" w14:textId="32BEE0E9" w:rsidR="002D4201" w:rsidRDefault="002D4201" w:rsidP="002D42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D4201">
        <w:rPr>
          <w:sz w:val="28"/>
          <w:szCs w:val="28"/>
        </w:rPr>
        <w:t>Назначить ответственным за исполнение настоящего постановления</w:t>
      </w:r>
      <w:r>
        <w:rPr>
          <w:sz w:val="28"/>
          <w:szCs w:val="28"/>
        </w:rPr>
        <w:t xml:space="preserve"> н</w:t>
      </w:r>
      <w:r w:rsidRPr="002D4201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2D4201">
        <w:rPr>
          <w:sz w:val="28"/>
          <w:szCs w:val="28"/>
        </w:rPr>
        <w:t xml:space="preserve"> Управления благоустройства и содержания территорий</w:t>
      </w:r>
      <w:r>
        <w:rPr>
          <w:sz w:val="28"/>
          <w:szCs w:val="28"/>
        </w:rPr>
        <w:t xml:space="preserve"> </w:t>
      </w:r>
      <w:r w:rsidRPr="002D420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городского округа Жуковский </w:t>
      </w:r>
      <w:proofErr w:type="spellStart"/>
      <w:r w:rsidR="00F1758C">
        <w:rPr>
          <w:sz w:val="28"/>
          <w:szCs w:val="28"/>
        </w:rPr>
        <w:t>Миць</w:t>
      </w:r>
      <w:proofErr w:type="spellEnd"/>
      <w:r w:rsidR="00F1758C">
        <w:rPr>
          <w:sz w:val="28"/>
          <w:szCs w:val="28"/>
        </w:rPr>
        <w:t xml:space="preserve"> А</w:t>
      </w:r>
      <w:r w:rsidR="00D929F6">
        <w:rPr>
          <w:sz w:val="28"/>
          <w:szCs w:val="28"/>
        </w:rPr>
        <w:t>.</w:t>
      </w:r>
      <w:r w:rsidR="00F1758C">
        <w:rPr>
          <w:sz w:val="28"/>
          <w:szCs w:val="28"/>
        </w:rPr>
        <w:t>А</w:t>
      </w:r>
      <w:r w:rsidR="00D929F6">
        <w:rPr>
          <w:sz w:val="28"/>
          <w:szCs w:val="28"/>
        </w:rPr>
        <w:t>.</w:t>
      </w:r>
    </w:p>
    <w:p w14:paraId="4A624A2B" w14:textId="5520A26C" w:rsidR="00D929F6" w:rsidRDefault="00D929F6" w:rsidP="002D42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подписания.</w:t>
      </w:r>
    </w:p>
    <w:p w14:paraId="513090A3" w14:textId="10D1DA14" w:rsidR="002D4201" w:rsidRPr="006B0E69" w:rsidRDefault="00D929F6" w:rsidP="002D42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D4201" w:rsidRPr="006B0E69">
        <w:rPr>
          <w:sz w:val="28"/>
          <w:szCs w:val="28"/>
        </w:rPr>
        <w:t xml:space="preserve">. </w:t>
      </w:r>
      <w:r w:rsidR="002D4201" w:rsidRPr="00E2114A">
        <w:rPr>
          <w:sz w:val="28"/>
          <w:szCs w:val="28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  <w:r w:rsidR="002D4201" w:rsidRPr="006B0E69">
        <w:rPr>
          <w:sz w:val="28"/>
          <w:szCs w:val="28"/>
        </w:rPr>
        <w:t xml:space="preserve"> </w:t>
      </w:r>
    </w:p>
    <w:p w14:paraId="5606FE9E" w14:textId="0B9AAEBC" w:rsidR="005F5009" w:rsidRDefault="00D929F6" w:rsidP="005F500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F5009" w:rsidRPr="0095794E">
        <w:rPr>
          <w:sz w:val="28"/>
          <w:szCs w:val="28"/>
        </w:rPr>
        <w:t xml:space="preserve">. Контроль за исполнением настоящего постановления возложить </w:t>
      </w:r>
      <w:r w:rsidR="005F5009">
        <w:rPr>
          <w:sz w:val="28"/>
          <w:szCs w:val="28"/>
        </w:rPr>
        <w:t xml:space="preserve">                            </w:t>
      </w:r>
      <w:r w:rsidR="005F5009" w:rsidRPr="0095794E">
        <w:rPr>
          <w:sz w:val="28"/>
          <w:szCs w:val="28"/>
        </w:rPr>
        <w:t xml:space="preserve">на заместителя Главы городского округа Жуковский </w:t>
      </w:r>
      <w:proofErr w:type="spellStart"/>
      <w:r w:rsidR="005F5009" w:rsidRPr="0095794E">
        <w:rPr>
          <w:sz w:val="28"/>
          <w:szCs w:val="28"/>
        </w:rPr>
        <w:t>Бунтина</w:t>
      </w:r>
      <w:proofErr w:type="spellEnd"/>
      <w:r w:rsidR="005F5009" w:rsidRPr="0095794E">
        <w:rPr>
          <w:sz w:val="28"/>
          <w:szCs w:val="28"/>
        </w:rPr>
        <w:t xml:space="preserve"> Е.В.</w:t>
      </w:r>
    </w:p>
    <w:p w14:paraId="09E9634C" w14:textId="77777777" w:rsidR="005F5009" w:rsidRPr="00D67D4B" w:rsidRDefault="005F5009" w:rsidP="002E0731">
      <w:pPr>
        <w:jc w:val="both"/>
        <w:rPr>
          <w:sz w:val="28"/>
          <w:szCs w:val="28"/>
        </w:rPr>
      </w:pPr>
    </w:p>
    <w:p w14:paraId="7A07C61F" w14:textId="77777777" w:rsidR="002E0731" w:rsidRPr="00A01066" w:rsidRDefault="002E0731" w:rsidP="002E0731">
      <w:pPr>
        <w:ind w:firstLine="567"/>
        <w:jc w:val="both"/>
        <w:rPr>
          <w:sz w:val="27"/>
          <w:szCs w:val="27"/>
        </w:rPr>
      </w:pPr>
    </w:p>
    <w:p w14:paraId="528ECA0D" w14:textId="4F63DA2B" w:rsidR="002D4201" w:rsidRDefault="002E0731" w:rsidP="002E0731">
      <w:pPr>
        <w:jc w:val="both"/>
        <w:rPr>
          <w:color w:val="000000"/>
          <w:sz w:val="28"/>
          <w:szCs w:val="28"/>
        </w:rPr>
      </w:pPr>
      <w:r w:rsidRPr="005F5009">
        <w:rPr>
          <w:color w:val="000000"/>
          <w:sz w:val="28"/>
          <w:szCs w:val="28"/>
        </w:rPr>
        <w:t>Глава городского округа Жуковский                                                            А.Э. Пак</w:t>
      </w:r>
    </w:p>
    <w:p w14:paraId="29FFA4D9" w14:textId="1F47B67A" w:rsidR="00E44C04" w:rsidRPr="009E78FA" w:rsidRDefault="00E44C04" w:rsidP="009E78FA">
      <w:pPr>
        <w:rPr>
          <w:color w:val="000000"/>
          <w:sz w:val="28"/>
          <w:szCs w:val="28"/>
        </w:rPr>
      </w:pPr>
    </w:p>
    <w:sectPr w:rsidR="00E44C04" w:rsidRPr="009E78FA" w:rsidSect="002D4201">
      <w:pgSz w:w="11907" w:h="16840"/>
      <w:pgMar w:top="993" w:right="708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A7BB7"/>
    <w:multiLevelType w:val="hybridMultilevel"/>
    <w:tmpl w:val="A9CED0B2"/>
    <w:lvl w:ilvl="0" w:tplc="B8507E24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261FF"/>
    <w:rsid w:val="00076E4B"/>
    <w:rsid w:val="000B2808"/>
    <w:rsid w:val="000B7623"/>
    <w:rsid w:val="00234BB8"/>
    <w:rsid w:val="00257D44"/>
    <w:rsid w:val="00265915"/>
    <w:rsid w:val="0029703F"/>
    <w:rsid w:val="002B733C"/>
    <w:rsid w:val="002D29D6"/>
    <w:rsid w:val="002D4201"/>
    <w:rsid w:val="002D6FCE"/>
    <w:rsid w:val="002E0731"/>
    <w:rsid w:val="003549A8"/>
    <w:rsid w:val="00357D2B"/>
    <w:rsid w:val="00382455"/>
    <w:rsid w:val="003D2CA0"/>
    <w:rsid w:val="004508D2"/>
    <w:rsid w:val="004A1D96"/>
    <w:rsid w:val="004B1376"/>
    <w:rsid w:val="00501301"/>
    <w:rsid w:val="00507C8C"/>
    <w:rsid w:val="005475C8"/>
    <w:rsid w:val="005D16FD"/>
    <w:rsid w:val="005F5009"/>
    <w:rsid w:val="006A18A8"/>
    <w:rsid w:val="00702547"/>
    <w:rsid w:val="007164CF"/>
    <w:rsid w:val="007F7F9E"/>
    <w:rsid w:val="00863121"/>
    <w:rsid w:val="00904F99"/>
    <w:rsid w:val="009826CD"/>
    <w:rsid w:val="009E78FA"/>
    <w:rsid w:val="00A30EDE"/>
    <w:rsid w:val="00A371A5"/>
    <w:rsid w:val="00A75F85"/>
    <w:rsid w:val="00AB10AE"/>
    <w:rsid w:val="00AF1191"/>
    <w:rsid w:val="00B07E00"/>
    <w:rsid w:val="00BC43FD"/>
    <w:rsid w:val="00BE6FF5"/>
    <w:rsid w:val="00C939F9"/>
    <w:rsid w:val="00CC0264"/>
    <w:rsid w:val="00CE2166"/>
    <w:rsid w:val="00D12E3E"/>
    <w:rsid w:val="00D27C1A"/>
    <w:rsid w:val="00D30557"/>
    <w:rsid w:val="00D67D4B"/>
    <w:rsid w:val="00D71309"/>
    <w:rsid w:val="00D9028F"/>
    <w:rsid w:val="00D91A71"/>
    <w:rsid w:val="00D929F6"/>
    <w:rsid w:val="00DA55C6"/>
    <w:rsid w:val="00DD4434"/>
    <w:rsid w:val="00DD75B6"/>
    <w:rsid w:val="00DE2286"/>
    <w:rsid w:val="00E44C04"/>
    <w:rsid w:val="00E46716"/>
    <w:rsid w:val="00E51E2A"/>
    <w:rsid w:val="00F1758C"/>
    <w:rsid w:val="00F17594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3557"/>
  <w15:docId w15:val="{60DBE8D1-AB65-4BB8-BCF2-F1CA6052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2A"/>
    <w:rPr>
      <w:rFonts w:ascii="Times New Roman" w:eastAsia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rsid w:val="006A18A8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link w:val="a5"/>
    <w:rsid w:val="006A18A8"/>
    <w:rPr>
      <w:rFonts w:ascii="Times New Roman" w:eastAsia="Times New Roman" w:hAnsi="Times New Roman"/>
      <w:sz w:val="24"/>
    </w:rPr>
  </w:style>
  <w:style w:type="paragraph" w:styleId="a7">
    <w:name w:val="Body Text"/>
    <w:basedOn w:val="a"/>
    <w:link w:val="a8"/>
    <w:uiPriority w:val="99"/>
    <w:semiHidden/>
    <w:unhideWhenUsed/>
    <w:rsid w:val="00D9028F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D9028F"/>
    <w:rPr>
      <w:rFonts w:ascii="Times New Roman" w:eastAsia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cp:lastModifiedBy>Спиридонкина Н.Н.</cp:lastModifiedBy>
  <cp:revision>6</cp:revision>
  <cp:lastPrinted>2026-09-21T08:59:00Z</cp:lastPrinted>
  <dcterms:created xsi:type="dcterms:W3CDTF">2026-09-17T08:10:00Z</dcterms:created>
  <dcterms:modified xsi:type="dcterms:W3CDTF">2026-09-23T12:34:00Z</dcterms:modified>
</cp:coreProperties>
</file>