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F03" w:rsidRPr="00794C46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FF243F">
        <w:rPr>
          <w:rFonts w:ascii="Times New Roman" w:hAnsi="Times New Roman" w:cs="Times New Roman"/>
          <w:sz w:val="20"/>
          <w:szCs w:val="20"/>
        </w:rPr>
        <w:t>1</w:t>
      </w:r>
    </w:p>
    <w:p w:rsidR="00B11F03" w:rsidRPr="00794C46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B11F03" w:rsidRPr="00794C46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>городского округа Жуковский</w:t>
      </w:r>
    </w:p>
    <w:p w:rsidR="00B11F03" w:rsidRDefault="00B11F03" w:rsidP="00B11F03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94C46">
        <w:rPr>
          <w:rFonts w:ascii="Times New Roman" w:hAnsi="Times New Roman" w:cs="Times New Roman"/>
          <w:sz w:val="20"/>
          <w:szCs w:val="20"/>
        </w:rPr>
        <w:t xml:space="preserve">от </w:t>
      </w:r>
      <w:r w:rsidR="008D524A">
        <w:rPr>
          <w:rFonts w:ascii="Times New Roman" w:hAnsi="Times New Roman" w:cs="Times New Roman"/>
          <w:sz w:val="20"/>
          <w:szCs w:val="20"/>
        </w:rPr>
        <w:t>31.08.2026 №1131</w:t>
      </w:r>
      <w:bookmarkStart w:id="0" w:name="_GoBack"/>
      <w:bookmarkEnd w:id="0"/>
    </w:p>
    <w:p w:rsidR="00B11F03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11F03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11F03" w:rsidRPr="002C2213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C2213">
        <w:rPr>
          <w:rFonts w:ascii="Times New Roman" w:hAnsi="Times New Roman" w:cs="Times New Roman"/>
          <w:sz w:val="26"/>
          <w:szCs w:val="26"/>
        </w:rPr>
        <w:t xml:space="preserve">Перечень многоквартирных домов городского округа Жуковский, </w:t>
      </w:r>
      <w:r w:rsidR="00F14274">
        <w:rPr>
          <w:rFonts w:ascii="Times New Roman" w:hAnsi="Times New Roman" w:cs="Times New Roman"/>
          <w:sz w:val="26"/>
          <w:szCs w:val="26"/>
        </w:rPr>
        <w:t>определенных для управления ООО «ГАЛАНТ»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8080"/>
      </w:tblGrid>
      <w:tr w:rsidR="00B11F03" w:rsidTr="00B8587C">
        <w:tc>
          <w:tcPr>
            <w:tcW w:w="959" w:type="dxa"/>
          </w:tcPr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213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213">
              <w:rPr>
                <w:rFonts w:ascii="Times New Roman" w:hAnsi="Times New Roman" w:cs="Times New Roman"/>
                <w:b/>
                <w:sz w:val="24"/>
                <w:szCs w:val="24"/>
              </w:rPr>
              <w:t>Адрес многоквартирного дома</w:t>
            </w:r>
          </w:p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1F03" w:rsidTr="00B8587C">
        <w:tc>
          <w:tcPr>
            <w:tcW w:w="959" w:type="dxa"/>
          </w:tcPr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:rsidR="00B11F03" w:rsidRPr="002C2213" w:rsidRDefault="00B11F03" w:rsidP="00FF2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Жуковский, ул.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Дугина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17, корп. 1</w:t>
            </w:r>
          </w:p>
        </w:tc>
      </w:tr>
      <w:tr w:rsidR="00B11F03" w:rsidTr="00B8587C">
        <w:tc>
          <w:tcPr>
            <w:tcW w:w="959" w:type="dxa"/>
          </w:tcPr>
          <w:p w:rsidR="00B11F03" w:rsidRPr="002C2213" w:rsidRDefault="00B11F03" w:rsidP="00B858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:rsidR="00B11F03" w:rsidRDefault="002776DC" w:rsidP="00FF24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Жуковский, ул.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 xml:space="preserve"> Гризодубовой</w:t>
            </w:r>
            <w:r w:rsidRPr="002C2213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FF243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B11F03" w:rsidRPr="00794C46" w:rsidRDefault="00B11F03" w:rsidP="00B11F03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E4FF9" w:rsidRDefault="00CE4FF9"/>
    <w:sectPr w:rsidR="00CE4FF9" w:rsidSect="002A0F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773"/>
    <w:rsid w:val="002776DC"/>
    <w:rsid w:val="002A0F4E"/>
    <w:rsid w:val="00830773"/>
    <w:rsid w:val="0089435F"/>
    <w:rsid w:val="008D524A"/>
    <w:rsid w:val="008E200B"/>
    <w:rsid w:val="00B11F03"/>
    <w:rsid w:val="00C53CEC"/>
    <w:rsid w:val="00CE4FF9"/>
    <w:rsid w:val="00F14274"/>
    <w:rsid w:val="00F43A0F"/>
    <w:rsid w:val="00FF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029F3"/>
  <w15:docId w15:val="{01D83389-42F6-4B05-AF9F-42E0A11E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F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1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Спиридонкина Н.Н.</cp:lastModifiedBy>
  <cp:revision>17</cp:revision>
  <cp:lastPrinted>2019-02-21T13:33:00Z</cp:lastPrinted>
  <dcterms:created xsi:type="dcterms:W3CDTF">2019-02-20T15:13:00Z</dcterms:created>
  <dcterms:modified xsi:type="dcterms:W3CDTF">2026-09-01T07:05:00Z</dcterms:modified>
</cp:coreProperties>
</file>