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5DBFEB" w14:textId="7C08E662" w:rsidR="00B0649B" w:rsidRDefault="00AD6E3B" w:rsidP="00B0649B">
      <w:pPr>
        <w:ind w:right="2269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B0649B">
        <w:rPr>
          <w:sz w:val="26"/>
          <w:szCs w:val="26"/>
        </w:rPr>
        <w:t xml:space="preserve">риложение </w:t>
      </w:r>
    </w:p>
    <w:p w14:paraId="41988897" w14:textId="77777777" w:rsidR="00B0649B" w:rsidRDefault="00B0649B" w:rsidP="00B0649B">
      <w:pPr>
        <w:suppressAutoHyphens/>
        <w:spacing w:line="240" w:lineRule="exact"/>
        <w:ind w:left="5953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14:paraId="13BCEA1E" w14:textId="77777777" w:rsidR="00B0649B" w:rsidRDefault="00B0649B" w:rsidP="00B0649B">
      <w:pPr>
        <w:suppressAutoHyphens/>
        <w:spacing w:line="240" w:lineRule="exact"/>
        <w:ind w:left="5953"/>
        <w:rPr>
          <w:sz w:val="26"/>
          <w:szCs w:val="26"/>
        </w:rPr>
      </w:pPr>
      <w:r>
        <w:rPr>
          <w:sz w:val="26"/>
          <w:szCs w:val="26"/>
        </w:rPr>
        <w:t>городского округа Жуковский</w:t>
      </w:r>
    </w:p>
    <w:p w14:paraId="516E2B88" w14:textId="77777777" w:rsidR="00B0649B" w:rsidRDefault="00B0649B" w:rsidP="00B0649B">
      <w:pPr>
        <w:spacing w:line="240" w:lineRule="exact"/>
        <w:ind w:left="1134" w:firstLine="5386"/>
        <w:rPr>
          <w:sz w:val="26"/>
          <w:szCs w:val="26"/>
        </w:rPr>
      </w:pPr>
    </w:p>
    <w:p w14:paraId="0A88E7D0" w14:textId="078C29E8" w:rsidR="00B0649B" w:rsidRDefault="00C83553" w:rsidP="00B0649B">
      <w:pPr>
        <w:suppressAutoHyphens/>
        <w:spacing w:line="240" w:lineRule="exact"/>
        <w:ind w:left="5953"/>
        <w:rPr>
          <w:sz w:val="26"/>
          <w:szCs w:val="26"/>
        </w:rPr>
      </w:pPr>
      <w:r>
        <w:rPr>
          <w:sz w:val="26"/>
          <w:szCs w:val="24"/>
          <w:lang w:eastAsia="en-US"/>
        </w:rPr>
        <w:t>от 26.08.2026 №1103</w:t>
      </w:r>
      <w:bookmarkStart w:id="0" w:name="_GoBack"/>
      <w:bookmarkEnd w:id="0"/>
    </w:p>
    <w:p w14:paraId="2272C409" w14:textId="342C7B63" w:rsidR="00EC0284" w:rsidRPr="002C1280" w:rsidRDefault="00EC0284" w:rsidP="002C1280">
      <w:pPr>
        <w:shd w:val="clear" w:color="auto" w:fill="FFFFFF"/>
        <w:tabs>
          <w:tab w:val="left" w:pos="567"/>
        </w:tabs>
        <w:spacing w:before="1138"/>
        <w:ind w:left="518"/>
        <w:jc w:val="center"/>
        <w:rPr>
          <w:rFonts w:eastAsia="Times New Roman"/>
          <w:b/>
          <w:bCs/>
          <w:spacing w:val="-1"/>
          <w:sz w:val="28"/>
          <w:szCs w:val="28"/>
        </w:rPr>
      </w:pPr>
      <w:r w:rsidRPr="002C1280">
        <w:rPr>
          <w:rFonts w:eastAsia="Times New Roman"/>
          <w:b/>
          <w:bCs/>
          <w:spacing w:val="-1"/>
          <w:sz w:val="28"/>
          <w:szCs w:val="28"/>
        </w:rPr>
        <w:t xml:space="preserve">Состав комиссии по </w:t>
      </w:r>
      <w:r w:rsidR="0043191B">
        <w:rPr>
          <w:rFonts w:eastAsia="Times New Roman"/>
          <w:b/>
          <w:bCs/>
          <w:spacing w:val="-1"/>
          <w:sz w:val="28"/>
          <w:szCs w:val="28"/>
        </w:rPr>
        <w:t>выявлению</w:t>
      </w:r>
      <w:r w:rsidR="00E03DF1">
        <w:rPr>
          <w:rFonts w:eastAsia="Times New Roman"/>
          <w:b/>
          <w:bCs/>
          <w:spacing w:val="-1"/>
          <w:sz w:val="28"/>
          <w:szCs w:val="28"/>
        </w:rPr>
        <w:t xml:space="preserve"> средств размещения информации, рекламных конструкций, размещенных на территории городского округа Жуковский Московской области без разрешения</w:t>
      </w:r>
    </w:p>
    <w:p w14:paraId="3F0585AF" w14:textId="77777777" w:rsidR="006227BF" w:rsidRPr="00FB0B7E" w:rsidRDefault="006227BF" w:rsidP="002C1280">
      <w:pPr>
        <w:shd w:val="clear" w:color="auto" w:fill="FFFFFF"/>
        <w:ind w:left="516"/>
        <w:jc w:val="center"/>
        <w:rPr>
          <w:rFonts w:eastAsia="Times New Roman"/>
          <w:b/>
          <w:bCs/>
          <w:spacing w:val="-1"/>
          <w:sz w:val="16"/>
          <w:szCs w:val="16"/>
        </w:rPr>
      </w:pPr>
    </w:p>
    <w:p w14:paraId="0DAFD34E" w14:textId="77777777" w:rsidR="006227BF" w:rsidRPr="002C1280" w:rsidRDefault="006227BF" w:rsidP="002C1280">
      <w:pPr>
        <w:shd w:val="clear" w:color="auto" w:fill="FFFFFF"/>
        <w:ind w:left="516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6046"/>
      </w:tblGrid>
      <w:tr w:rsidR="006227BF" w:rsidRPr="002C1280" w14:paraId="77FE0B51" w14:textId="77777777" w:rsidTr="004955B9">
        <w:tc>
          <w:tcPr>
            <w:tcW w:w="3595" w:type="dxa"/>
          </w:tcPr>
          <w:p w14:paraId="48ECBB03" w14:textId="6F855D75" w:rsidR="006227BF" w:rsidRPr="002C1280" w:rsidRDefault="006227BF" w:rsidP="00E03DF1">
            <w:pPr>
              <w:rPr>
                <w:rFonts w:eastAsia="Times New Roman"/>
                <w:b/>
                <w:spacing w:val="-1"/>
                <w:sz w:val="28"/>
                <w:szCs w:val="28"/>
              </w:rPr>
            </w:pPr>
            <w:r w:rsidRPr="002C1280">
              <w:rPr>
                <w:rFonts w:eastAsia="Times New Roman"/>
                <w:b/>
                <w:spacing w:val="-1"/>
                <w:sz w:val="28"/>
                <w:szCs w:val="28"/>
              </w:rPr>
              <w:t>Председатель</w:t>
            </w:r>
            <w:r w:rsidR="00611D1E" w:rsidRPr="002C1280">
              <w:rPr>
                <w:rFonts w:eastAsia="Times New Roman"/>
                <w:b/>
                <w:spacing w:val="-1"/>
                <w:sz w:val="28"/>
                <w:szCs w:val="28"/>
                <w:lang w:val="en-US"/>
              </w:rPr>
              <w:t xml:space="preserve"> </w:t>
            </w:r>
            <w:r w:rsidRPr="002C1280">
              <w:rPr>
                <w:rFonts w:eastAsia="Times New Roman"/>
                <w:b/>
                <w:spacing w:val="-1"/>
                <w:sz w:val="28"/>
                <w:szCs w:val="28"/>
              </w:rPr>
              <w:t>комиссии:</w:t>
            </w:r>
          </w:p>
        </w:tc>
        <w:tc>
          <w:tcPr>
            <w:tcW w:w="6046" w:type="dxa"/>
          </w:tcPr>
          <w:p w14:paraId="3CCF4E5D" w14:textId="77777777" w:rsidR="006227BF" w:rsidRPr="002C1280" w:rsidRDefault="006227BF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</w:p>
        </w:tc>
      </w:tr>
      <w:tr w:rsidR="003C1AC7" w:rsidRPr="002C1280" w14:paraId="6D01D67E" w14:textId="77777777" w:rsidTr="004955B9">
        <w:tc>
          <w:tcPr>
            <w:tcW w:w="3595" w:type="dxa"/>
          </w:tcPr>
          <w:p w14:paraId="7650DA7E" w14:textId="77777777" w:rsidR="003C1AC7" w:rsidRPr="002C1280" w:rsidRDefault="003C1AC7" w:rsidP="002C1280">
            <w:pPr>
              <w:rPr>
                <w:rFonts w:eastAsia="Times New Roman"/>
                <w:bCs/>
                <w:spacing w:val="-1"/>
                <w:sz w:val="28"/>
                <w:szCs w:val="28"/>
              </w:rPr>
            </w:pPr>
          </w:p>
        </w:tc>
        <w:tc>
          <w:tcPr>
            <w:tcW w:w="6046" w:type="dxa"/>
          </w:tcPr>
          <w:p w14:paraId="16DB1002" w14:textId="77777777" w:rsidR="003C1AC7" w:rsidRPr="002C1280" w:rsidRDefault="003C1AC7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</w:p>
        </w:tc>
      </w:tr>
      <w:tr w:rsidR="006227BF" w:rsidRPr="002C1280" w14:paraId="49F2D2A5" w14:textId="77777777" w:rsidTr="004955B9">
        <w:tc>
          <w:tcPr>
            <w:tcW w:w="3595" w:type="dxa"/>
          </w:tcPr>
          <w:p w14:paraId="680511D8" w14:textId="05F75E64" w:rsidR="006227BF" w:rsidRPr="002C1280" w:rsidRDefault="006F0EFA" w:rsidP="002C1280">
            <w:pPr>
              <w:rPr>
                <w:rFonts w:eastAsia="Times New Roman"/>
                <w:b/>
                <w:bCs/>
                <w:spacing w:val="-1"/>
                <w:sz w:val="28"/>
                <w:szCs w:val="28"/>
              </w:rPr>
            </w:pPr>
            <w:r w:rsidRPr="002C1280">
              <w:rPr>
                <w:rFonts w:eastAsia="Times New Roman"/>
                <w:bCs/>
                <w:spacing w:val="-1"/>
                <w:sz w:val="28"/>
                <w:szCs w:val="28"/>
              </w:rPr>
              <w:t>Седунов С.А.</w:t>
            </w:r>
          </w:p>
        </w:tc>
        <w:tc>
          <w:tcPr>
            <w:tcW w:w="6046" w:type="dxa"/>
          </w:tcPr>
          <w:p w14:paraId="258A6935" w14:textId="2FDA095E" w:rsidR="006227BF" w:rsidRPr="002C1280" w:rsidRDefault="006227BF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  <w:r w:rsidRPr="002C1280">
              <w:rPr>
                <w:rFonts w:eastAsia="Times New Roman"/>
                <w:spacing w:val="-1"/>
                <w:sz w:val="28"/>
                <w:szCs w:val="28"/>
              </w:rPr>
              <w:t>Заместитель Главы городского округа Жуковский</w:t>
            </w:r>
          </w:p>
        </w:tc>
      </w:tr>
      <w:tr w:rsidR="003C1AC7" w:rsidRPr="002C1280" w14:paraId="0EE5E8C6" w14:textId="77777777" w:rsidTr="004955B9">
        <w:tc>
          <w:tcPr>
            <w:tcW w:w="3595" w:type="dxa"/>
          </w:tcPr>
          <w:p w14:paraId="4690E1F4" w14:textId="77777777" w:rsidR="003C1AC7" w:rsidRPr="00FB0B7E" w:rsidRDefault="003C1AC7" w:rsidP="002C1280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6046" w:type="dxa"/>
          </w:tcPr>
          <w:p w14:paraId="3F3928FB" w14:textId="77777777" w:rsidR="003C1AC7" w:rsidRPr="002C1280" w:rsidRDefault="003C1AC7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</w:p>
        </w:tc>
      </w:tr>
      <w:tr w:rsidR="006227BF" w:rsidRPr="002C1280" w14:paraId="071F8C63" w14:textId="77777777" w:rsidTr="004955B9">
        <w:tc>
          <w:tcPr>
            <w:tcW w:w="3595" w:type="dxa"/>
          </w:tcPr>
          <w:p w14:paraId="0387ED38" w14:textId="123EA79A" w:rsidR="006227BF" w:rsidRPr="002C1280" w:rsidRDefault="009B0ED6" w:rsidP="00E03DF1">
            <w:pPr>
              <w:rPr>
                <w:rFonts w:eastAsia="Times New Roman"/>
                <w:b/>
                <w:bCs/>
                <w:spacing w:val="-1"/>
                <w:sz w:val="28"/>
                <w:szCs w:val="28"/>
              </w:rPr>
            </w:pPr>
            <w:r w:rsidRPr="002C1280">
              <w:rPr>
                <w:rFonts w:eastAsia="Times New Roman"/>
                <w:b/>
                <w:bCs/>
                <w:sz w:val="28"/>
                <w:szCs w:val="28"/>
              </w:rPr>
              <w:t xml:space="preserve">Заместитель </w:t>
            </w:r>
            <w:r w:rsidR="009816A4" w:rsidRPr="002C1280">
              <w:rPr>
                <w:rFonts w:eastAsia="Times New Roman"/>
                <w:b/>
                <w:bCs/>
                <w:sz w:val="28"/>
                <w:szCs w:val="28"/>
              </w:rPr>
              <w:t xml:space="preserve">председателя </w:t>
            </w:r>
            <w:r w:rsidR="009816A4" w:rsidRPr="002C1280">
              <w:rPr>
                <w:rFonts w:eastAsia="Times New Roman"/>
                <w:b/>
                <w:bCs/>
                <w:spacing w:val="-1"/>
                <w:sz w:val="28"/>
                <w:szCs w:val="28"/>
              </w:rPr>
              <w:t>комиссии</w:t>
            </w:r>
            <w:r w:rsidRPr="002C1280">
              <w:rPr>
                <w:rFonts w:eastAsia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6046" w:type="dxa"/>
          </w:tcPr>
          <w:p w14:paraId="56A025B4" w14:textId="77777777" w:rsidR="006227BF" w:rsidRPr="002C1280" w:rsidRDefault="006227BF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</w:p>
          <w:p w14:paraId="3F48D670" w14:textId="77777777" w:rsidR="004955B9" w:rsidRPr="002C1280" w:rsidRDefault="004955B9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</w:p>
          <w:p w14:paraId="10A438B1" w14:textId="77777777" w:rsidR="004955B9" w:rsidRPr="002C1280" w:rsidRDefault="004955B9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</w:p>
        </w:tc>
      </w:tr>
      <w:tr w:rsidR="006227BF" w:rsidRPr="002C1280" w14:paraId="313CFDE4" w14:textId="77777777" w:rsidTr="004955B9">
        <w:tc>
          <w:tcPr>
            <w:tcW w:w="3595" w:type="dxa"/>
          </w:tcPr>
          <w:p w14:paraId="60595A46" w14:textId="6D2C34BB" w:rsidR="006227BF" w:rsidRPr="002C1280" w:rsidRDefault="00803236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  <w:r w:rsidRPr="002C1280">
              <w:rPr>
                <w:rFonts w:eastAsia="Times New Roman"/>
                <w:spacing w:val="-1"/>
                <w:sz w:val="28"/>
                <w:szCs w:val="28"/>
              </w:rPr>
              <w:t>Журавлева Е.В.</w:t>
            </w:r>
          </w:p>
        </w:tc>
        <w:tc>
          <w:tcPr>
            <w:tcW w:w="6046" w:type="dxa"/>
          </w:tcPr>
          <w:p w14:paraId="5EE924FE" w14:textId="544B7C81" w:rsidR="006227BF" w:rsidRPr="002C1280" w:rsidRDefault="00E03DF1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И.о.</w:t>
            </w:r>
            <w:r w:rsidR="00803236" w:rsidRPr="002C1280">
              <w:rPr>
                <w:rFonts w:eastAsia="Times New Roman"/>
                <w:sz w:val="28"/>
                <w:szCs w:val="28"/>
              </w:rPr>
              <w:t xml:space="preserve"> начальника Управления градостроительной деятельностью Администрации городского округа Жуковский </w:t>
            </w:r>
          </w:p>
        </w:tc>
      </w:tr>
      <w:tr w:rsidR="006227BF" w:rsidRPr="002C1280" w14:paraId="36E6E98F" w14:textId="77777777" w:rsidTr="004955B9">
        <w:tc>
          <w:tcPr>
            <w:tcW w:w="3595" w:type="dxa"/>
          </w:tcPr>
          <w:p w14:paraId="0BE4D099" w14:textId="77777777" w:rsidR="006227BF" w:rsidRPr="002C1280" w:rsidRDefault="006227BF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</w:p>
        </w:tc>
        <w:tc>
          <w:tcPr>
            <w:tcW w:w="6046" w:type="dxa"/>
          </w:tcPr>
          <w:p w14:paraId="64233CF8" w14:textId="77777777" w:rsidR="006227BF" w:rsidRPr="00FB0B7E" w:rsidRDefault="006227BF" w:rsidP="002C1280">
            <w:pPr>
              <w:rPr>
                <w:rFonts w:eastAsia="Times New Roman"/>
                <w:spacing w:val="-1"/>
                <w:sz w:val="16"/>
                <w:szCs w:val="16"/>
              </w:rPr>
            </w:pPr>
          </w:p>
        </w:tc>
      </w:tr>
      <w:tr w:rsidR="006227BF" w:rsidRPr="002C1280" w14:paraId="3912289D" w14:textId="77777777" w:rsidTr="00702478">
        <w:tc>
          <w:tcPr>
            <w:tcW w:w="3595" w:type="dxa"/>
          </w:tcPr>
          <w:p w14:paraId="23338BE4" w14:textId="2D7AC7A7" w:rsidR="006227BF" w:rsidRPr="002C1280" w:rsidRDefault="006227BF" w:rsidP="002C1280">
            <w:pPr>
              <w:rPr>
                <w:rFonts w:eastAsia="Times New Roman"/>
                <w:b/>
                <w:bCs/>
                <w:spacing w:val="-1"/>
                <w:sz w:val="28"/>
                <w:szCs w:val="28"/>
              </w:rPr>
            </w:pPr>
            <w:r w:rsidRPr="002C1280">
              <w:rPr>
                <w:rFonts w:eastAsia="Times New Roman"/>
                <w:b/>
                <w:bCs/>
                <w:spacing w:val="-1"/>
                <w:sz w:val="28"/>
                <w:szCs w:val="28"/>
              </w:rPr>
              <w:t>Члены комиссии</w:t>
            </w:r>
            <w:r w:rsidR="004955B9" w:rsidRPr="002C1280">
              <w:rPr>
                <w:rFonts w:eastAsia="Times New Roman"/>
                <w:b/>
                <w:bCs/>
                <w:spacing w:val="-1"/>
                <w:sz w:val="28"/>
                <w:szCs w:val="28"/>
              </w:rPr>
              <w:t xml:space="preserve">: </w:t>
            </w:r>
          </w:p>
          <w:p w14:paraId="539AE944" w14:textId="0C839AF2" w:rsidR="004955B9" w:rsidRPr="00FB0B7E" w:rsidRDefault="004955B9" w:rsidP="002C1280">
            <w:pPr>
              <w:rPr>
                <w:rFonts w:eastAsia="Times New Roman"/>
                <w:b/>
                <w:bCs/>
                <w:spacing w:val="-1"/>
                <w:sz w:val="16"/>
                <w:szCs w:val="16"/>
              </w:rPr>
            </w:pPr>
          </w:p>
        </w:tc>
        <w:tc>
          <w:tcPr>
            <w:tcW w:w="6046" w:type="dxa"/>
          </w:tcPr>
          <w:p w14:paraId="78F3B921" w14:textId="77777777" w:rsidR="006227BF" w:rsidRPr="00FB0B7E" w:rsidRDefault="006227BF" w:rsidP="002C1280">
            <w:pPr>
              <w:rPr>
                <w:rFonts w:eastAsia="Times New Roman"/>
                <w:spacing w:val="-1"/>
                <w:sz w:val="16"/>
                <w:szCs w:val="16"/>
              </w:rPr>
            </w:pPr>
          </w:p>
        </w:tc>
      </w:tr>
      <w:tr w:rsidR="006227BF" w:rsidRPr="002C1280" w14:paraId="0E8D8E18" w14:textId="77777777" w:rsidTr="00702478">
        <w:tc>
          <w:tcPr>
            <w:tcW w:w="3595" w:type="dxa"/>
          </w:tcPr>
          <w:p w14:paraId="58B34FBD" w14:textId="7DECD1D4" w:rsidR="006227BF" w:rsidRPr="00FB0B7E" w:rsidRDefault="006227BF" w:rsidP="002C1280">
            <w:pPr>
              <w:rPr>
                <w:rFonts w:eastAsia="Times New Roman"/>
                <w:spacing w:val="-1"/>
                <w:sz w:val="16"/>
                <w:szCs w:val="16"/>
              </w:rPr>
            </w:pPr>
          </w:p>
        </w:tc>
        <w:tc>
          <w:tcPr>
            <w:tcW w:w="6046" w:type="dxa"/>
          </w:tcPr>
          <w:p w14:paraId="7206EBB6" w14:textId="77777777" w:rsidR="006227BF" w:rsidRPr="00FB0B7E" w:rsidRDefault="006227BF" w:rsidP="002C1280">
            <w:pPr>
              <w:rPr>
                <w:rFonts w:eastAsia="Times New Roman"/>
                <w:spacing w:val="-1"/>
                <w:sz w:val="16"/>
                <w:szCs w:val="16"/>
              </w:rPr>
            </w:pPr>
          </w:p>
        </w:tc>
      </w:tr>
      <w:tr w:rsidR="006227BF" w:rsidRPr="002C1280" w14:paraId="6EC774FA" w14:textId="77777777" w:rsidTr="004E0F2E">
        <w:tc>
          <w:tcPr>
            <w:tcW w:w="3595" w:type="dxa"/>
          </w:tcPr>
          <w:p w14:paraId="564D1D22" w14:textId="5FC7D5E6" w:rsidR="006227BF" w:rsidRPr="002C1280" w:rsidRDefault="00E03DF1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  <w:r>
              <w:rPr>
                <w:rFonts w:eastAsia="Times New Roman"/>
                <w:spacing w:val="-1"/>
                <w:sz w:val="28"/>
                <w:szCs w:val="28"/>
              </w:rPr>
              <w:t>Артамонова Г.В.</w:t>
            </w:r>
          </w:p>
        </w:tc>
        <w:tc>
          <w:tcPr>
            <w:tcW w:w="0" w:type="dxa"/>
          </w:tcPr>
          <w:p w14:paraId="67637D36" w14:textId="237D5793" w:rsidR="006227BF" w:rsidRPr="004E0F2E" w:rsidRDefault="004E0F2E" w:rsidP="004E0F2E">
            <w:pPr>
              <w:rPr>
                <w:rFonts w:eastAsia="Times New Roman"/>
                <w:spacing w:val="-1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Начальник отдела развития </w:t>
            </w:r>
            <w:r w:rsidRPr="004E0F2E">
              <w:rPr>
                <w:rFonts w:eastAsia="Times New Roman"/>
                <w:sz w:val="28"/>
                <w:szCs w:val="28"/>
              </w:rPr>
              <w:t>предпринимательства</w:t>
            </w:r>
            <w:r>
              <w:rPr>
                <w:rFonts w:eastAsia="Times New Roman"/>
                <w:sz w:val="28"/>
                <w:szCs w:val="28"/>
              </w:rPr>
              <w:t xml:space="preserve"> и потребительского рынка </w:t>
            </w:r>
            <w:r w:rsidRPr="004E0F2E">
              <w:rPr>
                <w:rFonts w:eastAsia="Times New Roman"/>
                <w:sz w:val="28"/>
                <w:szCs w:val="28"/>
              </w:rPr>
              <w:t>Управления</w:t>
            </w:r>
            <w:r>
              <w:rPr>
                <w:rFonts w:eastAsia="Times New Roman"/>
                <w:sz w:val="28"/>
                <w:szCs w:val="28"/>
              </w:rPr>
              <w:t xml:space="preserve"> экономики </w:t>
            </w:r>
            <w:r w:rsidRPr="004E0F2E">
              <w:rPr>
                <w:rFonts w:eastAsia="Times New Roman"/>
                <w:sz w:val="28"/>
                <w:szCs w:val="28"/>
              </w:rPr>
              <w:t>Администрации городского округа Жуковский</w:t>
            </w:r>
          </w:p>
        </w:tc>
      </w:tr>
      <w:tr w:rsidR="006227BF" w:rsidRPr="002C1280" w14:paraId="3D6D6976" w14:textId="77777777" w:rsidTr="00702478">
        <w:tc>
          <w:tcPr>
            <w:tcW w:w="3595" w:type="dxa"/>
          </w:tcPr>
          <w:p w14:paraId="25F35666" w14:textId="77777777" w:rsidR="00702478" w:rsidRPr="002C1280" w:rsidRDefault="00702478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</w:p>
        </w:tc>
        <w:tc>
          <w:tcPr>
            <w:tcW w:w="6046" w:type="dxa"/>
          </w:tcPr>
          <w:p w14:paraId="03465D14" w14:textId="77777777" w:rsidR="006227BF" w:rsidRPr="00FB0B7E" w:rsidRDefault="006227BF" w:rsidP="002C1280">
            <w:pPr>
              <w:rPr>
                <w:rFonts w:eastAsia="Times New Roman"/>
                <w:spacing w:val="-1"/>
                <w:sz w:val="16"/>
                <w:szCs w:val="16"/>
              </w:rPr>
            </w:pPr>
          </w:p>
        </w:tc>
      </w:tr>
      <w:tr w:rsidR="00702478" w:rsidRPr="002C1280" w14:paraId="45049E6F" w14:textId="77777777" w:rsidTr="00702478">
        <w:tc>
          <w:tcPr>
            <w:tcW w:w="3595" w:type="dxa"/>
          </w:tcPr>
          <w:p w14:paraId="76EE4854" w14:textId="47641E67" w:rsidR="00702478" w:rsidRPr="002C1280" w:rsidRDefault="00E03DF1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Витюгова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В.Е.</w:t>
            </w:r>
          </w:p>
        </w:tc>
        <w:tc>
          <w:tcPr>
            <w:tcW w:w="6046" w:type="dxa"/>
          </w:tcPr>
          <w:p w14:paraId="2E59C5C3" w14:textId="22B9B46F" w:rsidR="00702478" w:rsidRPr="00702478" w:rsidRDefault="004E0F2E" w:rsidP="002C1280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Главн</w:t>
            </w:r>
            <w:r w:rsidR="005A573E">
              <w:rPr>
                <w:rFonts w:eastAsia="Times New Roman"/>
                <w:sz w:val="28"/>
                <w:szCs w:val="28"/>
              </w:rPr>
              <w:t>ый</w:t>
            </w:r>
            <w:r>
              <w:rPr>
                <w:rFonts w:eastAsia="Times New Roman"/>
                <w:sz w:val="28"/>
                <w:szCs w:val="28"/>
              </w:rPr>
              <w:t xml:space="preserve"> эксперт</w:t>
            </w:r>
            <w:r w:rsidR="00E03DF1" w:rsidRPr="00E03DF1">
              <w:rPr>
                <w:rFonts w:eastAsia="Times New Roman"/>
                <w:sz w:val="28"/>
                <w:szCs w:val="28"/>
              </w:rPr>
              <w:t xml:space="preserve"> отдела развития предпринимательства и потребительского рынка</w:t>
            </w:r>
            <w:r w:rsidRPr="004E0F2E">
              <w:rPr>
                <w:rFonts w:eastAsia="Times New Roman"/>
                <w:sz w:val="28"/>
                <w:szCs w:val="28"/>
              </w:rPr>
              <w:t xml:space="preserve"> Управления экономики </w:t>
            </w:r>
            <w:r w:rsidR="00E03DF1" w:rsidRPr="00E03DF1">
              <w:rPr>
                <w:rFonts w:eastAsia="Times New Roman"/>
                <w:sz w:val="28"/>
                <w:szCs w:val="28"/>
              </w:rPr>
              <w:t>Администрации городского округа Жуковский</w:t>
            </w:r>
          </w:p>
        </w:tc>
      </w:tr>
      <w:tr w:rsidR="00702478" w:rsidRPr="002C1280" w14:paraId="3800B94C" w14:textId="77777777" w:rsidTr="00702478">
        <w:tc>
          <w:tcPr>
            <w:tcW w:w="3595" w:type="dxa"/>
          </w:tcPr>
          <w:p w14:paraId="23BE0DED" w14:textId="77777777" w:rsidR="00702478" w:rsidRPr="002C1280" w:rsidRDefault="00702478" w:rsidP="002C1280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046" w:type="dxa"/>
          </w:tcPr>
          <w:p w14:paraId="4D28F9B7" w14:textId="77777777" w:rsidR="00702478" w:rsidRPr="00FB0B7E" w:rsidRDefault="00702478" w:rsidP="002C1280">
            <w:pPr>
              <w:rPr>
                <w:rFonts w:eastAsia="Times New Roman"/>
                <w:spacing w:val="-1"/>
                <w:sz w:val="16"/>
                <w:szCs w:val="16"/>
              </w:rPr>
            </w:pPr>
          </w:p>
        </w:tc>
      </w:tr>
      <w:tr w:rsidR="006227BF" w:rsidRPr="002C1280" w14:paraId="10633E85" w14:textId="77777777" w:rsidTr="00702478">
        <w:tc>
          <w:tcPr>
            <w:tcW w:w="3595" w:type="dxa"/>
          </w:tcPr>
          <w:p w14:paraId="43B10C98" w14:textId="7894E014" w:rsidR="006227BF" w:rsidRPr="002C1280" w:rsidRDefault="00E03DF1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  <w:r>
              <w:rPr>
                <w:rFonts w:eastAsia="Times New Roman"/>
                <w:spacing w:val="-5"/>
                <w:sz w:val="28"/>
                <w:szCs w:val="28"/>
              </w:rPr>
              <w:t>Казанова Н.Е.</w:t>
            </w:r>
          </w:p>
        </w:tc>
        <w:tc>
          <w:tcPr>
            <w:tcW w:w="6046" w:type="dxa"/>
          </w:tcPr>
          <w:p w14:paraId="7A3CFA82" w14:textId="2B927D16" w:rsidR="006227BF" w:rsidRPr="002C1280" w:rsidRDefault="00E03DF1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  <w:r w:rsidRPr="00E03DF1">
              <w:rPr>
                <w:rFonts w:eastAsia="Times New Roman"/>
                <w:spacing w:val="-4"/>
                <w:sz w:val="28"/>
                <w:szCs w:val="28"/>
              </w:rPr>
              <w:t>Начальник отдела строительства бюджетной сферы Управления градостроительной деятельностью Администрации городского округа Жуковский</w:t>
            </w:r>
          </w:p>
        </w:tc>
      </w:tr>
      <w:tr w:rsidR="006227BF" w:rsidRPr="002C1280" w14:paraId="71FAB9B9" w14:textId="77777777" w:rsidTr="00702478">
        <w:tc>
          <w:tcPr>
            <w:tcW w:w="3595" w:type="dxa"/>
          </w:tcPr>
          <w:p w14:paraId="6A4F9814" w14:textId="79794ED0" w:rsidR="006227BF" w:rsidRPr="002C1280" w:rsidRDefault="006227BF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</w:p>
        </w:tc>
        <w:tc>
          <w:tcPr>
            <w:tcW w:w="6046" w:type="dxa"/>
          </w:tcPr>
          <w:p w14:paraId="0A8A2D5B" w14:textId="77777777" w:rsidR="006227BF" w:rsidRPr="00FB0B7E" w:rsidRDefault="006227BF" w:rsidP="002C1280">
            <w:pPr>
              <w:rPr>
                <w:rFonts w:eastAsia="Times New Roman"/>
                <w:spacing w:val="-1"/>
                <w:sz w:val="16"/>
                <w:szCs w:val="16"/>
              </w:rPr>
            </w:pPr>
          </w:p>
        </w:tc>
      </w:tr>
      <w:tr w:rsidR="006227BF" w:rsidRPr="002C1280" w14:paraId="149B9EEA" w14:textId="77777777" w:rsidTr="00702478">
        <w:tc>
          <w:tcPr>
            <w:tcW w:w="3595" w:type="dxa"/>
          </w:tcPr>
          <w:p w14:paraId="6F67C012" w14:textId="7A74F7D9" w:rsidR="006227BF" w:rsidRPr="002C1280" w:rsidRDefault="00E03DF1" w:rsidP="002C1280">
            <w:pPr>
              <w:rPr>
                <w:rFonts w:eastAsia="Times New Roman"/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Байкова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6046" w:type="dxa"/>
          </w:tcPr>
          <w:p w14:paraId="7A406CD2" w14:textId="2971D6CD" w:rsidR="00E03DF1" w:rsidRPr="002C1280" w:rsidRDefault="00E03DF1" w:rsidP="002C1280">
            <w:pPr>
              <w:rPr>
                <w:rFonts w:eastAsia="Times New Roman"/>
                <w:spacing w:val="-1"/>
                <w:sz w:val="28"/>
                <w:szCs w:val="28"/>
              </w:rPr>
            </w:pPr>
            <w:r w:rsidRPr="00E03DF1">
              <w:rPr>
                <w:rFonts w:eastAsia="Times New Roman"/>
                <w:spacing w:val="-4"/>
                <w:sz w:val="28"/>
                <w:szCs w:val="28"/>
              </w:rPr>
              <w:t xml:space="preserve">Заместитель начальника Управления </w:t>
            </w:r>
            <w:r w:rsidR="00E62BFB" w:rsidRPr="00E62BFB">
              <w:rPr>
                <w:rFonts w:eastAsia="Times New Roman"/>
                <w:spacing w:val="-4"/>
                <w:sz w:val="28"/>
                <w:szCs w:val="28"/>
              </w:rPr>
              <w:t>благоустройства и содержания территорий</w:t>
            </w:r>
            <w:r w:rsidR="00FB0B7E">
              <w:t xml:space="preserve"> </w:t>
            </w:r>
            <w:r w:rsidR="00FB0B7E" w:rsidRPr="00FB0B7E">
              <w:rPr>
                <w:rFonts w:eastAsia="Times New Roman"/>
                <w:spacing w:val="-4"/>
                <w:sz w:val="28"/>
                <w:szCs w:val="28"/>
              </w:rPr>
              <w:t>Администрации городского округа Жуковский</w:t>
            </w:r>
          </w:p>
        </w:tc>
      </w:tr>
    </w:tbl>
    <w:p w14:paraId="2658FB74" w14:textId="6EA5E8FE" w:rsidR="006227BF" w:rsidRDefault="00A92FCD" w:rsidP="002C1280">
      <w:pPr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 xml:space="preserve"> </w:t>
      </w:r>
      <w:r w:rsidR="00E03DF1">
        <w:rPr>
          <w:rFonts w:eastAsia="Times New Roman"/>
          <w:b/>
          <w:sz w:val="28"/>
          <w:szCs w:val="28"/>
        </w:rPr>
        <w:t>Секретарь</w:t>
      </w:r>
      <w:r w:rsidR="00E03DF1" w:rsidRPr="00E03DF1">
        <w:rPr>
          <w:rFonts w:eastAsia="Times New Roman"/>
          <w:b/>
          <w:sz w:val="28"/>
          <w:szCs w:val="28"/>
        </w:rPr>
        <w:t xml:space="preserve"> комиссии</w:t>
      </w:r>
      <w:r w:rsidR="00E03DF1" w:rsidRPr="00E03DF1">
        <w:rPr>
          <w:rFonts w:eastAsia="Times New Roman"/>
          <w:sz w:val="28"/>
          <w:szCs w:val="28"/>
        </w:rPr>
        <w:t>:</w:t>
      </w:r>
    </w:p>
    <w:p w14:paraId="1610AAC7" w14:textId="77777777" w:rsidR="00E03DF1" w:rsidRDefault="00E03DF1" w:rsidP="002C1280">
      <w:pPr>
        <w:rPr>
          <w:rFonts w:eastAsia="Times New Roman"/>
          <w:sz w:val="28"/>
          <w:szCs w:val="28"/>
        </w:rPr>
      </w:pPr>
    </w:p>
    <w:p w14:paraId="5ADB9408" w14:textId="77777777" w:rsidR="00A92FCD" w:rsidRDefault="00A92FCD" w:rsidP="002C1280">
      <w:pPr>
        <w:rPr>
          <w:rFonts w:eastAsia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6046"/>
      </w:tblGrid>
      <w:tr w:rsidR="00A92FCD" w:rsidRPr="002C1280" w14:paraId="2684F7A9" w14:textId="77777777" w:rsidTr="003339F4">
        <w:tc>
          <w:tcPr>
            <w:tcW w:w="3595" w:type="dxa"/>
          </w:tcPr>
          <w:p w14:paraId="76A232F9" w14:textId="046323F9" w:rsidR="00A92FCD" w:rsidRPr="002C1280" w:rsidRDefault="00A92FCD" w:rsidP="003339F4">
            <w:pPr>
              <w:rPr>
                <w:rFonts w:eastAsia="Times New Roman"/>
                <w:spacing w:val="-1"/>
                <w:sz w:val="28"/>
                <w:szCs w:val="28"/>
              </w:rPr>
            </w:pPr>
            <w:r>
              <w:rPr>
                <w:rFonts w:eastAsia="Times New Roman"/>
                <w:spacing w:val="-5"/>
                <w:sz w:val="28"/>
                <w:szCs w:val="28"/>
              </w:rPr>
              <w:t>Морозова О.П.</w:t>
            </w:r>
          </w:p>
        </w:tc>
        <w:tc>
          <w:tcPr>
            <w:tcW w:w="6046" w:type="dxa"/>
          </w:tcPr>
          <w:p w14:paraId="300BC90C" w14:textId="77777777" w:rsidR="00A92FCD" w:rsidRPr="00A92FCD" w:rsidRDefault="00A92FCD" w:rsidP="00A92FCD">
            <w:pPr>
              <w:rPr>
                <w:rFonts w:eastAsia="Times New Roman"/>
                <w:spacing w:val="-4"/>
                <w:sz w:val="28"/>
                <w:szCs w:val="28"/>
              </w:rPr>
            </w:pPr>
            <w:r w:rsidRPr="00A92FCD">
              <w:rPr>
                <w:rFonts w:eastAsia="Times New Roman"/>
                <w:spacing w:val="-4"/>
                <w:sz w:val="28"/>
                <w:szCs w:val="28"/>
              </w:rPr>
              <w:t>Главный эксперт отдела реализации градостроительной политики Управления градостроительной деятельностью Администрации городского округа Жуковский</w:t>
            </w:r>
          </w:p>
          <w:p w14:paraId="478A7A5C" w14:textId="0F078F29" w:rsidR="00A92FCD" w:rsidRPr="002C1280" w:rsidRDefault="00A92FCD" w:rsidP="003339F4">
            <w:pPr>
              <w:rPr>
                <w:rFonts w:eastAsia="Times New Roman"/>
                <w:spacing w:val="-1"/>
                <w:sz w:val="28"/>
                <w:szCs w:val="28"/>
              </w:rPr>
            </w:pPr>
          </w:p>
        </w:tc>
      </w:tr>
    </w:tbl>
    <w:p w14:paraId="03FF3227" w14:textId="77777777" w:rsidR="006227BF" w:rsidRPr="002C1280" w:rsidRDefault="006227BF" w:rsidP="002C1280">
      <w:pPr>
        <w:rPr>
          <w:rFonts w:eastAsia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5"/>
        <w:gridCol w:w="6046"/>
      </w:tblGrid>
      <w:tr w:rsidR="00A92FCD" w:rsidRPr="002C1280" w14:paraId="2050EB53" w14:textId="77777777" w:rsidTr="003339F4">
        <w:tc>
          <w:tcPr>
            <w:tcW w:w="3595" w:type="dxa"/>
          </w:tcPr>
          <w:p w14:paraId="706C65B7" w14:textId="00968ADB" w:rsidR="00A92FCD" w:rsidRPr="002C1280" w:rsidRDefault="00A92FCD" w:rsidP="003339F4">
            <w:pPr>
              <w:rPr>
                <w:rFonts w:eastAsia="Times New Roman"/>
                <w:spacing w:val="-1"/>
                <w:sz w:val="28"/>
                <w:szCs w:val="28"/>
              </w:rPr>
            </w:pPr>
            <w:r>
              <w:rPr>
                <w:rFonts w:eastAsia="Times New Roman"/>
                <w:spacing w:val="-5"/>
                <w:sz w:val="28"/>
                <w:szCs w:val="28"/>
              </w:rPr>
              <w:t xml:space="preserve">Слепченко А.В. </w:t>
            </w:r>
          </w:p>
        </w:tc>
        <w:tc>
          <w:tcPr>
            <w:tcW w:w="6046" w:type="dxa"/>
          </w:tcPr>
          <w:p w14:paraId="098722DB" w14:textId="555443A9" w:rsidR="00A92FCD" w:rsidRPr="002C1280" w:rsidRDefault="00A92FCD" w:rsidP="003339F4">
            <w:pPr>
              <w:rPr>
                <w:rFonts w:eastAsia="Times New Roman"/>
                <w:spacing w:val="-1"/>
                <w:sz w:val="28"/>
                <w:szCs w:val="28"/>
              </w:rPr>
            </w:pPr>
            <w:r w:rsidRPr="00A92FCD">
              <w:rPr>
                <w:rFonts w:eastAsia="Times New Roman"/>
                <w:spacing w:val="-4"/>
                <w:sz w:val="28"/>
                <w:szCs w:val="28"/>
              </w:rPr>
              <w:t>Начальник отдела реализации градостроительной политики Управления градостроительной деятельностью Администрации городского округа Жуковский</w:t>
            </w:r>
          </w:p>
        </w:tc>
      </w:tr>
    </w:tbl>
    <w:p w14:paraId="6205CCA9" w14:textId="77777777" w:rsidR="007316C8" w:rsidRDefault="007316C8" w:rsidP="002C1280">
      <w:pPr>
        <w:jc w:val="center"/>
        <w:rPr>
          <w:rFonts w:eastAsia="Times New Roman"/>
          <w:sz w:val="28"/>
          <w:szCs w:val="28"/>
        </w:rPr>
      </w:pPr>
    </w:p>
    <w:p w14:paraId="2C52066D" w14:textId="2A7CF607" w:rsidR="00C334ED" w:rsidRPr="002C1280" w:rsidRDefault="00E267D0" w:rsidP="00A92FCD">
      <w:pPr>
        <w:ind w:left="142"/>
        <w:jc w:val="center"/>
        <w:rPr>
          <w:rFonts w:eastAsia="Times New Roman"/>
          <w:sz w:val="28"/>
          <w:szCs w:val="28"/>
        </w:rPr>
      </w:pPr>
      <w:r w:rsidRPr="002C1280">
        <w:rPr>
          <w:rFonts w:eastAsia="Times New Roman"/>
          <w:sz w:val="28"/>
          <w:szCs w:val="28"/>
        </w:rPr>
        <w:t>________________</w:t>
      </w:r>
    </w:p>
    <w:sectPr w:rsidR="00C334ED" w:rsidRPr="002C1280" w:rsidSect="004F703B">
      <w:headerReference w:type="default" r:id="rId8"/>
      <w:pgSz w:w="11909" w:h="16834"/>
      <w:pgMar w:top="1134" w:right="567" w:bottom="1134" w:left="1701" w:header="720" w:footer="720" w:gutter="0"/>
      <w:cols w:space="721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F94DF" w14:textId="77777777" w:rsidR="00452A38" w:rsidRDefault="00452A38" w:rsidP="00452A38">
      <w:r>
        <w:separator/>
      </w:r>
    </w:p>
  </w:endnote>
  <w:endnote w:type="continuationSeparator" w:id="0">
    <w:p w14:paraId="5F934ACA" w14:textId="77777777" w:rsidR="00452A38" w:rsidRDefault="00452A38" w:rsidP="00452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F3C38" w14:textId="77777777" w:rsidR="00452A38" w:rsidRDefault="00452A38" w:rsidP="00452A38">
      <w:r>
        <w:separator/>
      </w:r>
    </w:p>
  </w:footnote>
  <w:footnote w:type="continuationSeparator" w:id="0">
    <w:p w14:paraId="65E8D2FF" w14:textId="77777777" w:rsidR="00452A38" w:rsidRDefault="00452A38" w:rsidP="00452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75830" w14:textId="1957218D" w:rsidR="002E3717" w:rsidRDefault="002E3717">
    <w:pPr>
      <w:pStyle w:val="a5"/>
      <w:jc w:val="center"/>
    </w:pPr>
  </w:p>
  <w:p w14:paraId="28BD9A48" w14:textId="77777777" w:rsidR="009B0ED6" w:rsidRDefault="009B0ED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41ABD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433D4C6F"/>
    <w:multiLevelType w:val="hybridMultilevel"/>
    <w:tmpl w:val="86363A36"/>
    <w:lvl w:ilvl="0" w:tplc="0DE675A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34D"/>
    <w:rsid w:val="00001CDC"/>
    <w:rsid w:val="00004ABE"/>
    <w:rsid w:val="00005424"/>
    <w:rsid w:val="000156D8"/>
    <w:rsid w:val="00053921"/>
    <w:rsid w:val="00076137"/>
    <w:rsid w:val="00082D73"/>
    <w:rsid w:val="000873EE"/>
    <w:rsid w:val="000A5050"/>
    <w:rsid w:val="000A7A4A"/>
    <w:rsid w:val="0010102D"/>
    <w:rsid w:val="00121AEC"/>
    <w:rsid w:val="0012500F"/>
    <w:rsid w:val="00126D7A"/>
    <w:rsid w:val="00141923"/>
    <w:rsid w:val="001B5570"/>
    <w:rsid w:val="001C2616"/>
    <w:rsid w:val="001D0E3D"/>
    <w:rsid w:val="001D71B6"/>
    <w:rsid w:val="001F12A1"/>
    <w:rsid w:val="00211985"/>
    <w:rsid w:val="00221104"/>
    <w:rsid w:val="00233C95"/>
    <w:rsid w:val="0026504D"/>
    <w:rsid w:val="002672B6"/>
    <w:rsid w:val="002718F7"/>
    <w:rsid w:val="00273653"/>
    <w:rsid w:val="002C1280"/>
    <w:rsid w:val="002C1D08"/>
    <w:rsid w:val="002E3717"/>
    <w:rsid w:val="00305998"/>
    <w:rsid w:val="003231A2"/>
    <w:rsid w:val="00333095"/>
    <w:rsid w:val="00344448"/>
    <w:rsid w:val="0036033F"/>
    <w:rsid w:val="0037345B"/>
    <w:rsid w:val="003A1CAE"/>
    <w:rsid w:val="003A3C27"/>
    <w:rsid w:val="003C1AC7"/>
    <w:rsid w:val="003C4B43"/>
    <w:rsid w:val="003F16A7"/>
    <w:rsid w:val="0040772D"/>
    <w:rsid w:val="00410243"/>
    <w:rsid w:val="004304AE"/>
    <w:rsid w:val="0043191B"/>
    <w:rsid w:val="00440D58"/>
    <w:rsid w:val="00452A38"/>
    <w:rsid w:val="004955B9"/>
    <w:rsid w:val="004C46D1"/>
    <w:rsid w:val="004D4F64"/>
    <w:rsid w:val="004E0F2E"/>
    <w:rsid w:val="004F360C"/>
    <w:rsid w:val="004F703B"/>
    <w:rsid w:val="00500573"/>
    <w:rsid w:val="005024CB"/>
    <w:rsid w:val="00526F14"/>
    <w:rsid w:val="00555684"/>
    <w:rsid w:val="00586909"/>
    <w:rsid w:val="00597866"/>
    <w:rsid w:val="005A573E"/>
    <w:rsid w:val="005A75FE"/>
    <w:rsid w:val="005F6BDB"/>
    <w:rsid w:val="00610BFC"/>
    <w:rsid w:val="00611D1E"/>
    <w:rsid w:val="006227BF"/>
    <w:rsid w:val="0067462E"/>
    <w:rsid w:val="00685E0C"/>
    <w:rsid w:val="00692F37"/>
    <w:rsid w:val="006A08F3"/>
    <w:rsid w:val="006B59ED"/>
    <w:rsid w:val="006F0EFA"/>
    <w:rsid w:val="00702478"/>
    <w:rsid w:val="007316C8"/>
    <w:rsid w:val="0076034D"/>
    <w:rsid w:val="007610A8"/>
    <w:rsid w:val="007752D3"/>
    <w:rsid w:val="00780830"/>
    <w:rsid w:val="007D74E6"/>
    <w:rsid w:val="007E2A1F"/>
    <w:rsid w:val="007E3778"/>
    <w:rsid w:val="00803236"/>
    <w:rsid w:val="00823C6E"/>
    <w:rsid w:val="0083181B"/>
    <w:rsid w:val="008462A2"/>
    <w:rsid w:val="00850B98"/>
    <w:rsid w:val="0085492C"/>
    <w:rsid w:val="0086669C"/>
    <w:rsid w:val="00886417"/>
    <w:rsid w:val="008A0BC3"/>
    <w:rsid w:val="008B18BE"/>
    <w:rsid w:val="008C67B7"/>
    <w:rsid w:val="008D38EE"/>
    <w:rsid w:val="008E12A9"/>
    <w:rsid w:val="008F4E9C"/>
    <w:rsid w:val="00902325"/>
    <w:rsid w:val="00911542"/>
    <w:rsid w:val="009212C8"/>
    <w:rsid w:val="009256EF"/>
    <w:rsid w:val="00943CF4"/>
    <w:rsid w:val="009816A4"/>
    <w:rsid w:val="009B0ED6"/>
    <w:rsid w:val="009B28BF"/>
    <w:rsid w:val="00A121F0"/>
    <w:rsid w:val="00A20139"/>
    <w:rsid w:val="00A25CD9"/>
    <w:rsid w:val="00A61E14"/>
    <w:rsid w:val="00A92FCD"/>
    <w:rsid w:val="00A93981"/>
    <w:rsid w:val="00AA0282"/>
    <w:rsid w:val="00AA1F46"/>
    <w:rsid w:val="00AA64C8"/>
    <w:rsid w:val="00AB4FFA"/>
    <w:rsid w:val="00AB62DC"/>
    <w:rsid w:val="00AD6E3B"/>
    <w:rsid w:val="00B0649B"/>
    <w:rsid w:val="00B1273C"/>
    <w:rsid w:val="00B71DCD"/>
    <w:rsid w:val="00B72D59"/>
    <w:rsid w:val="00B94EB8"/>
    <w:rsid w:val="00BC6A97"/>
    <w:rsid w:val="00BD4056"/>
    <w:rsid w:val="00BE5D24"/>
    <w:rsid w:val="00BE5DF6"/>
    <w:rsid w:val="00BF4B44"/>
    <w:rsid w:val="00BF75EF"/>
    <w:rsid w:val="00C20D5A"/>
    <w:rsid w:val="00C31AB5"/>
    <w:rsid w:val="00C334ED"/>
    <w:rsid w:val="00C370B4"/>
    <w:rsid w:val="00C7028B"/>
    <w:rsid w:val="00C764BF"/>
    <w:rsid w:val="00C814A7"/>
    <w:rsid w:val="00C818DE"/>
    <w:rsid w:val="00C82FFA"/>
    <w:rsid w:val="00C83553"/>
    <w:rsid w:val="00CB7B40"/>
    <w:rsid w:val="00CD2D70"/>
    <w:rsid w:val="00CD318B"/>
    <w:rsid w:val="00CD60DC"/>
    <w:rsid w:val="00CE70F2"/>
    <w:rsid w:val="00D113FD"/>
    <w:rsid w:val="00D4011B"/>
    <w:rsid w:val="00D556BA"/>
    <w:rsid w:val="00D750A7"/>
    <w:rsid w:val="00DB4B04"/>
    <w:rsid w:val="00DC2CE7"/>
    <w:rsid w:val="00DC40DD"/>
    <w:rsid w:val="00DC7FB1"/>
    <w:rsid w:val="00DD25C4"/>
    <w:rsid w:val="00DD7035"/>
    <w:rsid w:val="00DF7BAA"/>
    <w:rsid w:val="00E03DF1"/>
    <w:rsid w:val="00E04268"/>
    <w:rsid w:val="00E267D0"/>
    <w:rsid w:val="00E31A0D"/>
    <w:rsid w:val="00E45FC3"/>
    <w:rsid w:val="00E62BFB"/>
    <w:rsid w:val="00E65FC7"/>
    <w:rsid w:val="00E77767"/>
    <w:rsid w:val="00E83402"/>
    <w:rsid w:val="00EC0284"/>
    <w:rsid w:val="00F05E24"/>
    <w:rsid w:val="00F2248F"/>
    <w:rsid w:val="00F40DDD"/>
    <w:rsid w:val="00F543CC"/>
    <w:rsid w:val="00F543FD"/>
    <w:rsid w:val="00F5707A"/>
    <w:rsid w:val="00F67128"/>
    <w:rsid w:val="00F70793"/>
    <w:rsid w:val="00F80166"/>
    <w:rsid w:val="00F9105B"/>
    <w:rsid w:val="00F9781A"/>
    <w:rsid w:val="00FB0B7E"/>
    <w:rsid w:val="00FB254B"/>
    <w:rsid w:val="00FD1EFA"/>
    <w:rsid w:val="00FE45FA"/>
    <w:rsid w:val="00FE72BA"/>
    <w:rsid w:val="00FF03D4"/>
    <w:rsid w:val="00FF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B076"/>
  <w15:chartTrackingRefBased/>
  <w15:docId w15:val="{0BEE36EC-1EE8-4411-8753-CDE70C0B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F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0F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E0F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E267D0"/>
    <w:pPr>
      <w:spacing w:line="277" w:lineRule="exac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E267D0"/>
    <w:pPr>
      <w:spacing w:line="285" w:lineRule="exact"/>
      <w:jc w:val="right"/>
    </w:pPr>
    <w:rPr>
      <w:sz w:val="24"/>
      <w:szCs w:val="24"/>
    </w:rPr>
  </w:style>
  <w:style w:type="character" w:customStyle="1" w:styleId="FontStyle23">
    <w:name w:val="Font Style23"/>
    <w:uiPriority w:val="99"/>
    <w:rsid w:val="00E267D0"/>
    <w:rPr>
      <w:rFonts w:ascii="Times New Roman" w:hAnsi="Times New Roman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3330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33095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52A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52A3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52A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2A38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823C6E"/>
    <w:pPr>
      <w:widowControl/>
      <w:autoSpaceDE/>
      <w:autoSpaceDN/>
      <w:adjustRightInd/>
      <w:ind w:left="720"/>
      <w:contextualSpacing/>
    </w:pPr>
    <w:rPr>
      <w:rFonts w:eastAsia="Times New Roman"/>
      <w:sz w:val="26"/>
    </w:rPr>
  </w:style>
  <w:style w:type="table" w:styleId="aa">
    <w:name w:val="Table Grid"/>
    <w:basedOn w:val="a1"/>
    <w:uiPriority w:val="39"/>
    <w:rsid w:val="00622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7610A8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10A8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a"/>
    <w:uiPriority w:val="39"/>
    <w:rsid w:val="00005424"/>
    <w:pPr>
      <w:spacing w:after="0" w:line="240" w:lineRule="auto"/>
    </w:pPr>
    <w:rPr>
      <w:rFonts w:ascii="Times New Roman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4E0F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E0F2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E0F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071BA-8AFD-4E28-9C80-40B0170E7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Рябова И.Ю.</dc:creator>
  <cp:keywords/>
  <dc:description/>
  <cp:lastModifiedBy>Спиридонкина Н.Н.</cp:lastModifiedBy>
  <cp:revision>17</cp:revision>
  <cp:lastPrinted>2026-08-14T13:08:00Z</cp:lastPrinted>
  <dcterms:created xsi:type="dcterms:W3CDTF">2026-06-26T09:50:00Z</dcterms:created>
  <dcterms:modified xsi:type="dcterms:W3CDTF">2026-08-28T14:09:00Z</dcterms:modified>
</cp:coreProperties>
</file>