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23F4C" w14:textId="77777777"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43330FD0" w14:textId="042B7D14" w:rsidR="0000073C" w:rsidRDefault="002E0731" w:rsidP="00076E4B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40D197E9" wp14:editId="6AE43E25">
            <wp:extent cx="534670" cy="69850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6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28A2A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2BAB1A71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5E2228D5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5F854DAA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8016E3E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09EF0131" w14:textId="5C2E7AC2" w:rsidR="00076E4B" w:rsidRDefault="002E0731" w:rsidP="007164CF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BD8F86" wp14:editId="2934730D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19050" b="22860"/>
                <wp:wrapNone/>
                <wp:docPr id="1527836068" name="Прямая соединительная линия 1527836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69977" id="Прямая соединительная линия 152783606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310D5EE9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8FEEDA1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16EF234A" w14:textId="47DED08D" w:rsidR="00076E4B" w:rsidRPr="00046129" w:rsidRDefault="00046129" w:rsidP="00E51E2A">
      <w:pPr>
        <w:jc w:val="center"/>
        <w:rPr>
          <w:b/>
          <w:sz w:val="30"/>
          <w:szCs w:val="30"/>
        </w:rPr>
      </w:pPr>
      <w:r w:rsidRPr="00046129">
        <w:rPr>
          <w:b/>
          <w:sz w:val="30"/>
          <w:szCs w:val="30"/>
          <w:u w:val="single"/>
        </w:rPr>
        <w:t>21.08.2026</w:t>
      </w:r>
      <w:r w:rsidR="00E51E2A" w:rsidRPr="00046129">
        <w:rPr>
          <w:b/>
          <w:sz w:val="30"/>
          <w:szCs w:val="30"/>
        </w:rPr>
        <w:t xml:space="preserve"> № </w:t>
      </w:r>
      <w:r w:rsidRPr="00046129">
        <w:rPr>
          <w:b/>
          <w:sz w:val="30"/>
          <w:szCs w:val="30"/>
          <w:u w:val="single"/>
        </w:rPr>
        <w:t>1078</w:t>
      </w:r>
    </w:p>
    <w:p w14:paraId="6F2993A3" w14:textId="77777777" w:rsidR="00076E4B" w:rsidRDefault="00076E4B" w:rsidP="000B2808">
      <w:pPr>
        <w:jc w:val="both"/>
      </w:pPr>
    </w:p>
    <w:p w14:paraId="5A70C9F4" w14:textId="36822650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 xml:space="preserve">О внесении изменений в муниципальную </w:t>
      </w:r>
    </w:p>
    <w:p w14:paraId="34007D44" w14:textId="77777777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программу городского округа Жуковский</w:t>
      </w:r>
    </w:p>
    <w:p w14:paraId="11D27B90" w14:textId="77777777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«Развитие и функционирование дорожно-транспортного</w:t>
      </w:r>
    </w:p>
    <w:p w14:paraId="49C57B28" w14:textId="52DAFF54" w:rsidR="008752C3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комплекса»</w:t>
      </w:r>
    </w:p>
    <w:p w14:paraId="5DBB94A9" w14:textId="77777777" w:rsidR="00506382" w:rsidRDefault="00506382" w:rsidP="00506382">
      <w:pPr>
        <w:widowControl w:val="0"/>
        <w:suppressAutoHyphens/>
        <w:jc w:val="center"/>
      </w:pPr>
    </w:p>
    <w:p w14:paraId="24249159" w14:textId="45069B30" w:rsidR="00506382" w:rsidRPr="0057508C" w:rsidRDefault="00506382" w:rsidP="00506382">
      <w:pPr>
        <w:ind w:firstLine="567"/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 в Российской Федерации», </w:t>
      </w:r>
      <w:r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57508C">
        <w:rPr>
          <w:sz w:val="28"/>
          <w:szCs w:val="28"/>
        </w:rPr>
        <w:t xml:space="preserve">постановлением Администрации городского округа Жуковский </w:t>
      </w:r>
      <w:r w:rsidRPr="00B23502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B23502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B2350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B23502">
        <w:rPr>
          <w:sz w:val="28"/>
          <w:szCs w:val="28"/>
        </w:rPr>
        <w:t xml:space="preserve"> № </w:t>
      </w:r>
      <w:r>
        <w:rPr>
          <w:sz w:val="28"/>
          <w:szCs w:val="28"/>
        </w:rPr>
        <w:t>1711</w:t>
      </w:r>
      <w:r w:rsidRPr="00B23502">
        <w:rPr>
          <w:sz w:val="28"/>
          <w:szCs w:val="28"/>
        </w:rPr>
        <w:t xml:space="preserve"> </w:t>
      </w:r>
      <w:r w:rsidRPr="0057508C">
        <w:rPr>
          <w:sz w:val="28"/>
          <w:szCs w:val="28"/>
        </w:rPr>
        <w:t>«Об утверждении Перечня муниципальных программ городского окру</w:t>
      </w:r>
      <w:r>
        <w:rPr>
          <w:sz w:val="28"/>
          <w:szCs w:val="28"/>
        </w:rPr>
        <w:t xml:space="preserve">га Жуковский </w:t>
      </w:r>
      <w:r w:rsidRPr="0057508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(в редакции </w:t>
      </w:r>
      <w:r w:rsidRPr="008F278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8F2784">
        <w:rPr>
          <w:sz w:val="28"/>
          <w:szCs w:val="28"/>
        </w:rPr>
        <w:t xml:space="preserve"> Администрации городского округа Жуковский</w:t>
      </w:r>
      <w:r>
        <w:rPr>
          <w:sz w:val="28"/>
          <w:szCs w:val="28"/>
        </w:rPr>
        <w:t xml:space="preserve"> от 29.07.2026 № 931), </w:t>
      </w:r>
      <w:r w:rsidRPr="0057508C">
        <w:rPr>
          <w:rFonts w:eastAsia="Franklin Gothic Heavy"/>
          <w:sz w:val="28"/>
          <w:szCs w:val="28"/>
        </w:rPr>
        <w:t xml:space="preserve"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>
        <w:rPr>
          <w:rFonts w:eastAsia="Franklin Gothic Heavy"/>
          <w:sz w:val="28"/>
          <w:szCs w:val="28"/>
        </w:rPr>
        <w:t>30.06.2026 №796</w:t>
      </w:r>
      <w:r w:rsidRPr="0057508C">
        <w:rPr>
          <w:rFonts w:eastAsia="Calibri"/>
          <w:sz w:val="28"/>
          <w:szCs w:val="28"/>
        </w:rPr>
        <w:t>),</w:t>
      </w:r>
      <w:r w:rsidRPr="0057041A">
        <w:t xml:space="preserve"> </w:t>
      </w:r>
      <w:r w:rsidRPr="0057041A">
        <w:rPr>
          <w:rFonts w:eastAsia="Calibri"/>
          <w:sz w:val="28"/>
          <w:szCs w:val="28"/>
        </w:rPr>
        <w:t>в связи с уточнением бюджетных ассигнований,</w:t>
      </w:r>
    </w:p>
    <w:p w14:paraId="766A5BF0" w14:textId="77777777" w:rsidR="008752C3" w:rsidRPr="00D67D4B" w:rsidRDefault="008752C3" w:rsidP="002E0731">
      <w:pPr>
        <w:ind w:firstLine="567"/>
        <w:jc w:val="both"/>
        <w:rPr>
          <w:sz w:val="28"/>
          <w:szCs w:val="28"/>
        </w:rPr>
      </w:pPr>
    </w:p>
    <w:p w14:paraId="2E272471" w14:textId="77777777" w:rsidR="002E0731" w:rsidRPr="00D67D4B" w:rsidRDefault="002E0731" w:rsidP="002E0731">
      <w:pPr>
        <w:ind w:right="560"/>
        <w:jc w:val="center"/>
        <w:rPr>
          <w:sz w:val="28"/>
          <w:szCs w:val="28"/>
        </w:rPr>
      </w:pPr>
      <w:r w:rsidRPr="00D67D4B">
        <w:rPr>
          <w:sz w:val="28"/>
          <w:szCs w:val="28"/>
        </w:rPr>
        <w:t>ПОСТАНОВЛЯЮ:</w:t>
      </w:r>
    </w:p>
    <w:p w14:paraId="2EADD300" w14:textId="77777777" w:rsidR="002E0731" w:rsidRDefault="002E0731" w:rsidP="002E0731">
      <w:pPr>
        <w:ind w:right="560"/>
        <w:jc w:val="center"/>
        <w:rPr>
          <w:sz w:val="28"/>
          <w:szCs w:val="28"/>
        </w:rPr>
      </w:pPr>
    </w:p>
    <w:p w14:paraId="1D5E4BA2" w14:textId="43369522" w:rsidR="00506382" w:rsidRPr="00506382" w:rsidRDefault="00506382" w:rsidP="00506382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1137">
        <w:rPr>
          <w:rFonts w:eastAsia="Cambria Math"/>
          <w:sz w:val="28"/>
          <w:szCs w:val="28"/>
          <w:lang w:eastAsia="en-US"/>
        </w:rPr>
        <w:t xml:space="preserve">Внести </w:t>
      </w:r>
      <w:r>
        <w:rPr>
          <w:rFonts w:eastAsia="Cambria Math"/>
          <w:sz w:val="28"/>
          <w:szCs w:val="28"/>
          <w:lang w:eastAsia="en-US"/>
        </w:rPr>
        <w:t>в муниципальную программу</w:t>
      </w:r>
      <w:r w:rsidRPr="00621137">
        <w:rPr>
          <w:rFonts w:eastAsia="Cambria Math"/>
          <w:sz w:val="28"/>
          <w:szCs w:val="28"/>
          <w:lang w:eastAsia="en-US"/>
        </w:rPr>
        <w:t xml:space="preserve"> городского округа Жуковский </w:t>
      </w:r>
      <w:r w:rsidRPr="00621137">
        <w:rPr>
          <w:sz w:val="28"/>
          <w:szCs w:val="28"/>
        </w:rPr>
        <w:t>«Развитие и функционирование дорожно-транспортного комплекса»</w:t>
      </w:r>
      <w:r>
        <w:rPr>
          <w:sz w:val="28"/>
          <w:szCs w:val="28"/>
        </w:rPr>
        <w:t xml:space="preserve">, </w:t>
      </w:r>
      <w:r w:rsidRPr="00621137">
        <w:rPr>
          <w:rFonts w:eastAsia="Cambria Math"/>
          <w:sz w:val="28"/>
          <w:szCs w:val="28"/>
          <w:lang w:eastAsia="en-US"/>
        </w:rPr>
        <w:t xml:space="preserve">утвержденную постановлением Администрации городского округа Жуковский </w:t>
      </w:r>
      <w:r>
        <w:rPr>
          <w:rFonts w:eastAsia="Cambria Math"/>
          <w:sz w:val="28"/>
          <w:szCs w:val="28"/>
          <w:lang w:eastAsia="en-US"/>
        </w:rPr>
        <w:t>от 20.11.2025 № 1760 «О досрочном прекращении действия муниципальной программы городского округа Жуковский «</w:t>
      </w:r>
      <w:r w:rsidRPr="00B23502">
        <w:rPr>
          <w:sz w:val="28"/>
          <w:szCs w:val="28"/>
        </w:rPr>
        <w:t>Развитие и функционирование дорожно-транспортного комплекса»</w:t>
      </w:r>
      <w:r>
        <w:rPr>
          <w:sz w:val="28"/>
          <w:szCs w:val="28"/>
        </w:rPr>
        <w:t xml:space="preserve"> и утверждении муниципальной программы городского округа Жуковский</w:t>
      </w:r>
      <w:r w:rsidRPr="00B23502">
        <w:rPr>
          <w:sz w:val="28"/>
          <w:szCs w:val="28"/>
        </w:rPr>
        <w:t xml:space="preserve"> </w:t>
      </w:r>
      <w:r w:rsidRPr="006B0E69">
        <w:rPr>
          <w:sz w:val="28"/>
          <w:szCs w:val="28"/>
        </w:rPr>
        <w:t>«Развитие и функционирование дорожно-транспортного комплекса»</w:t>
      </w:r>
      <w:r w:rsidRPr="006D746E">
        <w:t xml:space="preserve"> </w:t>
      </w:r>
      <w:r w:rsidRPr="006D746E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6D746E">
        <w:rPr>
          <w:sz w:val="28"/>
          <w:szCs w:val="28"/>
        </w:rPr>
        <w:t xml:space="preserve"> </w:t>
      </w:r>
      <w:r w:rsidRPr="006D746E">
        <w:rPr>
          <w:sz w:val="28"/>
          <w:szCs w:val="28"/>
        </w:rPr>
        <w:lastRenderedPageBreak/>
        <w:t xml:space="preserve">Администрации городского округа Жуковский от </w:t>
      </w:r>
      <w:r>
        <w:rPr>
          <w:sz w:val="28"/>
          <w:szCs w:val="28"/>
        </w:rPr>
        <w:t>26</w:t>
      </w:r>
      <w:r w:rsidRPr="006D746E">
        <w:rPr>
          <w:sz w:val="28"/>
          <w:szCs w:val="28"/>
        </w:rPr>
        <w:t>.</w:t>
      </w:r>
      <w:r>
        <w:rPr>
          <w:sz w:val="28"/>
          <w:szCs w:val="28"/>
        </w:rPr>
        <w:t>01.</w:t>
      </w:r>
      <w:r w:rsidRPr="006D746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6D746E">
        <w:rPr>
          <w:sz w:val="28"/>
          <w:szCs w:val="28"/>
        </w:rPr>
        <w:t xml:space="preserve"> № </w:t>
      </w:r>
      <w:r>
        <w:rPr>
          <w:sz w:val="28"/>
          <w:szCs w:val="28"/>
        </w:rPr>
        <w:t>65, от 10.02.2026 № 136, от 03.03.2026 № 236, от 31.03.2026 № 370, от 28.05.2026 № 659, от 06.07.2026 № 819, от 17.07.2026 № 876</w:t>
      </w:r>
      <w:r w:rsidR="00EB3DD6">
        <w:rPr>
          <w:sz w:val="28"/>
          <w:szCs w:val="28"/>
        </w:rPr>
        <w:t>, от 14.08.2026 № 1002</w:t>
      </w:r>
      <w:r w:rsidRPr="006D74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21137">
        <w:rPr>
          <w:rFonts w:eastAsia="Microsoft YaHei"/>
          <w:sz w:val="28"/>
          <w:szCs w:val="28"/>
          <w:lang w:eastAsia="en-US"/>
        </w:rPr>
        <w:t>следующие изменения</w:t>
      </w:r>
      <w:r>
        <w:rPr>
          <w:sz w:val="28"/>
          <w:szCs w:val="28"/>
        </w:rPr>
        <w:t xml:space="preserve">: </w:t>
      </w:r>
      <w:r w:rsidRPr="00506382">
        <w:rPr>
          <w:sz w:val="28"/>
          <w:szCs w:val="28"/>
        </w:rPr>
        <w:t>Раздел 7. «Перечень мероприятий подпрограмм «Развитие и функционирование дорожно-транспортного комплекса» изложить в новой редакции согласно приложению к настоящему постановлению.</w:t>
      </w:r>
    </w:p>
    <w:p w14:paraId="45883548" w14:textId="77777777" w:rsidR="00506382" w:rsidRPr="006B0E69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2. </w:t>
      </w:r>
      <w:r w:rsidRPr="00E2114A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  <w:r w:rsidRPr="006B0E69">
        <w:rPr>
          <w:sz w:val="28"/>
          <w:szCs w:val="28"/>
        </w:rPr>
        <w:t xml:space="preserve"> </w:t>
      </w:r>
    </w:p>
    <w:p w14:paraId="1570E42D" w14:textId="77777777" w:rsidR="00506382" w:rsidRPr="006B0E69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3. </w:t>
      </w:r>
      <w:r w:rsidRPr="00E2114A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 xml:space="preserve">о дня </w:t>
      </w:r>
      <w:r w:rsidRPr="00E2114A">
        <w:rPr>
          <w:sz w:val="28"/>
          <w:szCs w:val="28"/>
        </w:rPr>
        <w:t>его</w:t>
      </w:r>
      <w:r>
        <w:rPr>
          <w:sz w:val="28"/>
          <w:szCs w:val="28"/>
        </w:rPr>
        <w:t xml:space="preserve"> официального</w:t>
      </w:r>
      <w:r w:rsidRPr="00E2114A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я.</w:t>
      </w:r>
    </w:p>
    <w:p w14:paraId="26EE3DBC" w14:textId="77777777" w:rsidR="00506382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4. Контроль за исполнением настоящего постановления возложить                              на </w:t>
      </w:r>
      <w:r>
        <w:rPr>
          <w:sz w:val="28"/>
          <w:szCs w:val="28"/>
        </w:rPr>
        <w:t xml:space="preserve">исполняющего обязанности </w:t>
      </w:r>
      <w:r w:rsidRPr="00F12CEB">
        <w:rPr>
          <w:sz w:val="28"/>
          <w:szCs w:val="28"/>
        </w:rPr>
        <w:t xml:space="preserve">заместителя Главы городского округа Жуковский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Бу</w:t>
      </w:r>
      <w:bookmarkStart w:id="0" w:name="_GoBack"/>
      <w:bookmarkEnd w:id="0"/>
      <w:r>
        <w:rPr>
          <w:sz w:val="28"/>
          <w:szCs w:val="28"/>
        </w:rPr>
        <w:t>нтина</w:t>
      </w:r>
      <w:proofErr w:type="spellEnd"/>
      <w:r w:rsidRPr="00F12CEB">
        <w:rPr>
          <w:sz w:val="28"/>
          <w:szCs w:val="28"/>
        </w:rPr>
        <w:t>.</w:t>
      </w:r>
    </w:p>
    <w:p w14:paraId="74C6646E" w14:textId="77777777" w:rsidR="002E0731" w:rsidRPr="00D67D4B" w:rsidRDefault="002E0731" w:rsidP="002E0731">
      <w:pPr>
        <w:jc w:val="both"/>
        <w:rPr>
          <w:sz w:val="28"/>
          <w:szCs w:val="28"/>
        </w:rPr>
      </w:pPr>
    </w:p>
    <w:p w14:paraId="7A07C61F" w14:textId="77777777" w:rsidR="002E0731" w:rsidRDefault="002E0731" w:rsidP="002E0731">
      <w:pPr>
        <w:ind w:firstLine="567"/>
        <w:jc w:val="both"/>
        <w:rPr>
          <w:sz w:val="27"/>
          <w:szCs w:val="27"/>
        </w:rPr>
      </w:pPr>
    </w:p>
    <w:p w14:paraId="24C43621" w14:textId="77777777" w:rsidR="008752C3" w:rsidRDefault="008752C3" w:rsidP="002E0731">
      <w:pPr>
        <w:ind w:firstLine="567"/>
        <w:jc w:val="both"/>
        <w:rPr>
          <w:sz w:val="27"/>
          <w:szCs w:val="27"/>
        </w:rPr>
      </w:pPr>
    </w:p>
    <w:p w14:paraId="14424EC6" w14:textId="77777777" w:rsidR="008752C3" w:rsidRPr="00A01066" w:rsidRDefault="008752C3" w:rsidP="002E0731">
      <w:pPr>
        <w:ind w:firstLine="567"/>
        <w:jc w:val="both"/>
        <w:rPr>
          <w:sz w:val="27"/>
          <w:szCs w:val="27"/>
        </w:rPr>
      </w:pPr>
    </w:p>
    <w:p w14:paraId="528ECA0D" w14:textId="35FFBFC6" w:rsidR="00506382" w:rsidRDefault="002E0731" w:rsidP="002E0731">
      <w:pPr>
        <w:jc w:val="both"/>
        <w:rPr>
          <w:color w:val="000000"/>
          <w:sz w:val="28"/>
          <w:szCs w:val="28"/>
        </w:rPr>
      </w:pPr>
      <w:r w:rsidRPr="008752C3">
        <w:rPr>
          <w:color w:val="000000"/>
          <w:sz w:val="28"/>
          <w:szCs w:val="28"/>
        </w:rPr>
        <w:t>Глава городского округа Жуковский                                                           А.Э. Пак</w:t>
      </w:r>
    </w:p>
    <w:p w14:paraId="18279025" w14:textId="6B0C6743" w:rsidR="00E44C04" w:rsidRPr="00F062AC" w:rsidRDefault="00E44C04" w:rsidP="00F062AC">
      <w:pPr>
        <w:rPr>
          <w:color w:val="000000"/>
          <w:sz w:val="28"/>
          <w:szCs w:val="28"/>
        </w:rPr>
      </w:pPr>
    </w:p>
    <w:sectPr w:rsidR="00E44C04" w:rsidRPr="00F062AC" w:rsidSect="000B7623">
      <w:pgSz w:w="11907" w:h="16840"/>
      <w:pgMar w:top="1134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6C6A7BB7"/>
    <w:multiLevelType w:val="hybridMultilevel"/>
    <w:tmpl w:val="A9CED0B2"/>
    <w:lvl w:ilvl="0" w:tplc="B8507E24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46129"/>
    <w:rsid w:val="00076E4B"/>
    <w:rsid w:val="0009766D"/>
    <w:rsid w:val="000B2808"/>
    <w:rsid w:val="000B7623"/>
    <w:rsid w:val="00234BB8"/>
    <w:rsid w:val="00257D44"/>
    <w:rsid w:val="00276C48"/>
    <w:rsid w:val="0029703F"/>
    <w:rsid w:val="002B733C"/>
    <w:rsid w:val="002D29D6"/>
    <w:rsid w:val="002E0731"/>
    <w:rsid w:val="003549A8"/>
    <w:rsid w:val="00357D2B"/>
    <w:rsid w:val="00382455"/>
    <w:rsid w:val="003D2CA0"/>
    <w:rsid w:val="004B1376"/>
    <w:rsid w:val="00501301"/>
    <w:rsid w:val="00506382"/>
    <w:rsid w:val="00507C8C"/>
    <w:rsid w:val="005D16FD"/>
    <w:rsid w:val="006A18A8"/>
    <w:rsid w:val="00702547"/>
    <w:rsid w:val="007164CF"/>
    <w:rsid w:val="007F7F9E"/>
    <w:rsid w:val="008752C3"/>
    <w:rsid w:val="00904F99"/>
    <w:rsid w:val="009826CD"/>
    <w:rsid w:val="00A30EDE"/>
    <w:rsid w:val="00A371A5"/>
    <w:rsid w:val="00A75F85"/>
    <w:rsid w:val="00AF1191"/>
    <w:rsid w:val="00B07E00"/>
    <w:rsid w:val="00BE6FF5"/>
    <w:rsid w:val="00C939F9"/>
    <w:rsid w:val="00CC0264"/>
    <w:rsid w:val="00CE2166"/>
    <w:rsid w:val="00D27C1A"/>
    <w:rsid w:val="00D67D4B"/>
    <w:rsid w:val="00D71309"/>
    <w:rsid w:val="00D9028F"/>
    <w:rsid w:val="00D91A71"/>
    <w:rsid w:val="00DA55C6"/>
    <w:rsid w:val="00DD4434"/>
    <w:rsid w:val="00DE2286"/>
    <w:rsid w:val="00E44C04"/>
    <w:rsid w:val="00E46716"/>
    <w:rsid w:val="00E51E2A"/>
    <w:rsid w:val="00EB3DD6"/>
    <w:rsid w:val="00EB57BA"/>
    <w:rsid w:val="00F062AC"/>
    <w:rsid w:val="00F17594"/>
    <w:rsid w:val="00F64902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3557"/>
  <w15:docId w15:val="{60DBE8D1-AB65-4BB8-BCF2-F1CA605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2A"/>
    <w:rPr>
      <w:rFonts w:ascii="Times New Roman" w:eastAsia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6A18A8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rsid w:val="006A18A8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D9028F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D9028F"/>
    <w:rPr>
      <w:rFonts w:ascii="Times New Roman" w:eastAsia="Times New Roman" w:hAnsi="Times New Roman"/>
      <w:sz w:val="26"/>
    </w:rPr>
  </w:style>
  <w:style w:type="paragraph" w:styleId="a9">
    <w:name w:val="List Paragraph"/>
    <w:basedOn w:val="a"/>
    <w:uiPriority w:val="34"/>
    <w:qFormat/>
    <w:rsid w:val="00506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cp:lastModifiedBy>Спиридонкина Н.Н.</cp:lastModifiedBy>
  <cp:revision>3</cp:revision>
  <cp:lastPrinted>2026-08-18T07:06:00Z</cp:lastPrinted>
  <dcterms:created xsi:type="dcterms:W3CDTF">2026-08-18T07:07:00Z</dcterms:created>
  <dcterms:modified xsi:type="dcterms:W3CDTF">2026-08-21T13:10:00Z</dcterms:modified>
</cp:coreProperties>
</file>