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69" w:rsidRDefault="00E55A69" w:rsidP="00E55A6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A64B78">
        <w:rPr>
          <w:rFonts w:ascii="Times New Roman" w:hAnsi="Times New Roman"/>
          <w:sz w:val="24"/>
          <w:szCs w:val="24"/>
        </w:rPr>
        <w:t>Утверждаю:</w:t>
      </w:r>
    </w:p>
    <w:p w:rsidR="00167CA1" w:rsidRPr="00A64B78" w:rsidRDefault="00167CA1" w:rsidP="00E55A6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17F81" w:rsidRPr="00917F81" w:rsidRDefault="00E55A69" w:rsidP="00E55A6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  <w:r w:rsidR="001414F0">
        <w:rPr>
          <w:rFonts w:ascii="Times New Roman" w:hAnsi="Times New Roman"/>
        </w:rPr>
        <w:t xml:space="preserve">                             </w:t>
      </w:r>
      <w:r w:rsidRPr="00917F81">
        <w:rPr>
          <w:rFonts w:ascii="Times New Roman" w:hAnsi="Times New Roman"/>
          <w:sz w:val="24"/>
          <w:szCs w:val="24"/>
        </w:rPr>
        <w:t>Заместитель Главы</w:t>
      </w:r>
      <w:r w:rsidR="001414F0">
        <w:rPr>
          <w:rFonts w:ascii="Times New Roman" w:hAnsi="Times New Roman"/>
          <w:sz w:val="24"/>
          <w:szCs w:val="24"/>
        </w:rPr>
        <w:t xml:space="preserve"> городского округа Жуковский </w:t>
      </w:r>
      <w:r w:rsidRPr="00917F81">
        <w:rPr>
          <w:rFonts w:ascii="Times New Roman" w:hAnsi="Times New Roman"/>
          <w:sz w:val="24"/>
          <w:szCs w:val="24"/>
        </w:rPr>
        <w:t xml:space="preserve"> </w:t>
      </w:r>
    </w:p>
    <w:p w:rsidR="00E55A69" w:rsidRDefault="00917F81" w:rsidP="00917F8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7F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7D51AC" w:rsidRDefault="001414F0" w:rsidP="001414F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917F81">
        <w:rPr>
          <w:rFonts w:ascii="Times New Roman" w:hAnsi="Times New Roman"/>
          <w:sz w:val="24"/>
          <w:szCs w:val="24"/>
        </w:rPr>
        <w:t xml:space="preserve">           </w:t>
      </w:r>
      <w:r w:rsidR="00917F81" w:rsidRPr="00917F81">
        <w:rPr>
          <w:rFonts w:ascii="Times New Roman" w:hAnsi="Times New Roman"/>
          <w:sz w:val="24"/>
          <w:szCs w:val="24"/>
        </w:rPr>
        <w:t xml:space="preserve"> </w:t>
      </w:r>
      <w:r w:rsidR="00E55A69" w:rsidRPr="00917F81">
        <w:rPr>
          <w:rFonts w:ascii="Times New Roman" w:hAnsi="Times New Roman"/>
          <w:sz w:val="24"/>
          <w:szCs w:val="24"/>
        </w:rPr>
        <w:t>__________</w:t>
      </w:r>
      <w:r w:rsidR="00801973">
        <w:rPr>
          <w:rFonts w:ascii="Times New Roman" w:hAnsi="Times New Roman"/>
          <w:sz w:val="24"/>
          <w:szCs w:val="24"/>
        </w:rPr>
        <w:t>__</w:t>
      </w:r>
      <w:r w:rsidR="00650BA1">
        <w:rPr>
          <w:rFonts w:ascii="Times New Roman" w:hAnsi="Times New Roman"/>
          <w:sz w:val="24"/>
          <w:szCs w:val="24"/>
        </w:rPr>
        <w:t>____________С.А. Седунов</w:t>
      </w:r>
    </w:p>
    <w:p w:rsidR="001414F0" w:rsidRPr="001414F0" w:rsidRDefault="001414F0" w:rsidP="001414F0">
      <w:pPr>
        <w:pStyle w:val="a4"/>
        <w:rPr>
          <w:rFonts w:ascii="Times New Roman" w:hAnsi="Times New Roman"/>
          <w:sz w:val="24"/>
          <w:szCs w:val="24"/>
        </w:rPr>
      </w:pPr>
    </w:p>
    <w:p w:rsidR="00E55A69" w:rsidRPr="001414F0" w:rsidRDefault="001414F0" w:rsidP="001414F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167CA1" w:rsidRPr="009A7825">
        <w:rPr>
          <w:rFonts w:ascii="Times New Roman" w:hAnsi="Times New Roman"/>
          <w:sz w:val="24"/>
          <w:szCs w:val="24"/>
        </w:rPr>
        <w:t>«</w:t>
      </w:r>
      <w:r w:rsidR="00917F81" w:rsidRPr="009A7825">
        <w:rPr>
          <w:rFonts w:ascii="Times New Roman" w:hAnsi="Times New Roman"/>
          <w:sz w:val="24"/>
          <w:szCs w:val="24"/>
        </w:rPr>
        <w:t>__</w:t>
      </w:r>
      <w:proofErr w:type="gramStart"/>
      <w:r w:rsidR="00917F81" w:rsidRPr="009A7825">
        <w:rPr>
          <w:rFonts w:ascii="Times New Roman" w:hAnsi="Times New Roman"/>
          <w:sz w:val="24"/>
          <w:szCs w:val="24"/>
        </w:rPr>
        <w:t>_</w:t>
      </w:r>
      <w:r w:rsidR="00167CA1" w:rsidRPr="009A7825">
        <w:rPr>
          <w:rFonts w:ascii="Times New Roman" w:hAnsi="Times New Roman"/>
          <w:sz w:val="24"/>
          <w:szCs w:val="24"/>
        </w:rPr>
        <w:t>»_</w:t>
      </w:r>
      <w:proofErr w:type="gramEnd"/>
      <w:r w:rsidR="00167CA1" w:rsidRPr="009A7825">
        <w:rPr>
          <w:rFonts w:ascii="Times New Roman" w:hAnsi="Times New Roman"/>
          <w:sz w:val="24"/>
          <w:szCs w:val="24"/>
        </w:rPr>
        <w:t>_____</w:t>
      </w:r>
      <w:r w:rsidR="00917F81" w:rsidRPr="009A7825">
        <w:rPr>
          <w:rFonts w:ascii="Times New Roman" w:hAnsi="Times New Roman"/>
          <w:sz w:val="24"/>
          <w:szCs w:val="24"/>
        </w:rPr>
        <w:t>_</w:t>
      </w:r>
      <w:r w:rsidR="00167CA1" w:rsidRPr="009A7825">
        <w:rPr>
          <w:rFonts w:ascii="Times New Roman" w:hAnsi="Times New Roman"/>
          <w:sz w:val="24"/>
          <w:szCs w:val="24"/>
        </w:rPr>
        <w:t>___</w:t>
      </w:r>
      <w:r w:rsidR="00917F81" w:rsidRPr="009A7825">
        <w:rPr>
          <w:rFonts w:ascii="Times New Roman" w:hAnsi="Times New Roman"/>
          <w:sz w:val="24"/>
          <w:szCs w:val="24"/>
        </w:rPr>
        <w:t>_</w:t>
      </w:r>
      <w:r w:rsidR="00167CA1" w:rsidRPr="009A7825">
        <w:rPr>
          <w:rFonts w:ascii="Times New Roman" w:hAnsi="Times New Roman"/>
          <w:sz w:val="24"/>
          <w:szCs w:val="24"/>
        </w:rPr>
        <w:t>20____</w:t>
      </w:r>
      <w:r w:rsidR="00E55A69" w:rsidRPr="009A7825">
        <w:rPr>
          <w:rFonts w:ascii="Times New Roman" w:hAnsi="Times New Roman"/>
          <w:sz w:val="24"/>
          <w:szCs w:val="24"/>
        </w:rPr>
        <w:t xml:space="preserve"> г.</w:t>
      </w:r>
    </w:p>
    <w:p w:rsidR="00E55A69" w:rsidRPr="009A7825" w:rsidRDefault="00E55A69" w:rsidP="00E55A69">
      <w:pPr>
        <w:pStyle w:val="a4"/>
        <w:ind w:left="10206"/>
        <w:rPr>
          <w:rFonts w:ascii="Times New Roman" w:hAnsi="Times New Roman"/>
          <w:sz w:val="24"/>
          <w:szCs w:val="24"/>
          <w:u w:val="single"/>
        </w:rPr>
      </w:pPr>
    </w:p>
    <w:p w:rsidR="00FE7C4C" w:rsidRDefault="00FE7C4C" w:rsidP="00FE7C4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Информация о количестве жилых помещений, освободившихся от прав третьих лиц, жилых помещений, поступивших </w:t>
      </w:r>
      <w:r w:rsidR="00E55A69">
        <w:rPr>
          <w:sz w:val="24"/>
          <w:szCs w:val="24"/>
          <w:lang w:eastAsia="ru-RU"/>
        </w:rPr>
        <w:t xml:space="preserve">                                       </w:t>
      </w:r>
      <w:r>
        <w:rPr>
          <w:sz w:val="24"/>
          <w:szCs w:val="24"/>
          <w:lang w:eastAsia="ru-RU"/>
        </w:rPr>
        <w:t>в муниципальный жилищный фонд, и предоставлении жилых помещений</w:t>
      </w:r>
      <w:r w:rsidR="008A6267">
        <w:rPr>
          <w:sz w:val="24"/>
          <w:szCs w:val="24"/>
          <w:lang w:eastAsia="ru-RU"/>
        </w:rPr>
        <w:t xml:space="preserve"> г</w:t>
      </w:r>
      <w:r w:rsidR="00650BA1">
        <w:rPr>
          <w:sz w:val="24"/>
          <w:szCs w:val="24"/>
          <w:lang w:eastAsia="ru-RU"/>
        </w:rPr>
        <w:t>ражданам, состоящим на учете в 2</w:t>
      </w:r>
      <w:r w:rsidR="00976908" w:rsidRPr="008739D9">
        <w:rPr>
          <w:sz w:val="24"/>
          <w:szCs w:val="24"/>
          <w:lang w:eastAsia="ru-RU"/>
        </w:rPr>
        <w:t xml:space="preserve"> </w:t>
      </w:r>
      <w:r w:rsidR="006E6935">
        <w:rPr>
          <w:sz w:val="24"/>
          <w:szCs w:val="24"/>
          <w:lang w:eastAsia="ru-RU"/>
        </w:rPr>
        <w:t>квартале 202</w:t>
      </w:r>
      <w:r w:rsidR="00864633">
        <w:rPr>
          <w:sz w:val="24"/>
          <w:szCs w:val="24"/>
          <w:lang w:eastAsia="ru-RU"/>
        </w:rPr>
        <w:t>6</w:t>
      </w:r>
      <w:r w:rsidRPr="008739D9">
        <w:rPr>
          <w:sz w:val="24"/>
          <w:szCs w:val="24"/>
          <w:lang w:eastAsia="ru-RU"/>
        </w:rPr>
        <w:t xml:space="preserve"> г</w:t>
      </w:r>
      <w:r w:rsidR="00E55A69" w:rsidRPr="008739D9">
        <w:rPr>
          <w:sz w:val="24"/>
          <w:szCs w:val="24"/>
          <w:lang w:eastAsia="ru-RU"/>
        </w:rPr>
        <w:t>ода</w:t>
      </w:r>
    </w:p>
    <w:p w:rsidR="00E55A69" w:rsidRDefault="00E55A69" w:rsidP="00FE7C4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sz w:val="24"/>
          <w:szCs w:val="24"/>
          <w:lang w:eastAsia="ru-RU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FE7C4C" w:rsidTr="00B550B2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помещения переданные</w:t>
            </w:r>
          </w:p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>от инвесторов</w:t>
            </w:r>
          </w:p>
        </w:tc>
        <w:tc>
          <w:tcPr>
            <w:tcW w:w="1984" w:type="dxa"/>
            <w:gridSpan w:val="2"/>
            <w:vAlign w:val="center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127" w:type="dxa"/>
            <w:gridSpan w:val="2"/>
            <w:vAlign w:val="center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Жилые помещения, поступившие в муниципальный жилищный фонд, как выморочное имущество</w:t>
            </w:r>
          </w:p>
        </w:tc>
        <w:tc>
          <w:tcPr>
            <w:tcW w:w="2268" w:type="dxa"/>
            <w:gridSpan w:val="2"/>
            <w:vAlign w:val="center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992" w:type="dxa"/>
            <w:vMerge w:val="restart"/>
            <w:vAlign w:val="center"/>
          </w:tcPr>
          <w:p w:rsidR="00FE7C4C" w:rsidRDefault="00930090" w:rsidP="00B550B2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ВСЕГО </w:t>
            </w:r>
            <w:r w:rsidR="00D444BE">
              <w:rPr>
                <w:sz w:val="16"/>
                <w:szCs w:val="16"/>
                <w:lang w:eastAsia="ru-RU"/>
              </w:rPr>
              <w:t xml:space="preserve">           </w:t>
            </w:r>
            <w:r>
              <w:rPr>
                <w:sz w:val="16"/>
                <w:szCs w:val="16"/>
                <w:lang w:eastAsia="ru-RU"/>
              </w:rPr>
              <w:t xml:space="preserve"> в 2026</w:t>
            </w:r>
            <w:r w:rsidR="00EF7586">
              <w:rPr>
                <w:sz w:val="16"/>
                <w:szCs w:val="16"/>
                <w:lang w:eastAsia="ru-RU"/>
              </w:rPr>
              <w:t xml:space="preserve"> </w:t>
            </w:r>
            <w:r w:rsidR="00FE7C4C">
              <w:rPr>
                <w:sz w:val="16"/>
                <w:szCs w:val="16"/>
                <w:lang w:eastAsia="ru-RU"/>
              </w:rPr>
              <w:t>году</w:t>
            </w:r>
          </w:p>
        </w:tc>
        <w:tc>
          <w:tcPr>
            <w:tcW w:w="1276" w:type="dxa"/>
            <w:vMerge w:val="restart"/>
            <w:vAlign w:val="center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В том числе </w:t>
            </w:r>
            <w:r w:rsidR="00327F77">
              <w:rPr>
                <w:sz w:val="16"/>
                <w:szCs w:val="16"/>
                <w:lang w:eastAsia="ru-RU"/>
              </w:rPr>
              <w:t xml:space="preserve">           </w:t>
            </w:r>
            <w:r>
              <w:rPr>
                <w:sz w:val="16"/>
                <w:szCs w:val="16"/>
                <w:lang w:eastAsia="ru-RU"/>
              </w:rPr>
              <w:t xml:space="preserve">в </w:t>
            </w:r>
            <w:r w:rsidR="007E3CDA">
              <w:rPr>
                <w:sz w:val="16"/>
                <w:szCs w:val="16"/>
                <w:lang w:eastAsia="ru-RU"/>
              </w:rPr>
              <w:t>2</w:t>
            </w:r>
            <w:r w:rsidR="00D31758">
              <w:rPr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  <w:lang w:eastAsia="ru-RU"/>
              </w:rPr>
              <w:t>квартале</w:t>
            </w:r>
          </w:p>
        </w:tc>
      </w:tr>
      <w:tr w:rsidR="00FE7C4C" w:rsidTr="00B550B2">
        <w:tc>
          <w:tcPr>
            <w:tcW w:w="2552" w:type="dxa"/>
            <w:gridSpan w:val="2"/>
            <w:vMerge/>
            <w:vAlign w:val="center"/>
          </w:tcPr>
          <w:p w:rsidR="00FE7C4C" w:rsidRDefault="00FE7C4C" w:rsidP="00B550B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23" w:type="dxa"/>
          </w:tcPr>
          <w:p w:rsidR="00FE7C4C" w:rsidRDefault="00930090" w:rsidP="00B550B2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ВСЕГО </w:t>
            </w:r>
            <w:r w:rsidR="00AC5D09">
              <w:rPr>
                <w:sz w:val="16"/>
                <w:szCs w:val="16"/>
                <w:lang w:eastAsia="ru-RU"/>
              </w:rPr>
              <w:t xml:space="preserve">              </w:t>
            </w:r>
            <w:r>
              <w:rPr>
                <w:sz w:val="16"/>
                <w:szCs w:val="16"/>
                <w:lang w:eastAsia="ru-RU"/>
              </w:rPr>
              <w:t>в 2026</w:t>
            </w:r>
            <w:r w:rsidR="00FE7C4C">
              <w:rPr>
                <w:sz w:val="16"/>
                <w:szCs w:val="16"/>
                <w:lang w:eastAsia="ru-RU"/>
              </w:rPr>
              <w:t xml:space="preserve"> году</w:t>
            </w:r>
          </w:p>
        </w:tc>
        <w:tc>
          <w:tcPr>
            <w:tcW w:w="1062" w:type="dxa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 том числе в</w:t>
            </w:r>
            <w:r w:rsidR="001B44F5">
              <w:rPr>
                <w:sz w:val="16"/>
                <w:szCs w:val="16"/>
                <w:lang w:eastAsia="ru-RU"/>
              </w:rPr>
              <w:t xml:space="preserve"> </w:t>
            </w:r>
            <w:r w:rsidR="007E3CDA">
              <w:rPr>
                <w:sz w:val="16"/>
                <w:szCs w:val="16"/>
                <w:lang w:eastAsia="ru-RU"/>
              </w:rPr>
              <w:t>2</w:t>
            </w:r>
          </w:p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квартале</w:t>
            </w:r>
          </w:p>
        </w:tc>
        <w:tc>
          <w:tcPr>
            <w:tcW w:w="980" w:type="dxa"/>
          </w:tcPr>
          <w:p w:rsidR="00FE7C4C" w:rsidRDefault="00930090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</w:t>
            </w:r>
            <w:r w:rsidR="00D444BE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в 2026</w:t>
            </w:r>
            <w:r w:rsidR="00064FDB">
              <w:rPr>
                <w:sz w:val="16"/>
                <w:szCs w:val="16"/>
              </w:rPr>
              <w:t xml:space="preserve"> </w:t>
            </w:r>
            <w:r w:rsidR="00FE7C4C">
              <w:rPr>
                <w:sz w:val="16"/>
                <w:szCs w:val="16"/>
              </w:rPr>
              <w:t>году</w:t>
            </w:r>
          </w:p>
        </w:tc>
        <w:tc>
          <w:tcPr>
            <w:tcW w:w="1004" w:type="dxa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том числе </w:t>
            </w:r>
            <w:r w:rsidR="00B006D2">
              <w:rPr>
                <w:sz w:val="16"/>
                <w:szCs w:val="16"/>
              </w:rPr>
              <w:t xml:space="preserve">                 </w:t>
            </w:r>
            <w:r>
              <w:rPr>
                <w:sz w:val="16"/>
                <w:szCs w:val="16"/>
              </w:rPr>
              <w:t xml:space="preserve">в </w:t>
            </w:r>
          </w:p>
          <w:p w:rsidR="00FE7C4C" w:rsidRDefault="007E3CDA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5320F">
              <w:rPr>
                <w:sz w:val="16"/>
                <w:szCs w:val="16"/>
              </w:rPr>
              <w:t xml:space="preserve"> </w:t>
            </w:r>
            <w:r w:rsidR="00FE7C4C">
              <w:rPr>
                <w:sz w:val="16"/>
                <w:szCs w:val="16"/>
              </w:rPr>
              <w:t>квартале</w:t>
            </w:r>
          </w:p>
          <w:p w:rsidR="00327F77" w:rsidRDefault="00327F77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7C4C" w:rsidRDefault="004319E3" w:rsidP="00EF758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</w:t>
            </w:r>
            <w:r w:rsidR="00D444BE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в 202</w:t>
            </w:r>
            <w:r w:rsidR="00930090">
              <w:rPr>
                <w:sz w:val="16"/>
                <w:szCs w:val="16"/>
              </w:rPr>
              <w:t>6</w:t>
            </w:r>
            <w:r w:rsidR="00FE7C4C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992" w:type="dxa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</w:t>
            </w:r>
            <w:r w:rsidR="0057008E">
              <w:rPr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 xml:space="preserve"> в</w:t>
            </w:r>
          </w:p>
          <w:p w:rsidR="00FE7C4C" w:rsidRDefault="007E3CDA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="001B44F5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</w:tcPr>
          <w:p w:rsidR="00FE7C4C" w:rsidRDefault="00FE7C4C" w:rsidP="00A206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</w:t>
            </w:r>
            <w:r w:rsidR="00930090">
              <w:rPr>
                <w:sz w:val="16"/>
                <w:szCs w:val="16"/>
              </w:rPr>
              <w:t xml:space="preserve">ГО </w:t>
            </w:r>
            <w:r w:rsidR="00D444BE">
              <w:rPr>
                <w:sz w:val="16"/>
                <w:szCs w:val="16"/>
              </w:rPr>
              <w:t xml:space="preserve">               </w:t>
            </w:r>
            <w:r w:rsidR="00930090">
              <w:rPr>
                <w:sz w:val="16"/>
                <w:szCs w:val="16"/>
              </w:rPr>
              <w:t>в 2026</w:t>
            </w:r>
            <w:r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135" w:type="dxa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том </w:t>
            </w:r>
          </w:p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числе </w:t>
            </w:r>
            <w:r w:rsidR="0057008E">
              <w:rPr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>в</w:t>
            </w:r>
            <w:r w:rsidR="00327F7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</w:p>
          <w:p w:rsidR="00FE7C4C" w:rsidRDefault="009768C4" w:rsidP="00EF7586">
            <w:pPr>
              <w:spacing w:after="0" w:line="240" w:lineRule="auto"/>
              <w:jc w:val="center"/>
              <w:rPr>
                <w:sz w:val="16"/>
                <w:szCs w:val="16"/>
                <w:u w:val="single"/>
              </w:rPr>
            </w:pPr>
            <w:r w:rsidRPr="00327F77">
              <w:rPr>
                <w:sz w:val="16"/>
                <w:szCs w:val="16"/>
              </w:rPr>
              <w:t xml:space="preserve"> </w:t>
            </w:r>
            <w:r w:rsidR="007E3CDA">
              <w:rPr>
                <w:sz w:val="16"/>
                <w:szCs w:val="16"/>
              </w:rPr>
              <w:t>2</w:t>
            </w:r>
            <w:r w:rsidR="00930090">
              <w:rPr>
                <w:sz w:val="16"/>
                <w:szCs w:val="16"/>
              </w:rPr>
              <w:t xml:space="preserve"> </w:t>
            </w:r>
            <w:r w:rsidR="00FE7C4C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</w:tcPr>
          <w:p w:rsidR="00FE7C4C" w:rsidRDefault="004319E3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930090">
              <w:rPr>
                <w:sz w:val="16"/>
                <w:szCs w:val="16"/>
              </w:rPr>
              <w:t xml:space="preserve">СЕГО </w:t>
            </w:r>
            <w:r w:rsidR="00D444BE">
              <w:rPr>
                <w:sz w:val="16"/>
                <w:szCs w:val="16"/>
              </w:rPr>
              <w:t xml:space="preserve">            </w:t>
            </w:r>
            <w:r w:rsidR="00930090">
              <w:rPr>
                <w:sz w:val="16"/>
                <w:szCs w:val="16"/>
              </w:rPr>
              <w:t>в 20</w:t>
            </w:r>
            <w:r w:rsidR="00F7205B">
              <w:rPr>
                <w:sz w:val="16"/>
                <w:szCs w:val="16"/>
              </w:rPr>
              <w:t>2</w:t>
            </w:r>
            <w:r w:rsidR="00930090">
              <w:rPr>
                <w:sz w:val="16"/>
                <w:szCs w:val="16"/>
              </w:rPr>
              <w:t>6</w:t>
            </w:r>
            <w:r w:rsidR="00FE7C4C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276" w:type="dxa"/>
          </w:tcPr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</w:t>
            </w:r>
          </w:p>
          <w:p w:rsidR="00FE7C4C" w:rsidRDefault="00FE7C4C" w:rsidP="00B550B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числе </w:t>
            </w:r>
            <w:r w:rsidR="0057008E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в</w:t>
            </w:r>
          </w:p>
          <w:p w:rsidR="00FE7C4C" w:rsidRDefault="007E3CDA" w:rsidP="009768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 </w:t>
            </w:r>
            <w:r w:rsidR="00FE7C4C">
              <w:rPr>
                <w:sz w:val="16"/>
                <w:szCs w:val="16"/>
              </w:rPr>
              <w:t>квартале</w:t>
            </w:r>
          </w:p>
        </w:tc>
        <w:tc>
          <w:tcPr>
            <w:tcW w:w="992" w:type="dxa"/>
            <w:vMerge/>
            <w:vAlign w:val="center"/>
          </w:tcPr>
          <w:p w:rsidR="00FE7C4C" w:rsidRDefault="00FE7C4C" w:rsidP="00B550B2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E7C4C" w:rsidRDefault="00FE7C4C" w:rsidP="00B550B2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</w:tr>
      <w:tr w:rsidR="00FE7C4C" w:rsidTr="00B550B2">
        <w:trPr>
          <w:trHeight w:val="655"/>
        </w:trPr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085203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085203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EE3BFE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A74ED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EC266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4D3D5C" w:rsidP="004D3D5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6C63A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FA74ED">
              <w:rPr>
                <w:sz w:val="16"/>
                <w:szCs w:val="16"/>
              </w:rPr>
              <w:t>0</w:t>
            </w: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очередникам</w:t>
            </w:r>
          </w:p>
        </w:tc>
        <w:tc>
          <w:tcPr>
            <w:tcW w:w="923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085203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6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085203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EE3BFE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A74ED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192867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EC266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A74ED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>
              <w:rPr>
                <w:sz w:val="16"/>
                <w:szCs w:val="16"/>
                <w:lang w:eastAsia="ru-RU"/>
              </w:rPr>
              <w:t>внеочередникам</w:t>
            </w:r>
            <w:proofErr w:type="spellEnd"/>
          </w:p>
        </w:tc>
        <w:tc>
          <w:tcPr>
            <w:tcW w:w="923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6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>
              <w:rPr>
                <w:sz w:val="16"/>
                <w:szCs w:val="16"/>
                <w:lang w:eastAsia="ru-RU"/>
              </w:rPr>
              <w:t>первоочередникам</w:t>
            </w:r>
            <w:proofErr w:type="spellEnd"/>
          </w:p>
        </w:tc>
        <w:tc>
          <w:tcPr>
            <w:tcW w:w="923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6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97B29" w:rsidRDefault="00197B2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80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Предоставлены по договорам служебного найма</w:t>
            </w:r>
          </w:p>
          <w:p w:rsidR="007C3A21" w:rsidRDefault="007C3A21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5766E6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04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242581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5766E6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5766E6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5766E6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Предоставлены по договорам коммерческого</w:t>
            </w:r>
          </w:p>
          <w:p w:rsidR="00FE7C4C" w:rsidRDefault="009A5071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н</w:t>
            </w:r>
            <w:r w:rsidR="00FE7C4C">
              <w:rPr>
                <w:sz w:val="16"/>
                <w:szCs w:val="16"/>
                <w:lang w:eastAsia="ru-RU"/>
              </w:rPr>
              <w:t>айма</w:t>
            </w:r>
          </w:p>
          <w:p w:rsidR="007C3A21" w:rsidRDefault="007C3A21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6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A74ED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3009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A74ED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655868" w:rsidRDefault="00655868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655868" w:rsidRDefault="00655868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655868" w:rsidRDefault="00655868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655868" w:rsidRDefault="00655868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655868" w:rsidRDefault="00655868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Предоставлены по договорам найма</w:t>
            </w:r>
          </w:p>
          <w:p w:rsidR="004D3D5C" w:rsidRDefault="00FE7C4C" w:rsidP="00EC2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(общежитие)</w:t>
            </w:r>
          </w:p>
        </w:tc>
        <w:tc>
          <w:tcPr>
            <w:tcW w:w="923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8C4FBA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E24CF" w:rsidRDefault="008E24CF" w:rsidP="008C4FBA">
            <w:pPr>
              <w:spacing w:after="0" w:line="240" w:lineRule="auto"/>
              <w:rPr>
                <w:sz w:val="16"/>
                <w:szCs w:val="16"/>
              </w:rPr>
            </w:pPr>
          </w:p>
          <w:p w:rsidR="00FE7C4C" w:rsidRDefault="008C4FBA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8C4FBA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8C4FBA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1414F0" w:rsidRDefault="001414F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1414F0" w:rsidRDefault="001414F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1414F0" w:rsidRDefault="001414F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1414F0" w:rsidRDefault="001414F0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Предоставлены по</w:t>
            </w:r>
          </w:p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договорам найма</w:t>
            </w:r>
          </w:p>
          <w:p w:rsidR="0061457F" w:rsidRDefault="00FE7C4C" w:rsidP="00614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(маневренный фонд)</w:t>
            </w:r>
          </w:p>
          <w:p w:rsidR="00555DD0" w:rsidRDefault="00555DD0" w:rsidP="00555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  <w:p w:rsidR="00876141" w:rsidRDefault="00876141" w:rsidP="00555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  <w:p w:rsidR="00876141" w:rsidRPr="0024642E" w:rsidRDefault="00876141" w:rsidP="00555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043233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043233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319C9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1B44F5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92076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E24CF" w:rsidRDefault="008E24CF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1B44F5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Реализованы по договорам купли-</w:t>
            </w:r>
            <w:proofErr w:type="gramStart"/>
            <w:r>
              <w:rPr>
                <w:sz w:val="16"/>
                <w:szCs w:val="16"/>
                <w:lang w:eastAsia="ru-RU"/>
              </w:rPr>
              <w:t>продажи(</w:t>
            </w:r>
            <w:proofErr w:type="gramEnd"/>
            <w:r>
              <w:rPr>
                <w:sz w:val="16"/>
                <w:szCs w:val="16"/>
                <w:lang w:eastAsia="ru-RU"/>
              </w:rPr>
              <w:t>кроме приватизации)</w:t>
            </w:r>
          </w:p>
          <w:p w:rsidR="00555DD0" w:rsidRDefault="00555DD0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555DD0" w:rsidRDefault="00555DD0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B550B2" w:rsidRDefault="00B550B2" w:rsidP="00327F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6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E7C4C" w:rsidTr="00B550B2">
        <w:tc>
          <w:tcPr>
            <w:tcW w:w="417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35" w:type="dxa"/>
            <w:shd w:val="clear" w:color="auto" w:fill="FFFFFF"/>
          </w:tcPr>
          <w:p w:rsidR="00FE7C4C" w:rsidRDefault="00FE7C4C" w:rsidP="00E55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Предоставлены иным категориям граждан</w:t>
            </w:r>
          </w:p>
          <w:p w:rsidR="00FE7C4C" w:rsidRDefault="00FE7C4C" w:rsidP="00555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50B2" w:rsidRDefault="00B550B2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FE7C4C" w:rsidRDefault="00FE7C4C" w:rsidP="00E55A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C77C9" w:rsidTr="00B550B2">
        <w:tc>
          <w:tcPr>
            <w:tcW w:w="417" w:type="dxa"/>
            <w:shd w:val="clear" w:color="auto" w:fill="FFFFFF"/>
          </w:tcPr>
          <w:p w:rsidR="00DC77C9" w:rsidRDefault="00DC77C9" w:rsidP="00DC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DC77C9" w:rsidRDefault="00DC77C9" w:rsidP="00DC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</w:t>
            </w:r>
          </w:p>
          <w:p w:rsidR="00DC77C9" w:rsidRDefault="00DC77C9" w:rsidP="00DC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2B589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B71EC8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8460D7" w:rsidRDefault="008460D7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Pr="008460D7" w:rsidRDefault="005613A8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Pr="003C74C3" w:rsidRDefault="00DC77C9" w:rsidP="00DC77C9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991AAC">
              <w:rPr>
                <w:sz w:val="16"/>
                <w:szCs w:val="16"/>
              </w:rPr>
              <w:t xml:space="preserve"> </w:t>
            </w:r>
            <w:r w:rsidR="006D1C43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5613A8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5613A8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5613A8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Default="00DC77C9" w:rsidP="00DC77C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C77C9" w:rsidRPr="00506215" w:rsidRDefault="005613A8" w:rsidP="00DC77C9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7248EB" w:rsidTr="00B550B2">
        <w:tc>
          <w:tcPr>
            <w:tcW w:w="417" w:type="dxa"/>
            <w:shd w:val="clear" w:color="auto" w:fill="FFFFFF"/>
          </w:tcPr>
          <w:p w:rsidR="007248EB" w:rsidRDefault="007248EB" w:rsidP="0072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35" w:type="dxa"/>
            <w:shd w:val="clear" w:color="auto" w:fill="FFFFFF"/>
          </w:tcPr>
          <w:p w:rsidR="007248EB" w:rsidRDefault="007248EB" w:rsidP="0072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7248EB" w:rsidRDefault="007248EB" w:rsidP="0072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ИТОГО</w:t>
            </w:r>
          </w:p>
          <w:p w:rsidR="007248EB" w:rsidRDefault="007248EB" w:rsidP="0072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544A4A" w:rsidRDefault="00544A4A" w:rsidP="00724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3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325EC4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325EC4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5766E6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1004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EE3BFE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7248EB" w:rsidRDefault="007248EB" w:rsidP="007248EB">
            <w:pPr>
              <w:spacing w:after="0" w:line="240" w:lineRule="auto"/>
              <w:rPr>
                <w:sz w:val="16"/>
                <w:szCs w:val="16"/>
              </w:rPr>
            </w:pPr>
          </w:p>
          <w:p w:rsidR="005766E6" w:rsidRDefault="005766E6" w:rsidP="007248E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2</w:t>
            </w:r>
          </w:p>
        </w:tc>
        <w:tc>
          <w:tcPr>
            <w:tcW w:w="992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991AAC" w:rsidP="007248E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E33711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7248EB" w:rsidP="007248E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92076C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7248EB" w:rsidP="007248E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EC266C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7248EB" w:rsidP="007248E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991AAC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1276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7248EB" w:rsidP="007248E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991AAC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7248EB" w:rsidRDefault="007248EB" w:rsidP="007248E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248EB" w:rsidRDefault="007248EB" w:rsidP="002B58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991AAC">
              <w:rPr>
                <w:sz w:val="16"/>
                <w:szCs w:val="16"/>
              </w:rPr>
              <w:t xml:space="preserve">  </w:t>
            </w:r>
            <w:r w:rsidR="005766E6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7248EB" w:rsidRDefault="007248EB" w:rsidP="007248EB">
            <w:pPr>
              <w:spacing w:after="0" w:line="240" w:lineRule="auto"/>
              <w:rPr>
                <w:sz w:val="16"/>
                <w:szCs w:val="16"/>
              </w:rPr>
            </w:pPr>
          </w:p>
          <w:p w:rsidR="007248EB" w:rsidRPr="00506215" w:rsidRDefault="007248EB" w:rsidP="007248E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325E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E33711">
              <w:rPr>
                <w:sz w:val="16"/>
                <w:szCs w:val="16"/>
                <w:lang w:val="en-US"/>
              </w:rPr>
              <w:t>2</w:t>
            </w:r>
          </w:p>
        </w:tc>
      </w:tr>
    </w:tbl>
    <w:p w:rsidR="00FE7C4C" w:rsidRDefault="00FE7C4C" w:rsidP="003C21F6">
      <w:pPr>
        <w:widowControl w:val="0"/>
        <w:autoSpaceDE w:val="0"/>
        <w:autoSpaceDN w:val="0"/>
        <w:spacing w:after="0" w:line="240" w:lineRule="auto"/>
        <w:rPr>
          <w:sz w:val="16"/>
          <w:szCs w:val="16"/>
          <w:lang w:eastAsia="ru-RU"/>
        </w:rPr>
      </w:pPr>
    </w:p>
    <w:p w:rsidR="00FE7C4C" w:rsidRDefault="00FE7C4C" w:rsidP="00FE7C4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sz w:val="18"/>
          <w:szCs w:val="18"/>
          <w:lang w:eastAsia="ru-RU"/>
        </w:rPr>
      </w:pPr>
    </w:p>
    <w:p w:rsidR="006F2516" w:rsidRDefault="00B352D4" w:rsidP="00FE7C4C">
      <w:pPr>
        <w:rPr>
          <w:sz w:val="20"/>
          <w:szCs w:val="20"/>
        </w:rPr>
      </w:pPr>
      <w:r>
        <w:rPr>
          <w:sz w:val="20"/>
          <w:szCs w:val="20"/>
        </w:rPr>
        <w:t xml:space="preserve">Согласовано:   </w:t>
      </w:r>
      <w:r w:rsidR="00FE7C4C" w:rsidRPr="00544A4A">
        <w:rPr>
          <w:sz w:val="20"/>
          <w:szCs w:val="20"/>
        </w:rPr>
        <w:t xml:space="preserve">                      </w:t>
      </w:r>
      <w:r w:rsidR="00FE7C4C" w:rsidRPr="00544A4A">
        <w:rPr>
          <w:sz w:val="20"/>
          <w:szCs w:val="20"/>
        </w:rPr>
        <w:tab/>
      </w:r>
      <w:r w:rsidR="00FE7C4C" w:rsidRPr="00544A4A">
        <w:rPr>
          <w:sz w:val="20"/>
          <w:szCs w:val="20"/>
        </w:rPr>
        <w:tab/>
        <w:t xml:space="preserve">                                     </w:t>
      </w:r>
    </w:p>
    <w:p w:rsidR="00E77577" w:rsidRDefault="006F2516" w:rsidP="00FE7C4C">
      <w:pPr>
        <w:rPr>
          <w:sz w:val="20"/>
          <w:szCs w:val="20"/>
        </w:rPr>
      </w:pPr>
      <w:r>
        <w:rPr>
          <w:sz w:val="20"/>
          <w:szCs w:val="20"/>
        </w:rPr>
        <w:t>Н</w:t>
      </w:r>
      <w:r w:rsidR="00FE7C4C" w:rsidRPr="00544A4A">
        <w:rPr>
          <w:sz w:val="20"/>
          <w:szCs w:val="20"/>
        </w:rPr>
        <w:t>ачальник</w:t>
      </w:r>
      <w:r w:rsidR="00555DD0" w:rsidRPr="00544A4A">
        <w:rPr>
          <w:sz w:val="20"/>
          <w:szCs w:val="20"/>
        </w:rPr>
        <w:t xml:space="preserve"> УЗИО Администрации городского округа Жуковский   </w:t>
      </w:r>
      <w:r w:rsidR="00FE7C4C" w:rsidRPr="00544A4A">
        <w:rPr>
          <w:sz w:val="20"/>
          <w:szCs w:val="20"/>
        </w:rPr>
        <w:t xml:space="preserve">        </w:t>
      </w:r>
      <w:r w:rsidR="00FE7C4C" w:rsidRPr="00544A4A">
        <w:rPr>
          <w:sz w:val="20"/>
          <w:szCs w:val="20"/>
        </w:rPr>
        <w:tab/>
      </w:r>
      <w:r w:rsidR="00FE7C4C" w:rsidRPr="00544A4A">
        <w:rPr>
          <w:sz w:val="20"/>
          <w:szCs w:val="20"/>
        </w:rPr>
        <w:tab/>
      </w:r>
      <w:r w:rsidR="00555DD0" w:rsidRPr="00544A4A">
        <w:rPr>
          <w:sz w:val="20"/>
          <w:szCs w:val="20"/>
        </w:rPr>
        <w:t xml:space="preserve">                                                                </w:t>
      </w:r>
      <w:r w:rsidR="00DA049D" w:rsidRPr="00544A4A">
        <w:rPr>
          <w:sz w:val="20"/>
          <w:szCs w:val="20"/>
        </w:rPr>
        <w:t xml:space="preserve">                        </w:t>
      </w:r>
      <w:r w:rsidR="00CE50C3" w:rsidRPr="00544A4A">
        <w:rPr>
          <w:sz w:val="20"/>
          <w:szCs w:val="20"/>
        </w:rPr>
        <w:t xml:space="preserve"> </w:t>
      </w:r>
      <w:r w:rsidR="00DA049D" w:rsidRPr="00544A4A">
        <w:rPr>
          <w:sz w:val="20"/>
          <w:szCs w:val="20"/>
        </w:rPr>
        <w:t xml:space="preserve"> </w:t>
      </w:r>
      <w:r w:rsidR="00544A4A">
        <w:rPr>
          <w:sz w:val="20"/>
          <w:szCs w:val="20"/>
        </w:rPr>
        <w:t xml:space="preserve">     </w:t>
      </w:r>
      <w:r w:rsidR="000F5A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</w:t>
      </w:r>
      <w:r w:rsidR="00F008DD">
        <w:rPr>
          <w:sz w:val="20"/>
          <w:szCs w:val="20"/>
        </w:rPr>
        <w:t xml:space="preserve">  </w:t>
      </w:r>
      <w:r w:rsidR="005C6882">
        <w:rPr>
          <w:sz w:val="20"/>
          <w:szCs w:val="20"/>
        </w:rPr>
        <w:t xml:space="preserve">         </w:t>
      </w:r>
      <w:r w:rsidR="00D276C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О.Ю. </w:t>
      </w:r>
      <w:proofErr w:type="spellStart"/>
      <w:r>
        <w:rPr>
          <w:sz w:val="20"/>
          <w:szCs w:val="20"/>
        </w:rPr>
        <w:t>Турлаева</w:t>
      </w:r>
      <w:proofErr w:type="spellEnd"/>
      <w:r w:rsidR="00DA049D" w:rsidRPr="00544A4A">
        <w:rPr>
          <w:sz w:val="20"/>
          <w:szCs w:val="20"/>
        </w:rPr>
        <w:t xml:space="preserve">    </w:t>
      </w:r>
    </w:p>
    <w:p w:rsidR="00555DD0" w:rsidRPr="00544A4A" w:rsidRDefault="00DA049D" w:rsidP="00FE7C4C">
      <w:pPr>
        <w:rPr>
          <w:sz w:val="20"/>
          <w:szCs w:val="20"/>
        </w:rPr>
      </w:pPr>
      <w:r w:rsidRPr="00544A4A">
        <w:rPr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EA15F8" w:rsidRDefault="00EA15F8" w:rsidP="00EA15F8">
      <w:pPr>
        <w:rPr>
          <w:sz w:val="20"/>
          <w:szCs w:val="20"/>
        </w:rPr>
      </w:pPr>
      <w:r w:rsidRPr="00990879">
        <w:rPr>
          <w:sz w:val="20"/>
          <w:szCs w:val="20"/>
        </w:rPr>
        <w:t xml:space="preserve">Исполнитель: </w:t>
      </w:r>
      <w:r>
        <w:rPr>
          <w:sz w:val="20"/>
          <w:szCs w:val="20"/>
        </w:rPr>
        <w:t>начальник отдела жилищной политики</w:t>
      </w:r>
    </w:p>
    <w:p w:rsidR="00EA335D" w:rsidRPr="00D4787E" w:rsidRDefault="00EA15F8" w:rsidP="00D4787E">
      <w:pPr>
        <w:rPr>
          <w:sz w:val="20"/>
          <w:szCs w:val="20"/>
        </w:rPr>
      </w:pPr>
      <w:r>
        <w:rPr>
          <w:sz w:val="20"/>
          <w:szCs w:val="20"/>
        </w:rPr>
        <w:t xml:space="preserve">УЗИО Администрации городского округа Жуковский                                                                                                                                               </w:t>
      </w:r>
      <w:r w:rsidR="00D4787E">
        <w:rPr>
          <w:sz w:val="20"/>
          <w:szCs w:val="20"/>
        </w:rPr>
        <w:t xml:space="preserve">                   </w:t>
      </w:r>
      <w:r w:rsidR="005C6882">
        <w:rPr>
          <w:sz w:val="20"/>
          <w:szCs w:val="20"/>
        </w:rPr>
        <w:t xml:space="preserve">       </w:t>
      </w:r>
      <w:r w:rsidR="00D276C6">
        <w:rPr>
          <w:sz w:val="20"/>
          <w:szCs w:val="20"/>
        </w:rPr>
        <w:t xml:space="preserve">   </w:t>
      </w:r>
      <w:r w:rsidR="00D4787E">
        <w:rPr>
          <w:sz w:val="20"/>
          <w:szCs w:val="20"/>
        </w:rPr>
        <w:t>Е.А. Потапова</w:t>
      </w:r>
    </w:p>
    <w:sectPr w:rsidR="00EA335D" w:rsidRPr="00D4787E" w:rsidSect="004E2810">
      <w:headerReference w:type="default" r:id="rId7"/>
      <w:pgSz w:w="16838" w:h="11906" w:orient="landscape"/>
      <w:pgMar w:top="719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FAF" w:rsidRDefault="00E27FAF" w:rsidP="00E018CE">
      <w:pPr>
        <w:spacing w:after="0" w:line="240" w:lineRule="auto"/>
      </w:pPr>
      <w:r>
        <w:separator/>
      </w:r>
    </w:p>
  </w:endnote>
  <w:endnote w:type="continuationSeparator" w:id="0">
    <w:p w:rsidR="00E27FAF" w:rsidRDefault="00E27FAF" w:rsidP="00E0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FAF" w:rsidRDefault="00E27FAF" w:rsidP="00E018CE">
      <w:pPr>
        <w:spacing w:after="0" w:line="240" w:lineRule="auto"/>
      </w:pPr>
      <w:r>
        <w:separator/>
      </w:r>
    </w:p>
  </w:footnote>
  <w:footnote w:type="continuationSeparator" w:id="0">
    <w:p w:rsidR="00E27FAF" w:rsidRDefault="00E27FAF" w:rsidP="00E0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B2" w:rsidRPr="00E018CE" w:rsidRDefault="00B550B2">
    <w:pPr>
      <w:pStyle w:val="a5"/>
      <w:jc w:val="center"/>
      <w:rPr>
        <w:sz w:val="24"/>
        <w:szCs w:val="24"/>
      </w:rPr>
    </w:pPr>
    <w:r w:rsidRPr="00E018CE">
      <w:rPr>
        <w:sz w:val="24"/>
        <w:szCs w:val="24"/>
      </w:rPr>
      <w:fldChar w:fldCharType="begin"/>
    </w:r>
    <w:r w:rsidRPr="00E018CE">
      <w:rPr>
        <w:sz w:val="24"/>
        <w:szCs w:val="24"/>
      </w:rPr>
      <w:instrText>PAGE   \* MERGEFORMAT</w:instrText>
    </w:r>
    <w:r w:rsidRPr="00E018CE">
      <w:rPr>
        <w:sz w:val="24"/>
        <w:szCs w:val="24"/>
      </w:rPr>
      <w:fldChar w:fldCharType="separate"/>
    </w:r>
    <w:r w:rsidR="005766E6">
      <w:rPr>
        <w:noProof/>
        <w:sz w:val="24"/>
        <w:szCs w:val="24"/>
      </w:rPr>
      <w:t>2</w:t>
    </w:r>
    <w:r w:rsidRPr="00E018CE">
      <w:rPr>
        <w:sz w:val="24"/>
        <w:szCs w:val="24"/>
      </w:rPr>
      <w:fldChar w:fldCharType="end"/>
    </w:r>
  </w:p>
  <w:p w:rsidR="00B550B2" w:rsidRDefault="00B550B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BA"/>
    <w:rsid w:val="0000060B"/>
    <w:rsid w:val="0000374E"/>
    <w:rsid w:val="000052C9"/>
    <w:rsid w:val="000214DF"/>
    <w:rsid w:val="00034B01"/>
    <w:rsid w:val="00034D95"/>
    <w:rsid w:val="000375A0"/>
    <w:rsid w:val="00043233"/>
    <w:rsid w:val="00045372"/>
    <w:rsid w:val="000454B5"/>
    <w:rsid w:val="000456AF"/>
    <w:rsid w:val="000514B0"/>
    <w:rsid w:val="00064FDB"/>
    <w:rsid w:val="00067DBC"/>
    <w:rsid w:val="00071754"/>
    <w:rsid w:val="00076DF5"/>
    <w:rsid w:val="0008060C"/>
    <w:rsid w:val="00085203"/>
    <w:rsid w:val="00090C25"/>
    <w:rsid w:val="00097BA3"/>
    <w:rsid w:val="000A3FEE"/>
    <w:rsid w:val="000A6108"/>
    <w:rsid w:val="000A63E4"/>
    <w:rsid w:val="000A65EB"/>
    <w:rsid w:val="000C3D12"/>
    <w:rsid w:val="000C3F91"/>
    <w:rsid w:val="000D202F"/>
    <w:rsid w:val="000E3547"/>
    <w:rsid w:val="000F5A01"/>
    <w:rsid w:val="000F5BB8"/>
    <w:rsid w:val="00105ABD"/>
    <w:rsid w:val="00113C19"/>
    <w:rsid w:val="00116B46"/>
    <w:rsid w:val="0012613F"/>
    <w:rsid w:val="00130F1B"/>
    <w:rsid w:val="00140AA4"/>
    <w:rsid w:val="001414F0"/>
    <w:rsid w:val="00142E85"/>
    <w:rsid w:val="00145067"/>
    <w:rsid w:val="00152476"/>
    <w:rsid w:val="0015320F"/>
    <w:rsid w:val="00155A8F"/>
    <w:rsid w:val="00167CA1"/>
    <w:rsid w:val="0017122F"/>
    <w:rsid w:val="001742E3"/>
    <w:rsid w:val="001766F3"/>
    <w:rsid w:val="0018271F"/>
    <w:rsid w:val="00192867"/>
    <w:rsid w:val="00194DDD"/>
    <w:rsid w:val="00197B29"/>
    <w:rsid w:val="001A16B3"/>
    <w:rsid w:val="001B44F5"/>
    <w:rsid w:val="001D214D"/>
    <w:rsid w:val="001D558C"/>
    <w:rsid w:val="001E125C"/>
    <w:rsid w:val="001E71CF"/>
    <w:rsid w:val="001F4539"/>
    <w:rsid w:val="001F503F"/>
    <w:rsid w:val="001F7C3A"/>
    <w:rsid w:val="0021234A"/>
    <w:rsid w:val="00223347"/>
    <w:rsid w:val="002339DF"/>
    <w:rsid w:val="00242581"/>
    <w:rsid w:val="0024642E"/>
    <w:rsid w:val="00250605"/>
    <w:rsid w:val="00253C17"/>
    <w:rsid w:val="00261AEF"/>
    <w:rsid w:val="00283285"/>
    <w:rsid w:val="0028463E"/>
    <w:rsid w:val="00286D6E"/>
    <w:rsid w:val="002A1399"/>
    <w:rsid w:val="002B231E"/>
    <w:rsid w:val="002B5895"/>
    <w:rsid w:val="002B6011"/>
    <w:rsid w:val="002C01CB"/>
    <w:rsid w:val="002C6533"/>
    <w:rsid w:val="002E0A2E"/>
    <w:rsid w:val="002F0E4C"/>
    <w:rsid w:val="002F7BC6"/>
    <w:rsid w:val="00300172"/>
    <w:rsid w:val="0030131E"/>
    <w:rsid w:val="00325EC4"/>
    <w:rsid w:val="00327F77"/>
    <w:rsid w:val="00330093"/>
    <w:rsid w:val="0036395E"/>
    <w:rsid w:val="00363CA9"/>
    <w:rsid w:val="0037013C"/>
    <w:rsid w:val="003C21F6"/>
    <w:rsid w:val="003C74C3"/>
    <w:rsid w:val="003D36DD"/>
    <w:rsid w:val="003D4CFC"/>
    <w:rsid w:val="003F1610"/>
    <w:rsid w:val="003F4281"/>
    <w:rsid w:val="004166A3"/>
    <w:rsid w:val="00420439"/>
    <w:rsid w:val="00422503"/>
    <w:rsid w:val="00426A5F"/>
    <w:rsid w:val="00427563"/>
    <w:rsid w:val="004319E3"/>
    <w:rsid w:val="00435A9B"/>
    <w:rsid w:val="00435FB3"/>
    <w:rsid w:val="004533DB"/>
    <w:rsid w:val="004572AA"/>
    <w:rsid w:val="00473FA3"/>
    <w:rsid w:val="004865A4"/>
    <w:rsid w:val="004A4985"/>
    <w:rsid w:val="004B385A"/>
    <w:rsid w:val="004C5580"/>
    <w:rsid w:val="004C5754"/>
    <w:rsid w:val="004D3D5C"/>
    <w:rsid w:val="004E19CD"/>
    <w:rsid w:val="004E2810"/>
    <w:rsid w:val="004F5BC2"/>
    <w:rsid w:val="004F735A"/>
    <w:rsid w:val="00501176"/>
    <w:rsid w:val="005023E0"/>
    <w:rsid w:val="00504641"/>
    <w:rsid w:val="00506215"/>
    <w:rsid w:val="00506AB6"/>
    <w:rsid w:val="0051099A"/>
    <w:rsid w:val="00512B16"/>
    <w:rsid w:val="00535E62"/>
    <w:rsid w:val="0054006A"/>
    <w:rsid w:val="00541A06"/>
    <w:rsid w:val="00544A4A"/>
    <w:rsid w:val="005450B0"/>
    <w:rsid w:val="005536E9"/>
    <w:rsid w:val="005552A6"/>
    <w:rsid w:val="00555DD0"/>
    <w:rsid w:val="005613A8"/>
    <w:rsid w:val="0056437D"/>
    <w:rsid w:val="00564509"/>
    <w:rsid w:val="0056518F"/>
    <w:rsid w:val="005651CB"/>
    <w:rsid w:val="0057008E"/>
    <w:rsid w:val="005766E6"/>
    <w:rsid w:val="005874D7"/>
    <w:rsid w:val="005921B4"/>
    <w:rsid w:val="005961AD"/>
    <w:rsid w:val="00597760"/>
    <w:rsid w:val="005C4DDC"/>
    <w:rsid w:val="005C6882"/>
    <w:rsid w:val="005D74A0"/>
    <w:rsid w:val="005E5C29"/>
    <w:rsid w:val="005F0580"/>
    <w:rsid w:val="005F1198"/>
    <w:rsid w:val="00605CD2"/>
    <w:rsid w:val="006074B6"/>
    <w:rsid w:val="00610923"/>
    <w:rsid w:val="00610A60"/>
    <w:rsid w:val="0061457F"/>
    <w:rsid w:val="00614E6A"/>
    <w:rsid w:val="00616393"/>
    <w:rsid w:val="00631FEC"/>
    <w:rsid w:val="00636095"/>
    <w:rsid w:val="00636C99"/>
    <w:rsid w:val="00642909"/>
    <w:rsid w:val="00650BA1"/>
    <w:rsid w:val="0065107E"/>
    <w:rsid w:val="00655868"/>
    <w:rsid w:val="00671136"/>
    <w:rsid w:val="00686743"/>
    <w:rsid w:val="006978B3"/>
    <w:rsid w:val="006C63AF"/>
    <w:rsid w:val="006C7DBC"/>
    <w:rsid w:val="006D1C43"/>
    <w:rsid w:val="006E6935"/>
    <w:rsid w:val="006F0340"/>
    <w:rsid w:val="006F2516"/>
    <w:rsid w:val="0070017D"/>
    <w:rsid w:val="0070767A"/>
    <w:rsid w:val="0071468E"/>
    <w:rsid w:val="007201D9"/>
    <w:rsid w:val="007248EB"/>
    <w:rsid w:val="00733E92"/>
    <w:rsid w:val="00737DCB"/>
    <w:rsid w:val="0074608B"/>
    <w:rsid w:val="00757D95"/>
    <w:rsid w:val="007644DA"/>
    <w:rsid w:val="00770DEB"/>
    <w:rsid w:val="00772EC4"/>
    <w:rsid w:val="007844A6"/>
    <w:rsid w:val="00786A08"/>
    <w:rsid w:val="00794DD6"/>
    <w:rsid w:val="0079590F"/>
    <w:rsid w:val="0079658D"/>
    <w:rsid w:val="007A522D"/>
    <w:rsid w:val="007A6C90"/>
    <w:rsid w:val="007A77A4"/>
    <w:rsid w:val="007B0552"/>
    <w:rsid w:val="007B1083"/>
    <w:rsid w:val="007C3A21"/>
    <w:rsid w:val="007D51AC"/>
    <w:rsid w:val="007E3756"/>
    <w:rsid w:val="007E3CDA"/>
    <w:rsid w:val="007F47E6"/>
    <w:rsid w:val="00801973"/>
    <w:rsid w:val="00805BFD"/>
    <w:rsid w:val="008178A5"/>
    <w:rsid w:val="00820C9B"/>
    <w:rsid w:val="00841411"/>
    <w:rsid w:val="008460D7"/>
    <w:rsid w:val="008471D0"/>
    <w:rsid w:val="00861594"/>
    <w:rsid w:val="00864633"/>
    <w:rsid w:val="008739D9"/>
    <w:rsid w:val="00876141"/>
    <w:rsid w:val="008975F8"/>
    <w:rsid w:val="008A6267"/>
    <w:rsid w:val="008B0A48"/>
    <w:rsid w:val="008B7638"/>
    <w:rsid w:val="008C133E"/>
    <w:rsid w:val="008C1C76"/>
    <w:rsid w:val="008C4FBA"/>
    <w:rsid w:val="008C5245"/>
    <w:rsid w:val="008C74B9"/>
    <w:rsid w:val="008D6C7D"/>
    <w:rsid w:val="008E24CF"/>
    <w:rsid w:val="008E45CB"/>
    <w:rsid w:val="008F156E"/>
    <w:rsid w:val="008F3A5E"/>
    <w:rsid w:val="00907E27"/>
    <w:rsid w:val="00917F81"/>
    <w:rsid w:val="0092076C"/>
    <w:rsid w:val="00925952"/>
    <w:rsid w:val="009263EB"/>
    <w:rsid w:val="00930090"/>
    <w:rsid w:val="0093558B"/>
    <w:rsid w:val="00940D31"/>
    <w:rsid w:val="0095640C"/>
    <w:rsid w:val="009643BB"/>
    <w:rsid w:val="00973F56"/>
    <w:rsid w:val="009768C4"/>
    <w:rsid w:val="00976908"/>
    <w:rsid w:val="00987B23"/>
    <w:rsid w:val="00990879"/>
    <w:rsid w:val="00991AAC"/>
    <w:rsid w:val="009930FC"/>
    <w:rsid w:val="00993F66"/>
    <w:rsid w:val="009960B3"/>
    <w:rsid w:val="009A0691"/>
    <w:rsid w:val="009A1F7A"/>
    <w:rsid w:val="009A5071"/>
    <w:rsid w:val="009A5446"/>
    <w:rsid w:val="009A7825"/>
    <w:rsid w:val="009C2465"/>
    <w:rsid w:val="009E141B"/>
    <w:rsid w:val="009E75F1"/>
    <w:rsid w:val="009F4106"/>
    <w:rsid w:val="00A074CF"/>
    <w:rsid w:val="00A20643"/>
    <w:rsid w:val="00A20D23"/>
    <w:rsid w:val="00A3476E"/>
    <w:rsid w:val="00A41295"/>
    <w:rsid w:val="00A45023"/>
    <w:rsid w:val="00A66139"/>
    <w:rsid w:val="00A677A6"/>
    <w:rsid w:val="00A80A7E"/>
    <w:rsid w:val="00A90514"/>
    <w:rsid w:val="00A92CE7"/>
    <w:rsid w:val="00A94DBC"/>
    <w:rsid w:val="00A97D10"/>
    <w:rsid w:val="00AA788E"/>
    <w:rsid w:val="00AB3625"/>
    <w:rsid w:val="00AB554A"/>
    <w:rsid w:val="00AC1895"/>
    <w:rsid w:val="00AC2819"/>
    <w:rsid w:val="00AC5D09"/>
    <w:rsid w:val="00AC7664"/>
    <w:rsid w:val="00AD13EE"/>
    <w:rsid w:val="00AD2D86"/>
    <w:rsid w:val="00AD5420"/>
    <w:rsid w:val="00AD5CBF"/>
    <w:rsid w:val="00AE06D7"/>
    <w:rsid w:val="00AE2F22"/>
    <w:rsid w:val="00AE4C7C"/>
    <w:rsid w:val="00AE7B58"/>
    <w:rsid w:val="00B006D2"/>
    <w:rsid w:val="00B10681"/>
    <w:rsid w:val="00B12E3C"/>
    <w:rsid w:val="00B15550"/>
    <w:rsid w:val="00B2119B"/>
    <w:rsid w:val="00B21A45"/>
    <w:rsid w:val="00B23681"/>
    <w:rsid w:val="00B30ECE"/>
    <w:rsid w:val="00B352D4"/>
    <w:rsid w:val="00B35544"/>
    <w:rsid w:val="00B35A6F"/>
    <w:rsid w:val="00B517A9"/>
    <w:rsid w:val="00B547BC"/>
    <w:rsid w:val="00B550B2"/>
    <w:rsid w:val="00B56726"/>
    <w:rsid w:val="00B6484C"/>
    <w:rsid w:val="00B71EC8"/>
    <w:rsid w:val="00B765B0"/>
    <w:rsid w:val="00B9233D"/>
    <w:rsid w:val="00B96559"/>
    <w:rsid w:val="00BC4930"/>
    <w:rsid w:val="00BC6A3A"/>
    <w:rsid w:val="00BD78DC"/>
    <w:rsid w:val="00BD7FC0"/>
    <w:rsid w:val="00BE1578"/>
    <w:rsid w:val="00BF15AA"/>
    <w:rsid w:val="00C1598F"/>
    <w:rsid w:val="00C24420"/>
    <w:rsid w:val="00C25732"/>
    <w:rsid w:val="00C26071"/>
    <w:rsid w:val="00C26321"/>
    <w:rsid w:val="00C312D9"/>
    <w:rsid w:val="00C31BD3"/>
    <w:rsid w:val="00C36DB3"/>
    <w:rsid w:val="00C54FB3"/>
    <w:rsid w:val="00C56884"/>
    <w:rsid w:val="00C600C8"/>
    <w:rsid w:val="00C61A0F"/>
    <w:rsid w:val="00C64C9D"/>
    <w:rsid w:val="00C70AA7"/>
    <w:rsid w:val="00C70EDD"/>
    <w:rsid w:val="00C718F7"/>
    <w:rsid w:val="00C75EB9"/>
    <w:rsid w:val="00C82F45"/>
    <w:rsid w:val="00C86036"/>
    <w:rsid w:val="00CB17AF"/>
    <w:rsid w:val="00CC0EF0"/>
    <w:rsid w:val="00CD0649"/>
    <w:rsid w:val="00CD2F47"/>
    <w:rsid w:val="00CD3104"/>
    <w:rsid w:val="00CE153D"/>
    <w:rsid w:val="00CE2CEE"/>
    <w:rsid w:val="00CE50C3"/>
    <w:rsid w:val="00CF30AA"/>
    <w:rsid w:val="00CF57CE"/>
    <w:rsid w:val="00D276C6"/>
    <w:rsid w:val="00D30A0D"/>
    <w:rsid w:val="00D31758"/>
    <w:rsid w:val="00D32209"/>
    <w:rsid w:val="00D32344"/>
    <w:rsid w:val="00D44053"/>
    <w:rsid w:val="00D444BE"/>
    <w:rsid w:val="00D454C0"/>
    <w:rsid w:val="00D4787E"/>
    <w:rsid w:val="00D57E2D"/>
    <w:rsid w:val="00D64DDD"/>
    <w:rsid w:val="00D66526"/>
    <w:rsid w:val="00D66C8B"/>
    <w:rsid w:val="00D904DD"/>
    <w:rsid w:val="00D91F7F"/>
    <w:rsid w:val="00D933A6"/>
    <w:rsid w:val="00D94D4B"/>
    <w:rsid w:val="00DA049D"/>
    <w:rsid w:val="00DA2C66"/>
    <w:rsid w:val="00DC5C94"/>
    <w:rsid w:val="00DC6D87"/>
    <w:rsid w:val="00DC77C9"/>
    <w:rsid w:val="00DD480D"/>
    <w:rsid w:val="00DD53D4"/>
    <w:rsid w:val="00DD6A56"/>
    <w:rsid w:val="00DF5601"/>
    <w:rsid w:val="00E018CE"/>
    <w:rsid w:val="00E07F97"/>
    <w:rsid w:val="00E11A31"/>
    <w:rsid w:val="00E121B3"/>
    <w:rsid w:val="00E215A2"/>
    <w:rsid w:val="00E27EE7"/>
    <w:rsid w:val="00E27FAF"/>
    <w:rsid w:val="00E33711"/>
    <w:rsid w:val="00E536C4"/>
    <w:rsid w:val="00E55A69"/>
    <w:rsid w:val="00E71203"/>
    <w:rsid w:val="00E71F1C"/>
    <w:rsid w:val="00E77577"/>
    <w:rsid w:val="00E80A13"/>
    <w:rsid w:val="00E84B2B"/>
    <w:rsid w:val="00E90768"/>
    <w:rsid w:val="00E95ECD"/>
    <w:rsid w:val="00EA15F8"/>
    <w:rsid w:val="00EA335D"/>
    <w:rsid w:val="00EA6DAF"/>
    <w:rsid w:val="00EB5613"/>
    <w:rsid w:val="00EC266C"/>
    <w:rsid w:val="00EC46C1"/>
    <w:rsid w:val="00ED37F6"/>
    <w:rsid w:val="00EE3BFE"/>
    <w:rsid w:val="00EF6320"/>
    <w:rsid w:val="00EF7586"/>
    <w:rsid w:val="00F008DD"/>
    <w:rsid w:val="00F319C9"/>
    <w:rsid w:val="00F33B96"/>
    <w:rsid w:val="00F57A28"/>
    <w:rsid w:val="00F7205B"/>
    <w:rsid w:val="00F722ED"/>
    <w:rsid w:val="00F72F3E"/>
    <w:rsid w:val="00F95A6A"/>
    <w:rsid w:val="00FA0FD7"/>
    <w:rsid w:val="00FA74ED"/>
    <w:rsid w:val="00FB4706"/>
    <w:rsid w:val="00FB4BA4"/>
    <w:rsid w:val="00FC3D91"/>
    <w:rsid w:val="00FE4165"/>
    <w:rsid w:val="00FE75C8"/>
    <w:rsid w:val="00FE79D4"/>
    <w:rsid w:val="00FE7C4C"/>
    <w:rsid w:val="00FF28D3"/>
    <w:rsid w:val="00FF41BA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C9CBB"/>
  <w15:docId w15:val="{ED534374-6A16-4701-9974-996705BA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A5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17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8178A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5F0580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E0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018CE"/>
    <w:rPr>
      <w:rFonts w:ascii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rsid w:val="00E0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018C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rsid w:val="0023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33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0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C9014-65C8-48BF-9728-6DF5B088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Леднева Елена Юрьевна</dc:creator>
  <cp:keywords/>
  <dc:description/>
  <cp:lastModifiedBy>Потапова Е. А.</cp:lastModifiedBy>
  <cp:revision>10</cp:revision>
  <cp:lastPrinted>2026-04-02T06:44:00Z</cp:lastPrinted>
  <dcterms:created xsi:type="dcterms:W3CDTF">2026-07-03T13:09:00Z</dcterms:created>
  <dcterms:modified xsi:type="dcterms:W3CDTF">2026-07-07T08:43:00Z</dcterms:modified>
</cp:coreProperties>
</file>