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821"/>
      </w:tblGrid>
      <w:tr w:rsidR="004370B5" w:rsidRPr="004370B5" w14:paraId="5B1652BF" w14:textId="77777777" w:rsidTr="008D3DA4">
        <w:tc>
          <w:tcPr>
            <w:tcW w:w="4535" w:type="dxa"/>
          </w:tcPr>
          <w:p w14:paraId="58487B5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1" w:type="dxa"/>
          </w:tcPr>
          <w:p w14:paraId="6FB1BE9B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26A8CED6" w14:textId="77777777" w:rsidR="00132BCC" w:rsidRDefault="00132BCC" w:rsidP="00132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 по проведению публичных слушаний</w:t>
            </w:r>
          </w:p>
          <w:p w14:paraId="3513BCDD" w14:textId="77777777" w:rsidR="00132BCC" w:rsidRDefault="00132BCC" w:rsidP="00132B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Седунов Станислав Анатольевич</w:t>
            </w:r>
          </w:p>
          <w:p w14:paraId="1F2E341C" w14:textId="1169E5FD" w:rsidR="004370B5" w:rsidRPr="004370B5" w:rsidRDefault="004370B5" w:rsidP="00475E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</w:t>
            </w:r>
          </w:p>
          <w:p w14:paraId="6F6DA9EE" w14:textId="53BDADF1" w:rsidR="004370B5" w:rsidRDefault="00132BCC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3C79A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июля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20</w:t>
            </w:r>
            <w:r w:rsidR="004370B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14:paraId="4A91EBF7" w14:textId="4ACC123D" w:rsidR="00E72911" w:rsidRPr="00E72911" w:rsidRDefault="00E72911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</w:tr>
      <w:tr w:rsidR="004370B5" w:rsidRPr="004370B5" w14:paraId="25139C1F" w14:textId="77777777" w:rsidTr="008D3DA4">
        <w:tc>
          <w:tcPr>
            <w:tcW w:w="4535" w:type="dxa"/>
          </w:tcPr>
          <w:p w14:paraId="0271586F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821" w:type="dxa"/>
          </w:tcPr>
          <w:p w14:paraId="515A5524" w14:textId="77777777" w:rsidR="004370B5" w:rsidRPr="004370B5" w:rsidRDefault="004370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 оформлено</w:t>
            </w:r>
          </w:p>
          <w:p w14:paraId="36A89E95" w14:textId="7A6816FE" w:rsidR="004370B5" w:rsidRDefault="00132BCC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03</w:t>
            </w:r>
            <w:r w:rsidR="00085C23" w:rsidRPr="00085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июля</w:t>
            </w:r>
            <w:r w:rsidR="00085C23" w:rsidRPr="00085C2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  <w:r w:rsidR="004370B5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  <w:r w:rsid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</w:t>
            </w:r>
            <w:r w:rsidR="004370B5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181367A" w14:textId="11E4812F" w:rsidR="00E72911" w:rsidRPr="004370B5" w:rsidRDefault="00E72911" w:rsidP="00412F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370B5" w:rsidRPr="004370B5" w14:paraId="39219DE9" w14:textId="77777777" w:rsidTr="008D3DA4">
        <w:trPr>
          <w:trHeight w:val="3993"/>
        </w:trPr>
        <w:tc>
          <w:tcPr>
            <w:tcW w:w="9356" w:type="dxa"/>
            <w:gridSpan w:val="2"/>
          </w:tcPr>
          <w:p w14:paraId="1431BA4F" w14:textId="77777777" w:rsidR="00271F5E" w:rsidRDefault="00271F5E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C5914C5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ЗАКЛЮЧЕНИЕ</w:t>
            </w:r>
          </w:p>
          <w:p w14:paraId="007EBCA9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 РЕЗУЛЬТАТАМ ПУБЛИЧНЫХ СЛУШАНИЙ</w:t>
            </w:r>
          </w:p>
          <w:p w14:paraId="191852DF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СХЕМЕ РАСПОЛОЖЕНИЯ ЗЕМЕЛЬНОГО УЧАСТКА </w:t>
            </w:r>
          </w:p>
          <w:p w14:paraId="553006AF" w14:textId="22F1D782" w:rsid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ИЛИ ЗЕМЕЛЬНЫХ УЧАСТКОВ НА КАДАСТРОВОМ ПЛАНЕ ТЕРРИТОРИИ ПО АДРЕСУ: МОСКОВСКАЯ ОБЛ., Г. ЖУКОВСКИЙ, </w:t>
            </w:r>
            <w:r w:rsidR="00AE4EA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УЛ. 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>ФРУНЗЕ</w:t>
            </w:r>
            <w:r w:rsidR="009824D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3D2B41">
              <w:rPr>
                <w:rFonts w:ascii="Times New Roman" w:hAnsi="Times New Roman" w:cs="Times New Roman"/>
                <w:bCs/>
                <w:sz w:val="28"/>
                <w:szCs w:val="28"/>
              </w:rPr>
              <w:t>Д.</w:t>
            </w:r>
            <w:r w:rsidR="00406E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  <w:p w14:paraId="6A2FB847" w14:textId="77777777" w:rsidR="00F00558" w:rsidRDefault="00F00558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8D2DD8" w14:textId="6CA3BB65" w:rsid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Организация разработчик 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схемы</w:t>
            </w:r>
            <w:r w:rsidR="008C04F0">
              <w:t xml:space="preserve">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асположения земельного участка </w:t>
            </w:r>
            <w:r w:rsidR="008C04F0" w:rsidRPr="008C04F0">
              <w:rPr>
                <w:rFonts w:ascii="Times New Roman" w:hAnsi="Times New Roman" w:cs="Times New Roman"/>
                <w:bCs/>
                <w:sz w:val="28"/>
                <w:szCs w:val="28"/>
              </w:rPr>
              <w:t>или земельных участков на кадастровом плане территории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(далее</w:t>
            </w:r>
            <w:r w:rsidR="00132BC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A0E82">
              <w:rPr>
                <w:rFonts w:ascii="Times New Roman" w:hAnsi="Times New Roman" w:cs="Times New Roman"/>
                <w:bCs/>
                <w:sz w:val="28"/>
                <w:szCs w:val="28"/>
              </w:rPr>
              <w:t>- Схема)</w:t>
            </w:r>
            <w:r w:rsidR="008C04F0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рассмотренной на публичных слушаниях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Общество с ограниченной ответственностью «Кадастровый Центр»; юридический адрес: 140180, 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>Московская обл</w:t>
            </w:r>
            <w:r w:rsidR="00CA439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г. Жуковский, ул. Солнечная, д.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4, пом</w:t>
            </w:r>
            <w:r w:rsidR="003946C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946CD" w:rsidRPr="00C11D4C">
              <w:rPr>
                <w:rFonts w:ascii="Times New Roman" w:hAnsi="Times New Roman" w:cs="Times New Roman"/>
                <w:sz w:val="28"/>
                <w:szCs w:val="28"/>
              </w:rPr>
              <w:t xml:space="preserve"> 8, офис 1</w:t>
            </w:r>
            <w:r w:rsidR="00CA4394">
              <w:rPr>
                <w:rFonts w:ascii="Times New Roman" w:hAnsi="Times New Roman" w:cs="Times New Roman"/>
                <w:bCs/>
                <w:sz w:val="28"/>
                <w:szCs w:val="28"/>
              </w:rPr>
              <w:t>; телефон/ф</w:t>
            </w:r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акс: (926)954-14-70; электронная почта </w:t>
            </w:r>
            <w:hyperlink r:id="rId4" w:history="1">
              <w:r w:rsidR="00E0263D" w:rsidRPr="004B6FB9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7864640i@gmail.com</w:t>
              </w:r>
            </w:hyperlink>
            <w:r w:rsidR="00BE1168" w:rsidRPr="00BE116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14:paraId="17EB4E25" w14:textId="6E413E0E" w:rsidR="00E0263D" w:rsidRPr="004370B5" w:rsidRDefault="00E0263D" w:rsidP="00E0263D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2A693EC" w14:textId="64E6330C" w:rsidR="00104B9B" w:rsidRDefault="004370B5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70B5">
        <w:rPr>
          <w:rFonts w:ascii="Times New Roman" w:hAnsi="Times New Roman" w:cs="Times New Roman"/>
          <w:bCs/>
          <w:sz w:val="28"/>
          <w:szCs w:val="28"/>
        </w:rPr>
        <w:t xml:space="preserve">2. Информация об организаторе публичных слушаний: Комиссия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по проведению публичных слушаний по вопросам градостроительной деятельности в городском округе Жуковский Московской области, состав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и порядок работы которой утвержден постановлением Администрации городского округа Жуковский Московской области </w:t>
      </w:r>
      <w:r w:rsidR="00104B9B">
        <w:rPr>
          <w:rFonts w:ascii="Times New Roman" w:hAnsi="Times New Roman" w:cs="Times New Roman"/>
          <w:sz w:val="28"/>
          <w:szCs w:val="28"/>
        </w:rPr>
        <w:t>от 05.12.2023 №</w:t>
      </w:r>
      <w:r w:rsidR="00132BCC">
        <w:rPr>
          <w:rFonts w:ascii="Times New Roman" w:hAnsi="Times New Roman" w:cs="Times New Roman"/>
          <w:sz w:val="28"/>
          <w:szCs w:val="28"/>
        </w:rPr>
        <w:t xml:space="preserve"> </w:t>
      </w:r>
      <w:r w:rsidR="00104B9B">
        <w:rPr>
          <w:rFonts w:ascii="Times New Roman" w:hAnsi="Times New Roman" w:cs="Times New Roman"/>
          <w:sz w:val="28"/>
          <w:szCs w:val="28"/>
        </w:rPr>
        <w:t>2201</w:t>
      </w:r>
      <w:r w:rsidR="00D46B44">
        <w:rPr>
          <w:rFonts w:ascii="Times New Roman" w:hAnsi="Times New Roman" w:cs="Times New Roman"/>
          <w:sz w:val="28"/>
          <w:szCs w:val="28"/>
        </w:rPr>
        <w:br/>
      </w:r>
      <w:r w:rsidR="00132BCC">
        <w:rPr>
          <w:rFonts w:ascii="Times New Roman" w:hAnsi="Times New Roman" w:cs="Times New Roman"/>
          <w:sz w:val="28"/>
          <w:szCs w:val="28"/>
        </w:rPr>
        <w:t>(в ред. от 29.05.2026 № 660).</w:t>
      </w:r>
    </w:p>
    <w:p w14:paraId="60590C46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7A9B43" w14:textId="1609DA33" w:rsidR="00CF3D24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3D24">
        <w:rPr>
          <w:rFonts w:ascii="Times New Roman" w:hAnsi="Times New Roman" w:cs="Times New Roman"/>
          <w:bCs/>
          <w:sz w:val="28"/>
          <w:szCs w:val="28"/>
        </w:rPr>
        <w:t>3. Заявитель</w:t>
      </w:r>
      <w:r w:rsidR="00516570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Администрация городского округа Жуковский Московской области.</w:t>
      </w:r>
    </w:p>
    <w:p w14:paraId="5338B990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A35485" w14:textId="6FF76DEB" w:rsid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Сроки проведения публичных слушаний</w:t>
      </w:r>
      <w:r w:rsidR="008D6C1A">
        <w:rPr>
          <w:rFonts w:ascii="Times New Roman" w:hAnsi="Times New Roman" w:cs="Times New Roman"/>
          <w:bCs/>
          <w:sz w:val="28"/>
          <w:szCs w:val="28"/>
        </w:rPr>
        <w:t>:</w:t>
      </w:r>
      <w:r w:rsidR="008D6C1A" w:rsidRPr="008D6C1A">
        <w:t xml:space="preserve"> </w:t>
      </w:r>
      <w:r w:rsidR="007F2587" w:rsidRPr="007F2587">
        <w:rPr>
          <w:rFonts w:ascii="Times New Roman" w:hAnsi="Times New Roman" w:cs="Times New Roman"/>
          <w:bCs/>
          <w:sz w:val="28"/>
          <w:szCs w:val="28"/>
        </w:rPr>
        <w:t xml:space="preserve">с даты размещения оповещения о начале публичных слушаний </w:t>
      </w:r>
      <w:r w:rsidR="00872458">
        <w:rPr>
          <w:rFonts w:ascii="Times New Roman" w:hAnsi="Times New Roman" w:cs="Times New Roman"/>
          <w:bCs/>
          <w:sz w:val="28"/>
          <w:szCs w:val="28"/>
        </w:rPr>
        <w:t>10</w:t>
      </w:r>
      <w:r w:rsid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63D">
        <w:rPr>
          <w:rFonts w:ascii="Times New Roman" w:hAnsi="Times New Roman" w:cs="Times New Roman"/>
          <w:bCs/>
          <w:sz w:val="28"/>
          <w:szCs w:val="28"/>
        </w:rPr>
        <w:t>июня</w:t>
      </w:r>
      <w:r w:rsid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2587" w:rsidRPr="007F2587">
        <w:rPr>
          <w:rFonts w:ascii="Times New Roman" w:hAnsi="Times New Roman" w:cs="Times New Roman"/>
          <w:bCs/>
          <w:sz w:val="28"/>
          <w:szCs w:val="28"/>
        </w:rPr>
        <w:t>202</w:t>
      </w:r>
      <w:r w:rsidR="00E0263D">
        <w:rPr>
          <w:rFonts w:ascii="Times New Roman" w:hAnsi="Times New Roman" w:cs="Times New Roman"/>
          <w:bCs/>
          <w:sz w:val="28"/>
          <w:szCs w:val="28"/>
        </w:rPr>
        <w:t>6</w:t>
      </w:r>
      <w:r w:rsidR="007F2587" w:rsidRPr="007F2587">
        <w:rPr>
          <w:rFonts w:ascii="Times New Roman" w:hAnsi="Times New Roman" w:cs="Times New Roman"/>
          <w:bCs/>
          <w:sz w:val="28"/>
          <w:szCs w:val="28"/>
        </w:rPr>
        <w:t xml:space="preserve"> до дня опубликования заключения о результатах публичных слушаний </w:t>
      </w:r>
      <w:r w:rsidR="00E0263D">
        <w:rPr>
          <w:rFonts w:ascii="Times New Roman" w:hAnsi="Times New Roman" w:cs="Times New Roman"/>
          <w:bCs/>
          <w:sz w:val="28"/>
          <w:szCs w:val="28"/>
        </w:rPr>
        <w:t>03 июля</w:t>
      </w:r>
      <w:r w:rsid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263D">
        <w:rPr>
          <w:rFonts w:ascii="Times New Roman" w:hAnsi="Times New Roman" w:cs="Times New Roman"/>
          <w:bCs/>
          <w:sz w:val="28"/>
          <w:szCs w:val="28"/>
        </w:rPr>
        <w:t>2026</w:t>
      </w:r>
      <w:r w:rsidR="008D6C1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233A4E0" w14:textId="77777777" w:rsidR="00E0263D" w:rsidRPr="008D6C1A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5C8D34" w14:textId="58556466" w:rsidR="007E428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Формы оповещения о начале публичных слушаний</w:t>
      </w:r>
      <w:r w:rsidR="00B761C1">
        <w:rPr>
          <w:rFonts w:ascii="Times New Roman" w:hAnsi="Times New Roman" w:cs="Times New Roman"/>
          <w:bCs/>
          <w:sz w:val="28"/>
          <w:szCs w:val="28"/>
        </w:rPr>
        <w:t>:</w:t>
      </w:r>
      <w:r w:rsidR="007E4285" w:rsidRPr="007E4285">
        <w:t xml:space="preserve"> </w:t>
      </w:r>
      <w:r w:rsidR="007E4285">
        <w:rPr>
          <w:rFonts w:ascii="Times New Roman" w:hAnsi="Times New Roman" w:cs="Times New Roman"/>
          <w:bCs/>
          <w:sz w:val="28"/>
          <w:szCs w:val="28"/>
        </w:rPr>
        <w:t>опубликовано</w:t>
      </w:r>
      <w:r w:rsidR="007E4285" w:rsidRPr="007E4285">
        <w:t xml:space="preserve"> </w:t>
      </w:r>
      <w:r w:rsidR="0085743C">
        <w:br/>
      </w:r>
      <w:r w:rsidR="00E0263D">
        <w:rPr>
          <w:rFonts w:ascii="Times New Roman" w:hAnsi="Times New Roman" w:cs="Times New Roman"/>
          <w:bCs/>
          <w:sz w:val="28"/>
          <w:szCs w:val="28"/>
        </w:rPr>
        <w:t xml:space="preserve">10 июня </w:t>
      </w:r>
      <w:r w:rsidR="00E0263D" w:rsidRPr="007F2587">
        <w:rPr>
          <w:rFonts w:ascii="Times New Roman" w:hAnsi="Times New Roman" w:cs="Times New Roman"/>
          <w:bCs/>
          <w:sz w:val="28"/>
          <w:szCs w:val="28"/>
        </w:rPr>
        <w:t>202</w:t>
      </w:r>
      <w:r w:rsidR="00E0263D">
        <w:rPr>
          <w:rFonts w:ascii="Times New Roman" w:hAnsi="Times New Roman" w:cs="Times New Roman"/>
          <w:bCs/>
          <w:sz w:val="28"/>
          <w:szCs w:val="28"/>
        </w:rPr>
        <w:t>6</w:t>
      </w:r>
      <w:r w:rsidR="00E0263D" w:rsidRPr="007F25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t xml:space="preserve">путем размещения его в сетевом издании – на официальном </w:t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сайте городского округа Жуковский www.zhukovskiy.ru в информационно-телекоммуникационной сети Интернет, размещено на информационном стенде, оборудованном около здания Администрации городского округа Жуковский и на информационных стендах у входа в подъезды многоквартирного дома по адресу: Московская обл., г. Жуковский, </w:t>
      </w:r>
      <w:r w:rsidR="00406E7F">
        <w:rPr>
          <w:rFonts w:ascii="Times New Roman" w:hAnsi="Times New Roman" w:cs="Times New Roman"/>
          <w:bCs/>
          <w:sz w:val="28"/>
          <w:szCs w:val="28"/>
        </w:rPr>
        <w:br/>
      </w:r>
      <w:r w:rsidR="007E4285" w:rsidRPr="007E4285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E0263D">
        <w:rPr>
          <w:rFonts w:ascii="Times New Roman" w:hAnsi="Times New Roman" w:cs="Times New Roman"/>
          <w:bCs/>
          <w:sz w:val="28"/>
          <w:szCs w:val="28"/>
        </w:rPr>
        <w:t>Фрунзе</w:t>
      </w:r>
      <w:r w:rsidR="000A1D31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E0263D">
        <w:rPr>
          <w:rFonts w:ascii="Times New Roman" w:hAnsi="Times New Roman" w:cs="Times New Roman"/>
          <w:bCs/>
          <w:sz w:val="28"/>
          <w:szCs w:val="28"/>
        </w:rPr>
        <w:t>12</w:t>
      </w:r>
      <w:r w:rsidR="002F10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48FDDD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6A23BD7" w14:textId="31161116" w:rsidR="00B761C1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Сведения о проведении экспозиции по </w:t>
      </w:r>
      <w:r w:rsidR="00796E83">
        <w:rPr>
          <w:rFonts w:ascii="Times New Roman" w:hAnsi="Times New Roman" w:cs="Times New Roman"/>
          <w:bCs/>
          <w:sz w:val="28"/>
          <w:szCs w:val="28"/>
        </w:rPr>
        <w:t>схеме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, рассмо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тренной </w:t>
      </w:r>
      <w:r w:rsidR="00CB787D">
        <w:rPr>
          <w:rFonts w:ascii="Times New Roman" w:hAnsi="Times New Roman" w:cs="Times New Roman"/>
          <w:bCs/>
          <w:sz w:val="28"/>
          <w:szCs w:val="28"/>
        </w:rPr>
        <w:br/>
      </w:r>
      <w:r w:rsidR="00796E83">
        <w:rPr>
          <w:rFonts w:ascii="Times New Roman" w:hAnsi="Times New Roman" w:cs="Times New Roman"/>
          <w:bCs/>
          <w:sz w:val="28"/>
          <w:szCs w:val="28"/>
        </w:rPr>
        <w:t>на публичных слушаниях: э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кспозиция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была </w:t>
      </w:r>
      <w:r w:rsidR="00DA54CF">
        <w:rPr>
          <w:rFonts w:ascii="Times New Roman" w:hAnsi="Times New Roman" w:cs="Times New Roman"/>
          <w:bCs/>
          <w:sz w:val="28"/>
          <w:szCs w:val="28"/>
        </w:rPr>
        <w:t>открыта</w:t>
      </w:r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872458">
        <w:rPr>
          <w:rFonts w:ascii="Times New Roman" w:hAnsi="Times New Roman" w:cs="Times New Roman"/>
          <w:bCs/>
          <w:sz w:val="28"/>
          <w:szCs w:val="28"/>
        </w:rPr>
        <w:t>10</w:t>
      </w:r>
      <w:r w:rsidR="00EA0ADB" w:rsidRPr="00EA0A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июня</w:t>
      </w:r>
      <w:r w:rsidR="00EA0ADB" w:rsidRPr="00EA0ADB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(дата открытия экспозиции) по </w:t>
      </w:r>
      <w:r w:rsidR="00C34D02">
        <w:rPr>
          <w:rFonts w:ascii="Times New Roman" w:hAnsi="Times New Roman" w:cs="Times New Roman"/>
          <w:bCs/>
          <w:sz w:val="28"/>
          <w:szCs w:val="28"/>
        </w:rPr>
        <w:t>30 июня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2026</w:t>
      </w:r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(дата закрытия экспозиции). Часы работы: </w:t>
      </w:r>
      <w:proofErr w:type="spellStart"/>
      <w:r w:rsidR="00DA54CF" w:rsidRPr="00DA54CF">
        <w:rPr>
          <w:rFonts w:ascii="Times New Roman" w:hAnsi="Times New Roman" w:cs="Times New Roman"/>
          <w:bCs/>
          <w:sz w:val="28"/>
          <w:szCs w:val="28"/>
        </w:rPr>
        <w:t>пн</w:t>
      </w:r>
      <w:r w:rsidR="00DA54CF">
        <w:rPr>
          <w:rFonts w:ascii="Times New Roman" w:hAnsi="Times New Roman" w:cs="Times New Roman"/>
          <w:bCs/>
          <w:sz w:val="28"/>
          <w:szCs w:val="28"/>
        </w:rPr>
        <w:t>-чт</w:t>
      </w:r>
      <w:proofErr w:type="spellEnd"/>
      <w:r w:rsidR="00DA54CF">
        <w:rPr>
          <w:rFonts w:ascii="Times New Roman" w:hAnsi="Times New Roman" w:cs="Times New Roman"/>
          <w:bCs/>
          <w:sz w:val="28"/>
          <w:szCs w:val="28"/>
        </w:rPr>
        <w:t xml:space="preserve"> 9:00-18:15; </w:t>
      </w:r>
      <w:proofErr w:type="spellStart"/>
      <w:r w:rsidR="00DA54CF" w:rsidRPr="00DA54CF">
        <w:rPr>
          <w:rFonts w:ascii="Times New Roman" w:hAnsi="Times New Roman" w:cs="Times New Roman"/>
          <w:bCs/>
          <w:sz w:val="28"/>
          <w:szCs w:val="28"/>
        </w:rPr>
        <w:t>пт</w:t>
      </w:r>
      <w:proofErr w:type="spellEnd"/>
      <w:r w:rsidR="00DA54CF" w:rsidRPr="00DA54CF">
        <w:rPr>
          <w:rFonts w:ascii="Times New Roman" w:hAnsi="Times New Roman" w:cs="Times New Roman"/>
          <w:bCs/>
          <w:sz w:val="28"/>
          <w:szCs w:val="28"/>
        </w:rPr>
        <w:t xml:space="preserve"> 9:00-17:00 (обед 13:00-14:00). </w:t>
      </w:r>
      <w:r w:rsidR="00C1053D">
        <w:rPr>
          <w:rFonts w:ascii="Times New Roman" w:hAnsi="Times New Roman" w:cs="Times New Roman"/>
          <w:bCs/>
          <w:sz w:val="28"/>
          <w:szCs w:val="28"/>
        </w:rPr>
        <w:t>В ходе проведения экспозиции п</w:t>
      </w:r>
      <w:r w:rsidR="00C1053D" w:rsidRPr="007865FE">
        <w:rPr>
          <w:rFonts w:ascii="Times New Roman" w:hAnsi="Times New Roman" w:cs="Times New Roman"/>
          <w:bCs/>
          <w:sz w:val="28"/>
          <w:szCs w:val="28"/>
        </w:rPr>
        <w:t>редложени</w:t>
      </w:r>
      <w:r w:rsidR="00C34D02">
        <w:rPr>
          <w:rFonts w:ascii="Times New Roman" w:hAnsi="Times New Roman" w:cs="Times New Roman"/>
          <w:bCs/>
          <w:sz w:val="28"/>
          <w:szCs w:val="28"/>
        </w:rPr>
        <w:t>й</w:t>
      </w:r>
      <w:r w:rsidR="000747F8">
        <w:rPr>
          <w:rFonts w:ascii="Times New Roman" w:hAnsi="Times New Roman" w:cs="Times New Roman"/>
          <w:bCs/>
          <w:sz w:val="28"/>
          <w:szCs w:val="28"/>
        </w:rPr>
        <w:t>/</w:t>
      </w:r>
      <w:r w:rsidR="00E426AF">
        <w:rPr>
          <w:rFonts w:ascii="Times New Roman" w:hAnsi="Times New Roman" w:cs="Times New Roman"/>
          <w:bCs/>
          <w:sz w:val="28"/>
          <w:szCs w:val="28"/>
        </w:rPr>
        <w:t>з</w:t>
      </w:r>
      <w:r w:rsidR="00C1053D" w:rsidRPr="007865FE">
        <w:rPr>
          <w:rFonts w:ascii="Times New Roman" w:hAnsi="Times New Roman" w:cs="Times New Roman"/>
          <w:bCs/>
          <w:sz w:val="28"/>
          <w:szCs w:val="28"/>
        </w:rPr>
        <w:t>амечани</w:t>
      </w:r>
      <w:r w:rsidR="00C34D02">
        <w:rPr>
          <w:rFonts w:ascii="Times New Roman" w:hAnsi="Times New Roman" w:cs="Times New Roman"/>
          <w:bCs/>
          <w:sz w:val="28"/>
          <w:szCs w:val="28"/>
        </w:rPr>
        <w:t>й</w:t>
      </w:r>
      <w:r w:rsidR="00C1053D" w:rsidRPr="007865FE">
        <w:rPr>
          <w:rFonts w:ascii="Times New Roman" w:hAnsi="Times New Roman" w:cs="Times New Roman"/>
          <w:bCs/>
          <w:sz w:val="28"/>
          <w:szCs w:val="28"/>
        </w:rPr>
        <w:t xml:space="preserve"> по предмету публичных слушаний</w:t>
      </w:r>
      <w:r w:rsidR="00C34D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br/>
        <w:t>не поступало</w:t>
      </w:r>
      <w:r w:rsidR="00C1053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3FF4FB" w14:textId="77777777" w:rsidR="00E0263D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C84238" w14:textId="2CA4481D" w:rsidR="004370B5" w:rsidRPr="00C34D02" w:rsidRDefault="00CF3D24" w:rsidP="00C34D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Сведения о проведении собрания участников публичных слушаний: собрание участников публичных слушаний состоялось </w:t>
      </w:r>
      <w:r w:rsidR="00C34D02">
        <w:rPr>
          <w:rFonts w:ascii="Times New Roman" w:hAnsi="Times New Roman" w:cs="Times New Roman"/>
          <w:bCs/>
          <w:sz w:val="28"/>
          <w:szCs w:val="28"/>
        </w:rPr>
        <w:t>30</w:t>
      </w:r>
      <w:r w:rsidR="00602730" w:rsidRPr="00602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июня</w:t>
      </w:r>
      <w:r w:rsidR="007832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>20</w:t>
      </w:r>
      <w:r w:rsidR="001676CA">
        <w:rPr>
          <w:rFonts w:ascii="Times New Roman" w:hAnsi="Times New Roman" w:cs="Times New Roman"/>
          <w:bCs/>
          <w:sz w:val="28"/>
          <w:szCs w:val="28"/>
        </w:rPr>
        <w:t>2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1676C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6CA">
        <w:rPr>
          <w:rFonts w:ascii="Times New Roman" w:hAnsi="Times New Roman" w:cs="Times New Roman"/>
          <w:bCs/>
          <w:sz w:val="28"/>
          <w:szCs w:val="28"/>
        </w:rPr>
        <w:br/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A54CF">
        <w:rPr>
          <w:rFonts w:ascii="Times New Roman" w:hAnsi="Times New Roman" w:cs="Times New Roman"/>
          <w:bCs/>
          <w:sz w:val="28"/>
          <w:szCs w:val="28"/>
        </w:rPr>
        <w:t>1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ч </w:t>
      </w:r>
      <w:r w:rsidR="00C34D02">
        <w:rPr>
          <w:rFonts w:ascii="Times New Roman" w:hAnsi="Times New Roman" w:cs="Times New Roman"/>
          <w:bCs/>
          <w:sz w:val="28"/>
          <w:szCs w:val="28"/>
        </w:rPr>
        <w:t>3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>0 мин по адресу: Мос</w:t>
      </w:r>
      <w:r w:rsidR="00C34D02">
        <w:rPr>
          <w:rFonts w:ascii="Times New Roman" w:hAnsi="Times New Roman" w:cs="Times New Roman"/>
          <w:bCs/>
          <w:sz w:val="28"/>
          <w:szCs w:val="28"/>
        </w:rPr>
        <w:t>ковская обл., г. Жуковский, ул.</w:t>
      </w:r>
      <w:r w:rsidR="00C34D02" w:rsidRPr="00062C11">
        <w:rPr>
          <w:rFonts w:ascii="Times New Roman" w:hAnsi="Times New Roman" w:cs="Times New Roman"/>
          <w:sz w:val="28"/>
          <w:szCs w:val="28"/>
        </w:rPr>
        <w:t xml:space="preserve"> Маяковского, </w:t>
      </w:r>
      <w:r w:rsidR="00C34D02">
        <w:rPr>
          <w:rFonts w:ascii="Times New Roman" w:hAnsi="Times New Roman" w:cs="Times New Roman"/>
          <w:sz w:val="28"/>
          <w:szCs w:val="28"/>
        </w:rPr>
        <w:br/>
      </w:r>
      <w:r w:rsidR="00C34D02" w:rsidRPr="00062C11">
        <w:rPr>
          <w:rFonts w:ascii="Times New Roman" w:hAnsi="Times New Roman" w:cs="Times New Roman"/>
          <w:sz w:val="28"/>
          <w:szCs w:val="28"/>
        </w:rPr>
        <w:t>д. 15, МБО</w:t>
      </w:r>
      <w:r w:rsidR="00B86969">
        <w:rPr>
          <w:rFonts w:ascii="Times New Roman" w:hAnsi="Times New Roman" w:cs="Times New Roman"/>
          <w:sz w:val="28"/>
          <w:szCs w:val="28"/>
        </w:rPr>
        <w:t>У школа № 2</w:t>
      </w:r>
      <w:r w:rsidR="00C34D02">
        <w:rPr>
          <w:rFonts w:ascii="Times New Roman" w:hAnsi="Times New Roman" w:cs="Times New Roman"/>
          <w:sz w:val="28"/>
          <w:szCs w:val="28"/>
        </w:rPr>
        <w:t xml:space="preserve">, </w:t>
      </w:r>
      <w:r w:rsidR="00D6040D" w:rsidRPr="00D6040D">
        <w:rPr>
          <w:rFonts w:ascii="Times New Roman" w:hAnsi="Times New Roman" w:cs="Times New Roman"/>
          <w:bCs/>
          <w:sz w:val="28"/>
          <w:szCs w:val="28"/>
        </w:rPr>
        <w:t>на котором присутствовал</w:t>
      </w:r>
      <w:r w:rsidR="00B8696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34D02">
        <w:rPr>
          <w:rFonts w:ascii="Times New Roman" w:hAnsi="Times New Roman" w:cs="Times New Roman"/>
          <w:bCs/>
          <w:sz w:val="28"/>
          <w:szCs w:val="28"/>
        </w:rPr>
        <w:t>1</w:t>
      </w:r>
      <w:r w:rsidR="00D6040D" w:rsidRPr="00D6040D">
        <w:rPr>
          <w:rFonts w:ascii="Times New Roman" w:hAnsi="Times New Roman" w:cs="Times New Roman"/>
          <w:bCs/>
          <w:sz w:val="28"/>
          <w:szCs w:val="28"/>
        </w:rPr>
        <w:t xml:space="preserve">  участник</w:t>
      </w:r>
      <w:proofErr w:type="gramEnd"/>
      <w:r w:rsidR="00B86969">
        <w:rPr>
          <w:rFonts w:ascii="Times New Roman" w:hAnsi="Times New Roman" w:cs="Times New Roman"/>
          <w:bCs/>
          <w:sz w:val="28"/>
          <w:szCs w:val="28"/>
        </w:rPr>
        <w:t>, зарегистрированный по адресу ул.</w:t>
      </w:r>
      <w:r w:rsidR="00C34D02">
        <w:rPr>
          <w:rFonts w:ascii="Times New Roman" w:hAnsi="Times New Roman" w:cs="Times New Roman"/>
          <w:bCs/>
          <w:sz w:val="28"/>
          <w:szCs w:val="28"/>
        </w:rPr>
        <w:t xml:space="preserve"> Фрунзе</w:t>
      </w:r>
      <w:r w:rsidR="00D6040D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C34D02">
        <w:rPr>
          <w:rFonts w:ascii="Times New Roman" w:hAnsi="Times New Roman" w:cs="Times New Roman"/>
          <w:bCs/>
          <w:sz w:val="28"/>
          <w:szCs w:val="28"/>
        </w:rPr>
        <w:t>12</w:t>
      </w:r>
      <w:r w:rsidR="00D6040D" w:rsidRPr="00D6040D">
        <w:rPr>
          <w:rFonts w:ascii="Times New Roman" w:hAnsi="Times New Roman" w:cs="Times New Roman"/>
          <w:bCs/>
          <w:sz w:val="28"/>
          <w:szCs w:val="28"/>
        </w:rPr>
        <w:t>. В ходе проведения собрания от участников публичных слушаний предложени</w:t>
      </w:r>
      <w:r w:rsidR="00C34D02">
        <w:rPr>
          <w:rFonts w:ascii="Times New Roman" w:hAnsi="Times New Roman" w:cs="Times New Roman"/>
          <w:bCs/>
          <w:sz w:val="28"/>
          <w:szCs w:val="28"/>
        </w:rPr>
        <w:t>й</w:t>
      </w:r>
      <w:r w:rsidR="00B8696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bookmarkStart w:id="0" w:name="_GoBack"/>
      <w:bookmarkEnd w:id="0"/>
      <w:r w:rsidR="00D6040D" w:rsidRPr="00D6040D">
        <w:rPr>
          <w:rFonts w:ascii="Times New Roman" w:hAnsi="Times New Roman" w:cs="Times New Roman"/>
          <w:bCs/>
          <w:sz w:val="28"/>
          <w:szCs w:val="28"/>
        </w:rPr>
        <w:t>замечани</w:t>
      </w:r>
      <w:r w:rsidR="00C34D02">
        <w:rPr>
          <w:rFonts w:ascii="Times New Roman" w:hAnsi="Times New Roman" w:cs="Times New Roman"/>
          <w:bCs/>
          <w:sz w:val="28"/>
          <w:szCs w:val="28"/>
        </w:rPr>
        <w:t xml:space="preserve">й </w:t>
      </w:r>
      <w:r w:rsidR="00271682">
        <w:rPr>
          <w:rFonts w:ascii="Times New Roman" w:hAnsi="Times New Roman" w:cs="Times New Roman"/>
          <w:bCs/>
          <w:sz w:val="28"/>
          <w:szCs w:val="28"/>
        </w:rPr>
        <w:t xml:space="preserve">по предмету публичных слушаний </w:t>
      </w:r>
      <w:r w:rsidR="00C34D02">
        <w:rPr>
          <w:rFonts w:ascii="Times New Roman" w:hAnsi="Times New Roman" w:cs="Times New Roman"/>
          <w:bCs/>
          <w:sz w:val="28"/>
          <w:szCs w:val="28"/>
        </w:rPr>
        <w:t>не поступало.</w:t>
      </w:r>
    </w:p>
    <w:p w14:paraId="11A61807" w14:textId="77777777" w:rsidR="00E0263D" w:rsidRPr="004370B5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9A1260D" w14:textId="39939A8F" w:rsid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>. Сведения о п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ротоколе публичных слушаний: протокол публичных слушаний </w:t>
      </w:r>
      <w:r w:rsidR="00796E83" w:rsidRPr="007865FE">
        <w:rPr>
          <w:rFonts w:ascii="Times New Roman" w:hAnsi="Times New Roman" w:cs="Times New Roman"/>
          <w:bCs/>
          <w:sz w:val="28"/>
          <w:szCs w:val="28"/>
        </w:rPr>
        <w:t>№</w:t>
      </w:r>
      <w:r w:rsidR="005A51C0" w:rsidRPr="007865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2</w:t>
      </w:r>
      <w:r w:rsidR="00B86969">
        <w:rPr>
          <w:rFonts w:ascii="Times New Roman" w:hAnsi="Times New Roman" w:cs="Times New Roman"/>
          <w:bCs/>
          <w:sz w:val="28"/>
          <w:szCs w:val="28"/>
        </w:rPr>
        <w:t>3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по схеме р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на кадастровом плане территории по адресу: Московская обл., </w:t>
      </w:r>
      <w:r w:rsidR="00FF4D7D">
        <w:rPr>
          <w:rFonts w:ascii="Times New Roman" w:hAnsi="Times New Roman" w:cs="Times New Roman"/>
          <w:bCs/>
          <w:sz w:val="28"/>
          <w:szCs w:val="28"/>
        </w:rPr>
        <w:br/>
      </w:r>
      <w:r w:rsidR="00796E83" w:rsidRPr="00796E83">
        <w:rPr>
          <w:rFonts w:ascii="Times New Roman" w:hAnsi="Times New Roman" w:cs="Times New Roman"/>
          <w:bCs/>
          <w:sz w:val="28"/>
          <w:szCs w:val="28"/>
        </w:rPr>
        <w:t>г. Жуковский, ул.</w:t>
      </w:r>
      <w:r w:rsidR="00C33C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Фрунзе</w:t>
      </w:r>
      <w:r w:rsidR="00602730" w:rsidRPr="00602730">
        <w:rPr>
          <w:rFonts w:ascii="Times New Roman" w:hAnsi="Times New Roman" w:cs="Times New Roman"/>
          <w:bCs/>
          <w:sz w:val="28"/>
          <w:szCs w:val="28"/>
        </w:rPr>
        <w:t xml:space="preserve">, д. </w:t>
      </w:r>
      <w:r w:rsidR="00C34D02">
        <w:rPr>
          <w:rFonts w:ascii="Times New Roman" w:hAnsi="Times New Roman" w:cs="Times New Roman"/>
          <w:bCs/>
          <w:sz w:val="28"/>
          <w:szCs w:val="28"/>
        </w:rPr>
        <w:t xml:space="preserve">12 </w:t>
      </w:r>
      <w:r w:rsidR="00796E8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B86969">
        <w:rPr>
          <w:rFonts w:ascii="Times New Roman" w:hAnsi="Times New Roman" w:cs="Times New Roman"/>
          <w:bCs/>
          <w:sz w:val="28"/>
          <w:szCs w:val="28"/>
        </w:rPr>
        <w:t>2</w:t>
      </w:r>
      <w:r w:rsidR="00602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июля</w:t>
      </w:r>
      <w:r w:rsidR="00B761C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6E83">
        <w:rPr>
          <w:rFonts w:ascii="Times New Roman" w:hAnsi="Times New Roman" w:cs="Times New Roman"/>
          <w:bCs/>
          <w:sz w:val="28"/>
          <w:szCs w:val="28"/>
        </w:rPr>
        <w:t>202</w:t>
      </w:r>
      <w:r w:rsidR="00C34D02">
        <w:rPr>
          <w:rFonts w:ascii="Times New Roman" w:hAnsi="Times New Roman" w:cs="Times New Roman"/>
          <w:bCs/>
          <w:sz w:val="28"/>
          <w:szCs w:val="28"/>
        </w:rPr>
        <w:t>6</w:t>
      </w:r>
      <w:r w:rsidR="00DA54CF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14:paraId="2BF48C07" w14:textId="77777777" w:rsidR="00E0263D" w:rsidRPr="004370B5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63D940B" w14:textId="5B83CC52" w:rsid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676CA" w:rsidRPr="001676CA">
        <w:rPr>
          <w:rFonts w:ascii="Times New Roman" w:hAnsi="Times New Roman" w:cs="Times New Roman"/>
          <w:bCs/>
          <w:sz w:val="28"/>
          <w:szCs w:val="28"/>
        </w:rPr>
        <w:t xml:space="preserve">Сведения о количестве </w:t>
      </w:r>
      <w:r w:rsidR="001676CA">
        <w:rPr>
          <w:rFonts w:ascii="Times New Roman" w:hAnsi="Times New Roman" w:cs="Times New Roman"/>
          <w:bCs/>
          <w:sz w:val="28"/>
          <w:szCs w:val="28"/>
        </w:rPr>
        <w:t xml:space="preserve">участников публичных слушаний: </w:t>
      </w:r>
      <w:r w:rsidR="00C34D02">
        <w:rPr>
          <w:rFonts w:ascii="Times New Roman" w:hAnsi="Times New Roman" w:cs="Times New Roman"/>
          <w:bCs/>
          <w:sz w:val="28"/>
          <w:szCs w:val="28"/>
        </w:rPr>
        <w:t>1 человек</w:t>
      </w:r>
      <w:r w:rsidR="00D6040D">
        <w:rPr>
          <w:rFonts w:ascii="Times New Roman" w:hAnsi="Times New Roman" w:cs="Times New Roman"/>
          <w:bCs/>
          <w:sz w:val="28"/>
          <w:szCs w:val="28"/>
        </w:rPr>
        <w:t>.</w:t>
      </w:r>
    </w:p>
    <w:p w14:paraId="5FACA6F5" w14:textId="77777777" w:rsidR="00E0263D" w:rsidRPr="004370B5" w:rsidRDefault="00E0263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65433C" w14:textId="77777777" w:rsidR="004370B5" w:rsidRPr="004370B5" w:rsidRDefault="00CF3D24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0F2">
        <w:rPr>
          <w:rFonts w:ascii="Times New Roman" w:hAnsi="Times New Roman" w:cs="Times New Roman"/>
          <w:bCs/>
          <w:sz w:val="28"/>
          <w:szCs w:val="28"/>
        </w:rPr>
        <w:t>10</w:t>
      </w:r>
      <w:r w:rsidR="004370B5" w:rsidRPr="00BC70F2">
        <w:rPr>
          <w:rFonts w:ascii="Times New Roman" w:hAnsi="Times New Roman" w:cs="Times New Roman"/>
          <w:bCs/>
          <w:sz w:val="28"/>
          <w:szCs w:val="28"/>
        </w:rPr>
        <w:t>.</w:t>
      </w:r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Предложения и замечания участников публичных слушаний, постоянно проживающих на территории, в пределах которой проводятся публичных слушания (аргументированные рекомендации организатора публичных слушаний о целесообразности или </w:t>
      </w:r>
      <w:proofErr w:type="gramStart"/>
      <w:r w:rsidR="004370B5" w:rsidRPr="004370B5">
        <w:rPr>
          <w:rFonts w:ascii="Times New Roman" w:hAnsi="Times New Roman" w:cs="Times New Roman"/>
          <w:bCs/>
          <w:sz w:val="28"/>
          <w:szCs w:val="28"/>
        </w:rPr>
        <w:t>нецелесообразности учета</w:t>
      </w:r>
      <w:proofErr w:type="gramEnd"/>
      <w:r w:rsidR="004370B5" w:rsidRPr="004370B5">
        <w:rPr>
          <w:rFonts w:ascii="Times New Roman" w:hAnsi="Times New Roman" w:cs="Times New Roman"/>
          <w:bCs/>
          <w:sz w:val="28"/>
          <w:szCs w:val="28"/>
        </w:rPr>
        <w:t xml:space="preserve"> внесенных участниками публичных слушаний предложений и замечаний):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563"/>
        <w:gridCol w:w="2548"/>
      </w:tblGrid>
      <w:tr w:rsidR="004370B5" w:rsidRPr="004370B5" w14:paraId="25050F75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3B73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7EC5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3D29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E849AF" w:rsidRPr="004370B5" w14:paraId="7E75CFA0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D2DF" w14:textId="52F5E3CF" w:rsidR="00E849AF" w:rsidRPr="004370B5" w:rsidRDefault="00C34D02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86E8" w14:textId="3E315E22" w:rsidR="00E849AF" w:rsidRPr="004370B5" w:rsidRDefault="00C34D02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093" w14:textId="06F50157" w:rsidR="00E849AF" w:rsidRPr="004370B5" w:rsidRDefault="00C34D02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074AA1CB" w14:textId="77777777" w:rsidR="00D6040D" w:rsidRDefault="00D6040D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085782" w14:textId="77777777" w:rsidR="004370B5" w:rsidRPr="004370B5" w:rsidRDefault="004370B5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70F2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BC70F2">
        <w:rPr>
          <w:rFonts w:ascii="Times New Roman" w:hAnsi="Times New Roman" w:cs="Times New Roman"/>
          <w:bCs/>
          <w:sz w:val="28"/>
          <w:szCs w:val="28"/>
        </w:rPr>
        <w:t>1</w:t>
      </w:r>
      <w:r w:rsidRPr="00BC70F2">
        <w:rPr>
          <w:rFonts w:ascii="Times New Roman" w:hAnsi="Times New Roman" w:cs="Times New Roman"/>
          <w:bCs/>
          <w:sz w:val="28"/>
          <w:szCs w:val="28"/>
        </w:rPr>
        <w:t>.</w:t>
      </w:r>
      <w:r w:rsidRPr="004370B5">
        <w:rPr>
          <w:rFonts w:ascii="Times New Roman" w:hAnsi="Times New Roman" w:cs="Times New Roman"/>
          <w:bCs/>
          <w:sz w:val="28"/>
          <w:szCs w:val="28"/>
        </w:rPr>
        <w:t xml:space="preserve"> Предложения и замечания иных участников публичных слушаний: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559"/>
        <w:gridCol w:w="2552"/>
      </w:tblGrid>
      <w:tr w:rsidR="004370B5" w:rsidRPr="004370B5" w14:paraId="1E227F3C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280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Предложения и замечания участников публичных слушаний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4542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B903" w14:textId="77777777" w:rsidR="004370B5" w:rsidRP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Рекомендации организатора публичных слушаний</w:t>
            </w:r>
          </w:p>
        </w:tc>
      </w:tr>
      <w:tr w:rsidR="004370B5" w:rsidRPr="004370B5" w14:paraId="32E8DAB8" w14:textId="77777777" w:rsidTr="00FF4D7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DDCA" w14:textId="135EA40C" w:rsidR="004370B5" w:rsidRPr="009B354E" w:rsidRDefault="00B2259A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462AE" w14:textId="05F012F4" w:rsidR="004370B5" w:rsidRPr="004370B5" w:rsidRDefault="00B2259A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6DF3" w14:textId="214A2166" w:rsidR="004370B5" w:rsidRPr="009B354E" w:rsidRDefault="00B2259A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</w:tbl>
    <w:p w14:paraId="2A1B9DB6" w14:textId="77777777" w:rsidR="004370B5" w:rsidRPr="004370B5" w:rsidRDefault="004370B5" w:rsidP="00E026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03195B" w14:textId="649511C0" w:rsidR="00871568" w:rsidRDefault="001959F5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1A">
        <w:rPr>
          <w:rFonts w:ascii="Times New Roman" w:hAnsi="Times New Roman" w:cs="Times New Roman"/>
          <w:bCs/>
          <w:sz w:val="28"/>
          <w:szCs w:val="28"/>
        </w:rPr>
        <w:t>1</w:t>
      </w:r>
      <w:r w:rsidR="00CF3D24" w:rsidRPr="008D6C1A">
        <w:rPr>
          <w:rFonts w:ascii="Times New Roman" w:hAnsi="Times New Roman" w:cs="Times New Roman"/>
          <w:bCs/>
          <w:sz w:val="28"/>
          <w:szCs w:val="28"/>
        </w:rPr>
        <w:t>2</w:t>
      </w:r>
      <w:r w:rsidR="004370B5" w:rsidRPr="008D6C1A">
        <w:rPr>
          <w:rFonts w:ascii="Times New Roman" w:hAnsi="Times New Roman" w:cs="Times New Roman"/>
          <w:bCs/>
          <w:sz w:val="28"/>
          <w:szCs w:val="28"/>
        </w:rPr>
        <w:t xml:space="preserve">. Выводы по результатам публичных слушаний: </w:t>
      </w:r>
      <w:r w:rsidR="008D3C27">
        <w:rPr>
          <w:rFonts w:ascii="Times New Roman" w:hAnsi="Times New Roman" w:cs="Times New Roman"/>
          <w:bCs/>
          <w:sz w:val="28"/>
          <w:szCs w:val="28"/>
        </w:rPr>
        <w:t>п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>убличные слушания по схеме р</w:t>
      </w:r>
      <w:r w:rsidR="005F033F">
        <w:rPr>
          <w:rFonts w:ascii="Times New Roman" w:hAnsi="Times New Roman" w:cs="Times New Roman"/>
          <w:bCs/>
          <w:sz w:val="28"/>
          <w:szCs w:val="28"/>
        </w:rPr>
        <w:t xml:space="preserve">асположения земельного участка </w:t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или земельных участков </w:t>
      </w:r>
      <w:r w:rsidR="00406E7F">
        <w:rPr>
          <w:rFonts w:ascii="Times New Roman" w:hAnsi="Times New Roman" w:cs="Times New Roman"/>
          <w:bCs/>
          <w:sz w:val="28"/>
          <w:szCs w:val="28"/>
        </w:rPr>
        <w:br/>
      </w:r>
      <w:r w:rsidR="005F033F" w:rsidRPr="005F033F">
        <w:rPr>
          <w:rFonts w:ascii="Times New Roman" w:hAnsi="Times New Roman" w:cs="Times New Roman"/>
          <w:bCs/>
          <w:sz w:val="28"/>
          <w:szCs w:val="28"/>
        </w:rPr>
        <w:t xml:space="preserve">на кадастровом плане территории по адресу: Московская обл., г. Жуковский, </w:t>
      </w:r>
      <w:r w:rsidR="008C1CB4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C34D02">
        <w:rPr>
          <w:rFonts w:ascii="Times New Roman" w:hAnsi="Times New Roman" w:cs="Times New Roman"/>
          <w:bCs/>
          <w:sz w:val="28"/>
          <w:szCs w:val="28"/>
        </w:rPr>
        <w:t>Фрунзе</w:t>
      </w:r>
      <w:r w:rsidR="00E849AF">
        <w:rPr>
          <w:rFonts w:ascii="Times New Roman" w:hAnsi="Times New Roman" w:cs="Times New Roman"/>
          <w:bCs/>
          <w:sz w:val="28"/>
          <w:szCs w:val="28"/>
        </w:rPr>
        <w:t>,</w:t>
      </w:r>
      <w:r w:rsidR="008C1CB4">
        <w:rPr>
          <w:rFonts w:ascii="Times New Roman" w:hAnsi="Times New Roman" w:cs="Times New Roman"/>
          <w:bCs/>
          <w:sz w:val="28"/>
          <w:szCs w:val="28"/>
        </w:rPr>
        <w:t xml:space="preserve"> д. </w:t>
      </w:r>
      <w:r w:rsidR="00C34D02">
        <w:rPr>
          <w:rFonts w:ascii="Times New Roman" w:hAnsi="Times New Roman" w:cs="Times New Roman"/>
          <w:bCs/>
          <w:sz w:val="28"/>
          <w:szCs w:val="28"/>
        </w:rPr>
        <w:t>12</w:t>
      </w:r>
      <w:r w:rsidR="00D604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4D02">
        <w:rPr>
          <w:rFonts w:ascii="Times New Roman" w:hAnsi="Times New Roman" w:cs="Times New Roman"/>
          <w:bCs/>
          <w:sz w:val="28"/>
          <w:szCs w:val="28"/>
        </w:rPr>
        <w:t>считать состоявшимися</w:t>
      </w:r>
      <w:r w:rsidR="003528FB">
        <w:rPr>
          <w:rFonts w:ascii="Times New Roman" w:hAnsi="Times New Roman" w:cs="Times New Roman"/>
          <w:bCs/>
          <w:sz w:val="28"/>
          <w:szCs w:val="28"/>
        </w:rPr>
        <w:t>.</w:t>
      </w:r>
    </w:p>
    <w:p w14:paraId="41285B02" w14:textId="77777777" w:rsidR="006E7590" w:rsidRPr="006E7590" w:rsidRDefault="006E7590" w:rsidP="00E026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963"/>
      </w:tblGrid>
      <w:tr w:rsidR="004370B5" w:rsidRPr="004370B5" w14:paraId="0B866CC9" w14:textId="77777777" w:rsidTr="00724EFC">
        <w:tc>
          <w:tcPr>
            <w:tcW w:w="9498" w:type="dxa"/>
            <w:gridSpan w:val="2"/>
          </w:tcPr>
          <w:p w14:paraId="5CEE6062" w14:textId="737678EB" w:rsidR="004370B5" w:rsidRDefault="004370B5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По</w:t>
            </w:r>
            <w:r w:rsidR="006E7590" w:rsidRPr="006E7590"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писи членов </w:t>
            </w:r>
            <w:r w:rsidR="005F033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организатора публичных слушаний:</w:t>
            </w:r>
          </w:p>
          <w:p w14:paraId="28A123CA" w14:textId="77777777" w:rsidR="000865D5" w:rsidRDefault="000865D5" w:rsidP="00E0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8AFE46" w14:textId="3F40C94B" w:rsidR="000865D5" w:rsidRDefault="000865D5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497D21" w14:textId="12036E0A" w:rsidR="000865D5" w:rsidRDefault="000865D5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градостроительной деятельностью</w:t>
            </w: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</w:t>
            </w:r>
          </w:p>
          <w:p w14:paraId="35520938" w14:textId="2D8ADB84" w:rsidR="000865D5" w:rsidRDefault="000865D5" w:rsidP="0008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Жуковский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Е.В. Журавлёва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__</w:t>
            </w:r>
            <w:r w:rsidR="006455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273885F6" w14:textId="77777777" w:rsidR="000865D5" w:rsidRDefault="000865D5" w:rsidP="000865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F24D543" w14:textId="77777777" w:rsidR="00645598" w:rsidRDefault="000865D5" w:rsidP="000865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CC7C7A7" w14:textId="77777777" w:rsidR="00645598" w:rsidRDefault="00645598" w:rsidP="00645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земельно-имущественных отношений</w:t>
            </w:r>
          </w:p>
          <w:p w14:paraId="396257DD" w14:textId="77777777" w:rsidR="00645598" w:rsidRDefault="000865D5" w:rsidP="00645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6927">
              <w:rPr>
                <w:rFonts w:ascii="Times New Roman" w:hAnsi="Times New Roman" w:cs="Times New Roman"/>
                <w:sz w:val="28"/>
                <w:szCs w:val="28"/>
              </w:rPr>
              <w:t>Администрац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ии городского округа </w:t>
            </w:r>
          </w:p>
          <w:p w14:paraId="1DC18104" w14:textId="46906BF8" w:rsidR="000865D5" w:rsidRPr="00645598" w:rsidRDefault="000865D5" w:rsidP="006455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О.Ю. </w:t>
            </w:r>
            <w:proofErr w:type="spellStart"/>
            <w:r w:rsidR="00645598">
              <w:rPr>
                <w:rFonts w:ascii="Times New Roman" w:hAnsi="Times New Roman" w:cs="Times New Roman"/>
                <w:sz w:val="28"/>
                <w:szCs w:val="28"/>
              </w:rPr>
              <w:t>Турлаева</w:t>
            </w:r>
            <w:proofErr w:type="spellEnd"/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455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61DEA9F7" w14:textId="77777777" w:rsidR="00536BD3" w:rsidRDefault="00536BD3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2B45F1" w14:textId="77777777" w:rsidR="00536BD3" w:rsidRPr="007A7069" w:rsidRDefault="00536BD3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отдела реализации градостроительной </w:t>
            </w:r>
          </w:p>
          <w:p w14:paraId="352706E4" w14:textId="77777777" w:rsidR="00536BD3" w:rsidRPr="007A7069" w:rsidRDefault="00536BD3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bCs/>
                <w:sz w:val="28"/>
                <w:szCs w:val="28"/>
              </w:rPr>
              <w:t>политики Управления градостроительной деятельностью</w:t>
            </w:r>
          </w:p>
          <w:p w14:paraId="77813A59" w14:textId="77777777" w:rsidR="00645598" w:rsidRDefault="00536BD3" w:rsidP="00E0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городского округа </w:t>
            </w:r>
          </w:p>
          <w:p w14:paraId="79D5CEC8" w14:textId="4C70E09D" w:rsidR="00872458" w:rsidRPr="007A7069" w:rsidRDefault="00536BD3" w:rsidP="00E02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7069">
              <w:rPr>
                <w:rFonts w:ascii="Times New Roman" w:hAnsi="Times New Roman" w:cs="Times New Roman"/>
                <w:sz w:val="28"/>
                <w:szCs w:val="28"/>
              </w:rPr>
              <w:t xml:space="preserve">Жуковский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7A7069">
              <w:rPr>
                <w:rFonts w:ascii="Times New Roman" w:hAnsi="Times New Roman" w:cs="Times New Roman"/>
                <w:sz w:val="28"/>
                <w:szCs w:val="28"/>
              </w:rPr>
              <w:t>А.В. Слепченко</w:t>
            </w:r>
            <w:r w:rsidRPr="007A706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45598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645598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</w:t>
            </w:r>
          </w:p>
          <w:p w14:paraId="01328E36" w14:textId="64DEA51B" w:rsidR="005F033F" w:rsidRPr="004370B5" w:rsidRDefault="005F033F" w:rsidP="00E026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724EFC" w:rsidRPr="004370B5" w14:paraId="474318BA" w14:textId="77777777" w:rsidTr="00724EFC">
        <w:tc>
          <w:tcPr>
            <w:tcW w:w="4535" w:type="dxa"/>
          </w:tcPr>
          <w:p w14:paraId="55897401" w14:textId="77777777" w:rsidR="00724EFC" w:rsidRDefault="00724EFC" w:rsidP="00E02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Секретарь публичных слушаний</w:t>
            </w:r>
          </w:p>
          <w:p w14:paraId="15342734" w14:textId="1C52DAD5" w:rsidR="00724EFC" w:rsidRPr="004370B5" w:rsidRDefault="00E0263D" w:rsidP="00E026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Н.С. Балашова</w:t>
            </w:r>
          </w:p>
        </w:tc>
        <w:tc>
          <w:tcPr>
            <w:tcW w:w="4963" w:type="dxa"/>
          </w:tcPr>
          <w:p w14:paraId="0CD0AB65" w14:textId="658AC7CF" w:rsidR="00724EFC" w:rsidRPr="004370B5" w:rsidRDefault="00645598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</w:t>
            </w:r>
            <w:r w:rsidR="00724EFC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</w:t>
            </w:r>
          </w:p>
          <w:p w14:paraId="3C4BE954" w14:textId="18203A4D" w:rsidR="00724EFC" w:rsidRPr="004370B5" w:rsidRDefault="00645598" w:rsidP="00E026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</w:t>
            </w:r>
            <w:r w:rsidR="00724EFC" w:rsidRPr="004370B5">
              <w:rPr>
                <w:rFonts w:ascii="Times New Roman" w:hAnsi="Times New Roman" w:cs="Times New Roman"/>
                <w:bCs/>
                <w:sz w:val="28"/>
                <w:szCs w:val="28"/>
              </w:rPr>
              <w:t>(подпись)</w:t>
            </w:r>
          </w:p>
        </w:tc>
      </w:tr>
    </w:tbl>
    <w:p w14:paraId="480A66ED" w14:textId="77777777" w:rsidR="00E9119B" w:rsidRPr="004370B5" w:rsidRDefault="00E9119B" w:rsidP="00E026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9119B" w:rsidRPr="004370B5" w:rsidSect="00D46B44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0B5"/>
    <w:rsid w:val="000575EE"/>
    <w:rsid w:val="0006022B"/>
    <w:rsid w:val="00060AEC"/>
    <w:rsid w:val="000747F8"/>
    <w:rsid w:val="00085C23"/>
    <w:rsid w:val="000865D5"/>
    <w:rsid w:val="000A1D31"/>
    <w:rsid w:val="00104B9B"/>
    <w:rsid w:val="00132BCC"/>
    <w:rsid w:val="00134DE6"/>
    <w:rsid w:val="001568B8"/>
    <w:rsid w:val="001676CA"/>
    <w:rsid w:val="00170297"/>
    <w:rsid w:val="0017113B"/>
    <w:rsid w:val="00187F2A"/>
    <w:rsid w:val="001959F5"/>
    <w:rsid w:val="001C6B2C"/>
    <w:rsid w:val="00271682"/>
    <w:rsid w:val="00271F5E"/>
    <w:rsid w:val="00282E04"/>
    <w:rsid w:val="002D01BF"/>
    <w:rsid w:val="002D33E4"/>
    <w:rsid w:val="002F109F"/>
    <w:rsid w:val="0030596E"/>
    <w:rsid w:val="00335C3F"/>
    <w:rsid w:val="003528FB"/>
    <w:rsid w:val="00361267"/>
    <w:rsid w:val="003946CD"/>
    <w:rsid w:val="003C79AD"/>
    <w:rsid w:val="003D2B41"/>
    <w:rsid w:val="00406E7F"/>
    <w:rsid w:val="00411CDF"/>
    <w:rsid w:val="00412FC6"/>
    <w:rsid w:val="004370B5"/>
    <w:rsid w:val="0045548F"/>
    <w:rsid w:val="00475E91"/>
    <w:rsid w:val="004C220C"/>
    <w:rsid w:val="004F6F6D"/>
    <w:rsid w:val="00516570"/>
    <w:rsid w:val="00536BD3"/>
    <w:rsid w:val="005A0E82"/>
    <w:rsid w:val="005A51C0"/>
    <w:rsid w:val="005B6DA2"/>
    <w:rsid w:val="005F033F"/>
    <w:rsid w:val="00602730"/>
    <w:rsid w:val="00607CA9"/>
    <w:rsid w:val="0061625C"/>
    <w:rsid w:val="00645598"/>
    <w:rsid w:val="006D5532"/>
    <w:rsid w:val="006E7590"/>
    <w:rsid w:val="00724EFC"/>
    <w:rsid w:val="007645F2"/>
    <w:rsid w:val="00783260"/>
    <w:rsid w:val="007865FE"/>
    <w:rsid w:val="00796E83"/>
    <w:rsid w:val="007C017D"/>
    <w:rsid w:val="007C2C49"/>
    <w:rsid w:val="007D0AB2"/>
    <w:rsid w:val="007E3A5C"/>
    <w:rsid w:val="007E4285"/>
    <w:rsid w:val="007F2587"/>
    <w:rsid w:val="008009FB"/>
    <w:rsid w:val="00827190"/>
    <w:rsid w:val="0085743C"/>
    <w:rsid w:val="00871568"/>
    <w:rsid w:val="00872458"/>
    <w:rsid w:val="0089018C"/>
    <w:rsid w:val="008C04F0"/>
    <w:rsid w:val="008C1CB4"/>
    <w:rsid w:val="008D3C27"/>
    <w:rsid w:val="008D3DA4"/>
    <w:rsid w:val="008D422E"/>
    <w:rsid w:val="008D6C1A"/>
    <w:rsid w:val="00900594"/>
    <w:rsid w:val="0094246A"/>
    <w:rsid w:val="00966CD3"/>
    <w:rsid w:val="009728CC"/>
    <w:rsid w:val="009803E0"/>
    <w:rsid w:val="009824D9"/>
    <w:rsid w:val="00984A23"/>
    <w:rsid w:val="009B354E"/>
    <w:rsid w:val="009C056C"/>
    <w:rsid w:val="009C62B9"/>
    <w:rsid w:val="009F73D4"/>
    <w:rsid w:val="00A35467"/>
    <w:rsid w:val="00AC708A"/>
    <w:rsid w:val="00AD1D66"/>
    <w:rsid w:val="00AD449C"/>
    <w:rsid w:val="00AE4EA9"/>
    <w:rsid w:val="00B2259A"/>
    <w:rsid w:val="00B57A32"/>
    <w:rsid w:val="00B761C1"/>
    <w:rsid w:val="00B86969"/>
    <w:rsid w:val="00BA7343"/>
    <w:rsid w:val="00BB2FAA"/>
    <w:rsid w:val="00BC70F2"/>
    <w:rsid w:val="00BE1168"/>
    <w:rsid w:val="00C06CD7"/>
    <w:rsid w:val="00C1053D"/>
    <w:rsid w:val="00C33C3F"/>
    <w:rsid w:val="00C34D02"/>
    <w:rsid w:val="00CA4394"/>
    <w:rsid w:val="00CB115D"/>
    <w:rsid w:val="00CB787D"/>
    <w:rsid w:val="00CF3D24"/>
    <w:rsid w:val="00CF72BA"/>
    <w:rsid w:val="00D46B44"/>
    <w:rsid w:val="00D6040D"/>
    <w:rsid w:val="00DA54CF"/>
    <w:rsid w:val="00DD7BE7"/>
    <w:rsid w:val="00DE00FC"/>
    <w:rsid w:val="00DE1871"/>
    <w:rsid w:val="00E0263D"/>
    <w:rsid w:val="00E413E3"/>
    <w:rsid w:val="00E426AF"/>
    <w:rsid w:val="00E72911"/>
    <w:rsid w:val="00E849AF"/>
    <w:rsid w:val="00E9119B"/>
    <w:rsid w:val="00E97F06"/>
    <w:rsid w:val="00EA0ADB"/>
    <w:rsid w:val="00EA5EE8"/>
    <w:rsid w:val="00EB503A"/>
    <w:rsid w:val="00EC7134"/>
    <w:rsid w:val="00ED5842"/>
    <w:rsid w:val="00ED605D"/>
    <w:rsid w:val="00F00558"/>
    <w:rsid w:val="00F4532C"/>
    <w:rsid w:val="00F70B88"/>
    <w:rsid w:val="00FE3793"/>
    <w:rsid w:val="00FF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2755"/>
  <w15:chartTrackingRefBased/>
  <w15:docId w15:val="{8D02D7AA-32D6-4121-9EB9-A68CBE0D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033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4">
    <w:name w:val="Hyperlink"/>
    <w:basedOn w:val="a0"/>
    <w:uiPriority w:val="99"/>
    <w:unhideWhenUsed/>
    <w:rsid w:val="00E0263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0263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716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1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864640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Железняк И. Н.</dc:creator>
  <cp:keywords/>
  <dc:description/>
  <cp:lastModifiedBy>Балашова Н.С.</cp:lastModifiedBy>
  <cp:revision>12</cp:revision>
  <cp:lastPrinted>2026-07-01T08:56:00Z</cp:lastPrinted>
  <dcterms:created xsi:type="dcterms:W3CDTF">2025-11-25T07:53:00Z</dcterms:created>
  <dcterms:modified xsi:type="dcterms:W3CDTF">2026-07-02T08:57:00Z</dcterms:modified>
</cp:coreProperties>
</file>