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57C97" w14:textId="2F97A994" w:rsidR="0099354D" w:rsidRDefault="0099354D" w:rsidP="00993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Схеме расположения земельного участка или земельных участков на кадастровом плане территории по адресу: </w:t>
      </w:r>
      <w:r w:rsidR="000844E4" w:rsidRPr="000844E4">
        <w:rPr>
          <w:rFonts w:ascii="Times New Roman" w:hAnsi="Times New Roman" w:cs="Times New Roman"/>
          <w:b/>
          <w:sz w:val="28"/>
          <w:szCs w:val="28"/>
        </w:rPr>
        <w:t xml:space="preserve">Московская обл., г. Жуковский, ул. </w:t>
      </w:r>
      <w:r w:rsidR="00BF6CC5">
        <w:rPr>
          <w:rFonts w:ascii="Times New Roman" w:hAnsi="Times New Roman" w:cs="Times New Roman"/>
          <w:b/>
          <w:sz w:val="28"/>
          <w:szCs w:val="28"/>
        </w:rPr>
        <w:t>Молодежная</w:t>
      </w:r>
      <w:r w:rsidR="00F64A73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BF6CC5">
        <w:rPr>
          <w:rFonts w:ascii="Times New Roman" w:hAnsi="Times New Roman" w:cs="Times New Roman"/>
          <w:b/>
          <w:sz w:val="28"/>
          <w:szCs w:val="28"/>
        </w:rPr>
        <w:t>11</w:t>
      </w:r>
    </w:p>
    <w:p w14:paraId="1D1423D5" w14:textId="28F92B7D" w:rsidR="00536819" w:rsidRDefault="00487C2C" w:rsidP="005345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Правил землепользования и застройки территории (части территории) городского округа Жуковский, утвержденных постановлением Администрации городского округа Жуковский </w:t>
      </w:r>
      <w:r w:rsidRPr="008E63D5">
        <w:rPr>
          <w:rFonts w:ascii="Times New Roman" w:hAnsi="Times New Roman" w:cs="Times New Roman"/>
          <w:b/>
          <w:sz w:val="28"/>
          <w:szCs w:val="28"/>
        </w:rPr>
        <w:t>от 14.12.2021 № 1927</w:t>
      </w:r>
      <w:r w:rsidR="000A4F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DC6D9C" w14:textId="01DBD720" w:rsidR="00291329" w:rsidRDefault="00CE11C6" w:rsidP="00534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25A85" wp14:editId="63F895A2">
                <wp:simplePos x="0" y="0"/>
                <wp:positionH relativeFrom="column">
                  <wp:posOffset>4052761</wp:posOffset>
                </wp:positionH>
                <wp:positionV relativeFrom="paragraph">
                  <wp:posOffset>970930</wp:posOffset>
                </wp:positionV>
                <wp:extent cx="977826" cy="1421559"/>
                <wp:effectExtent l="38100" t="38100" r="32385" b="45720"/>
                <wp:wrapNone/>
                <wp:docPr id="6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826" cy="1421559"/>
                        </a:xfrm>
                        <a:custGeom>
                          <a:avLst/>
                          <a:gdLst>
                            <a:gd name="connsiteX0" fmla="*/ 2109019 w 2109019"/>
                            <a:gd name="connsiteY0" fmla="*/ 339213 h 3089787"/>
                            <a:gd name="connsiteX1" fmla="*/ 1555955 w 2109019"/>
                            <a:gd name="connsiteY1" fmla="*/ 0 h 3089787"/>
                            <a:gd name="connsiteX2" fmla="*/ 44245 w 2109019"/>
                            <a:gd name="connsiteY2" fmla="*/ 2477729 h 3089787"/>
                            <a:gd name="connsiteX3" fmla="*/ 0 w 2109019"/>
                            <a:gd name="connsiteY3" fmla="*/ 2632587 h 3089787"/>
                            <a:gd name="connsiteX4" fmla="*/ 95864 w 2109019"/>
                            <a:gd name="connsiteY4" fmla="*/ 3075039 h 3089787"/>
                            <a:gd name="connsiteX5" fmla="*/ 486697 w 2109019"/>
                            <a:gd name="connsiteY5" fmla="*/ 3089787 h 3089787"/>
                            <a:gd name="connsiteX6" fmla="*/ 2109019 w 2109019"/>
                            <a:gd name="connsiteY6" fmla="*/ 339213 h 3089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09019" h="3089787">
                              <a:moveTo>
                                <a:pt x="2109019" y="339213"/>
                              </a:moveTo>
                              <a:lnTo>
                                <a:pt x="1555955" y="0"/>
                              </a:lnTo>
                              <a:lnTo>
                                <a:pt x="44245" y="2477729"/>
                              </a:lnTo>
                              <a:lnTo>
                                <a:pt x="0" y="2632587"/>
                              </a:lnTo>
                              <a:lnTo>
                                <a:pt x="95864" y="3075039"/>
                              </a:lnTo>
                              <a:lnTo>
                                <a:pt x="486697" y="3089787"/>
                              </a:lnTo>
                              <a:lnTo>
                                <a:pt x="2109019" y="33921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EEB7" id="Полилиния 5" o:spid="_x0000_s1026" style="position:absolute;margin-left:319.1pt;margin-top:76.45pt;width:77pt;height:11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9019,3089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" path="m2109019,339213l1555955,,44245,2477729,,2632587r95864,442452l486697,3089787,2109019,339213xe" filled="f" strokecolor="red" strokeweight="2.25pt">
                <v:stroke joinstyle="miter"/>
                <v:path arrowok="t" o:connecttype="custom" o:connectlocs="977826,156066;721403,0;20514,1139961;0,1211209;44446,1414774;225652,1421559;977826,156066" o:connectangles="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9AFD39" wp14:editId="69D8A710">
            <wp:extent cx="4258878" cy="3810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2548" cy="38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4E11" w14:textId="1C39E7EC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5B8DDED7" w:rsidR="00534508" w:rsidRDefault="009A203F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D3926C" wp14:editId="509E2A68">
            <wp:simplePos x="0" y="0"/>
            <wp:positionH relativeFrom="column">
              <wp:posOffset>413385</wp:posOffset>
            </wp:positionH>
            <wp:positionV relativeFrom="paragraph">
              <wp:posOffset>261620</wp:posOffset>
            </wp:positionV>
            <wp:extent cx="4410075" cy="370840"/>
            <wp:effectExtent l="0" t="0" r="9525" b="0"/>
            <wp:wrapThrough wrapText="bothSides">
              <wp:wrapPolygon edited="0">
                <wp:start x="0" y="0"/>
                <wp:lineTo x="0" y="19973"/>
                <wp:lineTo x="21553" y="19973"/>
                <wp:lineTo x="2155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5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55311C4C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66783C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 w:rsidR="00534508">
        <w:rPr>
          <w:rFonts w:ascii="Times New Roman" w:hAnsi="Times New Roman" w:cs="Times New Roman"/>
          <w:sz w:val="28"/>
          <w:szCs w:val="28"/>
        </w:rPr>
        <w:tab/>
        <w:t xml:space="preserve">    - граница образуемого земельного участка</w:t>
      </w:r>
    </w:p>
    <w:p w14:paraId="100CC7BA" w14:textId="7D4502EB" w:rsidR="00D70E48" w:rsidRDefault="00687897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5556DCD9" w14:textId="77777777" w:rsidR="00D70E48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0E48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14:paraId="3912F0EA" w14:textId="21934BBE" w:rsidR="0072523D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Градостроительный регламент зоны Ж-1</w:t>
      </w:r>
      <w:r w:rsidR="00BC65FC" w:rsidRPr="00BC65FC">
        <w:rPr>
          <w:noProof/>
          <w:lang w:eastAsia="ru-RU"/>
        </w:rPr>
        <w:t xml:space="preserve"> </w:t>
      </w:r>
    </w:p>
    <w:p w14:paraId="7CF42249" w14:textId="0971D921" w:rsidR="00ED179D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36FF9" wp14:editId="71CE00D3">
            <wp:extent cx="9391686" cy="558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9073" cy="55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A6C5" w14:textId="3EB9A37D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C1B518" wp14:editId="6A1744E1">
            <wp:extent cx="9324831" cy="4962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3619" cy="49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5AFD" w14:textId="7DFBA4E4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F1B9F0" wp14:editId="2A5EEA16">
            <wp:extent cx="9332189" cy="54197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7829" cy="54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3176" w14:textId="45E54DBF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4839D" wp14:editId="6A1DD364">
            <wp:extent cx="9394519" cy="548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3034" cy="54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050C" w14:textId="0DE313C4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7A00CC" wp14:editId="1BD65652">
            <wp:extent cx="9382125" cy="5356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04255" cy="53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81A" w14:textId="265A04BF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4D16D" wp14:editId="2D5D220F">
            <wp:extent cx="9388147" cy="56007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5446" cy="56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2BF9" w14:textId="56F6DC3B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B9FBF" wp14:editId="4AE974DB">
            <wp:extent cx="9458474" cy="481012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64807" cy="48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35E4" w14:textId="41EA290A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2450E8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40AF64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958ABB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FF82E6F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49AB73" w14:textId="66D36EA1" w:rsidR="00487C2C" w:rsidRDefault="00BC65FC" w:rsidP="00483393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Снимок</w:t>
      </w:r>
      <w:r w:rsidR="00D70E48"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79DE5F9F" w14:textId="76B3F7E4" w:rsidR="001774A4" w:rsidRDefault="00A84BDE" w:rsidP="00483393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39EB6C" wp14:editId="63D0CE10">
            <wp:extent cx="5191125" cy="42929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6248" cy="43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6818" w14:textId="63A65350" w:rsidR="00BC65FC" w:rsidRDefault="00BC65FC" w:rsidP="00483393">
      <w:pPr>
        <w:tabs>
          <w:tab w:val="left" w:pos="18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942FFCB" w14:textId="77777777" w:rsidR="00D70E48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2CF79" wp14:editId="63FE33E4">
            <wp:extent cx="2171700" cy="306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DE3F" w14:textId="77777777" w:rsidR="00D70E48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1990FD" wp14:editId="31DC079D">
                <wp:simplePos x="0" y="0"/>
                <wp:positionH relativeFrom="column">
                  <wp:posOffset>253365</wp:posOffset>
                </wp:positionH>
                <wp:positionV relativeFrom="paragraph">
                  <wp:posOffset>12065</wp:posOffset>
                </wp:positionV>
                <wp:extent cx="742950" cy="304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F5615" id="Прямоугольник 13" o:spid="_x0000_s1026" style="position:absolute;margin-left:19.95pt;margin-top:.95pt;width:58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" fillcolor="#0070c0" strokecolor="#002060" strokeweight="1pt"/>
            </w:pict>
          </mc:Fallback>
        </mc:AlternateContent>
      </w:r>
      <w:r w:rsidR="00D70E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70E48">
        <w:rPr>
          <w:rFonts w:ascii="Times New Roman" w:hAnsi="Times New Roman" w:cs="Times New Roman"/>
          <w:sz w:val="28"/>
          <w:szCs w:val="28"/>
        </w:rPr>
        <w:t>- образуем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</w:p>
    <w:p w14:paraId="7169E602" w14:textId="77777777" w:rsidR="005C512D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11CD35F" wp14:editId="29E5CC57">
            <wp:simplePos x="0" y="0"/>
            <wp:positionH relativeFrom="column">
              <wp:posOffset>272415</wp:posOffset>
            </wp:positionH>
            <wp:positionV relativeFrom="paragraph">
              <wp:posOffset>309245</wp:posOffset>
            </wp:positionV>
            <wp:extent cx="742950" cy="380295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742950" cy="3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23A60" w14:textId="5AAA17DE" w:rsidR="00CD0036" w:rsidRPr="00487C2C" w:rsidRDefault="005C512D" w:rsidP="0025783B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существующие земельные участки </w:t>
      </w:r>
    </w:p>
    <w:sectPr w:rsidR="00CD0036" w:rsidRPr="00487C2C" w:rsidSect="0025783B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0844E4"/>
    <w:rsid w:val="000A4F39"/>
    <w:rsid w:val="001718C2"/>
    <w:rsid w:val="001774A4"/>
    <w:rsid w:val="002149FA"/>
    <w:rsid w:val="00235614"/>
    <w:rsid w:val="0025783B"/>
    <w:rsid w:val="00291329"/>
    <w:rsid w:val="004201A5"/>
    <w:rsid w:val="00433CB6"/>
    <w:rsid w:val="00483393"/>
    <w:rsid w:val="00487C2C"/>
    <w:rsid w:val="00534508"/>
    <w:rsid w:val="00536819"/>
    <w:rsid w:val="005C512D"/>
    <w:rsid w:val="005E1A4A"/>
    <w:rsid w:val="00603520"/>
    <w:rsid w:val="00687897"/>
    <w:rsid w:val="0072523D"/>
    <w:rsid w:val="00824752"/>
    <w:rsid w:val="00896DA2"/>
    <w:rsid w:val="008E63D5"/>
    <w:rsid w:val="0099354D"/>
    <w:rsid w:val="009A203F"/>
    <w:rsid w:val="00A84BDE"/>
    <w:rsid w:val="00AF0BE6"/>
    <w:rsid w:val="00B72F8C"/>
    <w:rsid w:val="00BC1ED6"/>
    <w:rsid w:val="00BC65FC"/>
    <w:rsid w:val="00BF6CC5"/>
    <w:rsid w:val="00C03C95"/>
    <w:rsid w:val="00CA0E21"/>
    <w:rsid w:val="00CD0036"/>
    <w:rsid w:val="00CE11C6"/>
    <w:rsid w:val="00D70E48"/>
    <w:rsid w:val="00DB0A0C"/>
    <w:rsid w:val="00DB62AF"/>
    <w:rsid w:val="00DC4F1A"/>
    <w:rsid w:val="00E918AC"/>
    <w:rsid w:val="00E92ACF"/>
    <w:rsid w:val="00ED179D"/>
    <w:rsid w:val="00F6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5D6B8-CEFD-4193-9305-76924BB1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Балашова Н.С.</cp:lastModifiedBy>
  <cp:revision>14</cp:revision>
  <cp:lastPrinted>2026-06-01T07:45:00Z</cp:lastPrinted>
  <dcterms:created xsi:type="dcterms:W3CDTF">2025-11-06T12:28:00Z</dcterms:created>
  <dcterms:modified xsi:type="dcterms:W3CDTF">2026-06-01T07:46:00Z</dcterms:modified>
</cp:coreProperties>
</file>