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16A6B" w14:textId="6064863C" w:rsidR="00BD673D" w:rsidRDefault="00BD673D" w:rsidP="00BD67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13F5A08E" w14:textId="028BA784" w:rsidR="00BD673D" w:rsidRDefault="00BD673D" w:rsidP="00BD67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AE39E38" w14:textId="77777777" w:rsidR="00BD673D" w:rsidRDefault="00BD673D" w:rsidP="00BD67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Жуковский </w:t>
      </w:r>
    </w:p>
    <w:p w14:paraId="44B0136D" w14:textId="42A624EE" w:rsidR="00BD673D" w:rsidRDefault="00BD673D" w:rsidP="00BD67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7981FFE" w14:textId="4E7A1BC1" w:rsidR="00BD673D" w:rsidRDefault="00690B06" w:rsidP="00BD67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08.06.</w:t>
      </w:r>
      <w:r w:rsidR="00BD673D">
        <w:rPr>
          <w:rFonts w:ascii="Times New Roman" w:hAnsi="Times New Roman" w:cs="Times New Roman"/>
          <w:sz w:val="28"/>
          <w:szCs w:val="28"/>
        </w:rPr>
        <w:t>2026 №</w:t>
      </w:r>
      <w:r>
        <w:rPr>
          <w:rFonts w:ascii="Times New Roman" w:hAnsi="Times New Roman" w:cs="Times New Roman"/>
          <w:sz w:val="28"/>
          <w:szCs w:val="28"/>
        </w:rPr>
        <w:t xml:space="preserve"> 686</w:t>
      </w:r>
      <w:bookmarkStart w:id="0" w:name="_GoBack"/>
      <w:bookmarkEnd w:id="0"/>
    </w:p>
    <w:p w14:paraId="07AEFAFC" w14:textId="77777777" w:rsidR="00BD673D" w:rsidRDefault="00BD673D" w:rsidP="000B03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6B57D7" w14:textId="11BC8109" w:rsidR="000B03A3" w:rsidRPr="00AC69DB" w:rsidRDefault="000B03A3" w:rsidP="00BD6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9DB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14:paraId="7F2AE6CF" w14:textId="40B2120D" w:rsidR="000B03A3" w:rsidRPr="00AC69DB" w:rsidRDefault="000B03A3" w:rsidP="00BD6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9DB">
        <w:rPr>
          <w:rFonts w:ascii="Times New Roman" w:hAnsi="Times New Roman" w:cs="Times New Roman"/>
          <w:sz w:val="28"/>
          <w:szCs w:val="28"/>
        </w:rPr>
        <w:t>по проведению мероприятий, связанных с демонтажем нестационарных объектов</w:t>
      </w:r>
    </w:p>
    <w:p w14:paraId="70D22528" w14:textId="77777777" w:rsidR="000B03A3" w:rsidRPr="00AC69DB" w:rsidRDefault="000B03A3" w:rsidP="00BD6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pPr w:leftFromText="180" w:rightFromText="180" w:vertAnchor="text" w:horzAnchor="margin" w:tblpX="-143" w:tblpY="11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="000B03A3" w:rsidRPr="00AC69DB" w14:paraId="60BFFF4D" w14:textId="77777777" w:rsidTr="00BD673D">
        <w:tc>
          <w:tcPr>
            <w:tcW w:w="3119" w:type="dxa"/>
          </w:tcPr>
          <w:p w14:paraId="070F8DEE" w14:textId="18159220" w:rsidR="000B03A3" w:rsidRPr="00AC69DB" w:rsidRDefault="000B03A3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Колесников И.В.</w:t>
            </w:r>
          </w:p>
        </w:tc>
        <w:tc>
          <w:tcPr>
            <w:tcW w:w="7087" w:type="dxa"/>
          </w:tcPr>
          <w:p w14:paraId="7C095029" w14:textId="7FE1EE71" w:rsidR="00A62DE3" w:rsidRPr="00AC69DB" w:rsidRDefault="00AC69DB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B03A3" w:rsidRPr="00AC69DB">
              <w:rPr>
                <w:rFonts w:ascii="Times New Roman" w:hAnsi="Times New Roman" w:cs="Times New Roman"/>
                <w:sz w:val="28"/>
                <w:szCs w:val="28"/>
              </w:rPr>
              <w:t>аместитель Главы городского округа Жуковский</w:t>
            </w:r>
          </w:p>
          <w:p w14:paraId="7D4E982D" w14:textId="2917C71F" w:rsidR="00AC69DB" w:rsidRPr="00AC69DB" w:rsidRDefault="000B03A3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  <w:r w:rsidR="00AC69DB" w:rsidRPr="00AC69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AC488C6" w14:textId="637BA5B1" w:rsidR="00A62DE3" w:rsidRPr="00AC69DB" w:rsidRDefault="00A62DE3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A3" w:rsidRPr="00AC69DB" w14:paraId="23067B47" w14:textId="77777777" w:rsidTr="00BD673D">
        <w:tc>
          <w:tcPr>
            <w:tcW w:w="3119" w:type="dxa"/>
          </w:tcPr>
          <w:p w14:paraId="6FAD7F0B" w14:textId="2FD9EF5D" w:rsidR="000B03A3" w:rsidRPr="00AC69DB" w:rsidRDefault="000B03A3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Байкова О.В.</w:t>
            </w:r>
          </w:p>
        </w:tc>
        <w:tc>
          <w:tcPr>
            <w:tcW w:w="7087" w:type="dxa"/>
          </w:tcPr>
          <w:p w14:paraId="6837B978" w14:textId="103EAD42" w:rsidR="000B03A3" w:rsidRPr="00AC69DB" w:rsidRDefault="00AC69DB" w:rsidP="00BD673D">
            <w:pPr>
              <w:tabs>
                <w:tab w:val="left" w:pos="6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B03A3" w:rsidRPr="00AC69DB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благоустройства и содержания территорий Администрации городского округа Жуковский (заместитель председателя Комиссии)</w:t>
            </w: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DEFC932" w14:textId="1249154D" w:rsidR="00A62DE3" w:rsidRPr="00AC69DB" w:rsidRDefault="00A62DE3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A3" w:rsidRPr="00AC69DB" w14:paraId="36401860" w14:textId="77777777" w:rsidTr="00BD673D">
        <w:tc>
          <w:tcPr>
            <w:tcW w:w="3119" w:type="dxa"/>
          </w:tcPr>
          <w:p w14:paraId="6A63FBE5" w14:textId="77777777" w:rsidR="000B03A3" w:rsidRPr="00AC69DB" w:rsidRDefault="000B03A3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Мозалёва О.Н.</w:t>
            </w:r>
          </w:p>
          <w:p w14:paraId="1B6CDF0B" w14:textId="77777777" w:rsidR="00AC69DB" w:rsidRPr="00AC69DB" w:rsidRDefault="00AC69DB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D42A9" w14:textId="77777777" w:rsidR="00AC69DB" w:rsidRPr="00AC69DB" w:rsidRDefault="00AC69DB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7BF61" w14:textId="77777777" w:rsidR="00AC69DB" w:rsidRPr="00AC69DB" w:rsidRDefault="00AC69DB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3F824" w14:textId="77777777" w:rsidR="00AC69DB" w:rsidRPr="00AC69DB" w:rsidRDefault="00AC69DB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DD06D" w14:textId="6BA69314" w:rsidR="00AC69DB" w:rsidRPr="00AC69DB" w:rsidRDefault="005C57EC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Жевлаков С.А.</w:t>
            </w:r>
          </w:p>
        </w:tc>
        <w:tc>
          <w:tcPr>
            <w:tcW w:w="7087" w:type="dxa"/>
          </w:tcPr>
          <w:p w14:paraId="0C125EA6" w14:textId="65D72D61" w:rsidR="000B03A3" w:rsidRPr="00AC69DB" w:rsidRDefault="000B03A3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Консультант отдела сопровождения контрактов и программ управления благоустройства и содержания территорий Администрации городского округа Жуковский (секретарь)</w:t>
            </w:r>
            <w:r w:rsidR="00AC69DB" w:rsidRPr="00AC69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89CD944" w14:textId="77777777" w:rsidR="00AC69DB" w:rsidRPr="00AC69DB" w:rsidRDefault="00AC69DB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B1642" w14:textId="12147FBE" w:rsidR="00A62DE3" w:rsidRDefault="005C57EC" w:rsidP="005C5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начальника Управления градостроительной деятельности Администрации городского округа;</w:t>
            </w:r>
          </w:p>
          <w:p w14:paraId="79B1D4DD" w14:textId="34D51FB6" w:rsidR="005C57EC" w:rsidRPr="00AC69DB" w:rsidRDefault="005C57EC" w:rsidP="005C5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A3" w:rsidRPr="00AC69DB" w14:paraId="3018665C" w14:textId="77777777" w:rsidTr="00BD673D">
        <w:tc>
          <w:tcPr>
            <w:tcW w:w="3119" w:type="dxa"/>
          </w:tcPr>
          <w:p w14:paraId="78675165" w14:textId="5C76F127" w:rsidR="005C57EC" w:rsidRDefault="005C57EC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Китаев И.О.</w:t>
            </w:r>
          </w:p>
          <w:p w14:paraId="60CC5106" w14:textId="77777777" w:rsidR="005C57EC" w:rsidRDefault="005C57EC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644AB" w14:textId="77777777" w:rsidR="005C57EC" w:rsidRDefault="005C57EC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41DD3" w14:textId="77777777" w:rsidR="005C57EC" w:rsidRDefault="005C57EC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E116D" w14:textId="77777777" w:rsidR="005C57EC" w:rsidRDefault="005C57EC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ACF5B" w14:textId="612C13F8" w:rsidR="005C57EC" w:rsidRDefault="005C57EC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Климова И.В.</w:t>
            </w:r>
          </w:p>
          <w:p w14:paraId="79223982" w14:textId="77777777" w:rsidR="005C57EC" w:rsidRDefault="005C57EC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CF462" w14:textId="77777777" w:rsidR="005C57EC" w:rsidRDefault="005C57EC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844AC" w14:textId="59C7DB06" w:rsidR="000B03A3" w:rsidRPr="00AC69DB" w:rsidRDefault="000B03A3" w:rsidP="00BD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Турлаева О.Н.</w:t>
            </w:r>
          </w:p>
        </w:tc>
        <w:tc>
          <w:tcPr>
            <w:tcW w:w="7087" w:type="dxa"/>
          </w:tcPr>
          <w:p w14:paraId="360F4E54" w14:textId="77777777" w:rsidR="005C57EC" w:rsidRPr="00AC69DB" w:rsidRDefault="005C57EC" w:rsidP="005C5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безопасности, предупреждения и ликвидации чрезвычайных ситуаций, решения задач и гражданской обороны Администрации городского округа Жуковский;</w:t>
            </w:r>
          </w:p>
          <w:p w14:paraId="2D98CF4C" w14:textId="77777777" w:rsidR="005C57EC" w:rsidRDefault="005C57EC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7C86F" w14:textId="217354D7" w:rsidR="005C57EC" w:rsidRDefault="005C57EC" w:rsidP="005C5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 Администрации городского округа Жуковский;</w:t>
            </w:r>
          </w:p>
          <w:p w14:paraId="7F8EB99A" w14:textId="77777777" w:rsidR="005C57EC" w:rsidRDefault="005C57EC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63E8E" w14:textId="6C25C1F5" w:rsidR="000B03A3" w:rsidRPr="00AC69DB" w:rsidRDefault="000B03A3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земельно- имущественных отношений Администрации городского округа Жуковский</w:t>
            </w:r>
            <w:r w:rsidR="00AC69DB" w:rsidRPr="00AC69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FDF2EEE" w14:textId="22152096" w:rsidR="00A62DE3" w:rsidRPr="00AC69DB" w:rsidRDefault="00A62DE3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A3" w:rsidRPr="00AC69DB" w14:paraId="243F191E" w14:textId="77777777" w:rsidTr="00BD673D">
        <w:tc>
          <w:tcPr>
            <w:tcW w:w="3119" w:type="dxa"/>
          </w:tcPr>
          <w:p w14:paraId="52CE855D" w14:textId="77777777" w:rsidR="000B03A3" w:rsidRDefault="00A62DE3" w:rsidP="00AC6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Артамонова Г.В.</w:t>
            </w:r>
          </w:p>
          <w:p w14:paraId="2501BE51" w14:textId="77777777" w:rsidR="005C57EC" w:rsidRPr="005C57EC" w:rsidRDefault="005C57EC" w:rsidP="005C57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47FEA" w14:textId="77777777" w:rsidR="005C57EC" w:rsidRDefault="005C57EC" w:rsidP="005C57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608D7" w14:textId="77777777" w:rsidR="005C57EC" w:rsidRDefault="005C57EC" w:rsidP="005C57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52EAB" w14:textId="423867BF" w:rsidR="005C57EC" w:rsidRPr="005C57EC" w:rsidRDefault="005C57EC" w:rsidP="005C5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А.А.</w:t>
            </w:r>
          </w:p>
        </w:tc>
        <w:tc>
          <w:tcPr>
            <w:tcW w:w="7087" w:type="dxa"/>
          </w:tcPr>
          <w:p w14:paraId="07586D8F" w14:textId="2EA3E011" w:rsidR="000B03A3" w:rsidRDefault="00A62DE3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предпринимательства и потребительского рынка Администрации городского округа Жуковский</w:t>
            </w:r>
            <w:r w:rsidR="00AC69DB" w:rsidRPr="00AC69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4A1C85" w14:textId="77777777" w:rsidR="005C57EC" w:rsidRDefault="005C57EC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7AC04" w14:textId="4DA41FD2" w:rsidR="005C57EC" w:rsidRDefault="005C57EC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Управления благоустройства и содержания территорий Администрации городского округа Жуковский;</w:t>
            </w:r>
          </w:p>
          <w:p w14:paraId="7A876692" w14:textId="77777777" w:rsidR="005C57EC" w:rsidRDefault="005C57EC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038D7" w14:textId="77777777" w:rsidR="005C57EC" w:rsidRPr="00AC69DB" w:rsidRDefault="005C57EC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C3520" w14:textId="2F33CA0A" w:rsidR="00A62DE3" w:rsidRPr="00AC69DB" w:rsidRDefault="00A62DE3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A3" w:rsidRPr="00AC69DB" w14:paraId="2D62394C" w14:textId="77777777" w:rsidTr="00BD673D">
        <w:trPr>
          <w:trHeight w:val="80"/>
        </w:trPr>
        <w:tc>
          <w:tcPr>
            <w:tcW w:w="3119" w:type="dxa"/>
          </w:tcPr>
          <w:p w14:paraId="5B53E6E2" w14:textId="76B54E7B" w:rsidR="000B03A3" w:rsidRPr="00AC69DB" w:rsidRDefault="00A62DE3" w:rsidP="00AC6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Рязанов С.А.</w:t>
            </w:r>
          </w:p>
        </w:tc>
        <w:tc>
          <w:tcPr>
            <w:tcW w:w="7087" w:type="dxa"/>
          </w:tcPr>
          <w:p w14:paraId="65922D50" w14:textId="5FD7ABA3" w:rsidR="000B03A3" w:rsidRPr="00AC69DB" w:rsidRDefault="00A62DE3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 городского округа Жуковский (по согласованию)</w:t>
            </w:r>
            <w:r w:rsidR="00AC69DB" w:rsidRPr="00AC69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CD5C7F" w14:textId="2574D5E3" w:rsidR="00A62DE3" w:rsidRPr="00AC69DB" w:rsidRDefault="00A62DE3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A3" w:rsidRPr="00AC69DB" w14:paraId="7E4D9B58" w14:textId="77777777" w:rsidTr="00BD673D">
        <w:tc>
          <w:tcPr>
            <w:tcW w:w="3119" w:type="dxa"/>
          </w:tcPr>
          <w:p w14:paraId="74CB9984" w14:textId="4883D79C" w:rsidR="000B03A3" w:rsidRPr="00AC69DB" w:rsidRDefault="00A62DE3" w:rsidP="00AC6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Семиглядов А.Н.</w:t>
            </w:r>
          </w:p>
        </w:tc>
        <w:tc>
          <w:tcPr>
            <w:tcW w:w="7087" w:type="dxa"/>
          </w:tcPr>
          <w:p w14:paraId="64A3784C" w14:textId="778B9011" w:rsidR="000B03A3" w:rsidRPr="00AC69DB" w:rsidRDefault="00A62DE3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Начальник ОГИБДД ОМВД России по городскому округу Жуковский</w:t>
            </w:r>
            <w:r w:rsidR="0030049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AC69DB" w:rsidRPr="00AC69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CD5BF5" w14:textId="67A5CEE3" w:rsidR="00A62DE3" w:rsidRPr="00AC69DB" w:rsidRDefault="00A62DE3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A3" w:rsidRPr="00AC69DB" w14:paraId="5B81DA29" w14:textId="77777777" w:rsidTr="00BD673D">
        <w:tc>
          <w:tcPr>
            <w:tcW w:w="3119" w:type="dxa"/>
          </w:tcPr>
          <w:p w14:paraId="0BBD0E66" w14:textId="0225594F" w:rsidR="000B03A3" w:rsidRPr="00AC69DB" w:rsidRDefault="00A62DE3" w:rsidP="00AC6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Ходосов И.А.</w:t>
            </w:r>
          </w:p>
        </w:tc>
        <w:tc>
          <w:tcPr>
            <w:tcW w:w="7087" w:type="dxa"/>
          </w:tcPr>
          <w:p w14:paraId="6EDE26C2" w14:textId="139A6081" w:rsidR="000B03A3" w:rsidRPr="00AC69DB" w:rsidRDefault="00A62DE3" w:rsidP="00BD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9DB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территориального отдела №16 Территориального управления №2 государственного административно-технического надзора (по согласованию)</w:t>
            </w:r>
            <w:r w:rsidR="00AC69DB" w:rsidRPr="00AC69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7275F0A" w14:textId="2BE58564" w:rsidR="000B03A3" w:rsidRPr="00AC69DB" w:rsidRDefault="000B03A3">
      <w:pPr>
        <w:rPr>
          <w:rFonts w:ascii="Times New Roman" w:hAnsi="Times New Roman" w:cs="Times New Roman"/>
          <w:sz w:val="28"/>
          <w:szCs w:val="28"/>
        </w:rPr>
      </w:pPr>
    </w:p>
    <w:sectPr w:rsidR="000B03A3" w:rsidRPr="00AC69DB" w:rsidSect="00BD673D">
      <w:pgSz w:w="11906" w:h="16838"/>
      <w:pgMar w:top="709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A3"/>
    <w:rsid w:val="0005492F"/>
    <w:rsid w:val="000B03A3"/>
    <w:rsid w:val="001C70EA"/>
    <w:rsid w:val="00300491"/>
    <w:rsid w:val="005C5056"/>
    <w:rsid w:val="005C57EC"/>
    <w:rsid w:val="00690B06"/>
    <w:rsid w:val="00A62DE3"/>
    <w:rsid w:val="00AC69DB"/>
    <w:rsid w:val="00BD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4D1E"/>
  <w15:chartTrackingRefBased/>
  <w15:docId w15:val="{139EC31B-1C0E-49C5-B491-DC8DC942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3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3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3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3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3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3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3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3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0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3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3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3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3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03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B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Мозалева О.Н.</dc:creator>
  <cp:keywords/>
  <dc:description/>
  <cp:lastModifiedBy>Спиридонкина Н.Н.</cp:lastModifiedBy>
  <cp:revision>5</cp:revision>
  <cp:lastPrinted>2026-05-29T08:06:00Z</cp:lastPrinted>
  <dcterms:created xsi:type="dcterms:W3CDTF">2026-05-20T08:03:00Z</dcterms:created>
  <dcterms:modified xsi:type="dcterms:W3CDTF">2026-06-08T09:28:00Z</dcterms:modified>
</cp:coreProperties>
</file>