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9D2C8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F9D2F4" wp14:editId="3CC0B856">
            <wp:extent cx="532130" cy="695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1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D2C9" w14:textId="77777777" w:rsidR="00AB5096" w:rsidRDefault="00AB5096" w:rsidP="00AB5096">
      <w:pPr>
        <w:jc w:val="center"/>
        <w:rPr>
          <w:b/>
          <w:sz w:val="28"/>
          <w:szCs w:val="28"/>
        </w:rPr>
      </w:pPr>
    </w:p>
    <w:p w14:paraId="3AF9D2CA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 ОБЛАСТЬ</w:t>
      </w:r>
    </w:p>
    <w:p w14:paraId="3AF9D2CB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14:paraId="3AF9D2CC" w14:textId="77777777" w:rsidR="00AB5096" w:rsidRDefault="00AB5096" w:rsidP="00AB5096">
      <w:pPr>
        <w:jc w:val="center"/>
        <w:rPr>
          <w:b/>
          <w:sz w:val="18"/>
          <w:szCs w:val="18"/>
        </w:rPr>
      </w:pPr>
    </w:p>
    <w:p w14:paraId="3AF9D2CD" w14:textId="77777777" w:rsidR="00AB5096" w:rsidRDefault="00AB5096" w:rsidP="00AB50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14:paraId="3AF9D2CE" w14:textId="77777777" w:rsidR="00AB5096" w:rsidRDefault="00A20DC5" w:rsidP="00AB5096">
      <w:pPr>
        <w:jc w:val="center"/>
        <w:rPr>
          <w:b/>
          <w:sz w:val="56"/>
          <w:szCs w:val="20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9D2F6" wp14:editId="3AF9D2F7">
                <wp:simplePos x="0" y="0"/>
                <wp:positionH relativeFrom="column">
                  <wp:posOffset>-176530</wp:posOffset>
                </wp:positionH>
                <wp:positionV relativeFrom="paragraph">
                  <wp:posOffset>172720</wp:posOffset>
                </wp:positionV>
                <wp:extent cx="6271260" cy="15240"/>
                <wp:effectExtent l="29210" t="34925" r="33655" b="3556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1BEF15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14:paraId="3AF9D2CF" w14:textId="77777777" w:rsidR="00AB5096" w:rsidRDefault="00AB5096" w:rsidP="00AB5096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3AF9D2D0" w14:textId="77777777" w:rsidR="00AB5096" w:rsidRDefault="00AB5096" w:rsidP="00AB5096">
      <w:pPr>
        <w:jc w:val="both"/>
        <w:rPr>
          <w:b/>
          <w:sz w:val="22"/>
        </w:rPr>
      </w:pPr>
    </w:p>
    <w:p w14:paraId="3AF9D2D1" w14:textId="77777777" w:rsidR="00AB5096" w:rsidRDefault="00AB5096" w:rsidP="00AB5096">
      <w:pPr>
        <w:jc w:val="both"/>
        <w:rPr>
          <w:b/>
        </w:rPr>
      </w:pPr>
    </w:p>
    <w:p w14:paraId="3AF9D2D2" w14:textId="70332ED8" w:rsidR="00AB5096" w:rsidRDefault="00AB5096" w:rsidP="00AB5096">
      <w:pPr>
        <w:ind w:left="-284"/>
        <w:jc w:val="both"/>
        <w:rPr>
          <w:b/>
        </w:rPr>
      </w:pPr>
      <w:r>
        <w:rPr>
          <w:b/>
        </w:rPr>
        <w:t>от «</w:t>
      </w:r>
      <w:r w:rsidR="003D1996">
        <w:rPr>
          <w:b/>
        </w:rPr>
        <w:t>26</w:t>
      </w:r>
      <w:r>
        <w:rPr>
          <w:b/>
        </w:rPr>
        <w:t xml:space="preserve">» </w:t>
      </w:r>
      <w:r w:rsidR="003D1996">
        <w:rPr>
          <w:b/>
        </w:rPr>
        <w:t xml:space="preserve">июня </w:t>
      </w:r>
      <w:r>
        <w:rPr>
          <w:b/>
        </w:rPr>
        <w:t>20</w:t>
      </w:r>
      <w:r w:rsidR="003D1996">
        <w:rPr>
          <w:b/>
        </w:rPr>
        <w:t xml:space="preserve">26 </w:t>
      </w:r>
      <w:r>
        <w:rPr>
          <w:b/>
        </w:rPr>
        <w:t>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86DA1">
        <w:rPr>
          <w:b/>
        </w:rPr>
        <w:t xml:space="preserve">       </w:t>
      </w:r>
      <w:r w:rsidR="003D1996">
        <w:rPr>
          <w:b/>
        </w:rPr>
        <w:t xml:space="preserve">                                     </w:t>
      </w:r>
      <w:r w:rsidR="00A86DA1">
        <w:rPr>
          <w:b/>
        </w:rPr>
        <w:t xml:space="preserve">   </w:t>
      </w:r>
      <w:r>
        <w:rPr>
          <w:b/>
        </w:rPr>
        <w:t xml:space="preserve">   № </w:t>
      </w:r>
      <w:r w:rsidR="003D1996">
        <w:rPr>
          <w:b/>
        </w:rPr>
        <w:t xml:space="preserve"> 785</w:t>
      </w:r>
    </w:p>
    <w:p w14:paraId="3AF9D2D3" w14:textId="77777777" w:rsidR="006A6973" w:rsidRDefault="006A6973" w:rsidP="0020749C">
      <w:pPr>
        <w:pStyle w:val="a3"/>
        <w:ind w:left="-284"/>
        <w:jc w:val="left"/>
        <w:rPr>
          <w:b w:val="0"/>
          <w:sz w:val="24"/>
          <w:szCs w:val="24"/>
          <w:lang w:val="ru-RU"/>
        </w:rPr>
      </w:pPr>
    </w:p>
    <w:p w14:paraId="5F133EB3" w14:textId="77777777" w:rsidR="008372DD" w:rsidRDefault="00F33816" w:rsidP="00FF330F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690269">
        <w:rPr>
          <w:sz w:val="28"/>
          <w:szCs w:val="28"/>
        </w:rPr>
        <w:t>О</w:t>
      </w:r>
      <w:r w:rsidR="00094127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Порядк</w:t>
      </w:r>
      <w:r w:rsidR="00094127">
        <w:rPr>
          <w:sz w:val="28"/>
          <w:szCs w:val="28"/>
        </w:rPr>
        <w:t>а</w:t>
      </w:r>
      <w:r w:rsidR="008372DD">
        <w:rPr>
          <w:sz w:val="28"/>
          <w:szCs w:val="28"/>
        </w:rPr>
        <w:t xml:space="preserve"> </w:t>
      </w:r>
      <w:r w:rsidR="008D3F96">
        <w:rPr>
          <w:sz w:val="28"/>
          <w:szCs w:val="28"/>
        </w:rPr>
        <w:t>деятельности</w:t>
      </w:r>
    </w:p>
    <w:p w14:paraId="39392CAD" w14:textId="77777777" w:rsidR="00846BB8" w:rsidRDefault="00846BB8" w:rsidP="00FF330F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>Общественного кладбища «</w:t>
      </w:r>
      <w:r w:rsidR="008372DD">
        <w:rPr>
          <w:sz w:val="28"/>
          <w:szCs w:val="28"/>
        </w:rPr>
        <w:t>Мемориальн</w:t>
      </w:r>
      <w:r>
        <w:rPr>
          <w:sz w:val="28"/>
          <w:szCs w:val="28"/>
        </w:rPr>
        <w:t>ый</w:t>
      </w:r>
    </w:p>
    <w:p w14:paraId="73A3D159" w14:textId="5F33B36E" w:rsidR="008372DD" w:rsidRDefault="008372DD" w:rsidP="00FF330F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комплекс </w:t>
      </w:r>
      <w:r w:rsidR="0092603C">
        <w:rPr>
          <w:sz w:val="28"/>
          <w:szCs w:val="28"/>
        </w:rPr>
        <w:t>«К</w:t>
      </w:r>
      <w:r>
        <w:rPr>
          <w:sz w:val="28"/>
          <w:szCs w:val="28"/>
        </w:rPr>
        <w:t>ладбище Быково»</w:t>
      </w:r>
    </w:p>
    <w:p w14:paraId="09BDE161" w14:textId="0763B431" w:rsidR="00C36E4E" w:rsidRDefault="00C36E4E" w:rsidP="00FF330F">
      <w:pPr>
        <w:pStyle w:val="11"/>
        <w:ind w:firstLine="709"/>
        <w:jc w:val="both"/>
        <w:rPr>
          <w:rStyle w:val="ac"/>
          <w:sz w:val="28"/>
          <w:szCs w:val="28"/>
        </w:rPr>
      </w:pPr>
    </w:p>
    <w:p w14:paraId="2193BB5F" w14:textId="6DB0386B" w:rsidR="007D1AC1" w:rsidRDefault="00E618CE" w:rsidP="00FF33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8F0">
        <w:rPr>
          <w:rStyle w:val="ac"/>
          <w:rFonts w:eastAsia="Microsoft Sans Serif"/>
          <w:sz w:val="28"/>
          <w:szCs w:val="28"/>
        </w:rPr>
        <w:t xml:space="preserve">В соответствии с </w:t>
      </w:r>
      <w:r w:rsidR="00F33816" w:rsidRPr="008128F0">
        <w:rPr>
          <w:rStyle w:val="ac"/>
          <w:rFonts w:eastAsia="Microsoft Sans Serif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FF330F" w:rsidRPr="00A62850">
        <w:rPr>
          <w:color w:val="000000"/>
          <w:sz w:val="28"/>
          <w:szCs w:val="28"/>
        </w:rPr>
        <w:t>Федеральны</w:t>
      </w:r>
      <w:r w:rsidR="00FF330F">
        <w:rPr>
          <w:color w:val="000000"/>
          <w:sz w:val="28"/>
          <w:szCs w:val="28"/>
        </w:rPr>
        <w:t>м</w:t>
      </w:r>
      <w:r w:rsidR="00FF330F" w:rsidRPr="00A62850">
        <w:rPr>
          <w:color w:val="000000"/>
          <w:sz w:val="28"/>
          <w:szCs w:val="28"/>
        </w:rPr>
        <w:t xml:space="preserve"> закон</w:t>
      </w:r>
      <w:r w:rsidR="00FF330F">
        <w:rPr>
          <w:color w:val="000000"/>
          <w:sz w:val="28"/>
          <w:szCs w:val="28"/>
        </w:rPr>
        <w:t>ом</w:t>
      </w:r>
      <w:r w:rsidR="00FF330F" w:rsidRPr="00A62850">
        <w:rPr>
          <w:color w:val="000000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8128F0" w:rsidRPr="008128F0">
        <w:rPr>
          <w:sz w:val="28"/>
          <w:szCs w:val="28"/>
        </w:rPr>
        <w:t xml:space="preserve">, </w:t>
      </w:r>
      <w:r w:rsidR="007D1AC1" w:rsidRPr="008128F0">
        <w:rPr>
          <w:sz w:val="28"/>
          <w:szCs w:val="28"/>
        </w:rPr>
        <w:t>Федеральным законом от 12.01.1996 №8-ФЗ "О погребении и похоронном деле",</w:t>
      </w:r>
      <w:r w:rsidR="008128F0" w:rsidRPr="008128F0">
        <w:rPr>
          <w:sz w:val="28"/>
          <w:szCs w:val="28"/>
        </w:rPr>
        <w:t xml:space="preserve"> </w:t>
      </w:r>
      <w:r w:rsidR="008128F0">
        <w:rPr>
          <w:sz w:val="28"/>
          <w:szCs w:val="28"/>
        </w:rPr>
        <w:t xml:space="preserve">Законом Московской области от 17.07.2007 №115/2007-ОЗ «О погребении и похоронном деле в Московской области», </w:t>
      </w:r>
      <w:r w:rsidR="00545001" w:rsidRPr="00545001">
        <w:rPr>
          <w:sz w:val="28"/>
          <w:szCs w:val="28"/>
          <w:shd w:val="clear" w:color="auto" w:fill="FFFFFF"/>
        </w:rPr>
        <w:t>Постановлением Правительства Московской</w:t>
      </w:r>
      <w:r w:rsidR="00545001">
        <w:rPr>
          <w:sz w:val="28"/>
          <w:szCs w:val="28"/>
          <w:shd w:val="clear" w:color="auto" w:fill="FFFFFF"/>
        </w:rPr>
        <w:t xml:space="preserve"> области от 30.12.2014 </w:t>
      </w:r>
      <w:r w:rsidR="00545001" w:rsidRPr="00545001">
        <w:rPr>
          <w:sz w:val="28"/>
          <w:szCs w:val="28"/>
          <w:shd w:val="clear" w:color="auto" w:fill="FFFFFF"/>
        </w:rPr>
        <w:t>N</w:t>
      </w:r>
      <w:r w:rsidR="00545001" w:rsidRPr="00545001">
        <w:rPr>
          <w:bCs/>
          <w:sz w:val="28"/>
          <w:szCs w:val="28"/>
          <w:shd w:val="clear" w:color="auto" w:fill="FFFFFF"/>
        </w:rPr>
        <w:t>1178</w:t>
      </w:r>
      <w:r w:rsidR="00545001" w:rsidRPr="00545001">
        <w:rPr>
          <w:sz w:val="28"/>
          <w:szCs w:val="28"/>
          <w:shd w:val="clear" w:color="auto" w:fill="FFFFFF"/>
        </w:rPr>
        <w:t>/</w:t>
      </w:r>
      <w:r w:rsidR="00545001" w:rsidRPr="00545001">
        <w:rPr>
          <w:bCs/>
          <w:sz w:val="28"/>
          <w:szCs w:val="28"/>
          <w:shd w:val="clear" w:color="auto" w:fill="FFFFFF"/>
        </w:rPr>
        <w:t>52</w:t>
      </w:r>
      <w:r w:rsidR="00545001">
        <w:rPr>
          <w:bCs/>
          <w:sz w:val="28"/>
          <w:szCs w:val="28"/>
          <w:shd w:val="clear" w:color="auto" w:fill="FFFFFF"/>
        </w:rPr>
        <w:t xml:space="preserve"> «Об утверждении </w:t>
      </w:r>
      <w:r w:rsidR="00545001" w:rsidRPr="00545001">
        <w:rPr>
          <w:sz w:val="28"/>
          <w:szCs w:val="28"/>
          <w:shd w:val="clear" w:color="auto" w:fill="FFFFFF"/>
        </w:rPr>
        <w:t>Порядк</w:t>
      </w:r>
      <w:r w:rsidR="00545001">
        <w:rPr>
          <w:sz w:val="28"/>
          <w:szCs w:val="28"/>
          <w:shd w:val="clear" w:color="auto" w:fill="FFFFFF"/>
        </w:rPr>
        <w:t>а</w:t>
      </w:r>
      <w:r w:rsidR="00545001" w:rsidRPr="00545001">
        <w:rPr>
          <w:sz w:val="28"/>
          <w:szCs w:val="28"/>
          <w:shd w:val="clear" w:color="auto" w:fill="FFFFFF"/>
        </w:rPr>
        <w:t xml:space="preserve"> деятельности общественных кладбищ и крематориев на территории Московской области</w:t>
      </w:r>
      <w:r w:rsidR="00545001">
        <w:rPr>
          <w:sz w:val="28"/>
          <w:szCs w:val="28"/>
          <w:shd w:val="clear" w:color="auto" w:fill="FFFFFF"/>
        </w:rPr>
        <w:t xml:space="preserve">», постановлением Администрации городского округа Жуковский от 11.12.2018 №1826 «Об утверждении Положения о погребении и похоронном деле на территории городского округа Жуковский», </w:t>
      </w:r>
      <w:r w:rsidR="00E123CB">
        <w:rPr>
          <w:sz w:val="28"/>
          <w:szCs w:val="28"/>
          <w:shd w:val="clear" w:color="auto" w:fill="FFFFFF"/>
        </w:rPr>
        <w:t xml:space="preserve">руководствуясь </w:t>
      </w:r>
      <w:r w:rsidR="007D1AC1">
        <w:rPr>
          <w:sz w:val="28"/>
          <w:szCs w:val="28"/>
        </w:rPr>
        <w:t xml:space="preserve">Уставом городского округа Жуковский Московской области, </w:t>
      </w:r>
    </w:p>
    <w:p w14:paraId="1F215FF3" w14:textId="77777777" w:rsidR="0092603C" w:rsidRDefault="0092603C" w:rsidP="00FF33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E30E29" w14:textId="77777777" w:rsidR="00E618CE" w:rsidRDefault="00E618CE" w:rsidP="00FF330F">
      <w:pPr>
        <w:pStyle w:val="11"/>
        <w:ind w:firstLine="709"/>
        <w:jc w:val="center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>ПОСТАНОВЛЯЮ:</w:t>
      </w:r>
    </w:p>
    <w:p w14:paraId="2F95D8E7" w14:textId="77777777" w:rsidR="00BA6A0F" w:rsidRDefault="00BA6A0F" w:rsidP="00FF330F">
      <w:pPr>
        <w:pStyle w:val="11"/>
        <w:ind w:firstLine="709"/>
        <w:jc w:val="center"/>
        <w:rPr>
          <w:rStyle w:val="ac"/>
          <w:sz w:val="28"/>
          <w:szCs w:val="28"/>
        </w:rPr>
      </w:pPr>
    </w:p>
    <w:p w14:paraId="70FBA8B9" w14:textId="32A1D307" w:rsidR="00C8630A" w:rsidRPr="002E02F5" w:rsidRDefault="00C8630A" w:rsidP="002E02F5">
      <w:pPr>
        <w:pStyle w:val="11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Утвердить Порядок </w:t>
      </w:r>
      <w:r w:rsidR="005C740C">
        <w:rPr>
          <w:rStyle w:val="ac"/>
          <w:sz w:val="28"/>
          <w:szCs w:val="28"/>
        </w:rPr>
        <w:t xml:space="preserve">деятельности </w:t>
      </w:r>
      <w:r w:rsidR="00846BB8">
        <w:rPr>
          <w:rStyle w:val="ac"/>
          <w:sz w:val="28"/>
          <w:szCs w:val="28"/>
        </w:rPr>
        <w:t>Общественного кладбища «</w:t>
      </w:r>
      <w:r w:rsidR="008372DD">
        <w:rPr>
          <w:rStyle w:val="ac"/>
          <w:sz w:val="28"/>
          <w:szCs w:val="28"/>
        </w:rPr>
        <w:t>Мемориальн</w:t>
      </w:r>
      <w:r w:rsidR="00846BB8">
        <w:rPr>
          <w:rStyle w:val="ac"/>
          <w:sz w:val="28"/>
          <w:szCs w:val="28"/>
        </w:rPr>
        <w:t>ый</w:t>
      </w:r>
      <w:r w:rsidR="008372DD">
        <w:rPr>
          <w:rStyle w:val="ac"/>
          <w:sz w:val="28"/>
          <w:szCs w:val="28"/>
        </w:rPr>
        <w:t xml:space="preserve"> комплекс </w:t>
      </w:r>
      <w:r w:rsidR="0092603C">
        <w:rPr>
          <w:rStyle w:val="ac"/>
          <w:sz w:val="28"/>
          <w:szCs w:val="28"/>
        </w:rPr>
        <w:t>«К</w:t>
      </w:r>
      <w:r w:rsidR="00F44B35">
        <w:rPr>
          <w:rStyle w:val="ac"/>
          <w:sz w:val="28"/>
          <w:szCs w:val="28"/>
        </w:rPr>
        <w:t>ладбищ</w:t>
      </w:r>
      <w:r w:rsidR="008372DD">
        <w:rPr>
          <w:rStyle w:val="ac"/>
          <w:sz w:val="28"/>
          <w:szCs w:val="28"/>
        </w:rPr>
        <w:t>е Быков</w:t>
      </w:r>
      <w:r w:rsidR="008128F0">
        <w:rPr>
          <w:rStyle w:val="ac"/>
          <w:sz w:val="28"/>
          <w:szCs w:val="28"/>
        </w:rPr>
        <w:t>о</w:t>
      </w:r>
      <w:r w:rsidR="008372DD">
        <w:rPr>
          <w:rStyle w:val="ac"/>
          <w:sz w:val="28"/>
          <w:szCs w:val="28"/>
        </w:rPr>
        <w:t>»</w:t>
      </w:r>
      <w:r w:rsidR="002E02F5">
        <w:rPr>
          <w:rStyle w:val="ac"/>
          <w:sz w:val="28"/>
          <w:szCs w:val="28"/>
        </w:rPr>
        <w:t>.</w:t>
      </w:r>
    </w:p>
    <w:p w14:paraId="3AF9D2ED" w14:textId="602E40E0" w:rsidR="00BC790C" w:rsidRPr="002B40D9" w:rsidRDefault="008128F0" w:rsidP="00FF330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790C" w:rsidRPr="002B40D9">
        <w:rPr>
          <w:sz w:val="28"/>
          <w:szCs w:val="28"/>
        </w:rPr>
        <w:t xml:space="preserve">. Опубликовать настоящее постановление, разместив его в сетевом издании – на официальном сайте городского округа Жуковский </w:t>
      </w:r>
      <w:hyperlink r:id="rId9" w:history="1"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BC790C" w:rsidRPr="002B40D9">
          <w:rPr>
            <w:rStyle w:val="a8"/>
            <w:color w:val="auto"/>
            <w:sz w:val="28"/>
            <w:szCs w:val="28"/>
            <w:u w:val="none"/>
          </w:rPr>
          <w:t>.</w:t>
        </w:r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zhukovskiy</w:t>
        </w:r>
        <w:r w:rsidR="00BC790C" w:rsidRPr="002B40D9">
          <w:rPr>
            <w:rStyle w:val="a8"/>
            <w:color w:val="auto"/>
            <w:sz w:val="28"/>
            <w:szCs w:val="28"/>
            <w:u w:val="none"/>
          </w:rPr>
          <w:t>.</w:t>
        </w:r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</w:hyperlink>
      <w:r w:rsidR="00BC790C" w:rsidRPr="002B40D9">
        <w:rPr>
          <w:rStyle w:val="a8"/>
          <w:color w:val="auto"/>
          <w:sz w:val="28"/>
          <w:szCs w:val="28"/>
          <w:u w:val="none"/>
        </w:rPr>
        <w:t xml:space="preserve"> в </w:t>
      </w:r>
      <w:r w:rsidR="00BC790C" w:rsidRPr="002B40D9">
        <w:rPr>
          <w:sz w:val="28"/>
          <w:szCs w:val="28"/>
        </w:rPr>
        <w:t>информационно-телекоммуникационной сети Интернет.</w:t>
      </w:r>
    </w:p>
    <w:p w14:paraId="3AF9D2EF" w14:textId="460BF679" w:rsidR="00084957" w:rsidRPr="002B40D9" w:rsidRDefault="008128F0" w:rsidP="00FF330F">
      <w:pPr>
        <w:pStyle w:val="a5"/>
        <w:tabs>
          <w:tab w:val="left" w:pos="-284"/>
        </w:tabs>
        <w:ind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084957" w:rsidRPr="002B40D9">
        <w:rPr>
          <w:b w:val="0"/>
          <w:sz w:val="28"/>
          <w:szCs w:val="28"/>
        </w:rPr>
        <w:t>.</w:t>
      </w:r>
      <w:r w:rsidR="00084957" w:rsidRPr="002B40D9">
        <w:rPr>
          <w:sz w:val="28"/>
          <w:szCs w:val="28"/>
        </w:rPr>
        <w:t xml:space="preserve"> </w:t>
      </w:r>
      <w:r w:rsidR="00084957" w:rsidRPr="002B40D9">
        <w:rPr>
          <w:b w:val="0"/>
          <w:sz w:val="28"/>
          <w:szCs w:val="28"/>
        </w:rPr>
        <w:t xml:space="preserve">Контроль  за  исполнением   настоящего   постановления   возложить  на </w:t>
      </w:r>
      <w:r w:rsidR="00AA1320">
        <w:rPr>
          <w:b w:val="0"/>
          <w:sz w:val="28"/>
          <w:szCs w:val="28"/>
        </w:rPr>
        <w:t>замест</w:t>
      </w:r>
      <w:r w:rsidR="00084957" w:rsidRPr="002B40D9">
        <w:rPr>
          <w:b w:val="0"/>
          <w:sz w:val="28"/>
          <w:szCs w:val="28"/>
        </w:rPr>
        <w:t xml:space="preserve">ителя Главы  городского округа Жуковский </w:t>
      </w:r>
      <w:r w:rsidR="00AA1320">
        <w:rPr>
          <w:b w:val="0"/>
          <w:sz w:val="28"/>
          <w:szCs w:val="28"/>
        </w:rPr>
        <w:t>Ломова В.А.</w:t>
      </w:r>
    </w:p>
    <w:p w14:paraId="27D88181" w14:textId="77777777" w:rsidR="00FF330F" w:rsidRDefault="00FF330F" w:rsidP="00FF330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AF9D2F3" w14:textId="0DDB0EEE" w:rsidR="00380504" w:rsidRDefault="001E5A82" w:rsidP="00FF330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>Глав</w:t>
      </w:r>
      <w:r w:rsidR="00A41422" w:rsidRPr="002B40D9">
        <w:rPr>
          <w:rFonts w:ascii="Times New Roman" w:hAnsi="Times New Roman" w:cs="Times New Roman"/>
          <w:sz w:val="28"/>
          <w:szCs w:val="28"/>
        </w:rPr>
        <w:t>а</w:t>
      </w:r>
      <w:r w:rsidRPr="002B40D9">
        <w:rPr>
          <w:rFonts w:ascii="Times New Roman" w:hAnsi="Times New Roman" w:cs="Times New Roman"/>
          <w:sz w:val="28"/>
          <w:szCs w:val="28"/>
        </w:rPr>
        <w:t xml:space="preserve"> </w:t>
      </w:r>
      <w:r w:rsidR="000E00E5" w:rsidRPr="002B40D9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="008372DD">
        <w:rPr>
          <w:rFonts w:ascii="Times New Roman" w:hAnsi="Times New Roman" w:cs="Times New Roman"/>
          <w:sz w:val="28"/>
          <w:szCs w:val="28"/>
        </w:rPr>
        <w:t xml:space="preserve"> </w:t>
      </w:r>
      <w:r w:rsidR="000E00E5" w:rsidRPr="002B40D9">
        <w:rPr>
          <w:rFonts w:ascii="Times New Roman" w:hAnsi="Times New Roman" w:cs="Times New Roman"/>
          <w:sz w:val="28"/>
          <w:szCs w:val="28"/>
        </w:rPr>
        <w:t xml:space="preserve">        </w:t>
      </w:r>
      <w:r w:rsidR="00A86DA1">
        <w:rPr>
          <w:rFonts w:ascii="Times New Roman" w:hAnsi="Times New Roman" w:cs="Times New Roman"/>
          <w:sz w:val="28"/>
          <w:szCs w:val="28"/>
        </w:rPr>
        <w:t xml:space="preserve"> </w:t>
      </w:r>
      <w:r w:rsidR="00DC1E00" w:rsidRPr="002B40D9">
        <w:rPr>
          <w:rFonts w:ascii="Times New Roman" w:hAnsi="Times New Roman" w:cs="Times New Roman"/>
          <w:sz w:val="28"/>
          <w:szCs w:val="28"/>
        </w:rPr>
        <w:t xml:space="preserve">      </w:t>
      </w:r>
      <w:r w:rsidR="00292A11">
        <w:rPr>
          <w:rFonts w:ascii="Times New Roman" w:hAnsi="Times New Roman" w:cs="Times New Roman"/>
          <w:sz w:val="28"/>
          <w:szCs w:val="28"/>
        </w:rPr>
        <w:t xml:space="preserve">        </w:t>
      </w:r>
      <w:r w:rsidR="00DC1E00" w:rsidRPr="002B40D9">
        <w:rPr>
          <w:rFonts w:ascii="Times New Roman" w:hAnsi="Times New Roman" w:cs="Times New Roman"/>
          <w:sz w:val="28"/>
          <w:szCs w:val="28"/>
        </w:rPr>
        <w:t xml:space="preserve"> </w:t>
      </w:r>
      <w:r w:rsidR="00E04A8A" w:rsidRPr="002B40D9">
        <w:rPr>
          <w:rFonts w:ascii="Times New Roman" w:hAnsi="Times New Roman" w:cs="Times New Roman"/>
          <w:sz w:val="28"/>
          <w:szCs w:val="28"/>
        </w:rPr>
        <w:t xml:space="preserve">       </w:t>
      </w:r>
      <w:r w:rsidR="003E77E9" w:rsidRPr="002B40D9">
        <w:rPr>
          <w:rFonts w:ascii="Times New Roman" w:hAnsi="Times New Roman" w:cs="Times New Roman"/>
          <w:sz w:val="28"/>
          <w:szCs w:val="28"/>
        </w:rPr>
        <w:t xml:space="preserve"> </w:t>
      </w:r>
      <w:r w:rsidR="00E04A8A" w:rsidRPr="002B40D9">
        <w:rPr>
          <w:rFonts w:ascii="Times New Roman" w:hAnsi="Times New Roman" w:cs="Times New Roman"/>
          <w:sz w:val="28"/>
          <w:szCs w:val="28"/>
        </w:rPr>
        <w:t xml:space="preserve">   </w:t>
      </w:r>
      <w:r w:rsidR="00A41422" w:rsidRPr="002B40D9">
        <w:rPr>
          <w:rFonts w:ascii="Times New Roman" w:hAnsi="Times New Roman" w:cs="Times New Roman"/>
          <w:sz w:val="28"/>
          <w:szCs w:val="28"/>
        </w:rPr>
        <w:t xml:space="preserve">  </w:t>
      </w:r>
      <w:r w:rsidR="00E04A8A" w:rsidRPr="002B40D9">
        <w:rPr>
          <w:rFonts w:ascii="Times New Roman" w:hAnsi="Times New Roman" w:cs="Times New Roman"/>
          <w:sz w:val="28"/>
          <w:szCs w:val="28"/>
        </w:rPr>
        <w:t xml:space="preserve">   </w:t>
      </w:r>
      <w:r w:rsidR="000E00E5" w:rsidRPr="002B40D9">
        <w:rPr>
          <w:rFonts w:ascii="Times New Roman" w:hAnsi="Times New Roman" w:cs="Times New Roman"/>
          <w:sz w:val="28"/>
          <w:szCs w:val="28"/>
        </w:rPr>
        <w:t xml:space="preserve"> </w:t>
      </w:r>
      <w:r w:rsidR="00E937EC" w:rsidRPr="002B40D9">
        <w:rPr>
          <w:rFonts w:ascii="Times New Roman" w:hAnsi="Times New Roman" w:cs="Times New Roman"/>
          <w:sz w:val="28"/>
          <w:szCs w:val="28"/>
        </w:rPr>
        <w:t xml:space="preserve">  </w:t>
      </w:r>
      <w:r w:rsidR="00656129">
        <w:rPr>
          <w:rFonts w:ascii="Times New Roman" w:hAnsi="Times New Roman" w:cs="Times New Roman"/>
          <w:sz w:val="28"/>
          <w:szCs w:val="28"/>
        </w:rPr>
        <w:t xml:space="preserve">      </w:t>
      </w:r>
      <w:r w:rsidR="000E00E5" w:rsidRPr="002B40D9">
        <w:rPr>
          <w:rFonts w:ascii="Times New Roman" w:hAnsi="Times New Roman" w:cs="Times New Roman"/>
          <w:sz w:val="28"/>
          <w:szCs w:val="28"/>
        </w:rPr>
        <w:t xml:space="preserve">      </w:t>
      </w:r>
      <w:r w:rsidR="00E618CE" w:rsidRPr="002B40D9">
        <w:rPr>
          <w:rFonts w:ascii="Times New Roman" w:hAnsi="Times New Roman" w:cs="Times New Roman"/>
          <w:sz w:val="28"/>
          <w:szCs w:val="28"/>
        </w:rPr>
        <w:t>А.Э.Пак</w:t>
      </w:r>
    </w:p>
    <w:p w14:paraId="4DE4490A" w14:textId="77777777" w:rsidR="002E02F5" w:rsidRDefault="002E02F5" w:rsidP="009C0328">
      <w:pPr>
        <w:pStyle w:val="ConsPlusNormal"/>
        <w:ind w:left="-709"/>
        <w:rPr>
          <w:rFonts w:ascii="Times New Roman" w:hAnsi="Times New Roman" w:cs="Times New Roman"/>
          <w:sz w:val="28"/>
          <w:szCs w:val="28"/>
        </w:rPr>
      </w:pPr>
    </w:p>
    <w:tbl>
      <w:tblPr>
        <w:tblW w:w="5104" w:type="dxa"/>
        <w:jc w:val="right"/>
        <w:tblLook w:val="04A0" w:firstRow="1" w:lastRow="0" w:firstColumn="1" w:lastColumn="0" w:noHBand="0" w:noVBand="1"/>
      </w:tblPr>
      <w:tblGrid>
        <w:gridCol w:w="5104"/>
      </w:tblGrid>
      <w:tr w:rsidR="007F54F7" w:rsidRPr="00570CF3" w14:paraId="50E7C6ED" w14:textId="77777777" w:rsidTr="003B5AB1">
        <w:trPr>
          <w:trHeight w:val="909"/>
          <w:jc w:val="right"/>
        </w:trPr>
        <w:tc>
          <w:tcPr>
            <w:tcW w:w="5104" w:type="dxa"/>
            <w:shd w:val="clear" w:color="auto" w:fill="auto"/>
          </w:tcPr>
          <w:p w14:paraId="328FB6A0" w14:textId="4AD37A78" w:rsidR="007F54F7" w:rsidRPr="004123AE" w:rsidRDefault="007F54F7" w:rsidP="00D8788D">
            <w:pPr>
              <w:tabs>
                <w:tab w:val="left" w:pos="1260"/>
              </w:tabs>
            </w:pPr>
            <w:r w:rsidRPr="004123AE">
              <w:lastRenderedPageBreak/>
              <w:t xml:space="preserve">Приложение к постановлению </w:t>
            </w:r>
            <w:r w:rsidR="003B5AB1">
              <w:t>А</w:t>
            </w:r>
            <w:r w:rsidRPr="004123AE">
              <w:t>дминистрации</w:t>
            </w:r>
          </w:p>
          <w:p w14:paraId="7D50032D" w14:textId="77777777" w:rsidR="00690269" w:rsidRPr="004123AE" w:rsidRDefault="007F54F7" w:rsidP="00D8788D">
            <w:pPr>
              <w:tabs>
                <w:tab w:val="left" w:pos="1260"/>
              </w:tabs>
            </w:pPr>
            <w:r w:rsidRPr="004123AE">
              <w:t xml:space="preserve">городского округа Жуковский </w:t>
            </w:r>
          </w:p>
          <w:p w14:paraId="4E5DE42D" w14:textId="4AA435D4" w:rsidR="007F54F7" w:rsidRPr="004123AE" w:rsidRDefault="007F54F7" w:rsidP="00D8788D">
            <w:pPr>
              <w:tabs>
                <w:tab w:val="left" w:pos="1260"/>
              </w:tabs>
            </w:pPr>
            <w:r w:rsidRPr="004123AE">
              <w:t>от «</w:t>
            </w:r>
            <w:r w:rsidR="003D1996">
              <w:t>26</w:t>
            </w:r>
            <w:r w:rsidRPr="004123AE">
              <w:t xml:space="preserve">» </w:t>
            </w:r>
            <w:r w:rsidR="003D1996">
              <w:t>июня</w:t>
            </w:r>
            <w:r w:rsidRPr="004123AE">
              <w:t xml:space="preserve"> 20</w:t>
            </w:r>
            <w:r w:rsidR="003D1996">
              <w:t>26 г. № 785</w:t>
            </w:r>
            <w:bookmarkStart w:id="0" w:name="_GoBack"/>
            <w:bookmarkEnd w:id="0"/>
          </w:p>
          <w:p w14:paraId="03077A34" w14:textId="77777777" w:rsidR="007F54F7" w:rsidRPr="00570CF3" w:rsidRDefault="007F54F7" w:rsidP="00D8788D">
            <w:pPr>
              <w:tabs>
                <w:tab w:val="left" w:pos="1260"/>
              </w:tabs>
              <w:jc w:val="right"/>
              <w:rPr>
                <w:sz w:val="27"/>
                <w:szCs w:val="27"/>
              </w:rPr>
            </w:pPr>
          </w:p>
        </w:tc>
      </w:tr>
    </w:tbl>
    <w:p w14:paraId="0853E6A3" w14:textId="77777777" w:rsidR="0018741F" w:rsidRDefault="0018741F" w:rsidP="00BB0ED3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28BE4DD9" w14:textId="77777777" w:rsidR="00BB0ED3" w:rsidRPr="00F44B35" w:rsidRDefault="00BB0ED3" w:rsidP="00BB0ED3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F44B35">
        <w:rPr>
          <w:b/>
          <w:color w:val="000000" w:themeColor="text1"/>
          <w:sz w:val="28"/>
          <w:szCs w:val="28"/>
        </w:rPr>
        <w:t>Порядок</w:t>
      </w:r>
    </w:p>
    <w:p w14:paraId="7B700B31" w14:textId="77777777" w:rsidR="002E02F5" w:rsidRDefault="00BB0ED3" w:rsidP="00BB0ED3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F44B35">
        <w:rPr>
          <w:b/>
          <w:color w:val="000000" w:themeColor="text1"/>
          <w:sz w:val="28"/>
          <w:szCs w:val="28"/>
        </w:rPr>
        <w:t xml:space="preserve">деятельности </w:t>
      </w:r>
      <w:r w:rsidR="00846BB8">
        <w:rPr>
          <w:b/>
          <w:color w:val="000000" w:themeColor="text1"/>
          <w:sz w:val="28"/>
          <w:szCs w:val="28"/>
        </w:rPr>
        <w:t xml:space="preserve">Общественного кладбища </w:t>
      </w:r>
    </w:p>
    <w:p w14:paraId="24FEBCFD" w14:textId="146A5C1A" w:rsidR="00BB0ED3" w:rsidRPr="00F44B35" w:rsidRDefault="00846BB8" w:rsidP="00BB0ED3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="008372DD">
        <w:rPr>
          <w:b/>
          <w:color w:val="000000" w:themeColor="text1"/>
          <w:sz w:val="28"/>
          <w:szCs w:val="28"/>
        </w:rPr>
        <w:t>Мемориальн</w:t>
      </w:r>
      <w:r>
        <w:rPr>
          <w:b/>
          <w:color w:val="000000" w:themeColor="text1"/>
          <w:sz w:val="28"/>
          <w:szCs w:val="28"/>
        </w:rPr>
        <w:t>ый</w:t>
      </w:r>
      <w:r w:rsidR="008372DD">
        <w:rPr>
          <w:b/>
          <w:color w:val="000000" w:themeColor="text1"/>
          <w:sz w:val="28"/>
          <w:szCs w:val="28"/>
        </w:rPr>
        <w:t xml:space="preserve"> комплекс </w:t>
      </w:r>
      <w:r w:rsidR="0092603C">
        <w:rPr>
          <w:b/>
          <w:color w:val="000000" w:themeColor="text1"/>
          <w:sz w:val="28"/>
          <w:szCs w:val="28"/>
        </w:rPr>
        <w:t>«К</w:t>
      </w:r>
      <w:r w:rsidR="00BB0ED3" w:rsidRPr="00F44B35">
        <w:rPr>
          <w:b/>
          <w:color w:val="000000" w:themeColor="text1"/>
          <w:sz w:val="28"/>
          <w:szCs w:val="28"/>
        </w:rPr>
        <w:t>ладбищ</w:t>
      </w:r>
      <w:r>
        <w:rPr>
          <w:b/>
          <w:color w:val="000000" w:themeColor="text1"/>
          <w:sz w:val="28"/>
          <w:szCs w:val="28"/>
        </w:rPr>
        <w:t>е</w:t>
      </w:r>
      <w:r w:rsidR="00BB0ED3" w:rsidRPr="00F44B35">
        <w:rPr>
          <w:b/>
          <w:color w:val="000000" w:themeColor="text1"/>
          <w:sz w:val="28"/>
          <w:szCs w:val="28"/>
        </w:rPr>
        <w:t xml:space="preserve"> </w:t>
      </w:r>
      <w:r w:rsidR="008372DD">
        <w:rPr>
          <w:b/>
          <w:color w:val="000000" w:themeColor="text1"/>
          <w:sz w:val="28"/>
          <w:szCs w:val="28"/>
        </w:rPr>
        <w:t xml:space="preserve">Быково» </w:t>
      </w:r>
    </w:p>
    <w:p w14:paraId="494B2019" w14:textId="77777777" w:rsidR="00BB0ED3" w:rsidRPr="00F44B35" w:rsidRDefault="00BB0ED3" w:rsidP="00BB0ED3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14:paraId="5BA4EF3B" w14:textId="7E01AC09" w:rsidR="00BB0ED3" w:rsidRPr="003B5AB1" w:rsidRDefault="00905120" w:rsidP="00F44B35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3B5AB1">
        <w:rPr>
          <w:b/>
          <w:color w:val="000000" w:themeColor="text1"/>
          <w:sz w:val="28"/>
          <w:szCs w:val="28"/>
          <w:lang w:val="en-US"/>
        </w:rPr>
        <w:t>I</w:t>
      </w:r>
      <w:r w:rsidR="004123AE" w:rsidRPr="003B5AB1">
        <w:rPr>
          <w:b/>
          <w:color w:val="000000" w:themeColor="text1"/>
          <w:sz w:val="28"/>
          <w:szCs w:val="28"/>
        </w:rPr>
        <w:t>.</w:t>
      </w:r>
      <w:r w:rsidR="00BB0ED3" w:rsidRPr="003B5AB1">
        <w:rPr>
          <w:b/>
          <w:color w:val="000000" w:themeColor="text1"/>
          <w:sz w:val="28"/>
          <w:szCs w:val="28"/>
        </w:rPr>
        <w:t xml:space="preserve"> Общие положения</w:t>
      </w:r>
    </w:p>
    <w:p w14:paraId="0A0B0602" w14:textId="77777777" w:rsidR="00F44B35" w:rsidRDefault="00F44B35" w:rsidP="00BB0ED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C0CD94B" w14:textId="0244DD4B" w:rsidR="00BB0ED3" w:rsidRPr="00F44B35" w:rsidRDefault="00BB0ED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44B35">
        <w:rPr>
          <w:color w:val="000000" w:themeColor="text1"/>
          <w:sz w:val="28"/>
          <w:szCs w:val="28"/>
        </w:rPr>
        <w:t>1.</w:t>
      </w:r>
      <w:r w:rsidR="00905120" w:rsidRPr="00905120">
        <w:rPr>
          <w:color w:val="000000" w:themeColor="text1"/>
          <w:sz w:val="28"/>
          <w:szCs w:val="28"/>
        </w:rPr>
        <w:t xml:space="preserve"> </w:t>
      </w:r>
      <w:r w:rsidRPr="00F44B35">
        <w:rPr>
          <w:color w:val="000000" w:themeColor="text1"/>
          <w:sz w:val="28"/>
          <w:szCs w:val="28"/>
        </w:rPr>
        <w:t xml:space="preserve">Настоящий Порядок деятельности </w:t>
      </w:r>
      <w:r w:rsidR="00846BB8">
        <w:rPr>
          <w:color w:val="000000" w:themeColor="text1"/>
          <w:sz w:val="28"/>
          <w:szCs w:val="28"/>
        </w:rPr>
        <w:t>Общественного кладбища «</w:t>
      </w:r>
      <w:r w:rsidR="008372DD">
        <w:rPr>
          <w:color w:val="000000" w:themeColor="text1"/>
          <w:sz w:val="28"/>
          <w:szCs w:val="28"/>
        </w:rPr>
        <w:t>Мемориальн</w:t>
      </w:r>
      <w:r w:rsidR="00846BB8">
        <w:rPr>
          <w:color w:val="000000" w:themeColor="text1"/>
          <w:sz w:val="28"/>
          <w:szCs w:val="28"/>
        </w:rPr>
        <w:t>ый</w:t>
      </w:r>
      <w:r w:rsidR="008372DD">
        <w:rPr>
          <w:color w:val="000000" w:themeColor="text1"/>
          <w:sz w:val="28"/>
          <w:szCs w:val="28"/>
        </w:rPr>
        <w:t xml:space="preserve"> комплекс </w:t>
      </w:r>
      <w:r w:rsidR="0092603C">
        <w:rPr>
          <w:color w:val="000000" w:themeColor="text1"/>
          <w:sz w:val="28"/>
          <w:szCs w:val="28"/>
        </w:rPr>
        <w:t>«Кл</w:t>
      </w:r>
      <w:r w:rsidRPr="00F44B35">
        <w:rPr>
          <w:color w:val="000000" w:themeColor="text1"/>
          <w:sz w:val="28"/>
          <w:szCs w:val="28"/>
        </w:rPr>
        <w:t>адбищ</w:t>
      </w:r>
      <w:r w:rsidR="00846BB8">
        <w:rPr>
          <w:color w:val="000000" w:themeColor="text1"/>
          <w:sz w:val="28"/>
          <w:szCs w:val="28"/>
        </w:rPr>
        <w:t>е</w:t>
      </w:r>
      <w:r w:rsidR="008372DD">
        <w:rPr>
          <w:color w:val="000000" w:themeColor="text1"/>
          <w:sz w:val="28"/>
          <w:szCs w:val="28"/>
        </w:rPr>
        <w:t xml:space="preserve"> Быково»</w:t>
      </w:r>
      <w:r w:rsidRPr="00F44B35">
        <w:rPr>
          <w:color w:val="000000" w:themeColor="text1"/>
          <w:sz w:val="28"/>
          <w:szCs w:val="28"/>
        </w:rPr>
        <w:t xml:space="preserve"> (далее - Порядок) разработан в соответствии с действующим законодательством Российской Федерации, Московской области и нормативными правовыми актами муниципального образования городско</w:t>
      </w:r>
      <w:r w:rsidR="00FF330F">
        <w:rPr>
          <w:color w:val="000000" w:themeColor="text1"/>
          <w:sz w:val="28"/>
          <w:szCs w:val="28"/>
        </w:rPr>
        <w:t>й</w:t>
      </w:r>
      <w:r w:rsidRPr="00F44B35">
        <w:rPr>
          <w:color w:val="000000" w:themeColor="text1"/>
          <w:sz w:val="28"/>
          <w:szCs w:val="28"/>
        </w:rPr>
        <w:t xml:space="preserve"> округ Жуковский Московской области, и устанавливает единые требования к порядку деятельности </w:t>
      </w:r>
      <w:r w:rsidR="00846BB8">
        <w:rPr>
          <w:color w:val="000000" w:themeColor="text1"/>
          <w:sz w:val="28"/>
          <w:szCs w:val="28"/>
        </w:rPr>
        <w:t>Общественного кладбища «</w:t>
      </w:r>
      <w:r w:rsidR="008372DD">
        <w:rPr>
          <w:color w:val="000000" w:themeColor="text1"/>
          <w:sz w:val="28"/>
          <w:szCs w:val="28"/>
        </w:rPr>
        <w:t>Мемориальн</w:t>
      </w:r>
      <w:r w:rsidR="00846BB8">
        <w:rPr>
          <w:color w:val="000000" w:themeColor="text1"/>
          <w:sz w:val="28"/>
          <w:szCs w:val="28"/>
        </w:rPr>
        <w:t>ый</w:t>
      </w:r>
      <w:r w:rsidR="008372DD">
        <w:rPr>
          <w:color w:val="000000" w:themeColor="text1"/>
          <w:sz w:val="28"/>
          <w:szCs w:val="28"/>
        </w:rPr>
        <w:t xml:space="preserve"> комплекс </w:t>
      </w:r>
      <w:r w:rsidR="0092603C">
        <w:rPr>
          <w:color w:val="000000" w:themeColor="text1"/>
          <w:sz w:val="28"/>
          <w:szCs w:val="28"/>
        </w:rPr>
        <w:t>«К</w:t>
      </w:r>
      <w:r w:rsidR="008372DD" w:rsidRPr="00F44B35">
        <w:rPr>
          <w:color w:val="000000" w:themeColor="text1"/>
          <w:sz w:val="28"/>
          <w:szCs w:val="28"/>
        </w:rPr>
        <w:t>ладбищ</w:t>
      </w:r>
      <w:r w:rsidR="00846BB8">
        <w:rPr>
          <w:color w:val="000000" w:themeColor="text1"/>
          <w:sz w:val="28"/>
          <w:szCs w:val="28"/>
        </w:rPr>
        <w:t>е</w:t>
      </w:r>
      <w:r w:rsidR="008372DD">
        <w:rPr>
          <w:color w:val="000000" w:themeColor="text1"/>
          <w:sz w:val="28"/>
          <w:szCs w:val="28"/>
        </w:rPr>
        <w:t xml:space="preserve"> Быково»</w:t>
      </w:r>
      <w:r w:rsidRPr="00F44B35">
        <w:rPr>
          <w:color w:val="000000" w:themeColor="text1"/>
          <w:sz w:val="28"/>
          <w:szCs w:val="28"/>
        </w:rPr>
        <w:t xml:space="preserve">, в том числе </w:t>
      </w:r>
      <w:r w:rsidR="00FF330F">
        <w:rPr>
          <w:color w:val="000000" w:themeColor="text1"/>
          <w:sz w:val="28"/>
          <w:szCs w:val="28"/>
        </w:rPr>
        <w:t xml:space="preserve">по его </w:t>
      </w:r>
      <w:r w:rsidRPr="00F44B35">
        <w:rPr>
          <w:color w:val="000000" w:themeColor="text1"/>
          <w:sz w:val="28"/>
          <w:szCs w:val="28"/>
        </w:rPr>
        <w:t>устройству и содержанию.</w:t>
      </w:r>
    </w:p>
    <w:p w14:paraId="76327A59" w14:textId="5352E3A0" w:rsidR="00732B74" w:rsidRDefault="00D15048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32B74">
        <w:rPr>
          <w:color w:val="000000" w:themeColor="text1"/>
          <w:sz w:val="28"/>
          <w:szCs w:val="28"/>
        </w:rPr>
        <w:t xml:space="preserve">. </w:t>
      </w:r>
      <w:r w:rsidR="00732B74" w:rsidRPr="00732B74">
        <w:rPr>
          <w:color w:val="000000" w:themeColor="text1"/>
          <w:sz w:val="28"/>
          <w:szCs w:val="28"/>
        </w:rPr>
        <w:t>Понятия и термины, применяемые в настоящем Порядке, используются в том значении, в котором они предусмотрены </w:t>
      </w:r>
      <w:hyperlink r:id="rId10" w:anchor="7D20K3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>Федеральным законом от 12.01.1996 N 8-ФЗ "О погребении и похоронном деле"</w:t>
        </w:r>
      </w:hyperlink>
      <w:r w:rsidR="00732B74" w:rsidRPr="00732B74">
        <w:rPr>
          <w:color w:val="000000" w:themeColor="text1"/>
          <w:sz w:val="28"/>
          <w:szCs w:val="28"/>
        </w:rPr>
        <w:t>, </w:t>
      </w:r>
      <w:hyperlink r:id="rId11" w:anchor="7D20K3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 xml:space="preserve">Законом Московской области </w:t>
        </w:r>
        <w:r w:rsidR="00457BD5">
          <w:rPr>
            <w:rStyle w:val="a8"/>
            <w:color w:val="000000" w:themeColor="text1"/>
            <w:sz w:val="28"/>
            <w:szCs w:val="28"/>
            <w:u w:val="none"/>
          </w:rPr>
          <w:t xml:space="preserve">от </w:t>
        </w:r>
        <w:r w:rsidR="00457BD5">
          <w:rPr>
            <w:color w:val="000000" w:themeColor="text1"/>
            <w:sz w:val="28"/>
            <w:szCs w:val="28"/>
          </w:rPr>
          <w:t>17.07.2007 №115/2007-ОЗ «О погребении и похоронном деле в Московской области»</w:t>
        </w:r>
      </w:hyperlink>
      <w:r w:rsidR="00732B74" w:rsidRPr="00732B74">
        <w:rPr>
          <w:color w:val="000000" w:themeColor="text1"/>
          <w:sz w:val="28"/>
          <w:szCs w:val="28"/>
        </w:rPr>
        <w:t>, </w:t>
      </w:r>
      <w:hyperlink r:id="rId12" w:anchor="7DI0K8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="00732B74" w:rsidRPr="00732B74">
        <w:rPr>
          <w:color w:val="000000" w:themeColor="text1"/>
          <w:sz w:val="28"/>
          <w:szCs w:val="28"/>
        </w:rPr>
        <w:t>, утвержденными </w:t>
      </w:r>
      <w:hyperlink r:id="rId13" w:anchor="7D20K3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>постановлением Главного государственного санитарного врача Российской Федерации от 28.01.2021 N3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="00732B74" w:rsidRPr="00732B74">
        <w:rPr>
          <w:color w:val="000000" w:themeColor="text1"/>
          <w:sz w:val="28"/>
          <w:szCs w:val="28"/>
        </w:rPr>
        <w:t>, "</w:t>
      </w:r>
      <w:hyperlink r:id="rId14" w:anchor="7D20K3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>Межгосударственным стандартом "Услуги бытовые. Услуги ритуальные. Термины и определения. ГОСТ 32609-2014"</w:t>
        </w:r>
      </w:hyperlink>
      <w:r w:rsidR="00732B74" w:rsidRPr="00732B74">
        <w:rPr>
          <w:color w:val="000000" w:themeColor="text1"/>
          <w:sz w:val="28"/>
          <w:szCs w:val="28"/>
        </w:rPr>
        <w:t>, введенным в действие </w:t>
      </w:r>
      <w:hyperlink r:id="rId15" w:history="1">
        <w:r w:rsidR="00732B74" w:rsidRPr="00732B74">
          <w:rPr>
            <w:rStyle w:val="a8"/>
            <w:color w:val="000000" w:themeColor="text1"/>
            <w:sz w:val="28"/>
            <w:szCs w:val="28"/>
            <w:u w:val="none"/>
          </w:rPr>
          <w:t>приказом Федерального агентства по техническому регулированию и метрологии от 11.06.2014 N551-ст</w:t>
        </w:r>
      </w:hyperlink>
      <w:r w:rsidR="00732B74" w:rsidRPr="00732B74">
        <w:rPr>
          <w:color w:val="000000" w:themeColor="text1"/>
          <w:sz w:val="28"/>
          <w:szCs w:val="28"/>
        </w:rPr>
        <w:t>.</w:t>
      </w:r>
    </w:p>
    <w:p w14:paraId="11AFBCD8" w14:textId="338F3728" w:rsidR="002E02F5" w:rsidRPr="00732B74" w:rsidRDefault="002E02F5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Общественное кладбище «Мемориальный комплекс «К</w:t>
      </w:r>
      <w:r w:rsidRPr="00F44B35">
        <w:rPr>
          <w:color w:val="000000" w:themeColor="text1"/>
          <w:sz w:val="28"/>
          <w:szCs w:val="28"/>
        </w:rPr>
        <w:t>ладбищ</w:t>
      </w:r>
      <w:r>
        <w:rPr>
          <w:color w:val="000000" w:themeColor="text1"/>
          <w:sz w:val="28"/>
          <w:szCs w:val="28"/>
        </w:rPr>
        <w:t>е Быково»</w:t>
      </w:r>
      <w:r w:rsidR="005771FD">
        <w:rPr>
          <w:color w:val="000000" w:themeColor="text1"/>
          <w:sz w:val="28"/>
          <w:szCs w:val="28"/>
        </w:rPr>
        <w:t xml:space="preserve"> (далее</w:t>
      </w:r>
      <w:r w:rsidR="004B5FA3">
        <w:rPr>
          <w:color w:val="000000" w:themeColor="text1"/>
          <w:sz w:val="28"/>
          <w:szCs w:val="28"/>
        </w:rPr>
        <w:t xml:space="preserve"> -</w:t>
      </w:r>
      <w:r w:rsidR="005771FD">
        <w:rPr>
          <w:color w:val="000000" w:themeColor="text1"/>
          <w:sz w:val="28"/>
          <w:szCs w:val="28"/>
        </w:rPr>
        <w:t xml:space="preserve"> «Мемориальный комплекс «К</w:t>
      </w:r>
      <w:r w:rsidR="005771FD" w:rsidRPr="00F44B35">
        <w:rPr>
          <w:color w:val="000000" w:themeColor="text1"/>
          <w:sz w:val="28"/>
          <w:szCs w:val="28"/>
        </w:rPr>
        <w:t>ладбищ</w:t>
      </w:r>
      <w:r w:rsidR="005771FD">
        <w:rPr>
          <w:color w:val="000000" w:themeColor="text1"/>
          <w:sz w:val="28"/>
          <w:szCs w:val="28"/>
        </w:rPr>
        <w:t xml:space="preserve">е Быково»)  </w:t>
      </w:r>
      <w:r>
        <w:rPr>
          <w:color w:val="000000" w:themeColor="text1"/>
          <w:sz w:val="28"/>
          <w:szCs w:val="28"/>
        </w:rPr>
        <w:t xml:space="preserve"> располагается на территории городского округа Жуковский Московской области. </w:t>
      </w:r>
    </w:p>
    <w:p w14:paraId="71646162" w14:textId="536E429A" w:rsidR="00732B74" w:rsidRDefault="002E02F5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="00732B74" w:rsidRPr="00732B74">
        <w:rPr>
          <w:color w:val="000000" w:themeColor="text1"/>
          <w:sz w:val="28"/>
          <w:szCs w:val="28"/>
        </w:rPr>
        <w:t xml:space="preserve">. Для целей настоящего Порядка под понятием "территория, прилегающая к </w:t>
      </w:r>
      <w:r w:rsidR="00846BB8">
        <w:rPr>
          <w:color w:val="000000" w:themeColor="text1"/>
          <w:sz w:val="28"/>
          <w:szCs w:val="28"/>
        </w:rPr>
        <w:t>«</w:t>
      </w:r>
      <w:r w:rsidR="00EB0FAA">
        <w:rPr>
          <w:color w:val="000000" w:themeColor="text1"/>
          <w:sz w:val="28"/>
          <w:szCs w:val="28"/>
        </w:rPr>
        <w:t>Мемориальн</w:t>
      </w:r>
      <w:r w:rsidR="005771FD">
        <w:rPr>
          <w:color w:val="000000" w:themeColor="text1"/>
          <w:sz w:val="28"/>
          <w:szCs w:val="28"/>
        </w:rPr>
        <w:t>ому</w:t>
      </w:r>
      <w:r w:rsidR="00EB0FAA">
        <w:rPr>
          <w:color w:val="000000" w:themeColor="text1"/>
          <w:sz w:val="28"/>
          <w:szCs w:val="28"/>
        </w:rPr>
        <w:t xml:space="preserve"> комплекс</w:t>
      </w:r>
      <w:r w:rsidR="005771FD">
        <w:rPr>
          <w:color w:val="000000" w:themeColor="text1"/>
          <w:sz w:val="28"/>
          <w:szCs w:val="28"/>
        </w:rPr>
        <w:t>у</w:t>
      </w:r>
      <w:r w:rsidR="00EB0FAA">
        <w:rPr>
          <w:color w:val="000000" w:themeColor="text1"/>
          <w:sz w:val="28"/>
          <w:szCs w:val="28"/>
        </w:rPr>
        <w:t xml:space="preserve"> </w:t>
      </w:r>
      <w:r w:rsidR="0092603C">
        <w:rPr>
          <w:color w:val="000000" w:themeColor="text1"/>
          <w:sz w:val="28"/>
          <w:szCs w:val="28"/>
        </w:rPr>
        <w:t>«К</w:t>
      </w:r>
      <w:r w:rsidR="00EB0FAA" w:rsidRPr="00F44B35">
        <w:rPr>
          <w:color w:val="000000" w:themeColor="text1"/>
          <w:sz w:val="28"/>
          <w:szCs w:val="28"/>
        </w:rPr>
        <w:t>ладбищ</w:t>
      </w:r>
      <w:r w:rsidR="00EB0FAA">
        <w:rPr>
          <w:color w:val="000000" w:themeColor="text1"/>
          <w:sz w:val="28"/>
          <w:szCs w:val="28"/>
        </w:rPr>
        <w:t>е Быково»</w:t>
      </w:r>
      <w:r>
        <w:rPr>
          <w:color w:val="000000" w:themeColor="text1"/>
          <w:sz w:val="28"/>
          <w:szCs w:val="28"/>
        </w:rPr>
        <w:t xml:space="preserve"> </w:t>
      </w:r>
      <w:r w:rsidR="00732B74" w:rsidRPr="00732B74">
        <w:rPr>
          <w:color w:val="000000" w:themeColor="text1"/>
          <w:sz w:val="28"/>
          <w:szCs w:val="28"/>
        </w:rPr>
        <w:t xml:space="preserve">понимается территория, непосредственно примыкающая к </w:t>
      </w:r>
      <w:r w:rsidR="00846BB8">
        <w:rPr>
          <w:color w:val="000000" w:themeColor="text1"/>
          <w:sz w:val="28"/>
          <w:szCs w:val="28"/>
        </w:rPr>
        <w:t>«</w:t>
      </w:r>
      <w:r w:rsidR="00EB0FAA">
        <w:rPr>
          <w:color w:val="000000" w:themeColor="text1"/>
          <w:sz w:val="28"/>
          <w:szCs w:val="28"/>
        </w:rPr>
        <w:t>Мемориальн</w:t>
      </w:r>
      <w:r w:rsidR="005771FD">
        <w:rPr>
          <w:color w:val="000000" w:themeColor="text1"/>
          <w:sz w:val="28"/>
          <w:szCs w:val="28"/>
        </w:rPr>
        <w:t>ому</w:t>
      </w:r>
      <w:r w:rsidR="00EB0FAA">
        <w:rPr>
          <w:color w:val="000000" w:themeColor="text1"/>
          <w:sz w:val="28"/>
          <w:szCs w:val="28"/>
        </w:rPr>
        <w:t xml:space="preserve"> комплекс</w:t>
      </w:r>
      <w:r w:rsidR="005771FD">
        <w:rPr>
          <w:color w:val="000000" w:themeColor="text1"/>
          <w:sz w:val="28"/>
          <w:szCs w:val="28"/>
        </w:rPr>
        <w:t>у</w:t>
      </w:r>
      <w:r w:rsidR="00EB0FAA">
        <w:rPr>
          <w:color w:val="000000" w:themeColor="text1"/>
          <w:sz w:val="28"/>
          <w:szCs w:val="28"/>
        </w:rPr>
        <w:t xml:space="preserve"> </w:t>
      </w:r>
      <w:r w:rsidR="0092603C">
        <w:rPr>
          <w:color w:val="000000" w:themeColor="text1"/>
          <w:sz w:val="28"/>
          <w:szCs w:val="28"/>
        </w:rPr>
        <w:t>«К</w:t>
      </w:r>
      <w:r w:rsidR="00EB0FAA" w:rsidRPr="00F44B35">
        <w:rPr>
          <w:color w:val="000000" w:themeColor="text1"/>
          <w:sz w:val="28"/>
          <w:szCs w:val="28"/>
        </w:rPr>
        <w:t>ладбищ</w:t>
      </w:r>
      <w:r w:rsidR="00EB0FAA">
        <w:rPr>
          <w:color w:val="000000" w:themeColor="text1"/>
          <w:sz w:val="28"/>
          <w:szCs w:val="28"/>
        </w:rPr>
        <w:t>е Быково»</w:t>
      </w:r>
      <w:r w:rsidR="00732B74" w:rsidRPr="00732B74">
        <w:rPr>
          <w:color w:val="000000" w:themeColor="text1"/>
          <w:sz w:val="28"/>
          <w:szCs w:val="28"/>
        </w:rPr>
        <w:t xml:space="preserve">, границы которой совпадают с границами санитарно-защитной зоны </w:t>
      </w:r>
      <w:r w:rsidR="005771FD">
        <w:rPr>
          <w:color w:val="000000" w:themeColor="text1"/>
          <w:sz w:val="28"/>
          <w:szCs w:val="28"/>
        </w:rPr>
        <w:t>«</w:t>
      </w:r>
      <w:r w:rsidR="00EB0FAA">
        <w:rPr>
          <w:color w:val="000000" w:themeColor="text1"/>
          <w:sz w:val="28"/>
          <w:szCs w:val="28"/>
        </w:rPr>
        <w:t>Мемориальн</w:t>
      </w:r>
      <w:r w:rsidR="005771FD">
        <w:rPr>
          <w:color w:val="000000" w:themeColor="text1"/>
          <w:sz w:val="28"/>
          <w:szCs w:val="28"/>
        </w:rPr>
        <w:t>ого</w:t>
      </w:r>
      <w:r w:rsidR="00EB0FAA">
        <w:rPr>
          <w:color w:val="000000" w:themeColor="text1"/>
          <w:sz w:val="28"/>
          <w:szCs w:val="28"/>
        </w:rPr>
        <w:t xml:space="preserve"> комплекс</w:t>
      </w:r>
      <w:r w:rsidR="005771FD">
        <w:rPr>
          <w:color w:val="000000" w:themeColor="text1"/>
          <w:sz w:val="28"/>
          <w:szCs w:val="28"/>
        </w:rPr>
        <w:t xml:space="preserve">а </w:t>
      </w:r>
      <w:r w:rsidR="0092603C">
        <w:rPr>
          <w:color w:val="000000" w:themeColor="text1"/>
          <w:sz w:val="28"/>
          <w:szCs w:val="28"/>
        </w:rPr>
        <w:t>«К</w:t>
      </w:r>
      <w:r w:rsidR="00EB0FAA" w:rsidRPr="00F44B35">
        <w:rPr>
          <w:color w:val="000000" w:themeColor="text1"/>
          <w:sz w:val="28"/>
          <w:szCs w:val="28"/>
        </w:rPr>
        <w:t>ладбищ</w:t>
      </w:r>
      <w:r w:rsidR="00846BB8">
        <w:rPr>
          <w:color w:val="000000" w:themeColor="text1"/>
          <w:sz w:val="28"/>
          <w:szCs w:val="28"/>
        </w:rPr>
        <w:t>е</w:t>
      </w:r>
      <w:r w:rsidR="00EB0FAA">
        <w:rPr>
          <w:color w:val="000000" w:themeColor="text1"/>
          <w:sz w:val="28"/>
          <w:szCs w:val="28"/>
        </w:rPr>
        <w:t xml:space="preserve"> Быково»</w:t>
      </w:r>
      <w:r w:rsidR="00732B74" w:rsidRPr="00732B74">
        <w:rPr>
          <w:color w:val="000000" w:themeColor="text1"/>
          <w:sz w:val="28"/>
          <w:szCs w:val="28"/>
        </w:rPr>
        <w:t>, устанавливаемой в соответствии с требованиями законодательства Российской Федерации в сфере санитарно-эпидемиологического благополучия населения.</w:t>
      </w:r>
    </w:p>
    <w:p w14:paraId="036DC42B" w14:textId="6D4BED21" w:rsidR="004123AE" w:rsidRDefault="008D6B81" w:rsidP="008D6B8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D6B81">
        <w:rPr>
          <w:color w:val="000000" w:themeColor="text1"/>
          <w:sz w:val="28"/>
          <w:szCs w:val="28"/>
        </w:rPr>
        <w:t xml:space="preserve">5. </w:t>
      </w:r>
      <w:r>
        <w:rPr>
          <w:color w:val="000000" w:themeColor="text1"/>
          <w:sz w:val="28"/>
          <w:szCs w:val="28"/>
        </w:rPr>
        <w:t>Содержание «Мемориального комплекса «К</w:t>
      </w:r>
      <w:r w:rsidRPr="00F44B35">
        <w:rPr>
          <w:color w:val="000000" w:themeColor="text1"/>
          <w:sz w:val="28"/>
          <w:szCs w:val="28"/>
        </w:rPr>
        <w:t>ладбищ</w:t>
      </w:r>
      <w:r>
        <w:rPr>
          <w:color w:val="000000" w:themeColor="text1"/>
          <w:sz w:val="28"/>
          <w:szCs w:val="28"/>
        </w:rPr>
        <w:t>е Быково» осуществляет МКУ «Ритуальная служба».</w:t>
      </w:r>
    </w:p>
    <w:p w14:paraId="14D50C9E" w14:textId="77777777" w:rsidR="008D6B81" w:rsidRPr="00F44B35" w:rsidRDefault="008D6B81" w:rsidP="008D6B8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79E5CB0A" w14:textId="11418469" w:rsidR="004123AE" w:rsidRPr="003B5AB1" w:rsidRDefault="00905120" w:rsidP="00B724C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3B5AB1">
        <w:rPr>
          <w:b/>
          <w:color w:val="000000" w:themeColor="text1"/>
          <w:sz w:val="28"/>
          <w:szCs w:val="28"/>
          <w:lang w:val="en-US"/>
        </w:rPr>
        <w:t>II</w:t>
      </w:r>
      <w:r w:rsidR="004123AE" w:rsidRPr="003B5AB1">
        <w:rPr>
          <w:b/>
          <w:color w:val="000000" w:themeColor="text1"/>
          <w:sz w:val="28"/>
          <w:szCs w:val="28"/>
        </w:rPr>
        <w:t xml:space="preserve">. </w:t>
      </w:r>
      <w:r w:rsidR="00BB0ED3" w:rsidRPr="003B5AB1">
        <w:rPr>
          <w:b/>
          <w:color w:val="000000" w:themeColor="text1"/>
          <w:sz w:val="28"/>
          <w:szCs w:val="28"/>
        </w:rPr>
        <w:t>Общие требования к объект</w:t>
      </w:r>
      <w:r w:rsidR="004123AE" w:rsidRPr="003B5AB1">
        <w:rPr>
          <w:b/>
          <w:color w:val="000000" w:themeColor="text1"/>
          <w:sz w:val="28"/>
          <w:szCs w:val="28"/>
        </w:rPr>
        <w:t>у</w:t>
      </w:r>
    </w:p>
    <w:p w14:paraId="617910D8" w14:textId="67FDE4D5" w:rsidR="00BB0ED3" w:rsidRPr="003B5AB1" w:rsidRDefault="00BB0ED3" w:rsidP="00B724C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3B5AB1">
        <w:rPr>
          <w:b/>
          <w:color w:val="000000" w:themeColor="text1"/>
          <w:sz w:val="28"/>
          <w:szCs w:val="28"/>
        </w:rPr>
        <w:t>похоронного назначения,</w:t>
      </w:r>
      <w:r w:rsidR="00625F8F" w:rsidRPr="003B5AB1">
        <w:rPr>
          <w:b/>
          <w:color w:val="000000" w:themeColor="text1"/>
          <w:sz w:val="28"/>
          <w:szCs w:val="28"/>
        </w:rPr>
        <w:t xml:space="preserve"> </w:t>
      </w:r>
      <w:r w:rsidRPr="003B5AB1">
        <w:rPr>
          <w:b/>
          <w:color w:val="000000" w:themeColor="text1"/>
          <w:sz w:val="28"/>
          <w:szCs w:val="28"/>
        </w:rPr>
        <w:t xml:space="preserve">в том числе к </w:t>
      </w:r>
      <w:r w:rsidR="004123AE" w:rsidRPr="003B5AB1">
        <w:rPr>
          <w:b/>
          <w:color w:val="000000" w:themeColor="text1"/>
          <w:sz w:val="28"/>
          <w:szCs w:val="28"/>
        </w:rPr>
        <w:t>его</w:t>
      </w:r>
      <w:r w:rsidRPr="003B5AB1">
        <w:rPr>
          <w:b/>
          <w:color w:val="000000" w:themeColor="text1"/>
          <w:sz w:val="28"/>
          <w:szCs w:val="28"/>
        </w:rPr>
        <w:t xml:space="preserve"> устройству</w:t>
      </w:r>
    </w:p>
    <w:p w14:paraId="40C1CD19" w14:textId="77777777" w:rsidR="004123AE" w:rsidRPr="00F44B35" w:rsidRDefault="004123AE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78E0C61" w14:textId="04899B7D" w:rsidR="00BB0ED3" w:rsidRPr="00F44B35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905120">
        <w:rPr>
          <w:color w:val="000000" w:themeColor="text1"/>
          <w:sz w:val="28"/>
          <w:szCs w:val="28"/>
        </w:rPr>
        <w:t>.</w:t>
      </w:r>
      <w:r w:rsidR="00BB0ED3" w:rsidRPr="00F44B35">
        <w:rPr>
          <w:color w:val="000000" w:themeColor="text1"/>
          <w:sz w:val="28"/>
          <w:szCs w:val="28"/>
        </w:rPr>
        <w:t xml:space="preserve"> Земельные участки, находящиеся под </w:t>
      </w:r>
      <w:r w:rsidR="00846BB8">
        <w:rPr>
          <w:color w:val="000000" w:themeColor="text1"/>
          <w:sz w:val="28"/>
          <w:szCs w:val="28"/>
        </w:rPr>
        <w:t>«</w:t>
      </w:r>
      <w:r w:rsidR="00EB0FAA">
        <w:rPr>
          <w:color w:val="000000" w:themeColor="text1"/>
          <w:sz w:val="28"/>
          <w:szCs w:val="28"/>
        </w:rPr>
        <w:t>Мемориальны</w:t>
      </w:r>
      <w:r w:rsidR="00762A9E">
        <w:rPr>
          <w:color w:val="000000" w:themeColor="text1"/>
          <w:sz w:val="28"/>
          <w:szCs w:val="28"/>
        </w:rPr>
        <w:t>м</w:t>
      </w:r>
      <w:r w:rsidR="00EB0FAA">
        <w:rPr>
          <w:color w:val="000000" w:themeColor="text1"/>
          <w:sz w:val="28"/>
          <w:szCs w:val="28"/>
        </w:rPr>
        <w:t xml:space="preserve"> комплекс</w:t>
      </w:r>
      <w:r w:rsidR="00762A9E">
        <w:rPr>
          <w:color w:val="000000" w:themeColor="text1"/>
          <w:sz w:val="28"/>
          <w:szCs w:val="28"/>
        </w:rPr>
        <w:t>ом</w:t>
      </w:r>
      <w:r w:rsidR="00EB0FAA">
        <w:rPr>
          <w:color w:val="000000" w:themeColor="text1"/>
          <w:sz w:val="28"/>
          <w:szCs w:val="28"/>
        </w:rPr>
        <w:t xml:space="preserve"> </w:t>
      </w:r>
      <w:r w:rsidR="0092603C">
        <w:rPr>
          <w:color w:val="000000" w:themeColor="text1"/>
          <w:sz w:val="28"/>
          <w:szCs w:val="28"/>
        </w:rPr>
        <w:t>«К</w:t>
      </w:r>
      <w:r w:rsidR="00EB0FAA" w:rsidRPr="00F44B35">
        <w:rPr>
          <w:color w:val="000000" w:themeColor="text1"/>
          <w:sz w:val="28"/>
          <w:szCs w:val="28"/>
        </w:rPr>
        <w:t>ладбищ</w:t>
      </w:r>
      <w:r w:rsidR="00EB0FAA">
        <w:rPr>
          <w:color w:val="000000" w:themeColor="text1"/>
          <w:sz w:val="28"/>
          <w:szCs w:val="28"/>
        </w:rPr>
        <w:t>е Быково</w:t>
      </w:r>
      <w:r w:rsidR="005162EE">
        <w:rPr>
          <w:color w:val="000000" w:themeColor="text1"/>
          <w:sz w:val="28"/>
          <w:szCs w:val="28"/>
        </w:rPr>
        <w:t>»</w:t>
      </w:r>
      <w:r w:rsidR="00CD6D1D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оформлены в муниципальную собственность</w:t>
      </w:r>
      <w:r w:rsidR="005162EE">
        <w:rPr>
          <w:color w:val="000000" w:themeColor="text1"/>
          <w:sz w:val="28"/>
          <w:szCs w:val="28"/>
        </w:rPr>
        <w:t xml:space="preserve">. </w:t>
      </w:r>
    </w:p>
    <w:p w14:paraId="01EF2F6A" w14:textId="6A84961D" w:rsidR="00BB0ED3" w:rsidRPr="00F44B35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BB0ED3" w:rsidRPr="00F44B35">
        <w:rPr>
          <w:color w:val="000000" w:themeColor="text1"/>
          <w:sz w:val="28"/>
          <w:szCs w:val="28"/>
        </w:rPr>
        <w:t xml:space="preserve">. Устройство </w:t>
      </w:r>
      <w:r w:rsidR="0092603C">
        <w:rPr>
          <w:color w:val="000000" w:themeColor="text1"/>
          <w:sz w:val="28"/>
          <w:szCs w:val="28"/>
        </w:rPr>
        <w:t>«Мемориальн</w:t>
      </w:r>
      <w:r w:rsidR="00762A9E">
        <w:rPr>
          <w:color w:val="000000" w:themeColor="text1"/>
          <w:sz w:val="28"/>
          <w:szCs w:val="28"/>
        </w:rPr>
        <w:t>ого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762A9E">
        <w:rPr>
          <w:color w:val="000000" w:themeColor="text1"/>
          <w:sz w:val="28"/>
          <w:szCs w:val="28"/>
        </w:rPr>
        <w:t>а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 xml:space="preserve">е Быково» </w:t>
      </w:r>
      <w:r w:rsidR="0086011E">
        <w:rPr>
          <w:color w:val="000000" w:themeColor="text1"/>
          <w:sz w:val="28"/>
          <w:szCs w:val="28"/>
        </w:rPr>
        <w:t xml:space="preserve">должно </w:t>
      </w:r>
      <w:r w:rsidR="00BB0ED3" w:rsidRPr="00F44B35">
        <w:rPr>
          <w:color w:val="000000" w:themeColor="text1"/>
          <w:sz w:val="28"/>
          <w:szCs w:val="28"/>
        </w:rPr>
        <w:t>осуществлят</w:t>
      </w:r>
      <w:r w:rsidR="0086011E">
        <w:rPr>
          <w:color w:val="000000" w:themeColor="text1"/>
          <w:sz w:val="28"/>
          <w:szCs w:val="28"/>
        </w:rPr>
        <w:t>ь</w:t>
      </w:r>
      <w:r w:rsidR="00BB0ED3" w:rsidRPr="00F44B35">
        <w:rPr>
          <w:color w:val="000000" w:themeColor="text1"/>
          <w:sz w:val="28"/>
          <w:szCs w:val="28"/>
        </w:rPr>
        <w:t>ся в</w:t>
      </w:r>
      <w:r w:rsidR="00625F8F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соответствии с законодательством в области градостроительной деятельности и</w:t>
      </w:r>
      <w:r w:rsidR="00625F8F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санитарно-эпидемиологическими</w:t>
      </w:r>
      <w:r w:rsidR="005771FD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правилами и нормами (далее - санитарные правила).</w:t>
      </w:r>
    </w:p>
    <w:p w14:paraId="68D6D97C" w14:textId="7D783D86" w:rsidR="00BB0ED3" w:rsidRPr="00F44B35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BB0ED3" w:rsidRPr="00F44B35">
        <w:rPr>
          <w:color w:val="000000" w:themeColor="text1"/>
          <w:sz w:val="28"/>
          <w:szCs w:val="28"/>
        </w:rPr>
        <w:t xml:space="preserve">. На территории </w:t>
      </w:r>
      <w:r w:rsidR="0092603C">
        <w:rPr>
          <w:color w:val="000000" w:themeColor="text1"/>
          <w:sz w:val="28"/>
          <w:szCs w:val="28"/>
        </w:rPr>
        <w:t>«Мемориальн</w:t>
      </w:r>
      <w:r w:rsidR="004D41D5">
        <w:rPr>
          <w:color w:val="000000" w:themeColor="text1"/>
          <w:sz w:val="28"/>
          <w:szCs w:val="28"/>
        </w:rPr>
        <w:t>ого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4D41D5">
        <w:rPr>
          <w:color w:val="000000" w:themeColor="text1"/>
          <w:sz w:val="28"/>
          <w:szCs w:val="28"/>
        </w:rPr>
        <w:t>а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>е Быково»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должна быть организована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доступная среда для инвалидов и маломобильных групп населения.</w:t>
      </w:r>
    </w:p>
    <w:p w14:paraId="77123EC7" w14:textId="54A07555" w:rsidR="00BB0ED3" w:rsidRPr="00F44B35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BB0ED3" w:rsidRPr="00F44B35">
        <w:rPr>
          <w:color w:val="000000" w:themeColor="text1"/>
          <w:sz w:val="28"/>
          <w:szCs w:val="28"/>
        </w:rPr>
        <w:t xml:space="preserve">. Подъездные автомобильные дороги к </w:t>
      </w:r>
      <w:r w:rsidR="0092603C">
        <w:rPr>
          <w:color w:val="000000" w:themeColor="text1"/>
          <w:sz w:val="28"/>
          <w:szCs w:val="28"/>
        </w:rPr>
        <w:t>«Мемориальн</w:t>
      </w:r>
      <w:r w:rsidR="004D41D5">
        <w:rPr>
          <w:color w:val="000000" w:themeColor="text1"/>
          <w:sz w:val="28"/>
          <w:szCs w:val="28"/>
        </w:rPr>
        <w:t>ому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4D41D5">
        <w:rPr>
          <w:color w:val="000000" w:themeColor="text1"/>
          <w:sz w:val="28"/>
          <w:szCs w:val="28"/>
        </w:rPr>
        <w:t>у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>е Быково»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должны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быть с твердым покрытием.</w:t>
      </w:r>
    </w:p>
    <w:p w14:paraId="5FB32F20" w14:textId="7695A99E" w:rsidR="00132A5D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BB0ED3" w:rsidRPr="00F44B35">
        <w:rPr>
          <w:color w:val="000000" w:themeColor="text1"/>
          <w:sz w:val="28"/>
          <w:szCs w:val="28"/>
        </w:rPr>
        <w:t xml:space="preserve">. На территории </w:t>
      </w:r>
      <w:r w:rsidR="0092603C">
        <w:rPr>
          <w:color w:val="000000" w:themeColor="text1"/>
          <w:sz w:val="28"/>
          <w:szCs w:val="28"/>
        </w:rPr>
        <w:t>«Мемориальн</w:t>
      </w:r>
      <w:r w:rsidR="004D41D5">
        <w:rPr>
          <w:color w:val="000000" w:themeColor="text1"/>
          <w:sz w:val="28"/>
          <w:szCs w:val="28"/>
        </w:rPr>
        <w:t>ого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4D41D5">
        <w:rPr>
          <w:color w:val="000000" w:themeColor="text1"/>
          <w:sz w:val="28"/>
          <w:szCs w:val="28"/>
        </w:rPr>
        <w:t>а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 xml:space="preserve">е Быково» </w:t>
      </w:r>
      <w:r w:rsidR="00BB0ED3" w:rsidRPr="00F44B35">
        <w:rPr>
          <w:color w:val="000000" w:themeColor="text1"/>
          <w:sz w:val="28"/>
          <w:szCs w:val="28"/>
        </w:rPr>
        <w:t>либо на территории,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прилегающей к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="0092603C">
        <w:rPr>
          <w:color w:val="000000" w:themeColor="text1"/>
          <w:sz w:val="28"/>
          <w:szCs w:val="28"/>
        </w:rPr>
        <w:t>«Мемориальн</w:t>
      </w:r>
      <w:r w:rsidR="005771FD">
        <w:rPr>
          <w:color w:val="000000" w:themeColor="text1"/>
          <w:sz w:val="28"/>
          <w:szCs w:val="28"/>
        </w:rPr>
        <w:t>ому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5771FD">
        <w:rPr>
          <w:color w:val="000000" w:themeColor="text1"/>
          <w:sz w:val="28"/>
          <w:szCs w:val="28"/>
        </w:rPr>
        <w:t>у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>е Быково</w:t>
      </w:r>
      <w:r w:rsidR="005771FD">
        <w:rPr>
          <w:color w:val="000000" w:themeColor="text1"/>
          <w:sz w:val="28"/>
          <w:szCs w:val="28"/>
        </w:rPr>
        <w:t>»</w:t>
      </w:r>
      <w:r w:rsidR="00BB0ED3" w:rsidRPr="00F44B35">
        <w:rPr>
          <w:color w:val="000000" w:themeColor="text1"/>
          <w:sz w:val="28"/>
          <w:szCs w:val="28"/>
        </w:rPr>
        <w:t>, должна быть предусмотрена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бесплатная стоянка, имеющая твердое покрытие (асфальтирование, бетонирование), для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транспортных средств</w:t>
      </w:r>
      <w:r w:rsidR="00132A5D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(далее - автостоянка) с соблюдением</w:t>
      </w:r>
      <w:r w:rsidR="009751B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требований законодательства Российской Федерации.</w:t>
      </w:r>
    </w:p>
    <w:p w14:paraId="31637A24" w14:textId="31C00947" w:rsidR="00132A5D" w:rsidRPr="00132A5D" w:rsidRDefault="00132A5D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32A5D">
        <w:rPr>
          <w:color w:val="000000" w:themeColor="text1"/>
          <w:sz w:val="28"/>
          <w:szCs w:val="28"/>
        </w:rPr>
        <w:t>Изображение и размеры знаков дорожного движения, информирующих участников дорожного движения о парковке, в том числе о парковке специальных транспортных средств инвалидов, должны соответствовать требованиям законодательства Российской Федерации.</w:t>
      </w:r>
    </w:p>
    <w:p w14:paraId="31D742BC" w14:textId="5FC26B35" w:rsidR="00B724C4" w:rsidRDefault="002E02F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="00BB0ED3" w:rsidRPr="00F44B35">
        <w:rPr>
          <w:color w:val="000000" w:themeColor="text1"/>
          <w:sz w:val="28"/>
          <w:szCs w:val="28"/>
        </w:rPr>
        <w:t xml:space="preserve">. На территории </w:t>
      </w:r>
      <w:r w:rsidR="0092603C">
        <w:rPr>
          <w:color w:val="000000" w:themeColor="text1"/>
          <w:sz w:val="28"/>
          <w:szCs w:val="28"/>
        </w:rPr>
        <w:t>«Мемориальн</w:t>
      </w:r>
      <w:r w:rsidR="004D41D5">
        <w:rPr>
          <w:color w:val="000000" w:themeColor="text1"/>
          <w:sz w:val="28"/>
          <w:szCs w:val="28"/>
        </w:rPr>
        <w:t>ого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4D41D5">
        <w:rPr>
          <w:color w:val="000000" w:themeColor="text1"/>
          <w:sz w:val="28"/>
          <w:szCs w:val="28"/>
        </w:rPr>
        <w:t>а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>е Быково»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должны быть предусмотрены</w:t>
      </w:r>
      <w:r w:rsidR="00B724C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накопительные баки с водой для технических нужд с установленным для подачи воды</w:t>
      </w:r>
      <w:r w:rsidR="00B724C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краном из расчета не менее 1 накопительного бака с водой объемом 500 л и более на 1</w:t>
      </w:r>
      <w:r w:rsidR="00B724C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га зоны захоронения</w:t>
      </w:r>
      <w:r w:rsidR="00B724C4">
        <w:rPr>
          <w:color w:val="000000" w:themeColor="text1"/>
          <w:sz w:val="28"/>
          <w:szCs w:val="28"/>
        </w:rPr>
        <w:t>.</w:t>
      </w:r>
    </w:p>
    <w:p w14:paraId="2F30BB37" w14:textId="1D6F99F1" w:rsidR="00C46A39" w:rsidRDefault="00B724C4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724C4">
        <w:rPr>
          <w:color w:val="000000" w:themeColor="text1"/>
          <w:sz w:val="28"/>
          <w:szCs w:val="28"/>
        </w:rPr>
        <w:t xml:space="preserve">Урны для мусора на территории </w:t>
      </w:r>
      <w:r w:rsidR="005771FD">
        <w:rPr>
          <w:color w:val="000000" w:themeColor="text1"/>
          <w:sz w:val="28"/>
          <w:szCs w:val="28"/>
        </w:rPr>
        <w:t>«Мемориального комплекса «К</w:t>
      </w:r>
      <w:r w:rsidR="005771FD" w:rsidRPr="00F44B35">
        <w:rPr>
          <w:color w:val="000000" w:themeColor="text1"/>
          <w:sz w:val="28"/>
          <w:szCs w:val="28"/>
        </w:rPr>
        <w:t>ладбищ</w:t>
      </w:r>
      <w:r w:rsidR="005771FD">
        <w:rPr>
          <w:color w:val="000000" w:themeColor="text1"/>
          <w:sz w:val="28"/>
          <w:szCs w:val="28"/>
        </w:rPr>
        <w:t>е Быково»</w:t>
      </w:r>
      <w:r w:rsidR="005771FD" w:rsidRPr="00F44B35">
        <w:rPr>
          <w:color w:val="000000" w:themeColor="text1"/>
          <w:sz w:val="28"/>
          <w:szCs w:val="28"/>
        </w:rPr>
        <w:t xml:space="preserve"> </w:t>
      </w:r>
      <w:r w:rsidRPr="00B724C4">
        <w:rPr>
          <w:color w:val="000000" w:themeColor="text1"/>
          <w:sz w:val="28"/>
          <w:szCs w:val="28"/>
        </w:rPr>
        <w:t>должны быть предусмотрены в количестве, необходимом для обеспечения сбора бытового мусора в течение всего промежутка времени между их обслуживанием, но не менее 2 урн на 0,5 га зоны захоронения</w:t>
      </w:r>
      <w:r w:rsidR="007A4E63">
        <w:rPr>
          <w:color w:val="000000" w:themeColor="text1"/>
          <w:sz w:val="28"/>
          <w:szCs w:val="28"/>
        </w:rPr>
        <w:t>.</w:t>
      </w:r>
      <w:r w:rsidRPr="00B724C4">
        <w:rPr>
          <w:color w:val="000000" w:themeColor="text1"/>
          <w:sz w:val="28"/>
          <w:szCs w:val="28"/>
        </w:rPr>
        <w:t xml:space="preserve"> Удаление отходов из урн должно производится не реже 1 раза в день.</w:t>
      </w:r>
    </w:p>
    <w:p w14:paraId="0D1E3868" w14:textId="537AEDA4" w:rsidR="00B724C4" w:rsidRPr="00B724C4" w:rsidRDefault="00B724C4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724C4">
        <w:rPr>
          <w:color w:val="000000" w:themeColor="text1"/>
          <w:sz w:val="28"/>
          <w:szCs w:val="28"/>
        </w:rPr>
        <w:lastRenderedPageBreak/>
        <w:t xml:space="preserve">На территории </w:t>
      </w:r>
      <w:r w:rsidR="0092603C">
        <w:rPr>
          <w:color w:val="000000" w:themeColor="text1"/>
          <w:sz w:val="28"/>
          <w:szCs w:val="28"/>
        </w:rPr>
        <w:t>«Мемориальн</w:t>
      </w:r>
      <w:r w:rsidR="004D41D5">
        <w:rPr>
          <w:color w:val="000000" w:themeColor="text1"/>
          <w:sz w:val="28"/>
          <w:szCs w:val="28"/>
        </w:rPr>
        <w:t>ого</w:t>
      </w:r>
      <w:r w:rsidR="0092603C">
        <w:rPr>
          <w:color w:val="000000" w:themeColor="text1"/>
          <w:sz w:val="28"/>
          <w:szCs w:val="28"/>
        </w:rPr>
        <w:t xml:space="preserve"> комплекс</w:t>
      </w:r>
      <w:r w:rsidR="004D41D5">
        <w:rPr>
          <w:color w:val="000000" w:themeColor="text1"/>
          <w:sz w:val="28"/>
          <w:szCs w:val="28"/>
        </w:rPr>
        <w:t>а</w:t>
      </w:r>
      <w:r w:rsidR="0092603C">
        <w:rPr>
          <w:color w:val="000000" w:themeColor="text1"/>
          <w:sz w:val="28"/>
          <w:szCs w:val="28"/>
        </w:rPr>
        <w:t xml:space="preserve"> «К</w:t>
      </w:r>
      <w:r w:rsidR="0092603C" w:rsidRPr="00F44B35">
        <w:rPr>
          <w:color w:val="000000" w:themeColor="text1"/>
          <w:sz w:val="28"/>
          <w:szCs w:val="28"/>
        </w:rPr>
        <w:t>ладбищ</w:t>
      </w:r>
      <w:r w:rsidR="0092603C">
        <w:rPr>
          <w:color w:val="000000" w:themeColor="text1"/>
          <w:sz w:val="28"/>
          <w:szCs w:val="28"/>
        </w:rPr>
        <w:t>е Быково»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Pr="00B724C4">
        <w:rPr>
          <w:color w:val="000000" w:themeColor="text1"/>
          <w:sz w:val="28"/>
          <w:szCs w:val="28"/>
        </w:rPr>
        <w:t xml:space="preserve">либо на территории, прилегающей к </w:t>
      </w:r>
      <w:r w:rsidR="004D41D5">
        <w:rPr>
          <w:color w:val="000000" w:themeColor="text1"/>
          <w:sz w:val="28"/>
          <w:szCs w:val="28"/>
        </w:rPr>
        <w:t>нему</w:t>
      </w:r>
      <w:r w:rsidR="007A4E63" w:rsidRPr="00F44B35">
        <w:rPr>
          <w:color w:val="000000" w:themeColor="text1"/>
          <w:sz w:val="28"/>
          <w:szCs w:val="28"/>
        </w:rPr>
        <w:t xml:space="preserve"> </w:t>
      </w:r>
      <w:r w:rsidRPr="00B724C4">
        <w:rPr>
          <w:color w:val="000000" w:themeColor="text1"/>
          <w:sz w:val="28"/>
          <w:szCs w:val="28"/>
        </w:rPr>
        <w:t>должны быть обустроены контейнерные площадки под размещение мусоросборников (контейнеров, бункеров), имеющие твердое покрытие (асфальтирование, бетонирование), с уклоном для отведения талых и дождевых сточных вод, с трех сторон огороженные глухим забором высотой не менее 1,5 метров. К контейнерным площадкам должен быть обеспечен удобный подход для посетителей и подъездной путь с твердым покрытием. Минимальное расстояние от внешней границы контейнерных площадок по прямой линии до мест захоронений должно составлять не менее 5 метров. Мусоросборники (контейнеры, бункеры) устанавливаются на контейнерных площадках из расчета, необходимого для обеспечения сбора бытового мусора, но не менее 1 мусоросборника (контейнера, бункера) на 1 га зоны захоронения</w:t>
      </w:r>
      <w:r w:rsidR="004D41D5">
        <w:rPr>
          <w:color w:val="000000" w:themeColor="text1"/>
          <w:sz w:val="28"/>
          <w:szCs w:val="28"/>
        </w:rPr>
        <w:t xml:space="preserve"> объекта похоронного назначения</w:t>
      </w:r>
      <w:r w:rsidRPr="00B724C4">
        <w:rPr>
          <w:color w:val="000000" w:themeColor="text1"/>
          <w:sz w:val="28"/>
          <w:szCs w:val="28"/>
        </w:rPr>
        <w:t>. Мусоросборники (контейнеры, бункеры) должны находиться в исправном состоянии, иметь крышки, находящиеся в закрытом положении, в целях исключения попадания осадков и защиты содержимого от животных и ветра. Допускается оборудование контейнерных площадок навесами над мусоросборниками (контейнерами, бункерами).</w:t>
      </w:r>
    </w:p>
    <w:p w14:paraId="0A0900E1" w14:textId="25DD8BE6" w:rsidR="00B724C4" w:rsidRPr="00B724C4" w:rsidRDefault="00B724C4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724C4">
        <w:rPr>
          <w:color w:val="000000" w:themeColor="text1"/>
          <w:sz w:val="28"/>
          <w:szCs w:val="28"/>
        </w:rPr>
        <w:t xml:space="preserve">Накопительные баки с водой для технических нужд с установленным для подачи воды краном, урны для мусора, мусоросборники должны располагаться равноудаленно друг от друга на территории </w:t>
      </w:r>
      <w:r w:rsidR="00F6766E">
        <w:rPr>
          <w:color w:val="000000" w:themeColor="text1"/>
          <w:sz w:val="28"/>
          <w:szCs w:val="28"/>
        </w:rPr>
        <w:t xml:space="preserve">объекта похоронного назначения </w:t>
      </w:r>
      <w:r w:rsidRPr="00B724C4">
        <w:rPr>
          <w:color w:val="000000" w:themeColor="text1"/>
          <w:sz w:val="28"/>
          <w:szCs w:val="28"/>
        </w:rPr>
        <w:t>исходя из нормативов для эт</w:t>
      </w:r>
      <w:r w:rsidR="007D66D5">
        <w:rPr>
          <w:color w:val="000000" w:themeColor="text1"/>
          <w:sz w:val="28"/>
          <w:szCs w:val="28"/>
        </w:rPr>
        <w:t>ого</w:t>
      </w:r>
      <w:r w:rsidRPr="00B724C4">
        <w:rPr>
          <w:color w:val="000000" w:themeColor="text1"/>
          <w:sz w:val="28"/>
          <w:szCs w:val="28"/>
        </w:rPr>
        <w:t xml:space="preserve"> объект</w:t>
      </w:r>
      <w:r w:rsidR="007D66D5">
        <w:rPr>
          <w:color w:val="000000" w:themeColor="text1"/>
          <w:sz w:val="28"/>
          <w:szCs w:val="28"/>
        </w:rPr>
        <w:t>а</w:t>
      </w:r>
      <w:r w:rsidRPr="00B724C4">
        <w:rPr>
          <w:color w:val="000000" w:themeColor="text1"/>
          <w:sz w:val="28"/>
          <w:szCs w:val="28"/>
        </w:rPr>
        <w:t>, установленных настоящим пунктом.</w:t>
      </w:r>
    </w:p>
    <w:p w14:paraId="63C57B95" w14:textId="77777777" w:rsidR="00B724C4" w:rsidRPr="00B724C4" w:rsidRDefault="00B724C4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724C4">
        <w:rPr>
          <w:color w:val="000000" w:themeColor="text1"/>
          <w:sz w:val="28"/>
          <w:szCs w:val="28"/>
        </w:rPr>
        <w:t>Накопительные баки с водой для технических нужд должны устанавливаться на высоте не менее 0,8 м от поверхности земли.</w:t>
      </w:r>
    </w:p>
    <w:p w14:paraId="1AB6F766" w14:textId="77777777" w:rsidR="00B724C4" w:rsidRPr="00B724C4" w:rsidRDefault="00B724C4" w:rsidP="00B724C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724C4">
        <w:rPr>
          <w:color w:val="000000" w:themeColor="text1"/>
          <w:sz w:val="28"/>
          <w:szCs w:val="28"/>
        </w:rPr>
        <w:t>Наличие воды для технических нужд в накопительных баках предусматривается в период с 15 апреля по 15 сентября при устойчивых суточных плюсовых температурах наружного воздуха выше 5 градусов Цельсия.</w:t>
      </w:r>
    </w:p>
    <w:p w14:paraId="16E70AC5" w14:textId="77777777" w:rsidR="00905120" w:rsidRDefault="0090512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3BAF527" w14:textId="414FA5D0" w:rsidR="00BB0ED3" w:rsidRPr="00905120" w:rsidRDefault="00905120" w:rsidP="00B724C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905120">
        <w:rPr>
          <w:b/>
          <w:color w:val="000000" w:themeColor="text1"/>
          <w:sz w:val="28"/>
          <w:szCs w:val="28"/>
          <w:lang w:val="en-US"/>
        </w:rPr>
        <w:t>III</w:t>
      </w:r>
      <w:r w:rsidRPr="00905120">
        <w:rPr>
          <w:b/>
          <w:color w:val="000000" w:themeColor="text1"/>
          <w:sz w:val="28"/>
          <w:szCs w:val="28"/>
        </w:rPr>
        <w:t>.</w:t>
      </w:r>
      <w:r w:rsidR="00BB0ED3" w:rsidRPr="00905120">
        <w:rPr>
          <w:b/>
          <w:color w:val="000000" w:themeColor="text1"/>
          <w:sz w:val="28"/>
          <w:szCs w:val="28"/>
        </w:rPr>
        <w:t xml:space="preserve"> Основные требования к устройству </w:t>
      </w:r>
      <w:r w:rsidR="008B7E5E">
        <w:rPr>
          <w:b/>
          <w:color w:val="000000" w:themeColor="text1"/>
          <w:sz w:val="28"/>
          <w:szCs w:val="28"/>
        </w:rPr>
        <w:t xml:space="preserve">общественного </w:t>
      </w:r>
      <w:r w:rsidR="00BB0ED3" w:rsidRPr="00905120">
        <w:rPr>
          <w:b/>
          <w:color w:val="000000" w:themeColor="text1"/>
          <w:sz w:val="28"/>
          <w:szCs w:val="28"/>
        </w:rPr>
        <w:t>кладбищ</w:t>
      </w:r>
      <w:r w:rsidRPr="00905120">
        <w:rPr>
          <w:b/>
          <w:color w:val="000000" w:themeColor="text1"/>
          <w:sz w:val="28"/>
          <w:szCs w:val="28"/>
        </w:rPr>
        <w:t>а</w:t>
      </w:r>
    </w:p>
    <w:p w14:paraId="3894D9D8" w14:textId="77777777" w:rsidR="00905120" w:rsidRDefault="0090512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37C1F3C2" w14:textId="6437E671" w:rsidR="00BB0ED3" w:rsidRPr="00F44B35" w:rsidRDefault="0090512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2E02F5">
        <w:rPr>
          <w:color w:val="000000" w:themeColor="text1"/>
          <w:sz w:val="28"/>
          <w:szCs w:val="28"/>
        </w:rPr>
        <w:t>2</w:t>
      </w:r>
      <w:r w:rsidR="00BB0ED3" w:rsidRPr="00F44B35">
        <w:rPr>
          <w:color w:val="000000" w:themeColor="text1"/>
          <w:sz w:val="28"/>
          <w:szCs w:val="28"/>
        </w:rPr>
        <w:t xml:space="preserve">. На </w:t>
      </w:r>
      <w:r w:rsidR="008A69C6">
        <w:rPr>
          <w:color w:val="000000" w:themeColor="text1"/>
          <w:sz w:val="28"/>
          <w:szCs w:val="28"/>
        </w:rPr>
        <w:t>«Мемориальн</w:t>
      </w:r>
      <w:r w:rsidR="00CA2471">
        <w:rPr>
          <w:color w:val="000000" w:themeColor="text1"/>
          <w:sz w:val="28"/>
          <w:szCs w:val="28"/>
        </w:rPr>
        <w:t>ом</w:t>
      </w:r>
      <w:r w:rsidR="008A69C6">
        <w:rPr>
          <w:color w:val="000000" w:themeColor="text1"/>
          <w:sz w:val="28"/>
          <w:szCs w:val="28"/>
        </w:rPr>
        <w:t xml:space="preserve"> комплекс</w:t>
      </w:r>
      <w:r w:rsidR="00CA2471">
        <w:rPr>
          <w:color w:val="000000" w:themeColor="text1"/>
          <w:sz w:val="28"/>
          <w:szCs w:val="28"/>
        </w:rPr>
        <w:t>е</w:t>
      </w:r>
      <w:r w:rsidR="008A69C6">
        <w:rPr>
          <w:color w:val="000000" w:themeColor="text1"/>
          <w:sz w:val="28"/>
          <w:szCs w:val="28"/>
        </w:rPr>
        <w:t xml:space="preserve"> «К</w:t>
      </w:r>
      <w:r w:rsidR="008A69C6" w:rsidRPr="00F44B35">
        <w:rPr>
          <w:color w:val="000000" w:themeColor="text1"/>
          <w:sz w:val="28"/>
          <w:szCs w:val="28"/>
        </w:rPr>
        <w:t>ладбищ</w:t>
      </w:r>
      <w:r w:rsidR="008A69C6">
        <w:rPr>
          <w:color w:val="000000" w:themeColor="text1"/>
          <w:sz w:val="28"/>
          <w:szCs w:val="28"/>
        </w:rPr>
        <w:t>е Быково»</w:t>
      </w:r>
      <w:r w:rsidR="00BB0ED3" w:rsidRPr="00F44B35">
        <w:rPr>
          <w:color w:val="000000" w:themeColor="text1"/>
          <w:sz w:val="28"/>
          <w:szCs w:val="28"/>
        </w:rPr>
        <w:t xml:space="preserve"> требования законодательства Российской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Федерации к устройству кладбищ</w:t>
      </w:r>
      <w:r w:rsidR="008B7E5E">
        <w:rPr>
          <w:color w:val="000000" w:themeColor="text1"/>
          <w:sz w:val="28"/>
          <w:szCs w:val="28"/>
        </w:rPr>
        <w:t>а</w:t>
      </w:r>
      <w:r w:rsidR="00BB0ED3" w:rsidRPr="00F44B35">
        <w:rPr>
          <w:color w:val="000000" w:themeColor="text1"/>
          <w:sz w:val="28"/>
          <w:szCs w:val="28"/>
        </w:rPr>
        <w:t>, в том числе к разделению кладбища на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 xml:space="preserve">функциональные зоны (входную, 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захоронений, зеленой защиты), должны соблюдаться в той мере, в какой соблюдение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данных требований возможно, за исключением следующих требований, которые должны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соблюдаться в обязательном порядке: наличие водоупорного слоя; наличие системы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дренажа; ограждение территории кладбища по периметру; организация подъездных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дорог с твердым покрытием и бесплатных автостоянок, в том числе для парковки</w:t>
      </w:r>
      <w:r w:rsidR="0035403C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специальных транспортных средств инвалидов.</w:t>
      </w:r>
    </w:p>
    <w:p w14:paraId="7E99C0D4" w14:textId="2B3808E3" w:rsidR="00B957F4" w:rsidRDefault="0090512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2E02F5">
        <w:rPr>
          <w:color w:val="000000" w:themeColor="text1"/>
          <w:sz w:val="28"/>
          <w:szCs w:val="28"/>
        </w:rPr>
        <w:t>3</w:t>
      </w:r>
      <w:r w:rsidR="00BB0ED3" w:rsidRPr="00F44B35">
        <w:rPr>
          <w:color w:val="000000" w:themeColor="text1"/>
          <w:sz w:val="28"/>
          <w:szCs w:val="28"/>
        </w:rPr>
        <w:t xml:space="preserve">. Территория </w:t>
      </w:r>
      <w:r w:rsidR="008A69C6">
        <w:rPr>
          <w:color w:val="000000" w:themeColor="text1"/>
          <w:sz w:val="28"/>
          <w:szCs w:val="28"/>
        </w:rPr>
        <w:t>«Мемориальн</w:t>
      </w:r>
      <w:r w:rsidR="00CA2471">
        <w:rPr>
          <w:color w:val="000000" w:themeColor="text1"/>
          <w:sz w:val="28"/>
          <w:szCs w:val="28"/>
        </w:rPr>
        <w:t>ого</w:t>
      </w:r>
      <w:r w:rsidR="008A69C6">
        <w:rPr>
          <w:color w:val="000000" w:themeColor="text1"/>
          <w:sz w:val="28"/>
          <w:szCs w:val="28"/>
        </w:rPr>
        <w:t xml:space="preserve"> комплекс</w:t>
      </w:r>
      <w:r w:rsidR="00CA2471">
        <w:rPr>
          <w:color w:val="000000" w:themeColor="text1"/>
          <w:sz w:val="28"/>
          <w:szCs w:val="28"/>
        </w:rPr>
        <w:t>а</w:t>
      </w:r>
      <w:r w:rsidR="008A69C6">
        <w:rPr>
          <w:color w:val="000000" w:themeColor="text1"/>
          <w:sz w:val="28"/>
          <w:szCs w:val="28"/>
        </w:rPr>
        <w:t xml:space="preserve"> «К</w:t>
      </w:r>
      <w:r w:rsidR="008A69C6" w:rsidRPr="00F44B35">
        <w:rPr>
          <w:color w:val="000000" w:themeColor="text1"/>
          <w:sz w:val="28"/>
          <w:szCs w:val="28"/>
        </w:rPr>
        <w:t>ладбищ</w:t>
      </w:r>
      <w:r w:rsidR="008A69C6">
        <w:rPr>
          <w:color w:val="000000" w:themeColor="text1"/>
          <w:sz w:val="28"/>
          <w:szCs w:val="28"/>
        </w:rPr>
        <w:t>е Быково»</w:t>
      </w:r>
      <w:r w:rsidR="00BA6A0F">
        <w:rPr>
          <w:color w:val="000000" w:themeColor="text1"/>
          <w:sz w:val="28"/>
          <w:szCs w:val="28"/>
        </w:rPr>
        <w:t xml:space="preserve"> </w:t>
      </w:r>
      <w:r w:rsidR="00633F0D">
        <w:rPr>
          <w:color w:val="000000" w:themeColor="text1"/>
          <w:sz w:val="28"/>
          <w:szCs w:val="28"/>
        </w:rPr>
        <w:t>д</w:t>
      </w:r>
      <w:r w:rsidR="00364655">
        <w:rPr>
          <w:color w:val="000000" w:themeColor="text1"/>
          <w:sz w:val="28"/>
          <w:szCs w:val="28"/>
        </w:rPr>
        <w:t xml:space="preserve">олжна быть огорожена </w:t>
      </w:r>
      <w:r w:rsidR="00BB0ED3" w:rsidRPr="00F44B35">
        <w:rPr>
          <w:color w:val="000000" w:themeColor="text1"/>
          <w:sz w:val="28"/>
          <w:szCs w:val="28"/>
        </w:rPr>
        <w:t>сплошным</w:t>
      </w:r>
      <w:r w:rsidR="008B7E5E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 xml:space="preserve">забором высотой не менее 2 метров. </w:t>
      </w:r>
    </w:p>
    <w:p w14:paraId="4E507A66" w14:textId="344B9CA1" w:rsidR="00E30C4E" w:rsidRPr="00E30C4E" w:rsidRDefault="00905120" w:rsidP="00E30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30C4E">
        <w:rPr>
          <w:color w:val="000000" w:themeColor="text1"/>
          <w:sz w:val="28"/>
          <w:szCs w:val="28"/>
        </w:rPr>
        <w:t>1</w:t>
      </w:r>
      <w:r w:rsidR="002E02F5">
        <w:rPr>
          <w:color w:val="000000" w:themeColor="text1"/>
          <w:sz w:val="28"/>
          <w:szCs w:val="28"/>
        </w:rPr>
        <w:t>4</w:t>
      </w:r>
      <w:r w:rsidR="00BB0ED3" w:rsidRPr="00E30C4E">
        <w:rPr>
          <w:color w:val="000000" w:themeColor="text1"/>
          <w:sz w:val="28"/>
          <w:szCs w:val="28"/>
        </w:rPr>
        <w:t xml:space="preserve">. </w:t>
      </w:r>
      <w:r w:rsidR="00E30C4E" w:rsidRPr="00E30C4E">
        <w:rPr>
          <w:color w:val="000000" w:themeColor="text1"/>
          <w:sz w:val="28"/>
          <w:szCs w:val="28"/>
        </w:rPr>
        <w:t xml:space="preserve">Входная зона </w:t>
      </w:r>
      <w:r w:rsidR="008A69C6">
        <w:rPr>
          <w:color w:val="000000" w:themeColor="text1"/>
          <w:sz w:val="28"/>
          <w:szCs w:val="28"/>
        </w:rPr>
        <w:t>«Мемориальн</w:t>
      </w:r>
      <w:r w:rsidR="00CA2471">
        <w:rPr>
          <w:color w:val="000000" w:themeColor="text1"/>
          <w:sz w:val="28"/>
          <w:szCs w:val="28"/>
        </w:rPr>
        <w:t>ого</w:t>
      </w:r>
      <w:r w:rsidR="008A69C6">
        <w:rPr>
          <w:color w:val="000000" w:themeColor="text1"/>
          <w:sz w:val="28"/>
          <w:szCs w:val="28"/>
        </w:rPr>
        <w:t xml:space="preserve"> комплекс</w:t>
      </w:r>
      <w:r w:rsidR="00CA2471">
        <w:rPr>
          <w:color w:val="000000" w:themeColor="text1"/>
          <w:sz w:val="28"/>
          <w:szCs w:val="28"/>
        </w:rPr>
        <w:t>а</w:t>
      </w:r>
      <w:r w:rsidR="008A69C6">
        <w:rPr>
          <w:color w:val="000000" w:themeColor="text1"/>
          <w:sz w:val="28"/>
          <w:szCs w:val="28"/>
        </w:rPr>
        <w:t xml:space="preserve"> «К</w:t>
      </w:r>
      <w:r w:rsidR="008A69C6" w:rsidRPr="00F44B35">
        <w:rPr>
          <w:color w:val="000000" w:themeColor="text1"/>
          <w:sz w:val="28"/>
          <w:szCs w:val="28"/>
        </w:rPr>
        <w:t>ладбищ</w:t>
      </w:r>
      <w:r w:rsidR="008A69C6">
        <w:rPr>
          <w:color w:val="000000" w:themeColor="text1"/>
          <w:sz w:val="28"/>
          <w:szCs w:val="28"/>
        </w:rPr>
        <w:t xml:space="preserve">е Быково» </w:t>
      </w:r>
      <w:r w:rsidR="00364655">
        <w:rPr>
          <w:color w:val="000000" w:themeColor="text1"/>
          <w:sz w:val="28"/>
          <w:szCs w:val="28"/>
        </w:rPr>
        <w:t>дол</w:t>
      </w:r>
      <w:r w:rsidR="00E30C4E" w:rsidRPr="00E30C4E">
        <w:rPr>
          <w:color w:val="000000" w:themeColor="text1"/>
          <w:sz w:val="28"/>
          <w:szCs w:val="28"/>
        </w:rPr>
        <w:t xml:space="preserve">жна иметь наружное освещение, в зоне захоронения </w:t>
      </w:r>
      <w:r w:rsidR="00033D59">
        <w:rPr>
          <w:color w:val="000000" w:themeColor="text1"/>
          <w:sz w:val="28"/>
          <w:szCs w:val="28"/>
        </w:rPr>
        <w:t>«Мемориального комплекса «К</w:t>
      </w:r>
      <w:r w:rsidR="00033D59" w:rsidRPr="00F44B35">
        <w:rPr>
          <w:color w:val="000000" w:themeColor="text1"/>
          <w:sz w:val="28"/>
          <w:szCs w:val="28"/>
        </w:rPr>
        <w:t>ладбищ</w:t>
      </w:r>
      <w:r w:rsidR="00033D59">
        <w:rPr>
          <w:color w:val="000000" w:themeColor="text1"/>
          <w:sz w:val="28"/>
          <w:szCs w:val="28"/>
        </w:rPr>
        <w:t>е Быково»</w:t>
      </w:r>
      <w:r w:rsidR="00033D59" w:rsidRPr="00F44B35">
        <w:rPr>
          <w:color w:val="000000" w:themeColor="text1"/>
          <w:sz w:val="28"/>
          <w:szCs w:val="28"/>
        </w:rPr>
        <w:t xml:space="preserve"> </w:t>
      </w:r>
      <w:r w:rsidR="00E30C4E" w:rsidRPr="00E30C4E">
        <w:rPr>
          <w:color w:val="000000" w:themeColor="text1"/>
          <w:sz w:val="28"/>
          <w:szCs w:val="28"/>
        </w:rPr>
        <w:t>должны быть размещены навигационные таблички с указанием секторов.</w:t>
      </w:r>
    </w:p>
    <w:p w14:paraId="41863A12" w14:textId="474D8471" w:rsidR="00E30C4E" w:rsidRDefault="00E30C4E" w:rsidP="00E30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30C4E">
        <w:rPr>
          <w:color w:val="000000" w:themeColor="text1"/>
          <w:sz w:val="28"/>
          <w:szCs w:val="28"/>
        </w:rPr>
        <w:t xml:space="preserve">Рекомендуется оборудовать </w:t>
      </w:r>
      <w:r w:rsidR="00033D59">
        <w:rPr>
          <w:color w:val="000000" w:themeColor="text1"/>
          <w:sz w:val="28"/>
          <w:szCs w:val="28"/>
        </w:rPr>
        <w:t>«</w:t>
      </w:r>
      <w:r w:rsidR="008A69C6">
        <w:rPr>
          <w:color w:val="000000" w:themeColor="text1"/>
          <w:sz w:val="28"/>
          <w:szCs w:val="28"/>
        </w:rPr>
        <w:t>Мемориальный комплекс «К</w:t>
      </w:r>
      <w:r w:rsidR="008A69C6" w:rsidRPr="00F44B35">
        <w:rPr>
          <w:color w:val="000000" w:themeColor="text1"/>
          <w:sz w:val="28"/>
          <w:szCs w:val="28"/>
        </w:rPr>
        <w:t>ладбищ</w:t>
      </w:r>
      <w:r w:rsidR="008A69C6">
        <w:rPr>
          <w:color w:val="000000" w:themeColor="text1"/>
          <w:sz w:val="28"/>
          <w:szCs w:val="28"/>
        </w:rPr>
        <w:t>е Быково»</w:t>
      </w:r>
      <w:r w:rsidRPr="00E30C4E">
        <w:rPr>
          <w:color w:val="000000" w:themeColor="text1"/>
          <w:sz w:val="28"/>
          <w:szCs w:val="28"/>
        </w:rPr>
        <w:t xml:space="preserve"> системой видеонаблюдения.</w:t>
      </w:r>
    </w:p>
    <w:p w14:paraId="39E01D86" w14:textId="0E9A59D5" w:rsidR="00E30C4E" w:rsidRPr="00E30C4E" w:rsidRDefault="00E30C4E" w:rsidP="00E30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30C4E">
        <w:rPr>
          <w:color w:val="000000" w:themeColor="text1"/>
          <w:sz w:val="28"/>
          <w:szCs w:val="28"/>
        </w:rPr>
        <w:t xml:space="preserve">На аллеях, дорожках </w:t>
      </w:r>
      <w:r w:rsidR="00155A4E">
        <w:rPr>
          <w:color w:val="000000" w:themeColor="text1"/>
          <w:sz w:val="28"/>
          <w:szCs w:val="28"/>
        </w:rPr>
        <w:t>«Мемориальный комплекс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 xml:space="preserve">е Быково» </w:t>
      </w:r>
      <w:r w:rsidRPr="00E30C4E">
        <w:rPr>
          <w:color w:val="000000" w:themeColor="text1"/>
          <w:sz w:val="28"/>
          <w:szCs w:val="28"/>
        </w:rPr>
        <w:t xml:space="preserve">должны устанавливаться указатели пункта выдачи инвентаря, </w:t>
      </w:r>
      <w:r w:rsidR="00EE3C97">
        <w:rPr>
          <w:color w:val="000000" w:themeColor="text1"/>
          <w:sz w:val="28"/>
          <w:szCs w:val="28"/>
        </w:rPr>
        <w:t>м</w:t>
      </w:r>
      <w:r w:rsidRPr="00E30C4E">
        <w:rPr>
          <w:color w:val="000000" w:themeColor="text1"/>
          <w:sz w:val="28"/>
          <w:szCs w:val="28"/>
        </w:rPr>
        <w:t>еста расположения накопительных баков с водой для технических нужд.</w:t>
      </w:r>
    </w:p>
    <w:p w14:paraId="5F2914C9" w14:textId="77777777" w:rsidR="00E30C4E" w:rsidRPr="00E30C4E" w:rsidRDefault="00E30C4E" w:rsidP="00E30C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30C4E">
        <w:rPr>
          <w:color w:val="000000" w:themeColor="text1"/>
          <w:sz w:val="28"/>
          <w:szCs w:val="28"/>
        </w:rPr>
        <w:t>Навигационные таблички и указатели должны быть размещены на металлической опоре высотой не менее 1,5 м от поверхности земли в доступных для обозрения местах. Размещение навигационных табличек и указателей на деревьях, ограждениях мест захоронений (далее - ограждение) не допускается.</w:t>
      </w:r>
    </w:p>
    <w:p w14:paraId="0088321C" w14:textId="7F6D0A79" w:rsidR="00193E77" w:rsidRDefault="00905120" w:rsidP="00193E7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2E02F5">
        <w:rPr>
          <w:color w:val="000000" w:themeColor="text1"/>
          <w:sz w:val="28"/>
          <w:szCs w:val="28"/>
        </w:rPr>
        <w:t>5</w:t>
      </w:r>
      <w:r w:rsidR="00BB0ED3" w:rsidRPr="00F44B35">
        <w:rPr>
          <w:color w:val="000000" w:themeColor="text1"/>
          <w:sz w:val="28"/>
          <w:szCs w:val="28"/>
        </w:rPr>
        <w:t xml:space="preserve">. При входе на </w:t>
      </w:r>
      <w:r w:rsidR="00155A4E">
        <w:rPr>
          <w:color w:val="000000" w:themeColor="text1"/>
          <w:sz w:val="28"/>
          <w:szCs w:val="28"/>
        </w:rPr>
        <w:t>«Мемориальный комплекс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BB0ED3" w:rsidRPr="00F44B35">
        <w:rPr>
          <w:color w:val="000000" w:themeColor="text1"/>
          <w:sz w:val="28"/>
          <w:szCs w:val="28"/>
        </w:rPr>
        <w:t xml:space="preserve"> должна быть вывеска с указанием наименования</w:t>
      </w:r>
      <w:r w:rsidR="008B7E5E">
        <w:rPr>
          <w:color w:val="000000" w:themeColor="text1"/>
          <w:sz w:val="28"/>
          <w:szCs w:val="28"/>
        </w:rPr>
        <w:t xml:space="preserve"> </w:t>
      </w:r>
      <w:r w:rsidR="00364655">
        <w:rPr>
          <w:color w:val="000000" w:themeColor="text1"/>
          <w:sz w:val="28"/>
          <w:szCs w:val="28"/>
        </w:rPr>
        <w:t>объекта похоронного значения</w:t>
      </w:r>
      <w:r w:rsidR="00BB0ED3" w:rsidRPr="00F44B35">
        <w:rPr>
          <w:color w:val="000000" w:themeColor="text1"/>
          <w:sz w:val="28"/>
          <w:szCs w:val="28"/>
        </w:rPr>
        <w:t xml:space="preserve"> его принадлежности (формы собственности) и режима работы. </w:t>
      </w:r>
    </w:p>
    <w:p w14:paraId="362BFB7B" w14:textId="36FC4FC4" w:rsidR="00193E77" w:rsidRDefault="0020481F" w:rsidP="00193E7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0481F">
        <w:rPr>
          <w:color w:val="000000" w:themeColor="text1"/>
          <w:sz w:val="28"/>
          <w:szCs w:val="28"/>
        </w:rPr>
        <w:t xml:space="preserve">Во входной зоне </w:t>
      </w:r>
      <w:r w:rsidR="00155A4E">
        <w:rPr>
          <w:color w:val="000000" w:themeColor="text1"/>
          <w:sz w:val="28"/>
          <w:szCs w:val="28"/>
        </w:rPr>
        <w:t>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 xml:space="preserve">е Быково» </w:t>
      </w:r>
      <w:r w:rsidRPr="0020481F">
        <w:rPr>
          <w:color w:val="000000" w:themeColor="text1"/>
          <w:sz w:val="28"/>
          <w:szCs w:val="28"/>
        </w:rPr>
        <w:t>должны быть установлены:</w:t>
      </w:r>
    </w:p>
    <w:p w14:paraId="7D888B2A" w14:textId="0314F509" w:rsidR="0020481F" w:rsidRDefault="00193E77" w:rsidP="00193E7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20481F">
        <w:rPr>
          <w:color w:val="000000" w:themeColor="text1"/>
          <w:sz w:val="28"/>
          <w:szCs w:val="28"/>
        </w:rPr>
        <w:t>с</w:t>
      </w:r>
      <w:r w:rsidR="0020481F" w:rsidRPr="0020481F">
        <w:rPr>
          <w:color w:val="000000" w:themeColor="text1"/>
          <w:sz w:val="28"/>
          <w:szCs w:val="28"/>
        </w:rPr>
        <w:t xml:space="preserve">хематический план </w:t>
      </w:r>
      <w:r w:rsidR="00155A4E">
        <w:rPr>
          <w:color w:val="000000" w:themeColor="text1"/>
          <w:sz w:val="28"/>
          <w:szCs w:val="28"/>
        </w:rPr>
        <w:t>«Мемориальн</w:t>
      </w:r>
      <w:r w:rsidR="004B5FA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4B5FA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B60482">
        <w:rPr>
          <w:color w:val="000000" w:themeColor="text1"/>
          <w:sz w:val="28"/>
          <w:szCs w:val="28"/>
        </w:rPr>
        <w:t>,</w:t>
      </w:r>
      <w:r w:rsidR="0020481F" w:rsidRPr="0020481F">
        <w:rPr>
          <w:color w:val="000000" w:themeColor="text1"/>
          <w:sz w:val="28"/>
          <w:szCs w:val="28"/>
        </w:rPr>
        <w:t xml:space="preserve"> с обозначением функциональных зон, секторов в зоне захоронения, исторических и мемориальных могил и памятников, мест общего пользования, дорог;</w:t>
      </w:r>
      <w:r w:rsidR="0020481F" w:rsidRPr="0020481F">
        <w:rPr>
          <w:color w:val="000000" w:themeColor="text1"/>
          <w:sz w:val="28"/>
          <w:szCs w:val="28"/>
        </w:rPr>
        <w:br/>
      </w:r>
      <w:r w:rsidR="0020481F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>-</w:t>
      </w:r>
      <w:r w:rsidR="0020481F">
        <w:rPr>
          <w:color w:val="000000" w:themeColor="text1"/>
          <w:sz w:val="28"/>
          <w:szCs w:val="28"/>
        </w:rPr>
        <w:t xml:space="preserve"> </w:t>
      </w:r>
      <w:r w:rsidR="0020481F" w:rsidRPr="0020481F">
        <w:rPr>
          <w:color w:val="000000" w:themeColor="text1"/>
          <w:sz w:val="28"/>
          <w:szCs w:val="28"/>
        </w:rPr>
        <w:t xml:space="preserve">справочно-информационный стенд, содержащий информацию об организации, осуществляющей работы по содержанию </w:t>
      </w:r>
      <w:r w:rsidR="00155A4E">
        <w:rPr>
          <w:color w:val="000000" w:themeColor="text1"/>
          <w:sz w:val="28"/>
          <w:szCs w:val="28"/>
        </w:rPr>
        <w:t>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20481F" w:rsidRPr="0020481F">
        <w:rPr>
          <w:color w:val="000000" w:themeColor="text1"/>
          <w:sz w:val="28"/>
          <w:szCs w:val="28"/>
        </w:rPr>
        <w:t xml:space="preserve"> (далее - организация, обслуживающая кладбище), правила посещения </w:t>
      </w:r>
      <w:r w:rsidR="003109E3">
        <w:rPr>
          <w:color w:val="000000" w:themeColor="text1"/>
          <w:sz w:val="28"/>
          <w:szCs w:val="28"/>
        </w:rPr>
        <w:t>«Мемориального комплекса «К</w:t>
      </w:r>
      <w:r w:rsidR="003109E3" w:rsidRPr="00F44B35">
        <w:rPr>
          <w:color w:val="000000" w:themeColor="text1"/>
          <w:sz w:val="28"/>
          <w:szCs w:val="28"/>
        </w:rPr>
        <w:t>ладбищ</w:t>
      </w:r>
      <w:r w:rsidR="003109E3">
        <w:rPr>
          <w:color w:val="000000" w:themeColor="text1"/>
          <w:sz w:val="28"/>
          <w:szCs w:val="28"/>
        </w:rPr>
        <w:t>е Быково»</w:t>
      </w:r>
      <w:r w:rsidR="00924FFF">
        <w:rPr>
          <w:color w:val="000000" w:themeColor="text1"/>
          <w:sz w:val="28"/>
          <w:szCs w:val="28"/>
        </w:rPr>
        <w:t>.</w:t>
      </w:r>
    </w:p>
    <w:p w14:paraId="5DA35DD6" w14:textId="503A2725" w:rsidR="005E0759" w:rsidRDefault="0020481F" w:rsidP="00193E7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5E0759">
        <w:rPr>
          <w:color w:val="000000" w:themeColor="text1"/>
          <w:sz w:val="28"/>
          <w:szCs w:val="28"/>
        </w:rPr>
        <w:t>1</w:t>
      </w:r>
      <w:r w:rsidR="008D487D">
        <w:rPr>
          <w:color w:val="000000" w:themeColor="text1"/>
          <w:sz w:val="28"/>
          <w:szCs w:val="28"/>
        </w:rPr>
        <w:t>6</w:t>
      </w:r>
      <w:r w:rsidRPr="005E0759">
        <w:rPr>
          <w:color w:val="000000" w:themeColor="text1"/>
          <w:sz w:val="28"/>
          <w:szCs w:val="28"/>
        </w:rPr>
        <w:t xml:space="preserve">. </w:t>
      </w:r>
      <w:r w:rsidR="005E0759" w:rsidRPr="005E0759">
        <w:rPr>
          <w:color w:val="000000" w:themeColor="text1"/>
          <w:sz w:val="28"/>
          <w:szCs w:val="28"/>
        </w:rPr>
        <w:t xml:space="preserve">Во входной зоне </w:t>
      </w:r>
      <w:r w:rsidR="00155A4E">
        <w:rPr>
          <w:color w:val="000000" w:themeColor="text1"/>
          <w:sz w:val="28"/>
          <w:szCs w:val="28"/>
        </w:rPr>
        <w:t>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 xml:space="preserve">е Быково» </w:t>
      </w:r>
      <w:r w:rsidR="005E0759" w:rsidRPr="005E0759">
        <w:rPr>
          <w:color w:val="000000" w:themeColor="text1"/>
          <w:sz w:val="28"/>
          <w:szCs w:val="28"/>
        </w:rPr>
        <w:t>должны предусматриваться:</w:t>
      </w:r>
      <w:r w:rsidR="005E0759">
        <w:rPr>
          <w:color w:val="000000" w:themeColor="text1"/>
          <w:sz w:val="28"/>
          <w:szCs w:val="28"/>
        </w:rPr>
        <w:t xml:space="preserve"> </w:t>
      </w:r>
      <w:r w:rsidR="005E0759" w:rsidRPr="005E0759">
        <w:rPr>
          <w:color w:val="000000" w:themeColor="text1"/>
          <w:sz w:val="28"/>
          <w:szCs w:val="28"/>
        </w:rPr>
        <w:t>въезд-выезд для автотранспорта и вход-выход для посетителей;</w:t>
      </w:r>
      <w:r w:rsidR="005E0759">
        <w:rPr>
          <w:color w:val="000000" w:themeColor="text1"/>
          <w:sz w:val="28"/>
          <w:szCs w:val="28"/>
        </w:rPr>
        <w:t xml:space="preserve"> </w:t>
      </w:r>
      <w:r w:rsidR="005E0759" w:rsidRPr="005E0759">
        <w:rPr>
          <w:color w:val="000000" w:themeColor="text1"/>
          <w:sz w:val="28"/>
          <w:szCs w:val="28"/>
        </w:rPr>
        <w:t>накопительные баки с водой для технических нужд с установленным для подачи воды краном</w:t>
      </w:r>
      <w:r w:rsidR="005E0759">
        <w:rPr>
          <w:color w:val="000000" w:themeColor="text1"/>
          <w:sz w:val="28"/>
          <w:szCs w:val="28"/>
        </w:rPr>
        <w:t xml:space="preserve">; </w:t>
      </w:r>
      <w:r w:rsidR="005E0759" w:rsidRPr="005E0759">
        <w:rPr>
          <w:color w:val="000000" w:themeColor="text1"/>
          <w:sz w:val="28"/>
          <w:szCs w:val="28"/>
        </w:rPr>
        <w:t>урны для мусора, скамейки для отдыха посетителей;</w:t>
      </w:r>
      <w:r w:rsidR="005E0759">
        <w:rPr>
          <w:color w:val="000000" w:themeColor="text1"/>
          <w:sz w:val="28"/>
          <w:szCs w:val="28"/>
        </w:rPr>
        <w:t xml:space="preserve"> </w:t>
      </w:r>
      <w:r w:rsidR="005E0759" w:rsidRPr="005E0759">
        <w:rPr>
          <w:color w:val="000000" w:themeColor="text1"/>
          <w:sz w:val="28"/>
          <w:szCs w:val="28"/>
        </w:rPr>
        <w:t xml:space="preserve">пункт проката инвентаря в праздничные дни, дни религиозных праздников, сопровождающиеся массовым посещением </w:t>
      </w:r>
      <w:r w:rsidR="00155A4E">
        <w:rPr>
          <w:color w:val="000000" w:themeColor="text1"/>
          <w:sz w:val="28"/>
          <w:szCs w:val="28"/>
        </w:rPr>
        <w:t xml:space="preserve"> 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 xml:space="preserve">е Быково» </w:t>
      </w:r>
      <w:r w:rsidR="003315D0" w:rsidRPr="00F44B35">
        <w:rPr>
          <w:color w:val="000000" w:themeColor="text1"/>
          <w:sz w:val="28"/>
          <w:szCs w:val="28"/>
        </w:rPr>
        <w:t>городского округа Жуковский</w:t>
      </w:r>
      <w:r w:rsidR="005E0759" w:rsidRPr="005E0759">
        <w:rPr>
          <w:color w:val="000000" w:themeColor="text1"/>
          <w:sz w:val="28"/>
          <w:szCs w:val="28"/>
        </w:rPr>
        <w:t xml:space="preserve"> (далее - дни массовых посещений кладбищ). </w:t>
      </w:r>
    </w:p>
    <w:p w14:paraId="75D43984" w14:textId="41070C88" w:rsidR="00463FA1" w:rsidRDefault="007C794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D487D">
        <w:rPr>
          <w:color w:val="000000" w:themeColor="text1"/>
          <w:sz w:val="28"/>
          <w:szCs w:val="28"/>
        </w:rPr>
        <w:t>7</w:t>
      </w:r>
      <w:r w:rsidR="00BB0ED3" w:rsidRPr="00F44B35">
        <w:rPr>
          <w:color w:val="000000" w:themeColor="text1"/>
          <w:sz w:val="28"/>
          <w:szCs w:val="28"/>
        </w:rPr>
        <w:t xml:space="preserve">. Зона захоронений является основной функциональной частью </w:t>
      </w:r>
      <w:r w:rsidR="00155A4E">
        <w:rPr>
          <w:color w:val="000000" w:themeColor="text1"/>
          <w:sz w:val="28"/>
          <w:szCs w:val="28"/>
        </w:rPr>
        <w:t xml:space="preserve"> 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98794D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и</w:t>
      </w:r>
      <w:r w:rsidR="008B7E5E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делится на кварталы и сектора, обозначенные соответствующими буквами и цифрами</w:t>
      </w:r>
      <w:r w:rsidR="00463FA1">
        <w:rPr>
          <w:color w:val="000000" w:themeColor="text1"/>
          <w:sz w:val="28"/>
          <w:szCs w:val="28"/>
        </w:rPr>
        <w:t>.</w:t>
      </w:r>
    </w:p>
    <w:p w14:paraId="09E8B5F4" w14:textId="1B6B5C8C" w:rsidR="00BB0ED3" w:rsidRPr="00F44B35" w:rsidRDefault="007C794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D487D">
        <w:rPr>
          <w:color w:val="000000" w:themeColor="text1"/>
          <w:sz w:val="28"/>
          <w:szCs w:val="28"/>
        </w:rPr>
        <w:t>8</w:t>
      </w:r>
      <w:r w:rsidR="00BB0ED3" w:rsidRPr="00F44B35">
        <w:rPr>
          <w:color w:val="000000" w:themeColor="text1"/>
          <w:sz w:val="28"/>
          <w:szCs w:val="28"/>
        </w:rPr>
        <w:t xml:space="preserve">. Стены скорби, расположенные по периметру </w:t>
      </w:r>
      <w:r w:rsidR="00155A4E">
        <w:rPr>
          <w:color w:val="000000" w:themeColor="text1"/>
          <w:sz w:val="28"/>
          <w:szCs w:val="28"/>
        </w:rPr>
        <w:t>«Мемориальн</w:t>
      </w:r>
      <w:r w:rsidR="003109E3">
        <w:rPr>
          <w:color w:val="000000" w:themeColor="text1"/>
          <w:sz w:val="28"/>
          <w:szCs w:val="28"/>
        </w:rPr>
        <w:t>ого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3109E3">
        <w:rPr>
          <w:color w:val="000000" w:themeColor="text1"/>
          <w:sz w:val="28"/>
          <w:szCs w:val="28"/>
        </w:rPr>
        <w:t>а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6C35D1">
        <w:rPr>
          <w:color w:val="000000" w:themeColor="text1"/>
          <w:sz w:val="28"/>
          <w:szCs w:val="28"/>
        </w:rPr>
        <w:t>,</w:t>
      </w:r>
      <w:r w:rsidR="003315D0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могут выполнять</w:t>
      </w:r>
      <w:r w:rsidR="008B7E5E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функции хранилища урн с прахом после кремации и ограждения территории кладбища.</w:t>
      </w:r>
    </w:p>
    <w:p w14:paraId="1C78E5CF" w14:textId="77777777" w:rsidR="007E21E3" w:rsidRDefault="007E21E3" w:rsidP="008F4EA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7FF19F97" w14:textId="5D240AEF" w:rsidR="00BB0ED3" w:rsidRPr="00905120" w:rsidRDefault="0004655E" w:rsidP="00B724C4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905120">
        <w:rPr>
          <w:b/>
          <w:color w:val="000000" w:themeColor="text1"/>
          <w:sz w:val="28"/>
          <w:szCs w:val="28"/>
          <w:lang w:val="en-US"/>
        </w:rPr>
        <w:t>I</w:t>
      </w:r>
      <w:r w:rsidR="00905120" w:rsidRPr="00905120">
        <w:rPr>
          <w:b/>
          <w:color w:val="000000" w:themeColor="text1"/>
          <w:sz w:val="28"/>
          <w:szCs w:val="28"/>
          <w:lang w:val="en-US"/>
        </w:rPr>
        <w:t>V</w:t>
      </w:r>
      <w:r w:rsidR="00905120" w:rsidRPr="00905120">
        <w:rPr>
          <w:b/>
          <w:color w:val="000000" w:themeColor="text1"/>
          <w:sz w:val="28"/>
          <w:szCs w:val="28"/>
        </w:rPr>
        <w:t xml:space="preserve">. </w:t>
      </w:r>
      <w:r w:rsidR="00BB0ED3" w:rsidRPr="00905120">
        <w:rPr>
          <w:b/>
          <w:color w:val="000000" w:themeColor="text1"/>
          <w:sz w:val="28"/>
          <w:szCs w:val="28"/>
        </w:rPr>
        <w:t>Режим работы объект</w:t>
      </w:r>
      <w:r w:rsidR="00905120">
        <w:rPr>
          <w:b/>
          <w:color w:val="000000" w:themeColor="text1"/>
          <w:sz w:val="28"/>
          <w:szCs w:val="28"/>
        </w:rPr>
        <w:t>а</w:t>
      </w:r>
      <w:r w:rsidR="00BB0ED3" w:rsidRPr="00905120">
        <w:rPr>
          <w:b/>
          <w:color w:val="000000" w:themeColor="text1"/>
          <w:sz w:val="28"/>
          <w:szCs w:val="28"/>
        </w:rPr>
        <w:t xml:space="preserve"> похоронного назначения, </w:t>
      </w:r>
      <w:r w:rsidR="00905120">
        <w:rPr>
          <w:b/>
          <w:color w:val="000000" w:themeColor="text1"/>
          <w:sz w:val="28"/>
          <w:szCs w:val="28"/>
        </w:rPr>
        <w:t xml:space="preserve">его </w:t>
      </w:r>
      <w:r w:rsidR="00BB0ED3" w:rsidRPr="00905120">
        <w:rPr>
          <w:b/>
          <w:color w:val="000000" w:themeColor="text1"/>
          <w:sz w:val="28"/>
          <w:szCs w:val="28"/>
        </w:rPr>
        <w:t>охрана</w:t>
      </w:r>
    </w:p>
    <w:p w14:paraId="2CAD4CEC" w14:textId="77777777" w:rsidR="00905120" w:rsidRDefault="0090512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3941824C" w14:textId="4695E5BF" w:rsidR="00BB0ED3" w:rsidRPr="00F44B35" w:rsidRDefault="00193E7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D487D">
        <w:rPr>
          <w:color w:val="000000" w:themeColor="text1"/>
          <w:sz w:val="28"/>
          <w:szCs w:val="28"/>
        </w:rPr>
        <w:t>9</w:t>
      </w:r>
      <w:r w:rsidR="00BB0ED3" w:rsidRPr="00F44B35">
        <w:rPr>
          <w:color w:val="000000" w:themeColor="text1"/>
          <w:sz w:val="28"/>
          <w:szCs w:val="28"/>
        </w:rPr>
        <w:t xml:space="preserve">. На </w:t>
      </w:r>
      <w:r w:rsidR="00155A4E">
        <w:rPr>
          <w:color w:val="000000" w:themeColor="text1"/>
          <w:sz w:val="28"/>
          <w:szCs w:val="28"/>
        </w:rPr>
        <w:t>«Мемориальн</w:t>
      </w:r>
      <w:r w:rsidR="009B29BE">
        <w:rPr>
          <w:color w:val="000000" w:themeColor="text1"/>
          <w:sz w:val="28"/>
          <w:szCs w:val="28"/>
        </w:rPr>
        <w:t>ом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9B29BE">
        <w:rPr>
          <w:color w:val="000000" w:themeColor="text1"/>
          <w:sz w:val="28"/>
          <w:szCs w:val="28"/>
        </w:rPr>
        <w:t>е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BB0ED3" w:rsidRPr="00F44B35">
        <w:rPr>
          <w:color w:val="000000" w:themeColor="text1"/>
          <w:sz w:val="28"/>
          <w:szCs w:val="28"/>
        </w:rPr>
        <w:t>, устанавливается режим работы</w:t>
      </w:r>
      <w:r w:rsidR="0004655E">
        <w:rPr>
          <w:color w:val="000000" w:themeColor="text1"/>
          <w:sz w:val="28"/>
          <w:szCs w:val="28"/>
        </w:rPr>
        <w:t>:</w:t>
      </w:r>
    </w:p>
    <w:p w14:paraId="1C89AE86" w14:textId="02BF0F54" w:rsidR="00193E77" w:rsidRDefault="00155A4E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«Мемориальный комплекс «К</w:t>
      </w:r>
      <w:r w:rsidRPr="00F44B35">
        <w:rPr>
          <w:color w:val="000000" w:themeColor="text1"/>
          <w:sz w:val="28"/>
          <w:szCs w:val="28"/>
        </w:rPr>
        <w:t>ладбищ</w:t>
      </w:r>
      <w:r>
        <w:rPr>
          <w:color w:val="000000" w:themeColor="text1"/>
          <w:sz w:val="28"/>
          <w:szCs w:val="28"/>
        </w:rPr>
        <w:t>е Быково»</w:t>
      </w:r>
      <w:r w:rsidR="0086496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4655E" w:rsidRPr="0004655E">
        <w:rPr>
          <w:color w:val="000000" w:themeColor="text1"/>
          <w:sz w:val="28"/>
          <w:szCs w:val="28"/>
          <w:shd w:val="clear" w:color="auto" w:fill="FFFFFF"/>
        </w:rPr>
        <w:t>открыт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="0004655E" w:rsidRPr="0004655E">
        <w:rPr>
          <w:color w:val="000000" w:themeColor="text1"/>
          <w:sz w:val="28"/>
          <w:szCs w:val="28"/>
          <w:shd w:val="clear" w:color="auto" w:fill="FFFFFF"/>
        </w:rPr>
        <w:t xml:space="preserve"> для посещений ежедневно</w:t>
      </w:r>
      <w:r w:rsidR="00193E77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085817C6" w14:textId="020616EA" w:rsidR="00193E77" w:rsidRDefault="00193E7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04655E" w:rsidRPr="0004655E">
        <w:rPr>
          <w:color w:val="000000" w:themeColor="text1"/>
          <w:sz w:val="28"/>
          <w:szCs w:val="28"/>
          <w:shd w:val="clear" w:color="auto" w:fill="FFFFFF"/>
        </w:rPr>
        <w:t>с мая по сентябрь (весенне-летний период) - с 8.00 до 19.00;</w:t>
      </w:r>
    </w:p>
    <w:p w14:paraId="429F6221" w14:textId="3EA9B17A" w:rsidR="0004655E" w:rsidRPr="0004655E" w:rsidRDefault="00193E7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04655E" w:rsidRPr="0004655E">
        <w:rPr>
          <w:color w:val="000000" w:themeColor="text1"/>
          <w:sz w:val="28"/>
          <w:szCs w:val="28"/>
          <w:shd w:val="clear" w:color="auto" w:fill="FFFFFF"/>
        </w:rPr>
        <w:t>с октября по апрель (осенне-зимний период) - с 9.00 до 17.00.</w:t>
      </w:r>
    </w:p>
    <w:p w14:paraId="536A5721" w14:textId="00B2AD85" w:rsidR="00B957F4" w:rsidRDefault="008D487D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</w:t>
      </w:r>
      <w:r w:rsidR="00BB0ED3" w:rsidRPr="00F44B35">
        <w:rPr>
          <w:color w:val="000000" w:themeColor="text1"/>
          <w:sz w:val="28"/>
          <w:szCs w:val="28"/>
        </w:rPr>
        <w:t>. По окончании работы ворота для въезда-выезда автотранспорта и калитка для</w:t>
      </w:r>
      <w:r w:rsidR="00B957F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 xml:space="preserve">входа-выхода посетителей на </w:t>
      </w:r>
      <w:r w:rsidR="004B5FA3">
        <w:rPr>
          <w:color w:val="000000" w:themeColor="text1"/>
          <w:sz w:val="28"/>
          <w:szCs w:val="28"/>
        </w:rPr>
        <w:t>«Мемориальном комплексе «К</w:t>
      </w:r>
      <w:r w:rsidR="004B5FA3" w:rsidRPr="00F44B35">
        <w:rPr>
          <w:color w:val="000000" w:themeColor="text1"/>
          <w:sz w:val="28"/>
          <w:szCs w:val="28"/>
        </w:rPr>
        <w:t>ладбищ</w:t>
      </w:r>
      <w:r w:rsidR="004B5FA3">
        <w:rPr>
          <w:color w:val="000000" w:themeColor="text1"/>
          <w:sz w:val="28"/>
          <w:szCs w:val="28"/>
        </w:rPr>
        <w:t>е Быково»</w:t>
      </w:r>
      <w:r w:rsidR="00BB0ED3" w:rsidRPr="00F44B35">
        <w:rPr>
          <w:color w:val="000000" w:themeColor="text1"/>
          <w:sz w:val="28"/>
          <w:szCs w:val="28"/>
        </w:rPr>
        <w:t xml:space="preserve"> должны быть закрыты.</w:t>
      </w:r>
      <w:r w:rsidR="00B957F4">
        <w:rPr>
          <w:color w:val="000000" w:themeColor="text1"/>
          <w:sz w:val="28"/>
          <w:szCs w:val="28"/>
        </w:rPr>
        <w:t xml:space="preserve"> </w:t>
      </w:r>
    </w:p>
    <w:p w14:paraId="52A46DCA" w14:textId="77777777" w:rsidR="00783751" w:rsidRDefault="00783751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DE45E60" w14:textId="07848975" w:rsidR="00BB0ED3" w:rsidRPr="00E252B5" w:rsidRDefault="00783751" w:rsidP="00783751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E252B5">
        <w:rPr>
          <w:b/>
          <w:color w:val="000000" w:themeColor="text1"/>
          <w:sz w:val="28"/>
          <w:szCs w:val="28"/>
          <w:lang w:val="en-US"/>
        </w:rPr>
        <w:t>V</w:t>
      </w:r>
      <w:r w:rsidRPr="00E252B5">
        <w:rPr>
          <w:b/>
          <w:color w:val="000000" w:themeColor="text1"/>
          <w:sz w:val="28"/>
          <w:szCs w:val="28"/>
        </w:rPr>
        <w:t>.</w:t>
      </w:r>
      <w:r w:rsidR="00BB0ED3" w:rsidRPr="00E252B5">
        <w:rPr>
          <w:b/>
          <w:color w:val="000000" w:themeColor="text1"/>
          <w:sz w:val="28"/>
          <w:szCs w:val="28"/>
        </w:rPr>
        <w:t xml:space="preserve"> Места захоронения</w:t>
      </w:r>
    </w:p>
    <w:p w14:paraId="0914C2CA" w14:textId="77777777" w:rsidR="00783751" w:rsidRDefault="00783751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6E6C62D" w14:textId="4173797E" w:rsidR="00AB05B6" w:rsidRDefault="008D487D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193E77">
        <w:rPr>
          <w:color w:val="000000" w:themeColor="text1"/>
          <w:sz w:val="28"/>
          <w:szCs w:val="28"/>
        </w:rPr>
        <w:t>1</w:t>
      </w:r>
      <w:r w:rsidR="00BB0ED3" w:rsidRPr="00F44B35">
        <w:rPr>
          <w:color w:val="000000" w:themeColor="text1"/>
          <w:sz w:val="28"/>
          <w:szCs w:val="28"/>
        </w:rPr>
        <w:t xml:space="preserve">. </w:t>
      </w:r>
      <w:r w:rsidR="00AB05B6">
        <w:rPr>
          <w:color w:val="000000" w:themeColor="text1"/>
          <w:sz w:val="28"/>
          <w:szCs w:val="28"/>
        </w:rPr>
        <w:t xml:space="preserve">На </w:t>
      </w:r>
      <w:r w:rsidR="00155A4E">
        <w:rPr>
          <w:color w:val="000000" w:themeColor="text1"/>
          <w:sz w:val="28"/>
          <w:szCs w:val="28"/>
        </w:rPr>
        <w:t>«Мемориальн</w:t>
      </w:r>
      <w:r w:rsidR="006E4CA9">
        <w:rPr>
          <w:color w:val="000000" w:themeColor="text1"/>
          <w:sz w:val="28"/>
          <w:szCs w:val="28"/>
        </w:rPr>
        <w:t>ом</w:t>
      </w:r>
      <w:r w:rsidR="00155A4E">
        <w:rPr>
          <w:color w:val="000000" w:themeColor="text1"/>
          <w:sz w:val="28"/>
          <w:szCs w:val="28"/>
        </w:rPr>
        <w:t xml:space="preserve"> комплекс</w:t>
      </w:r>
      <w:r w:rsidR="006E4CA9">
        <w:rPr>
          <w:color w:val="000000" w:themeColor="text1"/>
          <w:sz w:val="28"/>
          <w:szCs w:val="28"/>
        </w:rPr>
        <w:t>е</w:t>
      </w:r>
      <w:r w:rsidR="00155A4E">
        <w:rPr>
          <w:color w:val="000000" w:themeColor="text1"/>
          <w:sz w:val="28"/>
          <w:szCs w:val="28"/>
        </w:rPr>
        <w:t xml:space="preserve"> «К</w:t>
      </w:r>
      <w:r w:rsidR="00155A4E" w:rsidRPr="00F44B35">
        <w:rPr>
          <w:color w:val="000000" w:themeColor="text1"/>
          <w:sz w:val="28"/>
          <w:szCs w:val="28"/>
        </w:rPr>
        <w:t>ладбищ</w:t>
      </w:r>
      <w:r w:rsidR="00155A4E">
        <w:rPr>
          <w:color w:val="000000" w:themeColor="text1"/>
          <w:sz w:val="28"/>
          <w:szCs w:val="28"/>
        </w:rPr>
        <w:t>е Быково»</w:t>
      </w:r>
      <w:r w:rsidR="00603E16">
        <w:rPr>
          <w:color w:val="000000" w:themeColor="text1"/>
          <w:sz w:val="28"/>
          <w:szCs w:val="28"/>
        </w:rPr>
        <w:t xml:space="preserve"> </w:t>
      </w:r>
      <w:r w:rsidR="00AB05B6">
        <w:rPr>
          <w:color w:val="000000" w:themeColor="text1"/>
          <w:sz w:val="28"/>
          <w:szCs w:val="28"/>
        </w:rPr>
        <w:t>запрещены любые захоронения и подзахоронения традиционным способом (в могилу).</w:t>
      </w:r>
      <w:r w:rsidR="00C250CA" w:rsidRPr="00C250CA">
        <w:rPr>
          <w:color w:val="000000" w:themeColor="text1"/>
          <w:sz w:val="28"/>
          <w:szCs w:val="28"/>
        </w:rPr>
        <w:t xml:space="preserve"> </w:t>
      </w:r>
      <w:r w:rsidR="00C250CA">
        <w:rPr>
          <w:color w:val="000000" w:themeColor="text1"/>
          <w:sz w:val="28"/>
          <w:szCs w:val="28"/>
        </w:rPr>
        <w:t>Разрешено урновое захоронение после кремации Почетных граждан города, Заслуженных летчиков-испытателей, лиц, погибших при исполнении служебных обязанностей, в колумбарии, а также урновые подзахоронения умерших жителей города после кремации в могилы ранее умерших близких родственников, захороненных на «Мемориальн</w:t>
      </w:r>
      <w:r w:rsidR="006E4CA9">
        <w:rPr>
          <w:color w:val="000000" w:themeColor="text1"/>
          <w:sz w:val="28"/>
          <w:szCs w:val="28"/>
        </w:rPr>
        <w:t>ом</w:t>
      </w:r>
      <w:r w:rsidR="00C250CA">
        <w:rPr>
          <w:color w:val="000000" w:themeColor="text1"/>
          <w:sz w:val="28"/>
          <w:szCs w:val="28"/>
        </w:rPr>
        <w:t xml:space="preserve"> комплекс</w:t>
      </w:r>
      <w:r w:rsidR="006E4CA9">
        <w:rPr>
          <w:color w:val="000000" w:themeColor="text1"/>
          <w:sz w:val="28"/>
          <w:szCs w:val="28"/>
        </w:rPr>
        <w:t>е</w:t>
      </w:r>
      <w:r w:rsidR="00C250CA">
        <w:rPr>
          <w:color w:val="000000" w:themeColor="text1"/>
          <w:sz w:val="28"/>
          <w:szCs w:val="28"/>
        </w:rPr>
        <w:t xml:space="preserve"> «К</w:t>
      </w:r>
      <w:r w:rsidR="00C250CA" w:rsidRPr="00F44B35">
        <w:rPr>
          <w:color w:val="000000" w:themeColor="text1"/>
          <w:sz w:val="28"/>
          <w:szCs w:val="28"/>
        </w:rPr>
        <w:t>ладбищ</w:t>
      </w:r>
      <w:r w:rsidR="00C250CA">
        <w:rPr>
          <w:color w:val="000000" w:themeColor="text1"/>
          <w:sz w:val="28"/>
          <w:szCs w:val="28"/>
        </w:rPr>
        <w:t xml:space="preserve">е Быково». </w:t>
      </w:r>
    </w:p>
    <w:p w14:paraId="742739A4" w14:textId="0CFC6497" w:rsidR="007C2BD4" w:rsidRPr="007C2BD4" w:rsidRDefault="007C2BD4" w:rsidP="00C84D5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</w:p>
    <w:p w14:paraId="45CE6F1D" w14:textId="06F295A7" w:rsidR="00414654" w:rsidRPr="00126FF1" w:rsidRDefault="00126FF1" w:rsidP="00126FF1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126FF1">
        <w:rPr>
          <w:b/>
          <w:color w:val="000000" w:themeColor="text1"/>
          <w:sz w:val="28"/>
          <w:szCs w:val="28"/>
          <w:lang w:val="en-US"/>
        </w:rPr>
        <w:t>VI</w:t>
      </w:r>
      <w:r w:rsidRPr="00126FF1">
        <w:rPr>
          <w:b/>
          <w:color w:val="000000" w:themeColor="text1"/>
          <w:sz w:val="28"/>
          <w:szCs w:val="28"/>
        </w:rPr>
        <w:t>. Подзахоронение</w:t>
      </w:r>
    </w:p>
    <w:p w14:paraId="1B89787D" w14:textId="77777777" w:rsidR="00414654" w:rsidRDefault="00414654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52F41CF" w14:textId="25F0B8A5" w:rsidR="00F133CC" w:rsidRDefault="00193E77" w:rsidP="00F133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2</w:t>
      </w:r>
      <w:r w:rsidR="00126FF1" w:rsidRPr="00EE27A4">
        <w:rPr>
          <w:color w:val="000000" w:themeColor="text1"/>
          <w:sz w:val="28"/>
          <w:szCs w:val="28"/>
        </w:rPr>
        <w:t xml:space="preserve">. Для подзахоронения на </w:t>
      </w:r>
      <w:r>
        <w:rPr>
          <w:color w:val="000000" w:themeColor="text1"/>
          <w:sz w:val="28"/>
          <w:szCs w:val="28"/>
        </w:rPr>
        <w:t xml:space="preserve">территории </w:t>
      </w:r>
      <w:r w:rsidR="00A10EEF">
        <w:rPr>
          <w:color w:val="000000" w:themeColor="text1"/>
          <w:sz w:val="28"/>
          <w:szCs w:val="28"/>
        </w:rPr>
        <w:t>«Мемориальн</w:t>
      </w:r>
      <w:r w:rsidR="006E4CA9">
        <w:rPr>
          <w:color w:val="000000" w:themeColor="text1"/>
          <w:sz w:val="28"/>
          <w:szCs w:val="28"/>
        </w:rPr>
        <w:t>ого</w:t>
      </w:r>
      <w:r w:rsidR="00A10EEF">
        <w:rPr>
          <w:color w:val="000000" w:themeColor="text1"/>
          <w:sz w:val="28"/>
          <w:szCs w:val="28"/>
        </w:rPr>
        <w:t xml:space="preserve"> комплекс</w:t>
      </w:r>
      <w:r w:rsidR="006E4CA9">
        <w:rPr>
          <w:color w:val="000000" w:themeColor="text1"/>
          <w:sz w:val="28"/>
          <w:szCs w:val="28"/>
        </w:rPr>
        <w:t>а</w:t>
      </w:r>
      <w:r w:rsidR="00A10EEF">
        <w:rPr>
          <w:color w:val="000000" w:themeColor="text1"/>
          <w:sz w:val="28"/>
          <w:szCs w:val="28"/>
        </w:rPr>
        <w:t xml:space="preserve"> «К</w:t>
      </w:r>
      <w:r w:rsidR="00A10EEF" w:rsidRPr="00F44B35">
        <w:rPr>
          <w:color w:val="000000" w:themeColor="text1"/>
          <w:sz w:val="28"/>
          <w:szCs w:val="28"/>
        </w:rPr>
        <w:t>ладбищ</w:t>
      </w:r>
      <w:r w:rsidR="00A10EEF">
        <w:rPr>
          <w:color w:val="000000" w:themeColor="text1"/>
          <w:sz w:val="28"/>
          <w:szCs w:val="28"/>
        </w:rPr>
        <w:t>е Быково»</w:t>
      </w:r>
      <w:r w:rsidR="00126FF1" w:rsidRPr="00EE27A4">
        <w:rPr>
          <w:color w:val="000000" w:themeColor="text1"/>
          <w:sz w:val="28"/>
          <w:szCs w:val="28"/>
        </w:rPr>
        <w:t xml:space="preserve"> в </w:t>
      </w:r>
      <w:r w:rsidR="00EE27A4">
        <w:rPr>
          <w:color w:val="000000" w:themeColor="text1"/>
          <w:sz w:val="28"/>
          <w:szCs w:val="28"/>
        </w:rPr>
        <w:t xml:space="preserve">МКУ «Ритуальная служба» </w:t>
      </w:r>
      <w:r w:rsidR="00126FF1" w:rsidRPr="00EE27A4">
        <w:rPr>
          <w:color w:val="000000" w:themeColor="text1"/>
          <w:sz w:val="28"/>
          <w:szCs w:val="28"/>
        </w:rPr>
        <w:t>предоставляются документы, указанные в</w:t>
      </w:r>
      <w:r w:rsidR="00F133CC">
        <w:rPr>
          <w:color w:val="000000" w:themeColor="text1"/>
          <w:sz w:val="28"/>
          <w:szCs w:val="28"/>
        </w:rPr>
        <w:t xml:space="preserve"> Законе Московской области от 17 июля 2007 года №115/2007-ОЗ «О погребении и похоронном деле в Московской области».</w:t>
      </w:r>
    </w:p>
    <w:p w14:paraId="24127949" w14:textId="77777777" w:rsidR="00EE27A4" w:rsidRDefault="00126FF1" w:rsidP="00EE27A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E27A4">
        <w:rPr>
          <w:color w:val="000000" w:themeColor="text1"/>
          <w:sz w:val="28"/>
          <w:szCs w:val="28"/>
        </w:rPr>
        <w:t>Подзахоронение урны с прахом после кремации осуществляется независимо от срока, прошедшего с момента последнего захоронения.</w:t>
      </w:r>
    </w:p>
    <w:p w14:paraId="40B23127" w14:textId="77777777" w:rsidR="00060A37" w:rsidRDefault="00060A37" w:rsidP="00EE27A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26116F1A" w14:textId="62E34296" w:rsidR="00E252B5" w:rsidRPr="003F7F1C" w:rsidRDefault="003F7F1C" w:rsidP="003F7F1C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3F7F1C">
        <w:rPr>
          <w:b/>
          <w:color w:val="000000" w:themeColor="text1"/>
          <w:sz w:val="28"/>
          <w:szCs w:val="28"/>
          <w:lang w:val="en-US"/>
        </w:rPr>
        <w:t>VII</w:t>
      </w:r>
      <w:r w:rsidRPr="003F7F1C">
        <w:rPr>
          <w:b/>
          <w:color w:val="000000" w:themeColor="text1"/>
          <w:sz w:val="28"/>
          <w:szCs w:val="28"/>
        </w:rPr>
        <w:t>. Надмогильные сооружения (надгробия), ограждение</w:t>
      </w:r>
    </w:p>
    <w:p w14:paraId="7DF405AA" w14:textId="77777777" w:rsidR="00E252B5" w:rsidRDefault="00E252B5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49D62A90" w14:textId="7DED088B" w:rsidR="003F7F1C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3</w:t>
      </w:r>
      <w:r w:rsidR="003F7F1C">
        <w:rPr>
          <w:color w:val="000000" w:themeColor="text1"/>
          <w:sz w:val="28"/>
          <w:szCs w:val="28"/>
        </w:rPr>
        <w:t xml:space="preserve">. </w:t>
      </w:r>
      <w:r w:rsidR="00BB0ED3" w:rsidRPr="00F44B35">
        <w:rPr>
          <w:color w:val="000000" w:themeColor="text1"/>
          <w:sz w:val="28"/>
          <w:szCs w:val="28"/>
        </w:rPr>
        <w:t xml:space="preserve">Все работы на </w:t>
      </w:r>
      <w:r w:rsidR="00A10EEF">
        <w:rPr>
          <w:color w:val="000000" w:themeColor="text1"/>
          <w:sz w:val="28"/>
          <w:szCs w:val="28"/>
        </w:rPr>
        <w:t>«Мемориальн</w:t>
      </w:r>
      <w:r w:rsidR="006E4CA9">
        <w:rPr>
          <w:color w:val="000000" w:themeColor="text1"/>
          <w:sz w:val="28"/>
          <w:szCs w:val="28"/>
        </w:rPr>
        <w:t>ом</w:t>
      </w:r>
      <w:r w:rsidR="00A10EEF">
        <w:rPr>
          <w:color w:val="000000" w:themeColor="text1"/>
          <w:sz w:val="28"/>
          <w:szCs w:val="28"/>
        </w:rPr>
        <w:t xml:space="preserve"> комплекс</w:t>
      </w:r>
      <w:r w:rsidR="006E4CA9">
        <w:rPr>
          <w:color w:val="000000" w:themeColor="text1"/>
          <w:sz w:val="28"/>
          <w:szCs w:val="28"/>
        </w:rPr>
        <w:t>е</w:t>
      </w:r>
      <w:r w:rsidR="00A10EEF">
        <w:rPr>
          <w:color w:val="000000" w:themeColor="text1"/>
          <w:sz w:val="28"/>
          <w:szCs w:val="28"/>
        </w:rPr>
        <w:t xml:space="preserve"> «К</w:t>
      </w:r>
      <w:r w:rsidR="00A10EEF" w:rsidRPr="00F44B35">
        <w:rPr>
          <w:color w:val="000000" w:themeColor="text1"/>
          <w:sz w:val="28"/>
          <w:szCs w:val="28"/>
        </w:rPr>
        <w:t>ладбищ</w:t>
      </w:r>
      <w:r w:rsidR="00A10EEF">
        <w:rPr>
          <w:color w:val="000000" w:themeColor="text1"/>
          <w:sz w:val="28"/>
          <w:szCs w:val="28"/>
        </w:rPr>
        <w:t>е Быково»</w:t>
      </w:r>
      <w:r w:rsidR="00BB0ED3" w:rsidRPr="00F44B35">
        <w:rPr>
          <w:color w:val="000000" w:themeColor="text1"/>
          <w:sz w:val="28"/>
          <w:szCs w:val="28"/>
        </w:rPr>
        <w:t>, связанные с установкой или заменой надмогильных сооружений</w:t>
      </w:r>
      <w:r w:rsidR="00B957F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 xml:space="preserve">(надгробий), ограждений производятся </w:t>
      </w:r>
      <w:r w:rsidR="0033700F">
        <w:rPr>
          <w:color w:val="000000" w:themeColor="text1"/>
          <w:sz w:val="28"/>
          <w:szCs w:val="28"/>
        </w:rPr>
        <w:t xml:space="preserve">в соответствии с </w:t>
      </w:r>
      <w:r w:rsidR="006C35D1">
        <w:rPr>
          <w:color w:val="000000" w:themeColor="text1"/>
          <w:sz w:val="28"/>
          <w:szCs w:val="28"/>
        </w:rPr>
        <w:t>А</w:t>
      </w:r>
      <w:r w:rsidR="0033700F">
        <w:rPr>
          <w:color w:val="000000" w:themeColor="text1"/>
          <w:sz w:val="28"/>
          <w:szCs w:val="28"/>
        </w:rPr>
        <w:t>дминистративн</w:t>
      </w:r>
      <w:r w:rsidR="006C35D1">
        <w:rPr>
          <w:color w:val="000000" w:themeColor="text1"/>
          <w:sz w:val="28"/>
          <w:szCs w:val="28"/>
        </w:rPr>
        <w:t>ым</w:t>
      </w:r>
      <w:r w:rsidR="0033700F">
        <w:rPr>
          <w:color w:val="000000" w:themeColor="text1"/>
          <w:sz w:val="28"/>
          <w:szCs w:val="28"/>
        </w:rPr>
        <w:t xml:space="preserve"> регламент</w:t>
      </w:r>
      <w:r w:rsidR="006C35D1">
        <w:rPr>
          <w:color w:val="000000" w:themeColor="text1"/>
          <w:sz w:val="28"/>
          <w:szCs w:val="28"/>
        </w:rPr>
        <w:t>ом</w:t>
      </w:r>
      <w:r w:rsidR="0033700F">
        <w:rPr>
          <w:color w:val="000000" w:themeColor="text1"/>
          <w:sz w:val="28"/>
          <w:szCs w:val="28"/>
        </w:rPr>
        <w:t xml:space="preserve"> предоставления муниципальной услуги по предоставлению мест захоронения (подзахоронения), перерегистрации захоронений на других лиц, регистрации установки (замены) надмогильных сооружений (надгробий), установки (замены) ограждений мест захоронений.  </w:t>
      </w:r>
      <w:r w:rsidR="00BB0ED3" w:rsidRPr="00F44B35">
        <w:rPr>
          <w:color w:val="000000" w:themeColor="text1"/>
          <w:sz w:val="28"/>
          <w:szCs w:val="28"/>
        </w:rPr>
        <w:t xml:space="preserve"> </w:t>
      </w:r>
    </w:p>
    <w:p w14:paraId="7BBDBA95" w14:textId="643D2359" w:rsidR="00B315C6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4</w:t>
      </w:r>
      <w:r w:rsidR="00B315C6">
        <w:rPr>
          <w:color w:val="000000" w:themeColor="text1"/>
          <w:sz w:val="28"/>
          <w:szCs w:val="28"/>
        </w:rPr>
        <w:t>.</w:t>
      </w:r>
      <w:r w:rsidR="00BB0ED3" w:rsidRPr="00F44B35">
        <w:rPr>
          <w:color w:val="000000" w:themeColor="text1"/>
          <w:sz w:val="28"/>
          <w:szCs w:val="28"/>
        </w:rPr>
        <w:t xml:space="preserve"> Установка надмогильных сооружений (надгробий), ограждений допускается только в границах предоставленных мест захоронения. </w:t>
      </w:r>
    </w:p>
    <w:p w14:paraId="7CA5F413" w14:textId="38ABEA27" w:rsidR="00BB0ED3" w:rsidRPr="00F44B35" w:rsidRDefault="00BB0ED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44B35">
        <w:rPr>
          <w:color w:val="000000" w:themeColor="text1"/>
          <w:sz w:val="28"/>
          <w:szCs w:val="28"/>
        </w:rPr>
        <w:t>Высота надмогильного сооружения (надгробия) не может превышать 2,5 метра, высота ограждения - 1,5 метра.</w:t>
      </w:r>
    </w:p>
    <w:p w14:paraId="1D88E7EA" w14:textId="159A413F" w:rsidR="00BB0ED3" w:rsidRPr="00F44B35" w:rsidRDefault="00BB0ED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44B35">
        <w:rPr>
          <w:color w:val="000000" w:themeColor="text1"/>
          <w:sz w:val="28"/>
          <w:szCs w:val="28"/>
        </w:rPr>
        <w:t>Ограждения подразделяются на следующие типы: деревянные, металлические (ковка) с фундаментом или без фундамента по периметру ограждения, каменные, железобетонные.</w:t>
      </w:r>
    </w:p>
    <w:p w14:paraId="26E83755" w14:textId="4C7CBE69" w:rsidR="00BB0ED3" w:rsidRPr="00F44B35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5</w:t>
      </w:r>
      <w:r w:rsidR="00BB0ED3" w:rsidRPr="00F44B35">
        <w:rPr>
          <w:color w:val="000000" w:themeColor="text1"/>
          <w:sz w:val="28"/>
          <w:szCs w:val="28"/>
        </w:rPr>
        <w:t>. Устанавливаемые надмогильные сооружения (надгробия), ограждения не должны иметь частей, выступающих за границы предоставленного места захоронения или нависающих над ним.</w:t>
      </w:r>
    </w:p>
    <w:p w14:paraId="4130E4DC" w14:textId="1DDB0256" w:rsidR="00BB0ED3" w:rsidRPr="00F44B35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6</w:t>
      </w:r>
      <w:r w:rsidR="00BB0ED3" w:rsidRPr="00F44B35">
        <w:rPr>
          <w:color w:val="000000" w:themeColor="text1"/>
          <w:sz w:val="28"/>
          <w:szCs w:val="28"/>
        </w:rPr>
        <w:t>. Надписи на надмогильных сооружениях (надгробиях) должны соответствовать сведениям о действительно захороненных в данном месте умерших.</w:t>
      </w:r>
    </w:p>
    <w:p w14:paraId="6274EE5A" w14:textId="64003CA5" w:rsidR="00BB0ED3" w:rsidRPr="00F44B35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7</w:t>
      </w:r>
      <w:r w:rsidR="00BB0ED3" w:rsidRPr="00F44B35">
        <w:rPr>
          <w:color w:val="000000" w:themeColor="text1"/>
          <w:sz w:val="28"/>
          <w:szCs w:val="28"/>
        </w:rPr>
        <w:t>. Установленные гражданами надмогильные сооружения (надгробия), ограждения являются их собственностью. Установка надмогильных сооружений (надгробий), ограждений металлических (ковка) с фундаментом в зимний период с 1 ноября по 31 марта не допускается.</w:t>
      </w:r>
    </w:p>
    <w:p w14:paraId="69FFB48E" w14:textId="037CA689" w:rsidR="00BB0ED3" w:rsidRPr="00F44B35" w:rsidRDefault="00060A37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D487D">
        <w:rPr>
          <w:color w:val="000000" w:themeColor="text1"/>
          <w:sz w:val="28"/>
          <w:szCs w:val="28"/>
        </w:rPr>
        <w:t>8</w:t>
      </w:r>
      <w:r w:rsidR="00BB0ED3" w:rsidRPr="00F44B35">
        <w:rPr>
          <w:color w:val="000000" w:themeColor="text1"/>
          <w:sz w:val="28"/>
          <w:szCs w:val="28"/>
        </w:rPr>
        <w:t>. Регистрация установки или замены надмогильных сооружений (надгробий) на</w:t>
      </w:r>
      <w:r w:rsidR="00B957F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 xml:space="preserve">территории </w:t>
      </w:r>
      <w:r w:rsidR="00B315C6">
        <w:rPr>
          <w:color w:val="000000" w:themeColor="text1"/>
          <w:sz w:val="28"/>
          <w:szCs w:val="28"/>
        </w:rPr>
        <w:t>г</w:t>
      </w:r>
      <w:r w:rsidR="00BB0ED3" w:rsidRPr="00F44B35">
        <w:rPr>
          <w:color w:val="000000" w:themeColor="text1"/>
          <w:sz w:val="28"/>
          <w:szCs w:val="28"/>
        </w:rPr>
        <w:t xml:space="preserve">ородского округа </w:t>
      </w:r>
      <w:r w:rsidR="00B315C6">
        <w:rPr>
          <w:color w:val="000000" w:themeColor="text1"/>
          <w:sz w:val="28"/>
          <w:szCs w:val="28"/>
        </w:rPr>
        <w:t>Жуковский Московской области</w:t>
      </w:r>
      <w:r w:rsidR="00BB0ED3" w:rsidRPr="00F44B35">
        <w:rPr>
          <w:color w:val="000000" w:themeColor="text1"/>
          <w:sz w:val="28"/>
          <w:szCs w:val="28"/>
        </w:rPr>
        <w:t xml:space="preserve"> осуществляется М</w:t>
      </w:r>
      <w:r w:rsidR="00B315C6">
        <w:rPr>
          <w:color w:val="000000" w:themeColor="text1"/>
          <w:sz w:val="28"/>
          <w:szCs w:val="28"/>
        </w:rPr>
        <w:t xml:space="preserve">КУ «Ритуальная служба» с соблюдением требований Закона Московской области от </w:t>
      </w:r>
      <w:r w:rsidR="00B315C6" w:rsidRPr="00F44B35">
        <w:rPr>
          <w:color w:val="000000" w:themeColor="text1"/>
          <w:sz w:val="28"/>
          <w:szCs w:val="28"/>
        </w:rPr>
        <w:t>17.07.2007 № 115/2007-ОЗ «О</w:t>
      </w:r>
      <w:r w:rsidR="00B315C6">
        <w:rPr>
          <w:color w:val="000000" w:themeColor="text1"/>
          <w:sz w:val="28"/>
          <w:szCs w:val="28"/>
        </w:rPr>
        <w:t xml:space="preserve"> </w:t>
      </w:r>
      <w:r w:rsidR="00B315C6" w:rsidRPr="00F44B35">
        <w:rPr>
          <w:color w:val="000000" w:themeColor="text1"/>
          <w:sz w:val="28"/>
          <w:szCs w:val="28"/>
        </w:rPr>
        <w:t>погребении и похоронном деле в Московской области»</w:t>
      </w:r>
      <w:r w:rsidR="00B315C6">
        <w:rPr>
          <w:color w:val="000000" w:themeColor="text1"/>
          <w:sz w:val="28"/>
          <w:szCs w:val="28"/>
        </w:rPr>
        <w:t xml:space="preserve"> на основании</w:t>
      </w:r>
      <w:r w:rsidR="00BB0ED3" w:rsidRPr="00F44B35">
        <w:rPr>
          <w:color w:val="000000" w:themeColor="text1"/>
          <w:sz w:val="28"/>
          <w:szCs w:val="28"/>
        </w:rPr>
        <w:t xml:space="preserve"> подписанного акта об установке (замене) надмогильного сооружения</w:t>
      </w:r>
      <w:r w:rsidR="00B957F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(надгробия), о чем делается соответствующая запись в книге регистрации надмогильных</w:t>
      </w:r>
      <w:r w:rsidR="00B957F4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сооружений (надгробий) и в РГИС.</w:t>
      </w:r>
    </w:p>
    <w:p w14:paraId="1B4EE844" w14:textId="5E4024BF" w:rsidR="00BB0ED3" w:rsidRPr="00F44B35" w:rsidRDefault="00BB0ED3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44B35">
        <w:rPr>
          <w:color w:val="000000" w:themeColor="text1"/>
          <w:sz w:val="28"/>
          <w:szCs w:val="28"/>
        </w:rPr>
        <w:t>Взимание платы за регистрацию установки и замены надмогильных сооружений</w:t>
      </w:r>
      <w:r w:rsidR="00B957F4">
        <w:rPr>
          <w:color w:val="000000" w:themeColor="text1"/>
          <w:sz w:val="28"/>
          <w:szCs w:val="28"/>
        </w:rPr>
        <w:t xml:space="preserve"> </w:t>
      </w:r>
      <w:r w:rsidRPr="00F44B35">
        <w:rPr>
          <w:color w:val="000000" w:themeColor="text1"/>
          <w:sz w:val="28"/>
          <w:szCs w:val="28"/>
        </w:rPr>
        <w:t>(надгробий) в книге регистрации надмогильных сооружений (надгробий) и внесение</w:t>
      </w:r>
      <w:r w:rsidR="00B957F4">
        <w:rPr>
          <w:color w:val="000000" w:themeColor="text1"/>
          <w:sz w:val="28"/>
          <w:szCs w:val="28"/>
        </w:rPr>
        <w:t xml:space="preserve"> </w:t>
      </w:r>
      <w:r w:rsidRPr="00F44B35">
        <w:rPr>
          <w:color w:val="000000" w:themeColor="text1"/>
          <w:sz w:val="28"/>
          <w:szCs w:val="28"/>
        </w:rPr>
        <w:t>соответствующей записи в удостоверение о захоронениях не производится.</w:t>
      </w:r>
    </w:p>
    <w:p w14:paraId="59E75603" w14:textId="210A1D28" w:rsidR="00CB6F1E" w:rsidRDefault="00CB6F1E" w:rsidP="00A57C78">
      <w:pPr>
        <w:ind w:firstLine="709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CB6F1E">
        <w:rPr>
          <w:color w:val="000000" w:themeColor="text1"/>
          <w:sz w:val="28"/>
          <w:szCs w:val="28"/>
        </w:rPr>
        <w:br/>
      </w:r>
      <w:r w:rsidRPr="00CB6F1E">
        <w:rPr>
          <w:b/>
          <w:bCs/>
          <w:color w:val="000000" w:themeColor="text1"/>
          <w:sz w:val="28"/>
          <w:szCs w:val="28"/>
        </w:rPr>
        <w:t>IX. Основные требования к содержанию объектов</w:t>
      </w:r>
    </w:p>
    <w:p w14:paraId="1F8D345F" w14:textId="1ADB98CB" w:rsidR="00CB6F1E" w:rsidRPr="00CB6F1E" w:rsidRDefault="00CB6F1E" w:rsidP="00CB6F1E">
      <w:pPr>
        <w:ind w:firstLine="709"/>
        <w:jc w:val="center"/>
        <w:textAlignment w:val="baseline"/>
        <w:outlineLvl w:val="2"/>
        <w:rPr>
          <w:b/>
          <w:bCs/>
          <w:color w:val="000000" w:themeColor="text1"/>
          <w:sz w:val="28"/>
          <w:szCs w:val="28"/>
        </w:rPr>
      </w:pPr>
      <w:r w:rsidRPr="00CB6F1E">
        <w:rPr>
          <w:b/>
          <w:bCs/>
          <w:color w:val="000000" w:themeColor="text1"/>
          <w:sz w:val="28"/>
          <w:szCs w:val="28"/>
        </w:rPr>
        <w:t>похоронного назначения</w:t>
      </w:r>
    </w:p>
    <w:p w14:paraId="7ED99732" w14:textId="77777777" w:rsidR="00CB6F1E" w:rsidRDefault="00CB6F1E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14:paraId="15210531" w14:textId="28681CC9" w:rsidR="00CB6F1E" w:rsidRPr="00CB6F1E" w:rsidRDefault="007838AE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29</w:t>
      </w:r>
      <w:r w:rsidR="00CB6F1E" w:rsidRPr="00CB6F1E">
        <w:rPr>
          <w:color w:val="000000" w:themeColor="text1"/>
          <w:sz w:val="28"/>
          <w:szCs w:val="28"/>
        </w:rPr>
        <w:t xml:space="preserve">. </w:t>
      </w:r>
      <w:r w:rsidR="00A57C78">
        <w:rPr>
          <w:color w:val="000000" w:themeColor="text1"/>
          <w:sz w:val="28"/>
          <w:szCs w:val="28"/>
        </w:rPr>
        <w:t>Бюджетная с</w:t>
      </w:r>
      <w:r w:rsidR="003F735B">
        <w:rPr>
          <w:color w:val="000000" w:themeColor="text1"/>
          <w:sz w:val="28"/>
          <w:szCs w:val="28"/>
        </w:rPr>
        <w:t>мета</w:t>
      </w:r>
      <w:r w:rsidR="00CB6F1E" w:rsidRPr="00CB6F1E">
        <w:rPr>
          <w:color w:val="000000" w:themeColor="text1"/>
          <w:sz w:val="28"/>
          <w:szCs w:val="28"/>
        </w:rPr>
        <w:t xml:space="preserve"> на выполнение работ по содержанию </w:t>
      </w:r>
      <w:r w:rsidR="006E4CA9">
        <w:rPr>
          <w:color w:val="000000" w:themeColor="text1"/>
          <w:sz w:val="28"/>
          <w:szCs w:val="28"/>
        </w:rPr>
        <w:t>«Ме</w:t>
      </w:r>
      <w:r w:rsidR="00A10EEF">
        <w:rPr>
          <w:color w:val="000000" w:themeColor="text1"/>
          <w:sz w:val="28"/>
          <w:szCs w:val="28"/>
        </w:rPr>
        <w:t>мориальн</w:t>
      </w:r>
      <w:r w:rsidR="006E4CA9">
        <w:rPr>
          <w:color w:val="000000" w:themeColor="text1"/>
          <w:sz w:val="28"/>
          <w:szCs w:val="28"/>
        </w:rPr>
        <w:t>ого</w:t>
      </w:r>
      <w:r w:rsidR="00A10EEF">
        <w:rPr>
          <w:color w:val="000000" w:themeColor="text1"/>
          <w:sz w:val="28"/>
          <w:szCs w:val="28"/>
        </w:rPr>
        <w:t xml:space="preserve"> комплекс</w:t>
      </w:r>
      <w:r w:rsidR="006E4CA9">
        <w:rPr>
          <w:color w:val="000000" w:themeColor="text1"/>
          <w:sz w:val="28"/>
          <w:szCs w:val="28"/>
        </w:rPr>
        <w:t>а</w:t>
      </w:r>
      <w:r w:rsidR="00A10EEF">
        <w:rPr>
          <w:color w:val="000000" w:themeColor="text1"/>
          <w:sz w:val="28"/>
          <w:szCs w:val="28"/>
        </w:rPr>
        <w:t xml:space="preserve"> «К</w:t>
      </w:r>
      <w:r w:rsidR="00A10EEF" w:rsidRPr="00F44B35">
        <w:rPr>
          <w:color w:val="000000" w:themeColor="text1"/>
          <w:sz w:val="28"/>
          <w:szCs w:val="28"/>
        </w:rPr>
        <w:t>ладбищ</w:t>
      </w:r>
      <w:r w:rsidR="00A10EEF">
        <w:rPr>
          <w:color w:val="000000" w:themeColor="text1"/>
          <w:sz w:val="28"/>
          <w:szCs w:val="28"/>
        </w:rPr>
        <w:t>е Быково»</w:t>
      </w:r>
      <w:r w:rsidR="003D5933" w:rsidRPr="00F44B35">
        <w:rPr>
          <w:color w:val="000000" w:themeColor="text1"/>
          <w:sz w:val="28"/>
          <w:szCs w:val="28"/>
        </w:rPr>
        <w:t xml:space="preserve"> </w:t>
      </w:r>
      <w:r w:rsidR="00A57C78">
        <w:rPr>
          <w:color w:val="000000" w:themeColor="text1"/>
          <w:sz w:val="28"/>
          <w:szCs w:val="28"/>
        </w:rPr>
        <w:t>МКУ «Ритуальная служба»</w:t>
      </w:r>
      <w:r w:rsidR="00CB6F1E">
        <w:rPr>
          <w:color w:val="000000" w:themeColor="text1"/>
          <w:sz w:val="28"/>
          <w:szCs w:val="28"/>
        </w:rPr>
        <w:t xml:space="preserve"> </w:t>
      </w:r>
      <w:r w:rsidR="00CB6F1E" w:rsidRPr="00CB6F1E">
        <w:rPr>
          <w:color w:val="000000" w:themeColor="text1"/>
          <w:sz w:val="28"/>
          <w:szCs w:val="28"/>
        </w:rPr>
        <w:t>должна содержать следующие мероприятия:</w:t>
      </w:r>
    </w:p>
    <w:p w14:paraId="3112CE99" w14:textId="77777777" w:rsidR="003D5933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содержание, текущий ремонт, капитальный ремонт</w:t>
      </w:r>
      <w:r w:rsidR="003D5933">
        <w:rPr>
          <w:color w:val="000000" w:themeColor="text1"/>
          <w:sz w:val="28"/>
          <w:szCs w:val="28"/>
        </w:rPr>
        <w:t>;</w:t>
      </w:r>
    </w:p>
    <w:p w14:paraId="19C28C6B" w14:textId="5F38AFAB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содержание могил и надгробий Героев Советского Союза, Героев Российской Федерации, Героев Социалистического Труда, Героев Труда Российской Федерации, полных кавалеров ордена Трудовой Славы или полных кавалеров ордена Славы при отсутствии близких родственников;</w:t>
      </w:r>
    </w:p>
    <w:p w14:paraId="6104B2F4" w14:textId="252FA9F3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надлежащее содержание дорог, включая проходы между местами захоронений, мест общего пользования</w:t>
      </w:r>
      <w:r w:rsidR="003F735B">
        <w:rPr>
          <w:color w:val="000000" w:themeColor="text1"/>
          <w:sz w:val="28"/>
          <w:szCs w:val="28"/>
        </w:rPr>
        <w:t>, ограждения</w:t>
      </w:r>
      <w:r w:rsidR="00CB6F1E" w:rsidRPr="00CB6F1E">
        <w:rPr>
          <w:color w:val="000000" w:themeColor="text1"/>
          <w:sz w:val="28"/>
          <w:szCs w:val="28"/>
        </w:rPr>
        <w:t>;</w:t>
      </w:r>
    </w:p>
    <w:p w14:paraId="6BE74172" w14:textId="0C8387B7" w:rsid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осуществление уборки территории от бытового мусора, опавших листьев и ветвей деревьев, снега (с уплотнением снежного покрытия);</w:t>
      </w:r>
    </w:p>
    <w:p w14:paraId="24D07CE5" w14:textId="58F6B697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осуществление вырубки сухих и аварийных деревьев, их вывоз;</w:t>
      </w:r>
    </w:p>
    <w:p w14:paraId="4D975BB7" w14:textId="239CA336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выкашивание травы;</w:t>
      </w:r>
    </w:p>
    <w:p w14:paraId="01CDC058" w14:textId="53DB2C83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CB6F1E" w:rsidRPr="00CB6F1E">
        <w:rPr>
          <w:color w:val="000000" w:themeColor="text1"/>
          <w:sz w:val="28"/>
          <w:szCs w:val="28"/>
        </w:rPr>
        <w:t xml:space="preserve"> очистку урн от бытового мусора, очистку мусоросборников не реже 3 раз в месяц, в период массового посещения не реже 3 раз в неделю;</w:t>
      </w:r>
    </w:p>
    <w:p w14:paraId="5DFBB1F0" w14:textId="2AB4DB1E" w:rsid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бесплатное предоставление гражданам инвентаря для ухода за местами захоронения (лопаты, грабли, ведра и т.д.);</w:t>
      </w:r>
    </w:p>
    <w:p w14:paraId="32DACE94" w14:textId="7746CDCF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предоставление услуги по уходу за местами захоронения;</w:t>
      </w:r>
    </w:p>
    <w:p w14:paraId="5E566B02" w14:textId="72527C13" w:rsid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B6F1E" w:rsidRPr="00CB6F1E">
        <w:rPr>
          <w:color w:val="000000" w:themeColor="text1"/>
          <w:sz w:val="28"/>
          <w:szCs w:val="28"/>
        </w:rPr>
        <w:t>соблюдение </w:t>
      </w:r>
      <w:hyperlink r:id="rId16" w:anchor="6540IN" w:history="1">
        <w:r w:rsidR="00CB6F1E" w:rsidRPr="00C37833">
          <w:rPr>
            <w:color w:val="000000" w:themeColor="text1"/>
            <w:sz w:val="28"/>
            <w:szCs w:val="28"/>
          </w:rPr>
          <w:t>Правил пожарной безопасности</w:t>
        </w:r>
      </w:hyperlink>
      <w:r w:rsidR="00CB6F1E" w:rsidRPr="00CB6F1E">
        <w:rPr>
          <w:color w:val="000000" w:themeColor="text1"/>
          <w:sz w:val="28"/>
          <w:szCs w:val="28"/>
        </w:rPr>
        <w:t>.</w:t>
      </w:r>
    </w:p>
    <w:p w14:paraId="199765B1" w14:textId="21535950" w:rsidR="00CB6F1E" w:rsidRPr="00CB6F1E" w:rsidRDefault="005655EA" w:rsidP="00CB6F1E">
      <w:pPr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0</w:t>
      </w:r>
      <w:r w:rsidR="00CB6F1E" w:rsidRPr="00CB6F1E">
        <w:rPr>
          <w:color w:val="000000" w:themeColor="text1"/>
          <w:sz w:val="28"/>
          <w:szCs w:val="28"/>
        </w:rPr>
        <w:t xml:space="preserve">. </w:t>
      </w:r>
      <w:r w:rsidR="00C37833">
        <w:rPr>
          <w:color w:val="000000" w:themeColor="text1"/>
          <w:sz w:val="28"/>
          <w:szCs w:val="28"/>
        </w:rPr>
        <w:t>МКУ «Ритальная служба»</w:t>
      </w:r>
      <w:r w:rsidR="00CB6F1E" w:rsidRPr="00CB6F1E">
        <w:rPr>
          <w:color w:val="000000" w:themeColor="text1"/>
          <w:sz w:val="28"/>
          <w:szCs w:val="28"/>
        </w:rPr>
        <w:t xml:space="preserve"> обязан</w:t>
      </w:r>
      <w:r w:rsidR="00C37833">
        <w:rPr>
          <w:color w:val="000000" w:themeColor="text1"/>
          <w:sz w:val="28"/>
          <w:szCs w:val="28"/>
        </w:rPr>
        <w:t>о</w:t>
      </w:r>
      <w:r w:rsidR="00CB6F1E" w:rsidRPr="00CB6F1E">
        <w:rPr>
          <w:color w:val="000000" w:themeColor="text1"/>
          <w:sz w:val="28"/>
          <w:szCs w:val="28"/>
        </w:rPr>
        <w:t xml:space="preserve"> не реже 1 раза в неделю производить осмотр объектов похоронного назначения и, в случае обнаружения неисправностей и поломок, произвести необходимый ремонт. </w:t>
      </w:r>
    </w:p>
    <w:p w14:paraId="1D9844F3" w14:textId="77777777" w:rsidR="003769D8" w:rsidRDefault="003769D8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09D6AB7" w14:textId="53912567" w:rsidR="00BB0ED3" w:rsidRPr="00D5629F" w:rsidRDefault="00CB6F1E" w:rsidP="00D5629F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VIII</w:t>
      </w:r>
      <w:r>
        <w:rPr>
          <w:b/>
          <w:color w:val="000000" w:themeColor="text1"/>
          <w:sz w:val="28"/>
          <w:szCs w:val="28"/>
        </w:rPr>
        <w:t xml:space="preserve">. </w:t>
      </w:r>
      <w:r w:rsidR="00BB0ED3" w:rsidRPr="00D5629F">
        <w:rPr>
          <w:b/>
          <w:color w:val="000000" w:themeColor="text1"/>
          <w:sz w:val="28"/>
          <w:szCs w:val="28"/>
        </w:rPr>
        <w:t>Содержание и благоустройство мест захоронения</w:t>
      </w:r>
    </w:p>
    <w:p w14:paraId="439A631C" w14:textId="77777777" w:rsidR="003769D8" w:rsidRDefault="003769D8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0EEBD0B4" w14:textId="7AF2EC13" w:rsidR="00D5629F" w:rsidRPr="00D5629F" w:rsidRDefault="002B7F00" w:rsidP="00D5629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1</w:t>
      </w:r>
      <w:r w:rsidR="00D5629F" w:rsidRPr="00D5629F">
        <w:rPr>
          <w:color w:val="000000" w:themeColor="text1"/>
          <w:sz w:val="28"/>
          <w:szCs w:val="28"/>
        </w:rPr>
        <w:t xml:space="preserve">. Содержание и благоустройство воинских, почетных, одиночных захоронений, расположенных на </w:t>
      </w:r>
      <w:r w:rsidR="00D70247">
        <w:rPr>
          <w:color w:val="000000" w:themeColor="text1"/>
          <w:sz w:val="28"/>
          <w:szCs w:val="28"/>
        </w:rPr>
        <w:t>«Мемориальн</w:t>
      </w:r>
      <w:r w:rsidR="0067145C">
        <w:rPr>
          <w:color w:val="000000" w:themeColor="text1"/>
          <w:sz w:val="28"/>
          <w:szCs w:val="28"/>
        </w:rPr>
        <w:t>ом</w:t>
      </w:r>
      <w:r w:rsidR="00D70247">
        <w:rPr>
          <w:color w:val="000000" w:themeColor="text1"/>
          <w:sz w:val="28"/>
          <w:szCs w:val="28"/>
        </w:rPr>
        <w:t xml:space="preserve"> комплекс</w:t>
      </w:r>
      <w:r w:rsidR="0067145C">
        <w:rPr>
          <w:color w:val="000000" w:themeColor="text1"/>
          <w:sz w:val="28"/>
          <w:szCs w:val="28"/>
        </w:rPr>
        <w:t>е</w:t>
      </w:r>
      <w:r w:rsidR="00D70247">
        <w:rPr>
          <w:color w:val="000000" w:themeColor="text1"/>
          <w:sz w:val="28"/>
          <w:szCs w:val="28"/>
        </w:rPr>
        <w:t xml:space="preserve"> «К</w:t>
      </w:r>
      <w:r w:rsidR="00D70247" w:rsidRPr="00F44B35">
        <w:rPr>
          <w:color w:val="000000" w:themeColor="text1"/>
          <w:sz w:val="28"/>
          <w:szCs w:val="28"/>
        </w:rPr>
        <w:t>ладбищ</w:t>
      </w:r>
      <w:r w:rsidR="00D70247">
        <w:rPr>
          <w:color w:val="000000" w:themeColor="text1"/>
          <w:sz w:val="28"/>
          <w:szCs w:val="28"/>
        </w:rPr>
        <w:t>е Быково»</w:t>
      </w:r>
      <w:r w:rsidR="00D5629F" w:rsidRPr="00D5629F">
        <w:rPr>
          <w:color w:val="000000" w:themeColor="text1"/>
          <w:sz w:val="28"/>
          <w:szCs w:val="28"/>
        </w:rPr>
        <w:t xml:space="preserve">, могил и надгробий Героев Советского Союза, Героев Российской Федерации, Героев Социалистического Труда, Героев Труда Российской Федерации, полных кавалеров ордена Трудовой Славы или полных кавалеров ордена Славы при отсутствии близких родственников осуществляются </w:t>
      </w:r>
      <w:r>
        <w:rPr>
          <w:color w:val="000000" w:themeColor="text1"/>
          <w:sz w:val="28"/>
          <w:szCs w:val="28"/>
        </w:rPr>
        <w:t>МКУ «Ритуальная служба»</w:t>
      </w:r>
      <w:r w:rsidR="00D5629F" w:rsidRPr="00D5629F">
        <w:rPr>
          <w:color w:val="000000" w:themeColor="text1"/>
          <w:sz w:val="28"/>
          <w:szCs w:val="28"/>
        </w:rPr>
        <w:t>.</w:t>
      </w:r>
    </w:p>
    <w:p w14:paraId="06049E7A" w14:textId="2D9BFEE7" w:rsidR="00D5629F" w:rsidRPr="00D5629F" w:rsidRDefault="002B7F00" w:rsidP="00D5629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2</w:t>
      </w:r>
      <w:r w:rsidR="00D5629F" w:rsidRPr="00D5629F">
        <w:rPr>
          <w:color w:val="000000" w:themeColor="text1"/>
          <w:sz w:val="28"/>
          <w:szCs w:val="28"/>
        </w:rPr>
        <w:t xml:space="preserve">. В случаях, не предусмотренных пунктом </w:t>
      </w: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1</w:t>
      </w:r>
      <w:r w:rsidR="00D5629F" w:rsidRPr="00D5629F">
        <w:rPr>
          <w:color w:val="000000" w:themeColor="text1"/>
          <w:sz w:val="28"/>
          <w:szCs w:val="28"/>
        </w:rPr>
        <w:t xml:space="preserve"> настоящего Порядка, содержание и благоустройство мест захоронений осуществляют лица, на которых зарегистрированы места захоронений.</w:t>
      </w:r>
    </w:p>
    <w:p w14:paraId="051BB45C" w14:textId="77777777" w:rsidR="00D5629F" w:rsidRDefault="00D5629F" w:rsidP="00D5629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D5629F">
        <w:rPr>
          <w:color w:val="000000" w:themeColor="text1"/>
          <w:sz w:val="28"/>
          <w:szCs w:val="28"/>
        </w:rPr>
        <w:t>Лица, на которых зарегистрированы места захоронений, обязаны содержать места захоронений, в том числе имеющиеся надмогильные сооружения (надгробия), ограждение, цветники, в надлежащем состоянии.</w:t>
      </w:r>
    </w:p>
    <w:p w14:paraId="1B1D089F" w14:textId="1F29BA87" w:rsidR="00D5629F" w:rsidRDefault="00D5629F" w:rsidP="0018741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D5629F">
        <w:rPr>
          <w:color w:val="000000" w:themeColor="text1"/>
          <w:sz w:val="28"/>
          <w:szCs w:val="28"/>
        </w:rPr>
        <w:t>По поручению лиц, на которых зарегистрированы места захоронений, данные мероприятия могут осуществляться на договорной основе специализированн</w:t>
      </w:r>
      <w:r w:rsidR="003F735B">
        <w:rPr>
          <w:color w:val="000000" w:themeColor="text1"/>
          <w:sz w:val="28"/>
          <w:szCs w:val="28"/>
        </w:rPr>
        <w:t>ой</w:t>
      </w:r>
      <w:r w:rsidRPr="00D5629F">
        <w:rPr>
          <w:color w:val="000000" w:themeColor="text1"/>
          <w:sz w:val="28"/>
          <w:szCs w:val="28"/>
        </w:rPr>
        <w:t xml:space="preserve"> служб</w:t>
      </w:r>
      <w:r w:rsidR="003F735B">
        <w:rPr>
          <w:color w:val="000000" w:themeColor="text1"/>
          <w:sz w:val="28"/>
          <w:szCs w:val="28"/>
        </w:rPr>
        <w:t>ой</w:t>
      </w:r>
      <w:r w:rsidRPr="00D5629F">
        <w:rPr>
          <w:color w:val="000000" w:themeColor="text1"/>
          <w:sz w:val="28"/>
          <w:szCs w:val="28"/>
        </w:rPr>
        <w:t xml:space="preserve"> по вопросам похоронного дела, организациями, обслуживающими объекты похоронного назначения, иными хозяйствующими субъектами, осуществляющими деятельность в сфере погребения и похоронного дела.</w:t>
      </w:r>
    </w:p>
    <w:p w14:paraId="0ACF7EEC" w14:textId="5E37829F" w:rsidR="00D5629F" w:rsidRPr="00D5629F" w:rsidRDefault="002B7F00" w:rsidP="00D5629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3</w:t>
      </w:r>
      <w:r w:rsidR="00D5629F" w:rsidRPr="00D5629F">
        <w:rPr>
          <w:color w:val="000000" w:themeColor="text1"/>
          <w:sz w:val="28"/>
          <w:szCs w:val="28"/>
        </w:rPr>
        <w:t>. В случае отсутствия сведений о лице, на имя которого зарегистрировано место захоронения, в РГИС и (или) в книге регистрации захоронений/захоронений урн с прахом</w:t>
      </w:r>
      <w:r w:rsidR="008A0326">
        <w:rPr>
          <w:color w:val="000000" w:themeColor="text1"/>
          <w:sz w:val="28"/>
          <w:szCs w:val="28"/>
        </w:rPr>
        <w:t xml:space="preserve"> МКУ «Рит</w:t>
      </w:r>
      <w:r w:rsidR="0023342E">
        <w:rPr>
          <w:color w:val="000000" w:themeColor="text1"/>
          <w:sz w:val="28"/>
          <w:szCs w:val="28"/>
        </w:rPr>
        <w:t>у</w:t>
      </w:r>
      <w:r w:rsidR="008A0326">
        <w:rPr>
          <w:color w:val="000000" w:themeColor="text1"/>
          <w:sz w:val="28"/>
          <w:szCs w:val="28"/>
        </w:rPr>
        <w:t>льная служба»</w:t>
      </w:r>
      <w:r w:rsidR="00D5629F" w:rsidRPr="00D5629F">
        <w:rPr>
          <w:color w:val="000000" w:themeColor="text1"/>
          <w:sz w:val="28"/>
          <w:szCs w:val="28"/>
        </w:rPr>
        <w:t xml:space="preserve"> осуществляет вырубку сухих и аварийных деревьев на соответствующем месте захоронения и их вывоз с территории </w:t>
      </w:r>
      <w:r w:rsidR="00D70247">
        <w:rPr>
          <w:color w:val="000000" w:themeColor="text1"/>
          <w:sz w:val="28"/>
          <w:szCs w:val="28"/>
        </w:rPr>
        <w:t>«Мемориальн</w:t>
      </w:r>
      <w:r w:rsidR="0067145C">
        <w:rPr>
          <w:color w:val="000000" w:themeColor="text1"/>
          <w:sz w:val="28"/>
          <w:szCs w:val="28"/>
        </w:rPr>
        <w:t>ого</w:t>
      </w:r>
      <w:r w:rsidR="00D70247">
        <w:rPr>
          <w:color w:val="000000" w:themeColor="text1"/>
          <w:sz w:val="28"/>
          <w:szCs w:val="28"/>
        </w:rPr>
        <w:t xml:space="preserve"> комплекс</w:t>
      </w:r>
      <w:r w:rsidR="0067145C">
        <w:rPr>
          <w:color w:val="000000" w:themeColor="text1"/>
          <w:sz w:val="28"/>
          <w:szCs w:val="28"/>
        </w:rPr>
        <w:t>а</w:t>
      </w:r>
      <w:r w:rsidR="00D70247">
        <w:rPr>
          <w:color w:val="000000" w:themeColor="text1"/>
          <w:sz w:val="28"/>
          <w:szCs w:val="28"/>
        </w:rPr>
        <w:t xml:space="preserve"> «К</w:t>
      </w:r>
      <w:r w:rsidR="00D70247" w:rsidRPr="00F44B35">
        <w:rPr>
          <w:color w:val="000000" w:themeColor="text1"/>
          <w:sz w:val="28"/>
          <w:szCs w:val="28"/>
        </w:rPr>
        <w:t>ладбищ</w:t>
      </w:r>
      <w:r w:rsidR="00D70247">
        <w:rPr>
          <w:color w:val="000000" w:themeColor="text1"/>
          <w:sz w:val="28"/>
          <w:szCs w:val="28"/>
        </w:rPr>
        <w:t>е Быково»</w:t>
      </w:r>
      <w:r w:rsidR="003F735B">
        <w:rPr>
          <w:color w:val="000000" w:themeColor="text1"/>
          <w:sz w:val="28"/>
          <w:szCs w:val="28"/>
        </w:rPr>
        <w:t>.</w:t>
      </w:r>
    </w:p>
    <w:p w14:paraId="14D90064" w14:textId="77777777" w:rsidR="003769D8" w:rsidRDefault="003769D8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532BA0A" w14:textId="1849E464" w:rsidR="00BB0ED3" w:rsidRPr="003F735B" w:rsidRDefault="00CB6F1E" w:rsidP="003769D8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IX. </w:t>
      </w:r>
      <w:r w:rsidR="00BB0ED3" w:rsidRPr="003769D8">
        <w:rPr>
          <w:b/>
          <w:color w:val="000000" w:themeColor="text1"/>
          <w:sz w:val="28"/>
          <w:szCs w:val="28"/>
        </w:rPr>
        <w:t>Правила посещения</w:t>
      </w:r>
      <w:r w:rsidR="003F735B">
        <w:rPr>
          <w:b/>
          <w:color w:val="000000" w:themeColor="text1"/>
          <w:sz w:val="28"/>
          <w:szCs w:val="28"/>
        </w:rPr>
        <w:t xml:space="preserve"> </w:t>
      </w:r>
      <w:r w:rsidR="00D70247">
        <w:rPr>
          <w:b/>
          <w:color w:val="000000" w:themeColor="text1"/>
          <w:sz w:val="28"/>
          <w:szCs w:val="28"/>
        </w:rPr>
        <w:t>«</w:t>
      </w:r>
      <w:r w:rsidR="003F735B" w:rsidRPr="003F735B">
        <w:rPr>
          <w:b/>
          <w:color w:val="000000" w:themeColor="text1"/>
          <w:sz w:val="28"/>
          <w:szCs w:val="28"/>
        </w:rPr>
        <w:t>Мемориальн</w:t>
      </w:r>
      <w:r w:rsidR="0027372C">
        <w:rPr>
          <w:b/>
          <w:color w:val="000000" w:themeColor="text1"/>
          <w:sz w:val="28"/>
          <w:szCs w:val="28"/>
        </w:rPr>
        <w:t>ого</w:t>
      </w:r>
      <w:r w:rsidR="003F735B" w:rsidRPr="003F735B">
        <w:rPr>
          <w:b/>
          <w:color w:val="000000" w:themeColor="text1"/>
          <w:sz w:val="28"/>
          <w:szCs w:val="28"/>
        </w:rPr>
        <w:t xml:space="preserve"> комплекс</w:t>
      </w:r>
      <w:r w:rsidR="0027372C">
        <w:rPr>
          <w:b/>
          <w:color w:val="000000" w:themeColor="text1"/>
          <w:sz w:val="28"/>
          <w:szCs w:val="28"/>
        </w:rPr>
        <w:t>а</w:t>
      </w:r>
      <w:r w:rsidR="003F735B" w:rsidRPr="003F735B">
        <w:rPr>
          <w:b/>
          <w:color w:val="000000" w:themeColor="text1"/>
          <w:sz w:val="28"/>
          <w:szCs w:val="28"/>
        </w:rPr>
        <w:t xml:space="preserve"> </w:t>
      </w:r>
      <w:r w:rsidR="00D70247">
        <w:rPr>
          <w:b/>
          <w:color w:val="000000" w:themeColor="text1"/>
          <w:sz w:val="28"/>
          <w:szCs w:val="28"/>
        </w:rPr>
        <w:t>«К</w:t>
      </w:r>
      <w:r w:rsidR="003F735B" w:rsidRPr="003F735B">
        <w:rPr>
          <w:b/>
          <w:color w:val="000000" w:themeColor="text1"/>
          <w:sz w:val="28"/>
          <w:szCs w:val="28"/>
        </w:rPr>
        <w:t>ладбищ</w:t>
      </w:r>
      <w:r w:rsidR="00D70247">
        <w:rPr>
          <w:b/>
          <w:color w:val="000000" w:themeColor="text1"/>
          <w:sz w:val="28"/>
          <w:szCs w:val="28"/>
        </w:rPr>
        <w:t>е</w:t>
      </w:r>
      <w:r w:rsidR="003F735B" w:rsidRPr="003F735B">
        <w:rPr>
          <w:b/>
          <w:color w:val="000000" w:themeColor="text1"/>
          <w:sz w:val="28"/>
          <w:szCs w:val="28"/>
        </w:rPr>
        <w:t xml:space="preserve"> Быково» городского округа Жуковский</w:t>
      </w:r>
    </w:p>
    <w:p w14:paraId="63F0C049" w14:textId="77777777" w:rsidR="003769D8" w:rsidRDefault="003769D8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2578899" w14:textId="45B7E72A" w:rsidR="00BB0ED3" w:rsidRPr="00F44B35" w:rsidRDefault="002B7F0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4</w:t>
      </w:r>
      <w:r w:rsidR="00BB0ED3" w:rsidRPr="00F44B35">
        <w:rPr>
          <w:color w:val="000000" w:themeColor="text1"/>
          <w:sz w:val="28"/>
          <w:szCs w:val="28"/>
        </w:rPr>
        <w:t xml:space="preserve">. На территории </w:t>
      </w:r>
      <w:r w:rsidR="00D70247">
        <w:rPr>
          <w:color w:val="000000" w:themeColor="text1"/>
          <w:sz w:val="28"/>
          <w:szCs w:val="28"/>
        </w:rPr>
        <w:t>«Мемориальн</w:t>
      </w:r>
      <w:r w:rsidR="0027372C">
        <w:rPr>
          <w:color w:val="000000" w:themeColor="text1"/>
          <w:sz w:val="28"/>
          <w:szCs w:val="28"/>
        </w:rPr>
        <w:t>ого</w:t>
      </w:r>
      <w:r w:rsidR="00D70247">
        <w:rPr>
          <w:color w:val="000000" w:themeColor="text1"/>
          <w:sz w:val="28"/>
          <w:szCs w:val="28"/>
        </w:rPr>
        <w:t xml:space="preserve"> комплекс</w:t>
      </w:r>
      <w:r w:rsidR="0027372C">
        <w:rPr>
          <w:color w:val="000000" w:themeColor="text1"/>
          <w:sz w:val="28"/>
          <w:szCs w:val="28"/>
        </w:rPr>
        <w:t>а</w:t>
      </w:r>
      <w:r w:rsidR="00D70247">
        <w:rPr>
          <w:color w:val="000000" w:themeColor="text1"/>
          <w:sz w:val="28"/>
          <w:szCs w:val="28"/>
        </w:rPr>
        <w:t xml:space="preserve"> «К</w:t>
      </w:r>
      <w:r w:rsidR="00D70247" w:rsidRPr="00F44B35">
        <w:rPr>
          <w:color w:val="000000" w:themeColor="text1"/>
          <w:sz w:val="28"/>
          <w:szCs w:val="28"/>
        </w:rPr>
        <w:t>ладбищ</w:t>
      </w:r>
      <w:r w:rsidR="00D70247">
        <w:rPr>
          <w:color w:val="000000" w:themeColor="text1"/>
          <w:sz w:val="28"/>
          <w:szCs w:val="28"/>
        </w:rPr>
        <w:t>е Быково»</w:t>
      </w:r>
      <w:r w:rsidR="003F735B" w:rsidRPr="00F44B35">
        <w:rPr>
          <w:color w:val="000000" w:themeColor="text1"/>
          <w:sz w:val="28"/>
          <w:szCs w:val="28"/>
        </w:rPr>
        <w:t xml:space="preserve"> </w:t>
      </w:r>
      <w:r w:rsidR="003F735B">
        <w:rPr>
          <w:color w:val="000000" w:themeColor="text1"/>
          <w:sz w:val="28"/>
          <w:szCs w:val="28"/>
        </w:rPr>
        <w:t>п</w:t>
      </w:r>
      <w:r w:rsidR="00BB0ED3" w:rsidRPr="00F44B35">
        <w:rPr>
          <w:color w:val="000000" w:themeColor="text1"/>
          <w:sz w:val="28"/>
          <w:szCs w:val="28"/>
        </w:rPr>
        <w:t>осетители должны соблюдать</w:t>
      </w:r>
      <w:r w:rsidR="003769D8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общественный порядок и тишину.</w:t>
      </w:r>
    </w:p>
    <w:p w14:paraId="03203259" w14:textId="30C88959" w:rsidR="00BB0ED3" w:rsidRPr="00F44B35" w:rsidRDefault="002B7F0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5</w:t>
      </w:r>
      <w:r w:rsidR="00BB0ED3" w:rsidRPr="00F44B35">
        <w:rPr>
          <w:color w:val="000000" w:themeColor="text1"/>
          <w:sz w:val="28"/>
          <w:szCs w:val="28"/>
        </w:rPr>
        <w:t xml:space="preserve">. На территории </w:t>
      </w:r>
      <w:r w:rsidR="00D70247">
        <w:rPr>
          <w:color w:val="000000" w:themeColor="text1"/>
          <w:sz w:val="28"/>
          <w:szCs w:val="28"/>
        </w:rPr>
        <w:t>«Мемориальн</w:t>
      </w:r>
      <w:r w:rsidR="0027372C">
        <w:rPr>
          <w:color w:val="000000" w:themeColor="text1"/>
          <w:sz w:val="28"/>
          <w:szCs w:val="28"/>
        </w:rPr>
        <w:t>ого</w:t>
      </w:r>
      <w:r w:rsidR="00D70247">
        <w:rPr>
          <w:color w:val="000000" w:themeColor="text1"/>
          <w:sz w:val="28"/>
          <w:szCs w:val="28"/>
        </w:rPr>
        <w:t xml:space="preserve"> комплекс</w:t>
      </w:r>
      <w:r w:rsidR="0027372C">
        <w:rPr>
          <w:color w:val="000000" w:themeColor="text1"/>
          <w:sz w:val="28"/>
          <w:szCs w:val="28"/>
        </w:rPr>
        <w:t>а</w:t>
      </w:r>
      <w:r w:rsidR="00D70247">
        <w:rPr>
          <w:color w:val="000000" w:themeColor="text1"/>
          <w:sz w:val="28"/>
          <w:szCs w:val="28"/>
        </w:rPr>
        <w:t xml:space="preserve"> «К</w:t>
      </w:r>
      <w:r w:rsidR="00D70247" w:rsidRPr="00F44B35">
        <w:rPr>
          <w:color w:val="000000" w:themeColor="text1"/>
          <w:sz w:val="28"/>
          <w:szCs w:val="28"/>
        </w:rPr>
        <w:t>ладбищ</w:t>
      </w:r>
      <w:r w:rsidR="00D70247">
        <w:rPr>
          <w:color w:val="000000" w:themeColor="text1"/>
          <w:sz w:val="28"/>
          <w:szCs w:val="28"/>
        </w:rPr>
        <w:t>е Быково»</w:t>
      </w:r>
      <w:r w:rsidR="003F735B" w:rsidRPr="00F44B35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посетителям запрещается:</w:t>
      </w:r>
    </w:p>
    <w:p w14:paraId="05382EDE" w14:textId="184C78F9" w:rsidR="00BB0ED3" w:rsidRPr="00F44B35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B0ED3" w:rsidRPr="00F44B35">
        <w:rPr>
          <w:color w:val="000000" w:themeColor="text1"/>
          <w:sz w:val="28"/>
          <w:szCs w:val="28"/>
        </w:rPr>
        <w:t>выгуливать домашних животных;</w:t>
      </w:r>
    </w:p>
    <w:p w14:paraId="576AA668" w14:textId="48C9A347" w:rsidR="00BB0ED3" w:rsidRPr="00F44B35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B0ED3" w:rsidRPr="00F44B35">
        <w:rPr>
          <w:color w:val="000000" w:themeColor="text1"/>
          <w:sz w:val="28"/>
          <w:szCs w:val="28"/>
        </w:rPr>
        <w:t>разводить костры, резать дерн</w:t>
      </w:r>
      <w:r w:rsidR="003769D8">
        <w:rPr>
          <w:color w:val="000000" w:themeColor="text1"/>
          <w:sz w:val="28"/>
          <w:szCs w:val="28"/>
        </w:rPr>
        <w:t>, уничтожать травяной покров</w:t>
      </w:r>
      <w:r w:rsidR="00BB0ED3" w:rsidRPr="00F44B35">
        <w:rPr>
          <w:color w:val="000000" w:themeColor="text1"/>
          <w:sz w:val="28"/>
          <w:szCs w:val="28"/>
        </w:rPr>
        <w:t>;</w:t>
      </w:r>
    </w:p>
    <w:p w14:paraId="317ED79D" w14:textId="7A89A4D2" w:rsidR="00BB0ED3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769D8">
        <w:rPr>
          <w:color w:val="000000" w:themeColor="text1"/>
          <w:sz w:val="28"/>
          <w:szCs w:val="28"/>
        </w:rPr>
        <w:t xml:space="preserve">осуществлять вырубку деревьев и </w:t>
      </w:r>
      <w:r w:rsidR="00BB0ED3" w:rsidRPr="00F44B35">
        <w:rPr>
          <w:color w:val="000000" w:themeColor="text1"/>
          <w:sz w:val="28"/>
          <w:szCs w:val="28"/>
        </w:rPr>
        <w:t xml:space="preserve">кустарников без письменного разрешения </w:t>
      </w:r>
      <w:r w:rsidR="003769D8">
        <w:rPr>
          <w:color w:val="000000" w:themeColor="text1"/>
          <w:sz w:val="28"/>
          <w:szCs w:val="28"/>
        </w:rPr>
        <w:t>МКУ «Ритуальная служба»</w:t>
      </w:r>
      <w:r w:rsidR="00BB0ED3" w:rsidRPr="00F44B35">
        <w:rPr>
          <w:color w:val="000000" w:themeColor="text1"/>
          <w:sz w:val="28"/>
          <w:szCs w:val="28"/>
        </w:rPr>
        <w:t>;</w:t>
      </w:r>
    </w:p>
    <w:p w14:paraId="4805397E" w14:textId="0D84F7D1" w:rsidR="003769D8" w:rsidRPr="00F44B35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769D8">
        <w:rPr>
          <w:color w:val="000000" w:themeColor="text1"/>
          <w:sz w:val="28"/>
          <w:szCs w:val="28"/>
        </w:rPr>
        <w:t>сажать на территории мест захоронений высокорослые кустарники (высотой от 1 метра) и деревья;</w:t>
      </w:r>
    </w:p>
    <w:p w14:paraId="6A22658B" w14:textId="4123B337" w:rsidR="00BB0ED3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B0ED3" w:rsidRPr="00F44B35">
        <w:rPr>
          <w:color w:val="000000" w:themeColor="text1"/>
          <w:sz w:val="28"/>
          <w:szCs w:val="28"/>
        </w:rPr>
        <w:t>производить раскопку</w:t>
      </w:r>
      <w:r w:rsidR="003769D8">
        <w:rPr>
          <w:color w:val="000000" w:themeColor="text1"/>
          <w:sz w:val="28"/>
          <w:szCs w:val="28"/>
        </w:rPr>
        <w:t xml:space="preserve"> и выемку грунта</w:t>
      </w:r>
      <w:r w:rsidR="00BB0ED3" w:rsidRPr="00F44B35">
        <w:rPr>
          <w:color w:val="000000" w:themeColor="text1"/>
          <w:sz w:val="28"/>
          <w:szCs w:val="28"/>
        </w:rPr>
        <w:t>;</w:t>
      </w:r>
    </w:p>
    <w:p w14:paraId="60E4D8E4" w14:textId="119F17DB" w:rsidR="000C4198" w:rsidRPr="00F44B35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C4198">
        <w:rPr>
          <w:color w:val="000000" w:themeColor="text1"/>
          <w:sz w:val="28"/>
          <w:szCs w:val="28"/>
        </w:rPr>
        <w:t>оставлять запасы строительных и других материалов, в том числе на территории мест захоронений;</w:t>
      </w:r>
    </w:p>
    <w:p w14:paraId="0E84EC56" w14:textId="1F62DBFE" w:rsidR="00BB0ED3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B0ED3" w:rsidRPr="00F44B35">
        <w:rPr>
          <w:color w:val="000000" w:themeColor="text1"/>
          <w:sz w:val="28"/>
          <w:szCs w:val="28"/>
        </w:rPr>
        <w:t xml:space="preserve">складировать мусор </w:t>
      </w:r>
      <w:r w:rsidR="000C4198">
        <w:rPr>
          <w:color w:val="000000" w:themeColor="text1"/>
          <w:sz w:val="28"/>
          <w:szCs w:val="28"/>
        </w:rPr>
        <w:t>в местах, н</w:t>
      </w:r>
      <w:r w:rsidR="00BB0ED3" w:rsidRPr="00F44B35">
        <w:rPr>
          <w:color w:val="000000" w:themeColor="text1"/>
          <w:sz w:val="28"/>
          <w:szCs w:val="28"/>
        </w:rPr>
        <w:t>е отведенных для этих целей;</w:t>
      </w:r>
    </w:p>
    <w:p w14:paraId="5E8B6CEA" w14:textId="2E9E51ED" w:rsidR="000C4198" w:rsidRDefault="003F735B" w:rsidP="000C419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C4198" w:rsidRPr="000C4198">
        <w:rPr>
          <w:color w:val="000000" w:themeColor="text1"/>
          <w:sz w:val="28"/>
          <w:szCs w:val="28"/>
        </w:rPr>
        <w:t>размещать на контейнерных площадках демонтированные надмогильные сооружения (надгробия), ограды, лавочки, столики, цоколи, а также строительные и порубочные остатки после проведения работ по благоустройству мест захоронений;</w:t>
      </w:r>
    </w:p>
    <w:p w14:paraId="62D22542" w14:textId="0AB9C2D9" w:rsidR="000C4198" w:rsidRPr="000C4198" w:rsidRDefault="003F735B" w:rsidP="000C419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C4198" w:rsidRPr="000C4198">
        <w:rPr>
          <w:color w:val="000000" w:themeColor="text1"/>
          <w:sz w:val="28"/>
          <w:szCs w:val="28"/>
        </w:rPr>
        <w:t>сжигать мусор, строительные и порубочные остатки после проведения работ по благоустройству мест захоронений;</w:t>
      </w:r>
    </w:p>
    <w:p w14:paraId="1C6B4A8E" w14:textId="463B87D8" w:rsidR="00BB0ED3" w:rsidRPr="00F44B35" w:rsidRDefault="003F735B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B0ED3" w:rsidRPr="00F44B35">
        <w:rPr>
          <w:color w:val="000000" w:themeColor="text1"/>
          <w:sz w:val="28"/>
          <w:szCs w:val="28"/>
        </w:rPr>
        <w:t xml:space="preserve">находиться на территории </w:t>
      </w:r>
      <w:r w:rsidR="00D70247">
        <w:rPr>
          <w:color w:val="000000" w:themeColor="text1"/>
          <w:sz w:val="28"/>
          <w:szCs w:val="28"/>
        </w:rPr>
        <w:t>«Мемориальн</w:t>
      </w:r>
      <w:r w:rsidR="0027372C">
        <w:rPr>
          <w:color w:val="000000" w:themeColor="text1"/>
          <w:sz w:val="28"/>
          <w:szCs w:val="28"/>
        </w:rPr>
        <w:t>ого</w:t>
      </w:r>
      <w:r w:rsidR="00D70247">
        <w:rPr>
          <w:color w:val="000000" w:themeColor="text1"/>
          <w:sz w:val="28"/>
          <w:szCs w:val="28"/>
        </w:rPr>
        <w:t xml:space="preserve"> комплекс</w:t>
      </w:r>
      <w:r w:rsidR="0027372C">
        <w:rPr>
          <w:color w:val="000000" w:themeColor="text1"/>
          <w:sz w:val="28"/>
          <w:szCs w:val="28"/>
        </w:rPr>
        <w:t>а</w:t>
      </w:r>
      <w:r w:rsidR="00D70247">
        <w:rPr>
          <w:color w:val="000000" w:themeColor="text1"/>
          <w:sz w:val="28"/>
          <w:szCs w:val="28"/>
        </w:rPr>
        <w:t xml:space="preserve"> «К</w:t>
      </w:r>
      <w:r w:rsidR="00D70247" w:rsidRPr="00F44B35">
        <w:rPr>
          <w:color w:val="000000" w:themeColor="text1"/>
          <w:sz w:val="28"/>
          <w:szCs w:val="28"/>
        </w:rPr>
        <w:t>ладбищ</w:t>
      </w:r>
      <w:r w:rsidR="00D70247">
        <w:rPr>
          <w:color w:val="000000" w:themeColor="text1"/>
          <w:sz w:val="28"/>
          <w:szCs w:val="28"/>
        </w:rPr>
        <w:t>е Быково»</w:t>
      </w:r>
      <w:r w:rsidRPr="00F44B35">
        <w:rPr>
          <w:color w:val="000000" w:themeColor="text1"/>
          <w:sz w:val="28"/>
          <w:szCs w:val="28"/>
        </w:rPr>
        <w:t xml:space="preserve"> городского округа Жуковский </w:t>
      </w:r>
      <w:r w:rsidR="00BB0ED3" w:rsidRPr="00F44B35">
        <w:rPr>
          <w:color w:val="000000" w:themeColor="text1"/>
          <w:sz w:val="28"/>
          <w:szCs w:val="28"/>
        </w:rPr>
        <w:t xml:space="preserve">после </w:t>
      </w:r>
      <w:r>
        <w:rPr>
          <w:color w:val="000000" w:themeColor="text1"/>
          <w:sz w:val="28"/>
          <w:szCs w:val="28"/>
        </w:rPr>
        <w:t xml:space="preserve">его </w:t>
      </w:r>
      <w:r w:rsidR="00BB0ED3" w:rsidRPr="00F44B35">
        <w:rPr>
          <w:color w:val="000000" w:themeColor="text1"/>
          <w:sz w:val="28"/>
          <w:szCs w:val="28"/>
        </w:rPr>
        <w:t>закрытия;</w:t>
      </w:r>
    </w:p>
    <w:p w14:paraId="1AFC2C8D" w14:textId="1D378996" w:rsidR="00BB0ED3" w:rsidRPr="00F44B35" w:rsidRDefault="002B7F0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6</w:t>
      </w:r>
      <w:r w:rsidR="00BB0ED3" w:rsidRPr="00F44B35">
        <w:rPr>
          <w:color w:val="000000" w:themeColor="text1"/>
          <w:sz w:val="28"/>
          <w:szCs w:val="28"/>
        </w:rPr>
        <w:t>. В случае нарушения настоящих правил посещения объект</w:t>
      </w:r>
      <w:r w:rsidR="008A0326">
        <w:rPr>
          <w:color w:val="000000" w:themeColor="text1"/>
          <w:sz w:val="28"/>
          <w:szCs w:val="28"/>
        </w:rPr>
        <w:t>а</w:t>
      </w:r>
      <w:r w:rsidR="00BB0ED3" w:rsidRPr="00F44B35">
        <w:rPr>
          <w:color w:val="000000" w:themeColor="text1"/>
          <w:sz w:val="28"/>
          <w:szCs w:val="28"/>
        </w:rPr>
        <w:t xml:space="preserve"> похоронного</w:t>
      </w:r>
      <w:r w:rsidR="008B7E5E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назначения виновные лица привлекаются к административной ответственности в</w:t>
      </w:r>
      <w:r w:rsidR="008B7E5E">
        <w:rPr>
          <w:color w:val="000000" w:themeColor="text1"/>
          <w:sz w:val="28"/>
          <w:szCs w:val="28"/>
        </w:rPr>
        <w:t xml:space="preserve"> </w:t>
      </w:r>
      <w:r w:rsidR="00BB0ED3" w:rsidRPr="00F44B35">
        <w:rPr>
          <w:color w:val="000000" w:themeColor="text1"/>
          <w:sz w:val="28"/>
          <w:szCs w:val="28"/>
        </w:rPr>
        <w:t>соответствии с законодательством Российской Федерации.</w:t>
      </w:r>
    </w:p>
    <w:p w14:paraId="1CC29A96" w14:textId="77777777" w:rsidR="000C4198" w:rsidRDefault="000C4198" w:rsidP="008B7E5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FDEA995" w14:textId="4FB762C4" w:rsidR="00BB0ED3" w:rsidRPr="00D5629F" w:rsidRDefault="0079406C" w:rsidP="00D5629F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X.</w:t>
      </w:r>
      <w:r w:rsidR="00CB6F1E" w:rsidRPr="00CB6F1E">
        <w:rPr>
          <w:b/>
          <w:color w:val="000000" w:themeColor="text1"/>
          <w:sz w:val="28"/>
          <w:szCs w:val="28"/>
        </w:rPr>
        <w:t xml:space="preserve"> </w:t>
      </w:r>
      <w:r w:rsidR="00BB0ED3" w:rsidRPr="00D5629F">
        <w:rPr>
          <w:b/>
          <w:color w:val="000000" w:themeColor="text1"/>
          <w:sz w:val="28"/>
          <w:szCs w:val="28"/>
        </w:rPr>
        <w:t>Ответственность за нарушение требований,</w:t>
      </w:r>
      <w:r w:rsidR="008B7E5E" w:rsidRPr="00D5629F">
        <w:rPr>
          <w:b/>
          <w:color w:val="000000" w:themeColor="text1"/>
          <w:sz w:val="28"/>
          <w:szCs w:val="28"/>
        </w:rPr>
        <w:t xml:space="preserve"> </w:t>
      </w:r>
      <w:r w:rsidR="00BB0ED3" w:rsidRPr="00D5629F">
        <w:rPr>
          <w:b/>
          <w:color w:val="000000" w:themeColor="text1"/>
          <w:sz w:val="28"/>
          <w:szCs w:val="28"/>
        </w:rPr>
        <w:t>установленных настоящим Порядком</w:t>
      </w:r>
    </w:p>
    <w:p w14:paraId="30601A12" w14:textId="77777777" w:rsidR="000C4198" w:rsidRDefault="000C4198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4FC8754" w14:textId="56E2ABB7" w:rsidR="00BB0ED3" w:rsidRPr="00F44B35" w:rsidRDefault="002B7F00" w:rsidP="00B724C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7</w:t>
      </w:r>
      <w:r w:rsidR="00BB0ED3" w:rsidRPr="00F44B35">
        <w:rPr>
          <w:color w:val="000000" w:themeColor="text1"/>
          <w:sz w:val="28"/>
          <w:szCs w:val="28"/>
        </w:rPr>
        <w:t xml:space="preserve">. Контроль за соблюдением требований </w:t>
      </w:r>
      <w:r w:rsidR="00D5629F">
        <w:rPr>
          <w:color w:val="000000" w:themeColor="text1"/>
          <w:sz w:val="28"/>
          <w:szCs w:val="28"/>
        </w:rPr>
        <w:t xml:space="preserve">настоящего Порядка осуществляет </w:t>
      </w:r>
      <w:r w:rsidR="0079406C">
        <w:rPr>
          <w:color w:val="000000" w:themeColor="text1"/>
          <w:sz w:val="28"/>
          <w:szCs w:val="28"/>
        </w:rPr>
        <w:t>МКУ «Ритуальная служба»</w:t>
      </w:r>
      <w:r w:rsidR="00BB0ED3" w:rsidRPr="00F44B35">
        <w:rPr>
          <w:color w:val="000000" w:themeColor="text1"/>
          <w:sz w:val="28"/>
          <w:szCs w:val="28"/>
        </w:rPr>
        <w:t>.</w:t>
      </w:r>
    </w:p>
    <w:p w14:paraId="22595383" w14:textId="144E933C" w:rsidR="00BB0ED3" w:rsidRDefault="009640F8" w:rsidP="003F735B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color w:val="000000" w:themeColor="text1"/>
          <w:sz w:val="28"/>
          <w:szCs w:val="28"/>
        </w:rPr>
        <w:t>3</w:t>
      </w:r>
      <w:r w:rsidR="007838AE">
        <w:rPr>
          <w:color w:val="000000" w:themeColor="text1"/>
          <w:sz w:val="28"/>
          <w:szCs w:val="28"/>
        </w:rPr>
        <w:t>8</w:t>
      </w:r>
      <w:r w:rsidR="00BB0ED3" w:rsidRPr="00F44B35">
        <w:rPr>
          <w:color w:val="000000" w:themeColor="text1"/>
          <w:sz w:val="28"/>
          <w:szCs w:val="28"/>
        </w:rPr>
        <w:t>. За нарушение требований</w:t>
      </w:r>
      <w:r w:rsidR="00D5629F">
        <w:rPr>
          <w:color w:val="000000" w:themeColor="text1"/>
          <w:sz w:val="28"/>
          <w:szCs w:val="28"/>
        </w:rPr>
        <w:t xml:space="preserve">, установленных настоящим Порядком, </w:t>
      </w:r>
      <w:r w:rsidR="00BB0ED3" w:rsidRPr="00F44B35">
        <w:rPr>
          <w:color w:val="000000" w:themeColor="text1"/>
          <w:sz w:val="28"/>
          <w:szCs w:val="28"/>
        </w:rPr>
        <w:t xml:space="preserve">наступает ответственность в соответствии с законодательством </w:t>
      </w:r>
      <w:r w:rsidR="00D5629F">
        <w:rPr>
          <w:color w:val="000000" w:themeColor="text1"/>
          <w:sz w:val="28"/>
          <w:szCs w:val="28"/>
        </w:rPr>
        <w:t>М</w:t>
      </w:r>
      <w:r w:rsidR="00BB0ED3" w:rsidRPr="00F44B35">
        <w:rPr>
          <w:color w:val="000000" w:themeColor="text1"/>
          <w:sz w:val="28"/>
          <w:szCs w:val="28"/>
        </w:rPr>
        <w:t>осковской области.</w:t>
      </w:r>
    </w:p>
    <w:sectPr w:rsidR="00BB0ED3" w:rsidSect="00403E66">
      <w:pgSz w:w="11906" w:h="16838" w:code="9"/>
      <w:pgMar w:top="1134" w:right="850" w:bottom="1134" w:left="170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1EBEF" w14:textId="77777777" w:rsidR="00C80FBD" w:rsidRDefault="00C80FBD" w:rsidP="00FF330F">
      <w:r>
        <w:separator/>
      </w:r>
    </w:p>
  </w:endnote>
  <w:endnote w:type="continuationSeparator" w:id="0">
    <w:p w14:paraId="2A92F3EC" w14:textId="77777777" w:rsidR="00C80FBD" w:rsidRDefault="00C80FBD" w:rsidP="00FF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F1A89" w14:textId="77777777" w:rsidR="00C80FBD" w:rsidRDefault="00C80FBD" w:rsidP="00FF330F">
      <w:r>
        <w:separator/>
      </w:r>
    </w:p>
  </w:footnote>
  <w:footnote w:type="continuationSeparator" w:id="0">
    <w:p w14:paraId="31307D35" w14:textId="77777777" w:rsidR="00C80FBD" w:rsidRDefault="00C80FBD" w:rsidP="00FF3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03DE5"/>
    <w:multiLevelType w:val="hybridMultilevel"/>
    <w:tmpl w:val="152451D0"/>
    <w:lvl w:ilvl="0" w:tplc="48E4A0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907716"/>
    <w:multiLevelType w:val="hybridMultilevel"/>
    <w:tmpl w:val="D21868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C4"/>
    <w:rsid w:val="00000419"/>
    <w:rsid w:val="000012DF"/>
    <w:rsid w:val="00001BAD"/>
    <w:rsid w:val="00001D4F"/>
    <w:rsid w:val="00002C19"/>
    <w:rsid w:val="00002D8A"/>
    <w:rsid w:val="00003DDA"/>
    <w:rsid w:val="0000405E"/>
    <w:rsid w:val="00005941"/>
    <w:rsid w:val="000078AA"/>
    <w:rsid w:val="00010EC0"/>
    <w:rsid w:val="00010F87"/>
    <w:rsid w:val="00012FD7"/>
    <w:rsid w:val="000139B6"/>
    <w:rsid w:val="000152C4"/>
    <w:rsid w:val="00016CF6"/>
    <w:rsid w:val="00017B3D"/>
    <w:rsid w:val="00017CE3"/>
    <w:rsid w:val="0002126A"/>
    <w:rsid w:val="0002211A"/>
    <w:rsid w:val="00022E0C"/>
    <w:rsid w:val="00023D0E"/>
    <w:rsid w:val="00027B7B"/>
    <w:rsid w:val="00027D8D"/>
    <w:rsid w:val="0003111D"/>
    <w:rsid w:val="00031474"/>
    <w:rsid w:val="000314C1"/>
    <w:rsid w:val="000317BC"/>
    <w:rsid w:val="000317F4"/>
    <w:rsid w:val="0003194B"/>
    <w:rsid w:val="000320B3"/>
    <w:rsid w:val="000332E0"/>
    <w:rsid w:val="00033D59"/>
    <w:rsid w:val="00033FD9"/>
    <w:rsid w:val="00034B2F"/>
    <w:rsid w:val="00034E43"/>
    <w:rsid w:val="0003772A"/>
    <w:rsid w:val="00041C81"/>
    <w:rsid w:val="00041D24"/>
    <w:rsid w:val="00043D55"/>
    <w:rsid w:val="00045221"/>
    <w:rsid w:val="00045287"/>
    <w:rsid w:val="00045A6C"/>
    <w:rsid w:val="0004655E"/>
    <w:rsid w:val="00046B45"/>
    <w:rsid w:val="00047D8D"/>
    <w:rsid w:val="00051B47"/>
    <w:rsid w:val="00051EB0"/>
    <w:rsid w:val="00053615"/>
    <w:rsid w:val="00055333"/>
    <w:rsid w:val="000559BA"/>
    <w:rsid w:val="00056FF3"/>
    <w:rsid w:val="00060A37"/>
    <w:rsid w:val="00061B36"/>
    <w:rsid w:val="00061D31"/>
    <w:rsid w:val="00061E6E"/>
    <w:rsid w:val="00062974"/>
    <w:rsid w:val="00063C90"/>
    <w:rsid w:val="000640BC"/>
    <w:rsid w:val="0006459A"/>
    <w:rsid w:val="000648C0"/>
    <w:rsid w:val="00064B3E"/>
    <w:rsid w:val="00065114"/>
    <w:rsid w:val="00065282"/>
    <w:rsid w:val="0006589E"/>
    <w:rsid w:val="00065910"/>
    <w:rsid w:val="00065A28"/>
    <w:rsid w:val="00066D7D"/>
    <w:rsid w:val="0006722D"/>
    <w:rsid w:val="0006771B"/>
    <w:rsid w:val="00067A7A"/>
    <w:rsid w:val="000701B2"/>
    <w:rsid w:val="000701ED"/>
    <w:rsid w:val="00070F4A"/>
    <w:rsid w:val="000713BD"/>
    <w:rsid w:val="000719AB"/>
    <w:rsid w:val="00071F1A"/>
    <w:rsid w:val="00072840"/>
    <w:rsid w:val="0007419A"/>
    <w:rsid w:val="00074984"/>
    <w:rsid w:val="00075ABD"/>
    <w:rsid w:val="00075FB1"/>
    <w:rsid w:val="000760A7"/>
    <w:rsid w:val="000763EA"/>
    <w:rsid w:val="00081037"/>
    <w:rsid w:val="00081BAB"/>
    <w:rsid w:val="00081D79"/>
    <w:rsid w:val="000826AB"/>
    <w:rsid w:val="00084957"/>
    <w:rsid w:val="00085A57"/>
    <w:rsid w:val="00085ADC"/>
    <w:rsid w:val="00086371"/>
    <w:rsid w:val="00086428"/>
    <w:rsid w:val="000864E0"/>
    <w:rsid w:val="00086964"/>
    <w:rsid w:val="000875B5"/>
    <w:rsid w:val="00087A77"/>
    <w:rsid w:val="00087E44"/>
    <w:rsid w:val="0009026C"/>
    <w:rsid w:val="00090670"/>
    <w:rsid w:val="00090BAE"/>
    <w:rsid w:val="00090FC1"/>
    <w:rsid w:val="000914C3"/>
    <w:rsid w:val="000917F9"/>
    <w:rsid w:val="000918CF"/>
    <w:rsid w:val="00091B37"/>
    <w:rsid w:val="00091EE8"/>
    <w:rsid w:val="000923DD"/>
    <w:rsid w:val="00092FE5"/>
    <w:rsid w:val="000930F8"/>
    <w:rsid w:val="00093AC5"/>
    <w:rsid w:val="00093EB8"/>
    <w:rsid w:val="00094127"/>
    <w:rsid w:val="000945D2"/>
    <w:rsid w:val="000954F7"/>
    <w:rsid w:val="00096B16"/>
    <w:rsid w:val="00096BB1"/>
    <w:rsid w:val="000972BE"/>
    <w:rsid w:val="000A02E4"/>
    <w:rsid w:val="000A0E0E"/>
    <w:rsid w:val="000A14C4"/>
    <w:rsid w:val="000A1E8B"/>
    <w:rsid w:val="000A22FD"/>
    <w:rsid w:val="000A252C"/>
    <w:rsid w:val="000A26FE"/>
    <w:rsid w:val="000A2E44"/>
    <w:rsid w:val="000A40EE"/>
    <w:rsid w:val="000A5030"/>
    <w:rsid w:val="000A5254"/>
    <w:rsid w:val="000A5573"/>
    <w:rsid w:val="000A595D"/>
    <w:rsid w:val="000A69EB"/>
    <w:rsid w:val="000B1F7E"/>
    <w:rsid w:val="000B22FB"/>
    <w:rsid w:val="000B51CE"/>
    <w:rsid w:val="000B5A31"/>
    <w:rsid w:val="000B5BCB"/>
    <w:rsid w:val="000B634D"/>
    <w:rsid w:val="000B64BC"/>
    <w:rsid w:val="000B6B1D"/>
    <w:rsid w:val="000B74CF"/>
    <w:rsid w:val="000B78CA"/>
    <w:rsid w:val="000C11A1"/>
    <w:rsid w:val="000C3073"/>
    <w:rsid w:val="000C3BF5"/>
    <w:rsid w:val="000C4198"/>
    <w:rsid w:val="000C4DD3"/>
    <w:rsid w:val="000C4EC1"/>
    <w:rsid w:val="000C5555"/>
    <w:rsid w:val="000C55D3"/>
    <w:rsid w:val="000C56B8"/>
    <w:rsid w:val="000C5ACD"/>
    <w:rsid w:val="000C6521"/>
    <w:rsid w:val="000C7A4F"/>
    <w:rsid w:val="000D05EF"/>
    <w:rsid w:val="000D0904"/>
    <w:rsid w:val="000D41A4"/>
    <w:rsid w:val="000D4810"/>
    <w:rsid w:val="000D5789"/>
    <w:rsid w:val="000D6238"/>
    <w:rsid w:val="000D67E2"/>
    <w:rsid w:val="000D6A61"/>
    <w:rsid w:val="000D7349"/>
    <w:rsid w:val="000E00E5"/>
    <w:rsid w:val="000E0B59"/>
    <w:rsid w:val="000E68A2"/>
    <w:rsid w:val="000E6A1A"/>
    <w:rsid w:val="000E6F8F"/>
    <w:rsid w:val="000E7ED4"/>
    <w:rsid w:val="000F006A"/>
    <w:rsid w:val="000F0CA5"/>
    <w:rsid w:val="000F1057"/>
    <w:rsid w:val="000F1457"/>
    <w:rsid w:val="000F1D22"/>
    <w:rsid w:val="000F29D4"/>
    <w:rsid w:val="000F2B2E"/>
    <w:rsid w:val="000F4EDE"/>
    <w:rsid w:val="001004E4"/>
    <w:rsid w:val="001018E5"/>
    <w:rsid w:val="00101AD3"/>
    <w:rsid w:val="00101EC9"/>
    <w:rsid w:val="00102029"/>
    <w:rsid w:val="0010219C"/>
    <w:rsid w:val="001028FC"/>
    <w:rsid w:val="00102A27"/>
    <w:rsid w:val="00104FBF"/>
    <w:rsid w:val="00105364"/>
    <w:rsid w:val="00105502"/>
    <w:rsid w:val="00106FF4"/>
    <w:rsid w:val="001078FB"/>
    <w:rsid w:val="00107B23"/>
    <w:rsid w:val="001103C5"/>
    <w:rsid w:val="00112BF1"/>
    <w:rsid w:val="00112F6B"/>
    <w:rsid w:val="00113046"/>
    <w:rsid w:val="00113986"/>
    <w:rsid w:val="00115040"/>
    <w:rsid w:val="001150AB"/>
    <w:rsid w:val="001152B5"/>
    <w:rsid w:val="00115A35"/>
    <w:rsid w:val="00115A44"/>
    <w:rsid w:val="0011602E"/>
    <w:rsid w:val="00116586"/>
    <w:rsid w:val="0011795A"/>
    <w:rsid w:val="00120040"/>
    <w:rsid w:val="001213C6"/>
    <w:rsid w:val="00121B6A"/>
    <w:rsid w:val="00121CB9"/>
    <w:rsid w:val="00122867"/>
    <w:rsid w:val="0012335F"/>
    <w:rsid w:val="001233EA"/>
    <w:rsid w:val="00124072"/>
    <w:rsid w:val="00124D32"/>
    <w:rsid w:val="00124DBF"/>
    <w:rsid w:val="00124EA0"/>
    <w:rsid w:val="001252AA"/>
    <w:rsid w:val="0012574E"/>
    <w:rsid w:val="001260D6"/>
    <w:rsid w:val="00126FF1"/>
    <w:rsid w:val="00130D9B"/>
    <w:rsid w:val="00132A5D"/>
    <w:rsid w:val="0013330A"/>
    <w:rsid w:val="00133E70"/>
    <w:rsid w:val="00134679"/>
    <w:rsid w:val="0013503C"/>
    <w:rsid w:val="00136EDD"/>
    <w:rsid w:val="00137990"/>
    <w:rsid w:val="00137CC3"/>
    <w:rsid w:val="0014057A"/>
    <w:rsid w:val="0014289B"/>
    <w:rsid w:val="00142D52"/>
    <w:rsid w:val="00143575"/>
    <w:rsid w:val="0014410D"/>
    <w:rsid w:val="001443A2"/>
    <w:rsid w:val="00145F17"/>
    <w:rsid w:val="00146E20"/>
    <w:rsid w:val="00150002"/>
    <w:rsid w:val="00150D45"/>
    <w:rsid w:val="001524ED"/>
    <w:rsid w:val="00153127"/>
    <w:rsid w:val="001544F5"/>
    <w:rsid w:val="00154852"/>
    <w:rsid w:val="00154A37"/>
    <w:rsid w:val="00155699"/>
    <w:rsid w:val="00155A4E"/>
    <w:rsid w:val="001566BC"/>
    <w:rsid w:val="00156803"/>
    <w:rsid w:val="001577EF"/>
    <w:rsid w:val="00157A2B"/>
    <w:rsid w:val="00160B67"/>
    <w:rsid w:val="00161DD8"/>
    <w:rsid w:val="00162098"/>
    <w:rsid w:val="00162C37"/>
    <w:rsid w:val="00162E47"/>
    <w:rsid w:val="00162F15"/>
    <w:rsid w:val="00163C19"/>
    <w:rsid w:val="00165197"/>
    <w:rsid w:val="00165626"/>
    <w:rsid w:val="00165953"/>
    <w:rsid w:val="00165970"/>
    <w:rsid w:val="0016694A"/>
    <w:rsid w:val="00167AAE"/>
    <w:rsid w:val="00167AD5"/>
    <w:rsid w:val="00167C09"/>
    <w:rsid w:val="00170A06"/>
    <w:rsid w:val="00170D87"/>
    <w:rsid w:val="0017115C"/>
    <w:rsid w:val="001719A6"/>
    <w:rsid w:val="00171E7B"/>
    <w:rsid w:val="00173545"/>
    <w:rsid w:val="001738FF"/>
    <w:rsid w:val="00174498"/>
    <w:rsid w:val="0017507F"/>
    <w:rsid w:val="0017700A"/>
    <w:rsid w:val="00177946"/>
    <w:rsid w:val="00180A43"/>
    <w:rsid w:val="00182F57"/>
    <w:rsid w:val="0018375D"/>
    <w:rsid w:val="001843E9"/>
    <w:rsid w:val="00184406"/>
    <w:rsid w:val="00184544"/>
    <w:rsid w:val="001863CA"/>
    <w:rsid w:val="0018741F"/>
    <w:rsid w:val="00190F88"/>
    <w:rsid w:val="00191CFD"/>
    <w:rsid w:val="00191F56"/>
    <w:rsid w:val="001922F8"/>
    <w:rsid w:val="0019250E"/>
    <w:rsid w:val="001926D2"/>
    <w:rsid w:val="001927A3"/>
    <w:rsid w:val="00192908"/>
    <w:rsid w:val="00193E77"/>
    <w:rsid w:val="0019450E"/>
    <w:rsid w:val="001948C7"/>
    <w:rsid w:val="00194AD7"/>
    <w:rsid w:val="00194EE1"/>
    <w:rsid w:val="00196547"/>
    <w:rsid w:val="0019654D"/>
    <w:rsid w:val="00196690"/>
    <w:rsid w:val="001A02B2"/>
    <w:rsid w:val="001A35A3"/>
    <w:rsid w:val="001A5873"/>
    <w:rsid w:val="001A5877"/>
    <w:rsid w:val="001A5BEE"/>
    <w:rsid w:val="001A5D48"/>
    <w:rsid w:val="001A65FC"/>
    <w:rsid w:val="001A7BFA"/>
    <w:rsid w:val="001A7D5C"/>
    <w:rsid w:val="001B0C7C"/>
    <w:rsid w:val="001B2425"/>
    <w:rsid w:val="001B28ED"/>
    <w:rsid w:val="001B337C"/>
    <w:rsid w:val="001B3786"/>
    <w:rsid w:val="001B39AB"/>
    <w:rsid w:val="001B4240"/>
    <w:rsid w:val="001B4AA4"/>
    <w:rsid w:val="001B550A"/>
    <w:rsid w:val="001B596F"/>
    <w:rsid w:val="001B623C"/>
    <w:rsid w:val="001B7305"/>
    <w:rsid w:val="001B770E"/>
    <w:rsid w:val="001C0187"/>
    <w:rsid w:val="001C0665"/>
    <w:rsid w:val="001C126A"/>
    <w:rsid w:val="001C22E9"/>
    <w:rsid w:val="001C2FB9"/>
    <w:rsid w:val="001C3C84"/>
    <w:rsid w:val="001C436D"/>
    <w:rsid w:val="001C4CBE"/>
    <w:rsid w:val="001C64F4"/>
    <w:rsid w:val="001C7FCA"/>
    <w:rsid w:val="001D099C"/>
    <w:rsid w:val="001D11D2"/>
    <w:rsid w:val="001D5B42"/>
    <w:rsid w:val="001D7092"/>
    <w:rsid w:val="001E0EF1"/>
    <w:rsid w:val="001E1163"/>
    <w:rsid w:val="001E13CD"/>
    <w:rsid w:val="001E17B4"/>
    <w:rsid w:val="001E1BE8"/>
    <w:rsid w:val="001E23EC"/>
    <w:rsid w:val="001E2DE9"/>
    <w:rsid w:val="001E2E9F"/>
    <w:rsid w:val="001E3D20"/>
    <w:rsid w:val="001E4501"/>
    <w:rsid w:val="001E46D7"/>
    <w:rsid w:val="001E5059"/>
    <w:rsid w:val="001E514F"/>
    <w:rsid w:val="001E5267"/>
    <w:rsid w:val="001E58EA"/>
    <w:rsid w:val="001E5A82"/>
    <w:rsid w:val="001E6A0D"/>
    <w:rsid w:val="001E6CD1"/>
    <w:rsid w:val="001E73EE"/>
    <w:rsid w:val="001F07D7"/>
    <w:rsid w:val="001F2155"/>
    <w:rsid w:val="001F3376"/>
    <w:rsid w:val="001F348C"/>
    <w:rsid w:val="001F549E"/>
    <w:rsid w:val="001F6CC0"/>
    <w:rsid w:val="001F7681"/>
    <w:rsid w:val="00201AFC"/>
    <w:rsid w:val="00203553"/>
    <w:rsid w:val="002036EB"/>
    <w:rsid w:val="002046FF"/>
    <w:rsid w:val="0020481F"/>
    <w:rsid w:val="00205647"/>
    <w:rsid w:val="00205BB5"/>
    <w:rsid w:val="00205C62"/>
    <w:rsid w:val="00206C2A"/>
    <w:rsid w:val="00206CEC"/>
    <w:rsid w:val="00206DAA"/>
    <w:rsid w:val="0020739A"/>
    <w:rsid w:val="0020749C"/>
    <w:rsid w:val="0021037B"/>
    <w:rsid w:val="00211307"/>
    <w:rsid w:val="002118C6"/>
    <w:rsid w:val="00212424"/>
    <w:rsid w:val="00212688"/>
    <w:rsid w:val="0021286D"/>
    <w:rsid w:val="00212B14"/>
    <w:rsid w:val="00212C8E"/>
    <w:rsid w:val="00212CEB"/>
    <w:rsid w:val="00214450"/>
    <w:rsid w:val="002149A4"/>
    <w:rsid w:val="00214B5D"/>
    <w:rsid w:val="0021618B"/>
    <w:rsid w:val="00217864"/>
    <w:rsid w:val="00217F9A"/>
    <w:rsid w:val="0022010F"/>
    <w:rsid w:val="0022051A"/>
    <w:rsid w:val="002218E7"/>
    <w:rsid w:val="00221D09"/>
    <w:rsid w:val="00223928"/>
    <w:rsid w:val="00224913"/>
    <w:rsid w:val="002252D0"/>
    <w:rsid w:val="00226E7C"/>
    <w:rsid w:val="00230210"/>
    <w:rsid w:val="002303F2"/>
    <w:rsid w:val="00230699"/>
    <w:rsid w:val="0023078A"/>
    <w:rsid w:val="00230939"/>
    <w:rsid w:val="00232648"/>
    <w:rsid w:val="00232732"/>
    <w:rsid w:val="00232E10"/>
    <w:rsid w:val="00232E2A"/>
    <w:rsid w:val="0023342E"/>
    <w:rsid w:val="002336A0"/>
    <w:rsid w:val="00234C38"/>
    <w:rsid w:val="00235079"/>
    <w:rsid w:val="002350DB"/>
    <w:rsid w:val="00235C4E"/>
    <w:rsid w:val="00240370"/>
    <w:rsid w:val="00240759"/>
    <w:rsid w:val="00241D29"/>
    <w:rsid w:val="002432EC"/>
    <w:rsid w:val="002443AB"/>
    <w:rsid w:val="002459A5"/>
    <w:rsid w:val="002464DA"/>
    <w:rsid w:val="00250290"/>
    <w:rsid w:val="002503A5"/>
    <w:rsid w:val="00250755"/>
    <w:rsid w:val="002508F3"/>
    <w:rsid w:val="00251825"/>
    <w:rsid w:val="00251A19"/>
    <w:rsid w:val="00251C6E"/>
    <w:rsid w:val="0025423D"/>
    <w:rsid w:val="002551E9"/>
    <w:rsid w:val="002554D0"/>
    <w:rsid w:val="00255B96"/>
    <w:rsid w:val="002568A0"/>
    <w:rsid w:val="002579C4"/>
    <w:rsid w:val="00257DBA"/>
    <w:rsid w:val="00260B0F"/>
    <w:rsid w:val="00262023"/>
    <w:rsid w:val="002622D3"/>
    <w:rsid w:val="00262631"/>
    <w:rsid w:val="00263256"/>
    <w:rsid w:val="0026390C"/>
    <w:rsid w:val="002648E7"/>
    <w:rsid w:val="002653A6"/>
    <w:rsid w:val="0026543E"/>
    <w:rsid w:val="0026580C"/>
    <w:rsid w:val="00266159"/>
    <w:rsid w:val="00266788"/>
    <w:rsid w:val="002678B5"/>
    <w:rsid w:val="002679B0"/>
    <w:rsid w:val="00270019"/>
    <w:rsid w:val="00270D78"/>
    <w:rsid w:val="00270DE0"/>
    <w:rsid w:val="00272230"/>
    <w:rsid w:val="0027234D"/>
    <w:rsid w:val="002734D9"/>
    <w:rsid w:val="0027372C"/>
    <w:rsid w:val="00274CA9"/>
    <w:rsid w:val="0027525F"/>
    <w:rsid w:val="00275C28"/>
    <w:rsid w:val="002762C6"/>
    <w:rsid w:val="00276753"/>
    <w:rsid w:val="00277451"/>
    <w:rsid w:val="00280947"/>
    <w:rsid w:val="00280B0B"/>
    <w:rsid w:val="00280BD7"/>
    <w:rsid w:val="00280CAB"/>
    <w:rsid w:val="00280E6B"/>
    <w:rsid w:val="0028122E"/>
    <w:rsid w:val="00282288"/>
    <w:rsid w:val="0028322A"/>
    <w:rsid w:val="00284255"/>
    <w:rsid w:val="00284933"/>
    <w:rsid w:val="00284C9D"/>
    <w:rsid w:val="00285F88"/>
    <w:rsid w:val="00286D9B"/>
    <w:rsid w:val="00286E2A"/>
    <w:rsid w:val="00286FD8"/>
    <w:rsid w:val="002879EF"/>
    <w:rsid w:val="00290304"/>
    <w:rsid w:val="002904A8"/>
    <w:rsid w:val="00290B3D"/>
    <w:rsid w:val="00290C16"/>
    <w:rsid w:val="00291B42"/>
    <w:rsid w:val="00292A11"/>
    <w:rsid w:val="00293137"/>
    <w:rsid w:val="0029336B"/>
    <w:rsid w:val="00294148"/>
    <w:rsid w:val="0029539E"/>
    <w:rsid w:val="00295822"/>
    <w:rsid w:val="002960AA"/>
    <w:rsid w:val="002A09E1"/>
    <w:rsid w:val="002A2F54"/>
    <w:rsid w:val="002A3B9A"/>
    <w:rsid w:val="002A48AF"/>
    <w:rsid w:val="002A4B96"/>
    <w:rsid w:val="002A4E0F"/>
    <w:rsid w:val="002A5763"/>
    <w:rsid w:val="002A6D28"/>
    <w:rsid w:val="002A72BB"/>
    <w:rsid w:val="002B097A"/>
    <w:rsid w:val="002B1B8A"/>
    <w:rsid w:val="002B227E"/>
    <w:rsid w:val="002B40D9"/>
    <w:rsid w:val="002B49BB"/>
    <w:rsid w:val="002B4CF8"/>
    <w:rsid w:val="002B6848"/>
    <w:rsid w:val="002B6DED"/>
    <w:rsid w:val="002B7C8D"/>
    <w:rsid w:val="002B7F00"/>
    <w:rsid w:val="002C00A2"/>
    <w:rsid w:val="002C0E4E"/>
    <w:rsid w:val="002C1B82"/>
    <w:rsid w:val="002C2D71"/>
    <w:rsid w:val="002C2FE9"/>
    <w:rsid w:val="002C4025"/>
    <w:rsid w:val="002C4750"/>
    <w:rsid w:val="002C49E5"/>
    <w:rsid w:val="002C4E83"/>
    <w:rsid w:val="002C4F80"/>
    <w:rsid w:val="002C7390"/>
    <w:rsid w:val="002C7DB0"/>
    <w:rsid w:val="002C7FF8"/>
    <w:rsid w:val="002D016B"/>
    <w:rsid w:val="002D2FEF"/>
    <w:rsid w:val="002D425C"/>
    <w:rsid w:val="002D44F5"/>
    <w:rsid w:val="002D556B"/>
    <w:rsid w:val="002D5A98"/>
    <w:rsid w:val="002D73FE"/>
    <w:rsid w:val="002E02F5"/>
    <w:rsid w:val="002E12AD"/>
    <w:rsid w:val="002E2CE8"/>
    <w:rsid w:val="002E347A"/>
    <w:rsid w:val="002E3C72"/>
    <w:rsid w:val="002E3C79"/>
    <w:rsid w:val="002E4AC2"/>
    <w:rsid w:val="002E54E1"/>
    <w:rsid w:val="002E6EC2"/>
    <w:rsid w:val="002E7973"/>
    <w:rsid w:val="002E7CA9"/>
    <w:rsid w:val="002F02DA"/>
    <w:rsid w:val="002F05DE"/>
    <w:rsid w:val="002F06CC"/>
    <w:rsid w:val="002F3110"/>
    <w:rsid w:val="002F4189"/>
    <w:rsid w:val="002F5ABB"/>
    <w:rsid w:val="002F5D06"/>
    <w:rsid w:val="00301F36"/>
    <w:rsid w:val="0030249B"/>
    <w:rsid w:val="00302E8E"/>
    <w:rsid w:val="003033EA"/>
    <w:rsid w:val="00304618"/>
    <w:rsid w:val="003057E7"/>
    <w:rsid w:val="00306D67"/>
    <w:rsid w:val="00306F6B"/>
    <w:rsid w:val="003109E3"/>
    <w:rsid w:val="0031182D"/>
    <w:rsid w:val="00312A5E"/>
    <w:rsid w:val="00313212"/>
    <w:rsid w:val="003143D7"/>
    <w:rsid w:val="0031557F"/>
    <w:rsid w:val="003156C3"/>
    <w:rsid w:val="00315731"/>
    <w:rsid w:val="00316276"/>
    <w:rsid w:val="0031643F"/>
    <w:rsid w:val="00317A8D"/>
    <w:rsid w:val="00317E08"/>
    <w:rsid w:val="00320DEC"/>
    <w:rsid w:val="0032178A"/>
    <w:rsid w:val="003219E0"/>
    <w:rsid w:val="00321E66"/>
    <w:rsid w:val="003222F6"/>
    <w:rsid w:val="00322439"/>
    <w:rsid w:val="00322B0E"/>
    <w:rsid w:val="003233D1"/>
    <w:rsid w:val="00323BD6"/>
    <w:rsid w:val="00323F0D"/>
    <w:rsid w:val="003246D4"/>
    <w:rsid w:val="00327353"/>
    <w:rsid w:val="00327CF0"/>
    <w:rsid w:val="003307C2"/>
    <w:rsid w:val="00330AF7"/>
    <w:rsid w:val="00331548"/>
    <w:rsid w:val="003315D0"/>
    <w:rsid w:val="0033248B"/>
    <w:rsid w:val="0033321F"/>
    <w:rsid w:val="0033488E"/>
    <w:rsid w:val="00334995"/>
    <w:rsid w:val="00334B25"/>
    <w:rsid w:val="0033609B"/>
    <w:rsid w:val="00336224"/>
    <w:rsid w:val="003367ED"/>
    <w:rsid w:val="0033700F"/>
    <w:rsid w:val="00337171"/>
    <w:rsid w:val="00337A7F"/>
    <w:rsid w:val="00337DEF"/>
    <w:rsid w:val="003401A5"/>
    <w:rsid w:val="00341B4D"/>
    <w:rsid w:val="00341D02"/>
    <w:rsid w:val="00341DE7"/>
    <w:rsid w:val="00341F21"/>
    <w:rsid w:val="00342417"/>
    <w:rsid w:val="003427FB"/>
    <w:rsid w:val="00342D22"/>
    <w:rsid w:val="00345822"/>
    <w:rsid w:val="00345C24"/>
    <w:rsid w:val="00345DD5"/>
    <w:rsid w:val="00346E91"/>
    <w:rsid w:val="00347DB9"/>
    <w:rsid w:val="00347DE6"/>
    <w:rsid w:val="00350292"/>
    <w:rsid w:val="0035144A"/>
    <w:rsid w:val="00351E96"/>
    <w:rsid w:val="003521A7"/>
    <w:rsid w:val="00352DC2"/>
    <w:rsid w:val="0035403C"/>
    <w:rsid w:val="003544CD"/>
    <w:rsid w:val="00354A01"/>
    <w:rsid w:val="00355026"/>
    <w:rsid w:val="003554DF"/>
    <w:rsid w:val="00356058"/>
    <w:rsid w:val="00360469"/>
    <w:rsid w:val="003614EB"/>
    <w:rsid w:val="003616AA"/>
    <w:rsid w:val="003617D1"/>
    <w:rsid w:val="00361913"/>
    <w:rsid w:val="0036244B"/>
    <w:rsid w:val="00362B22"/>
    <w:rsid w:val="00362CA5"/>
    <w:rsid w:val="00363539"/>
    <w:rsid w:val="00364655"/>
    <w:rsid w:val="00364B34"/>
    <w:rsid w:val="0036574D"/>
    <w:rsid w:val="003668A3"/>
    <w:rsid w:val="003668F6"/>
    <w:rsid w:val="00367572"/>
    <w:rsid w:val="00370810"/>
    <w:rsid w:val="003712C1"/>
    <w:rsid w:val="003730B1"/>
    <w:rsid w:val="003735F6"/>
    <w:rsid w:val="00374335"/>
    <w:rsid w:val="00374CAA"/>
    <w:rsid w:val="00374D56"/>
    <w:rsid w:val="00375208"/>
    <w:rsid w:val="00375672"/>
    <w:rsid w:val="003757A8"/>
    <w:rsid w:val="003758E1"/>
    <w:rsid w:val="003758EE"/>
    <w:rsid w:val="00375EF4"/>
    <w:rsid w:val="00376130"/>
    <w:rsid w:val="00376378"/>
    <w:rsid w:val="003769D8"/>
    <w:rsid w:val="00376E0C"/>
    <w:rsid w:val="0037744D"/>
    <w:rsid w:val="00380504"/>
    <w:rsid w:val="003817B4"/>
    <w:rsid w:val="00381CCF"/>
    <w:rsid w:val="00383E85"/>
    <w:rsid w:val="003846A1"/>
    <w:rsid w:val="00385C59"/>
    <w:rsid w:val="00387183"/>
    <w:rsid w:val="00391902"/>
    <w:rsid w:val="00391AD4"/>
    <w:rsid w:val="00392470"/>
    <w:rsid w:val="00392AE3"/>
    <w:rsid w:val="003931D2"/>
    <w:rsid w:val="003933BB"/>
    <w:rsid w:val="0039451C"/>
    <w:rsid w:val="00396998"/>
    <w:rsid w:val="00396A0C"/>
    <w:rsid w:val="0039704D"/>
    <w:rsid w:val="003A4143"/>
    <w:rsid w:val="003A4155"/>
    <w:rsid w:val="003A4B10"/>
    <w:rsid w:val="003B1551"/>
    <w:rsid w:val="003B30F0"/>
    <w:rsid w:val="003B33E9"/>
    <w:rsid w:val="003B4EBB"/>
    <w:rsid w:val="003B55C6"/>
    <w:rsid w:val="003B5914"/>
    <w:rsid w:val="003B5AB1"/>
    <w:rsid w:val="003B622F"/>
    <w:rsid w:val="003B671B"/>
    <w:rsid w:val="003B688B"/>
    <w:rsid w:val="003B7A01"/>
    <w:rsid w:val="003B7E06"/>
    <w:rsid w:val="003B7FA1"/>
    <w:rsid w:val="003C0506"/>
    <w:rsid w:val="003C05F2"/>
    <w:rsid w:val="003C1764"/>
    <w:rsid w:val="003C1773"/>
    <w:rsid w:val="003C237D"/>
    <w:rsid w:val="003C25C9"/>
    <w:rsid w:val="003C2616"/>
    <w:rsid w:val="003C3ED3"/>
    <w:rsid w:val="003C4618"/>
    <w:rsid w:val="003C4B99"/>
    <w:rsid w:val="003C597D"/>
    <w:rsid w:val="003C6865"/>
    <w:rsid w:val="003C7F4B"/>
    <w:rsid w:val="003D0870"/>
    <w:rsid w:val="003D16E2"/>
    <w:rsid w:val="003D1996"/>
    <w:rsid w:val="003D19D2"/>
    <w:rsid w:val="003D1BDF"/>
    <w:rsid w:val="003D2F49"/>
    <w:rsid w:val="003D4D12"/>
    <w:rsid w:val="003D5933"/>
    <w:rsid w:val="003D5A48"/>
    <w:rsid w:val="003D5F6A"/>
    <w:rsid w:val="003D624B"/>
    <w:rsid w:val="003D6EBA"/>
    <w:rsid w:val="003D76AB"/>
    <w:rsid w:val="003E04F1"/>
    <w:rsid w:val="003E07A9"/>
    <w:rsid w:val="003E1208"/>
    <w:rsid w:val="003E217B"/>
    <w:rsid w:val="003E2FA4"/>
    <w:rsid w:val="003E3ADB"/>
    <w:rsid w:val="003E3F90"/>
    <w:rsid w:val="003E41CC"/>
    <w:rsid w:val="003E4B33"/>
    <w:rsid w:val="003E4C43"/>
    <w:rsid w:val="003E50BA"/>
    <w:rsid w:val="003E59F4"/>
    <w:rsid w:val="003E645C"/>
    <w:rsid w:val="003E77E9"/>
    <w:rsid w:val="003F0B2A"/>
    <w:rsid w:val="003F0E8F"/>
    <w:rsid w:val="003F15AA"/>
    <w:rsid w:val="003F259E"/>
    <w:rsid w:val="003F64EA"/>
    <w:rsid w:val="003F6D3C"/>
    <w:rsid w:val="003F6F26"/>
    <w:rsid w:val="003F7260"/>
    <w:rsid w:val="003F735B"/>
    <w:rsid w:val="003F7F1C"/>
    <w:rsid w:val="004008A1"/>
    <w:rsid w:val="004009CB"/>
    <w:rsid w:val="00400D2C"/>
    <w:rsid w:val="00401D33"/>
    <w:rsid w:val="00402078"/>
    <w:rsid w:val="00402CC4"/>
    <w:rsid w:val="00403267"/>
    <w:rsid w:val="00403E66"/>
    <w:rsid w:val="00404983"/>
    <w:rsid w:val="00406928"/>
    <w:rsid w:val="00410599"/>
    <w:rsid w:val="0041073D"/>
    <w:rsid w:val="00411679"/>
    <w:rsid w:val="00411E85"/>
    <w:rsid w:val="004120E0"/>
    <w:rsid w:val="004122B5"/>
    <w:rsid w:val="004123AE"/>
    <w:rsid w:val="004126FC"/>
    <w:rsid w:val="00412CE7"/>
    <w:rsid w:val="00414654"/>
    <w:rsid w:val="00414756"/>
    <w:rsid w:val="00416338"/>
    <w:rsid w:val="004165EF"/>
    <w:rsid w:val="00417E2F"/>
    <w:rsid w:val="00420B49"/>
    <w:rsid w:val="004217B2"/>
    <w:rsid w:val="00422D37"/>
    <w:rsid w:val="0042393E"/>
    <w:rsid w:val="00425247"/>
    <w:rsid w:val="004271ED"/>
    <w:rsid w:val="00427618"/>
    <w:rsid w:val="00427D48"/>
    <w:rsid w:val="00427F46"/>
    <w:rsid w:val="00430131"/>
    <w:rsid w:val="00431165"/>
    <w:rsid w:val="0043118E"/>
    <w:rsid w:val="00431439"/>
    <w:rsid w:val="0043152D"/>
    <w:rsid w:val="00431A2E"/>
    <w:rsid w:val="00431A8C"/>
    <w:rsid w:val="00431BA3"/>
    <w:rsid w:val="00431C0A"/>
    <w:rsid w:val="00431ED9"/>
    <w:rsid w:val="00432FEE"/>
    <w:rsid w:val="00435436"/>
    <w:rsid w:val="00435B7F"/>
    <w:rsid w:val="004365C6"/>
    <w:rsid w:val="00436ADB"/>
    <w:rsid w:val="004370B1"/>
    <w:rsid w:val="004370C7"/>
    <w:rsid w:val="004406A7"/>
    <w:rsid w:val="00441E95"/>
    <w:rsid w:val="00442A94"/>
    <w:rsid w:val="0044300A"/>
    <w:rsid w:val="00446A57"/>
    <w:rsid w:val="00447576"/>
    <w:rsid w:val="00450FF7"/>
    <w:rsid w:val="00451C37"/>
    <w:rsid w:val="00451FEC"/>
    <w:rsid w:val="00452424"/>
    <w:rsid w:val="00452EB4"/>
    <w:rsid w:val="00452F04"/>
    <w:rsid w:val="00454C0B"/>
    <w:rsid w:val="0045567B"/>
    <w:rsid w:val="00456BD4"/>
    <w:rsid w:val="00457A22"/>
    <w:rsid w:val="00457BD5"/>
    <w:rsid w:val="0046066E"/>
    <w:rsid w:val="00460B78"/>
    <w:rsid w:val="0046107E"/>
    <w:rsid w:val="004612A0"/>
    <w:rsid w:val="00463A22"/>
    <w:rsid w:val="00463F40"/>
    <w:rsid w:val="00463FA1"/>
    <w:rsid w:val="0046556B"/>
    <w:rsid w:val="00466DF3"/>
    <w:rsid w:val="00466E77"/>
    <w:rsid w:val="0046756D"/>
    <w:rsid w:val="00470C10"/>
    <w:rsid w:val="00471322"/>
    <w:rsid w:val="00471843"/>
    <w:rsid w:val="00472B4B"/>
    <w:rsid w:val="004740D6"/>
    <w:rsid w:val="00474382"/>
    <w:rsid w:val="00474D75"/>
    <w:rsid w:val="00474F82"/>
    <w:rsid w:val="00475DAB"/>
    <w:rsid w:val="00475E99"/>
    <w:rsid w:val="00477C9D"/>
    <w:rsid w:val="004813FC"/>
    <w:rsid w:val="004821D9"/>
    <w:rsid w:val="004829C6"/>
    <w:rsid w:val="0048301C"/>
    <w:rsid w:val="00483234"/>
    <w:rsid w:val="00484579"/>
    <w:rsid w:val="00485D7F"/>
    <w:rsid w:val="00486159"/>
    <w:rsid w:val="004870B7"/>
    <w:rsid w:val="00487296"/>
    <w:rsid w:val="00487356"/>
    <w:rsid w:val="004874A7"/>
    <w:rsid w:val="004874F9"/>
    <w:rsid w:val="00487CFD"/>
    <w:rsid w:val="004910BC"/>
    <w:rsid w:val="00491536"/>
    <w:rsid w:val="00491BB2"/>
    <w:rsid w:val="00492527"/>
    <w:rsid w:val="00494E59"/>
    <w:rsid w:val="004957EB"/>
    <w:rsid w:val="004A0302"/>
    <w:rsid w:val="004A1BEC"/>
    <w:rsid w:val="004A1C58"/>
    <w:rsid w:val="004A3651"/>
    <w:rsid w:val="004A369E"/>
    <w:rsid w:val="004A5043"/>
    <w:rsid w:val="004B0669"/>
    <w:rsid w:val="004B075A"/>
    <w:rsid w:val="004B4090"/>
    <w:rsid w:val="004B4A13"/>
    <w:rsid w:val="004B5616"/>
    <w:rsid w:val="004B5692"/>
    <w:rsid w:val="004B5A6A"/>
    <w:rsid w:val="004B5FA3"/>
    <w:rsid w:val="004B6D42"/>
    <w:rsid w:val="004B6F65"/>
    <w:rsid w:val="004C0BFD"/>
    <w:rsid w:val="004C1946"/>
    <w:rsid w:val="004C2738"/>
    <w:rsid w:val="004C3CAD"/>
    <w:rsid w:val="004C41D8"/>
    <w:rsid w:val="004D06AB"/>
    <w:rsid w:val="004D095A"/>
    <w:rsid w:val="004D0DE8"/>
    <w:rsid w:val="004D21B2"/>
    <w:rsid w:val="004D31EC"/>
    <w:rsid w:val="004D41B8"/>
    <w:rsid w:val="004D41D5"/>
    <w:rsid w:val="004D45E9"/>
    <w:rsid w:val="004D5C26"/>
    <w:rsid w:val="004D5D48"/>
    <w:rsid w:val="004D777A"/>
    <w:rsid w:val="004D78BA"/>
    <w:rsid w:val="004D7E0B"/>
    <w:rsid w:val="004D7F92"/>
    <w:rsid w:val="004E07C2"/>
    <w:rsid w:val="004E0DEC"/>
    <w:rsid w:val="004E2779"/>
    <w:rsid w:val="004E2DC7"/>
    <w:rsid w:val="004E35CD"/>
    <w:rsid w:val="004E6002"/>
    <w:rsid w:val="004E63A2"/>
    <w:rsid w:val="004E7238"/>
    <w:rsid w:val="004E7BB4"/>
    <w:rsid w:val="004E7FE4"/>
    <w:rsid w:val="004F0024"/>
    <w:rsid w:val="004F0255"/>
    <w:rsid w:val="004F02BF"/>
    <w:rsid w:val="004F1091"/>
    <w:rsid w:val="004F1429"/>
    <w:rsid w:val="004F1B4B"/>
    <w:rsid w:val="004F28A0"/>
    <w:rsid w:val="004F5702"/>
    <w:rsid w:val="004F6474"/>
    <w:rsid w:val="004F65FE"/>
    <w:rsid w:val="004F66B1"/>
    <w:rsid w:val="004F73A0"/>
    <w:rsid w:val="005000BC"/>
    <w:rsid w:val="00500625"/>
    <w:rsid w:val="00500A75"/>
    <w:rsid w:val="00500B12"/>
    <w:rsid w:val="00501431"/>
    <w:rsid w:val="00501B7F"/>
    <w:rsid w:val="00502166"/>
    <w:rsid w:val="00502AE8"/>
    <w:rsid w:val="00502FF7"/>
    <w:rsid w:val="0050376E"/>
    <w:rsid w:val="00503B0D"/>
    <w:rsid w:val="0050640D"/>
    <w:rsid w:val="0051254D"/>
    <w:rsid w:val="00513167"/>
    <w:rsid w:val="005132E0"/>
    <w:rsid w:val="0051390B"/>
    <w:rsid w:val="00513DF2"/>
    <w:rsid w:val="00514317"/>
    <w:rsid w:val="0051451F"/>
    <w:rsid w:val="00515410"/>
    <w:rsid w:val="0051563A"/>
    <w:rsid w:val="00515DD5"/>
    <w:rsid w:val="005162EE"/>
    <w:rsid w:val="005169D4"/>
    <w:rsid w:val="00520604"/>
    <w:rsid w:val="00520BCB"/>
    <w:rsid w:val="00520BF0"/>
    <w:rsid w:val="00520EB6"/>
    <w:rsid w:val="00521E2D"/>
    <w:rsid w:val="005232E9"/>
    <w:rsid w:val="00523B1F"/>
    <w:rsid w:val="00524FF6"/>
    <w:rsid w:val="005251F1"/>
    <w:rsid w:val="00525E4A"/>
    <w:rsid w:val="00525E59"/>
    <w:rsid w:val="00526583"/>
    <w:rsid w:val="005266FE"/>
    <w:rsid w:val="00530B69"/>
    <w:rsid w:val="00530BBF"/>
    <w:rsid w:val="00531064"/>
    <w:rsid w:val="005315E4"/>
    <w:rsid w:val="00531BCF"/>
    <w:rsid w:val="0053248B"/>
    <w:rsid w:val="00532D95"/>
    <w:rsid w:val="00533D13"/>
    <w:rsid w:val="005342A7"/>
    <w:rsid w:val="005349A1"/>
    <w:rsid w:val="00534C03"/>
    <w:rsid w:val="005354DA"/>
    <w:rsid w:val="005356F7"/>
    <w:rsid w:val="00535778"/>
    <w:rsid w:val="00535E16"/>
    <w:rsid w:val="0053653D"/>
    <w:rsid w:val="00536E85"/>
    <w:rsid w:val="00541120"/>
    <w:rsid w:val="00542619"/>
    <w:rsid w:val="00542D1C"/>
    <w:rsid w:val="005436B0"/>
    <w:rsid w:val="00544180"/>
    <w:rsid w:val="005441EA"/>
    <w:rsid w:val="00544CE0"/>
    <w:rsid w:val="00545001"/>
    <w:rsid w:val="00545B27"/>
    <w:rsid w:val="00546EC0"/>
    <w:rsid w:val="005479AA"/>
    <w:rsid w:val="00547D16"/>
    <w:rsid w:val="00547E34"/>
    <w:rsid w:val="00550B05"/>
    <w:rsid w:val="00552F4A"/>
    <w:rsid w:val="00554DE0"/>
    <w:rsid w:val="005564A5"/>
    <w:rsid w:val="005574C5"/>
    <w:rsid w:val="005601C8"/>
    <w:rsid w:val="0056098C"/>
    <w:rsid w:val="00560C4B"/>
    <w:rsid w:val="00562305"/>
    <w:rsid w:val="00563168"/>
    <w:rsid w:val="005636F5"/>
    <w:rsid w:val="005655EA"/>
    <w:rsid w:val="005668B0"/>
    <w:rsid w:val="00566BB4"/>
    <w:rsid w:val="00567341"/>
    <w:rsid w:val="00567741"/>
    <w:rsid w:val="005718F6"/>
    <w:rsid w:val="00572523"/>
    <w:rsid w:val="00573A2E"/>
    <w:rsid w:val="0057465C"/>
    <w:rsid w:val="005753B1"/>
    <w:rsid w:val="0057589B"/>
    <w:rsid w:val="00576604"/>
    <w:rsid w:val="005771FD"/>
    <w:rsid w:val="0057770C"/>
    <w:rsid w:val="00581311"/>
    <w:rsid w:val="00581844"/>
    <w:rsid w:val="005824A5"/>
    <w:rsid w:val="00584C61"/>
    <w:rsid w:val="0058608C"/>
    <w:rsid w:val="00587A98"/>
    <w:rsid w:val="00587BD4"/>
    <w:rsid w:val="005900DC"/>
    <w:rsid w:val="00590CB1"/>
    <w:rsid w:val="00591619"/>
    <w:rsid w:val="0059296E"/>
    <w:rsid w:val="0059346D"/>
    <w:rsid w:val="0059500A"/>
    <w:rsid w:val="0059547A"/>
    <w:rsid w:val="00595D9A"/>
    <w:rsid w:val="00595FA2"/>
    <w:rsid w:val="0059695B"/>
    <w:rsid w:val="00596A84"/>
    <w:rsid w:val="005971FB"/>
    <w:rsid w:val="005A0646"/>
    <w:rsid w:val="005A0F5A"/>
    <w:rsid w:val="005A179D"/>
    <w:rsid w:val="005A2967"/>
    <w:rsid w:val="005A3862"/>
    <w:rsid w:val="005A38C1"/>
    <w:rsid w:val="005A50F4"/>
    <w:rsid w:val="005A51D8"/>
    <w:rsid w:val="005A5F60"/>
    <w:rsid w:val="005A6029"/>
    <w:rsid w:val="005A639B"/>
    <w:rsid w:val="005A6E15"/>
    <w:rsid w:val="005A7421"/>
    <w:rsid w:val="005B0137"/>
    <w:rsid w:val="005B2904"/>
    <w:rsid w:val="005B2A0C"/>
    <w:rsid w:val="005B3BFD"/>
    <w:rsid w:val="005B4D95"/>
    <w:rsid w:val="005B669F"/>
    <w:rsid w:val="005B6815"/>
    <w:rsid w:val="005B71E9"/>
    <w:rsid w:val="005B7B4D"/>
    <w:rsid w:val="005C1410"/>
    <w:rsid w:val="005C27A8"/>
    <w:rsid w:val="005C42F0"/>
    <w:rsid w:val="005C454F"/>
    <w:rsid w:val="005C5496"/>
    <w:rsid w:val="005C6916"/>
    <w:rsid w:val="005C6DD7"/>
    <w:rsid w:val="005C740C"/>
    <w:rsid w:val="005D0770"/>
    <w:rsid w:val="005D0F7F"/>
    <w:rsid w:val="005D2556"/>
    <w:rsid w:val="005D2643"/>
    <w:rsid w:val="005D70C2"/>
    <w:rsid w:val="005D736B"/>
    <w:rsid w:val="005E0246"/>
    <w:rsid w:val="005E0759"/>
    <w:rsid w:val="005E117E"/>
    <w:rsid w:val="005E1A06"/>
    <w:rsid w:val="005E26CD"/>
    <w:rsid w:val="005E2D8C"/>
    <w:rsid w:val="005E304D"/>
    <w:rsid w:val="005E340B"/>
    <w:rsid w:val="005E3967"/>
    <w:rsid w:val="005E3A2C"/>
    <w:rsid w:val="005E3ADE"/>
    <w:rsid w:val="005E43E3"/>
    <w:rsid w:val="005E480E"/>
    <w:rsid w:val="005F1829"/>
    <w:rsid w:val="005F1A1B"/>
    <w:rsid w:val="005F201F"/>
    <w:rsid w:val="005F24F1"/>
    <w:rsid w:val="005F318C"/>
    <w:rsid w:val="005F364D"/>
    <w:rsid w:val="005F4F65"/>
    <w:rsid w:val="005F7205"/>
    <w:rsid w:val="005F74E1"/>
    <w:rsid w:val="005F7ED8"/>
    <w:rsid w:val="00601AAA"/>
    <w:rsid w:val="0060243A"/>
    <w:rsid w:val="00602BEE"/>
    <w:rsid w:val="00603E16"/>
    <w:rsid w:val="00603F58"/>
    <w:rsid w:val="00604B59"/>
    <w:rsid w:val="00604EED"/>
    <w:rsid w:val="00605542"/>
    <w:rsid w:val="00606362"/>
    <w:rsid w:val="00606659"/>
    <w:rsid w:val="006066EA"/>
    <w:rsid w:val="0060714B"/>
    <w:rsid w:val="00607AE2"/>
    <w:rsid w:val="00607B2F"/>
    <w:rsid w:val="00607B85"/>
    <w:rsid w:val="006109D7"/>
    <w:rsid w:val="00610ABD"/>
    <w:rsid w:val="00610FC0"/>
    <w:rsid w:val="006113E6"/>
    <w:rsid w:val="006125B4"/>
    <w:rsid w:val="00612F41"/>
    <w:rsid w:val="00614325"/>
    <w:rsid w:val="0061456D"/>
    <w:rsid w:val="0061709D"/>
    <w:rsid w:val="00617A15"/>
    <w:rsid w:val="00622511"/>
    <w:rsid w:val="00624FCA"/>
    <w:rsid w:val="00625017"/>
    <w:rsid w:val="006257F7"/>
    <w:rsid w:val="006259F4"/>
    <w:rsid w:val="00625F8F"/>
    <w:rsid w:val="006265C7"/>
    <w:rsid w:val="00630A6D"/>
    <w:rsid w:val="00631258"/>
    <w:rsid w:val="00631B2E"/>
    <w:rsid w:val="00631E99"/>
    <w:rsid w:val="0063357E"/>
    <w:rsid w:val="0063366C"/>
    <w:rsid w:val="0063397B"/>
    <w:rsid w:val="00633F0D"/>
    <w:rsid w:val="0063432C"/>
    <w:rsid w:val="00635F07"/>
    <w:rsid w:val="00636ED5"/>
    <w:rsid w:val="00637207"/>
    <w:rsid w:val="0063771F"/>
    <w:rsid w:val="0064050F"/>
    <w:rsid w:val="00640549"/>
    <w:rsid w:val="0064061E"/>
    <w:rsid w:val="006410AE"/>
    <w:rsid w:val="006410FF"/>
    <w:rsid w:val="00641802"/>
    <w:rsid w:val="00642400"/>
    <w:rsid w:val="00642A40"/>
    <w:rsid w:val="006436BF"/>
    <w:rsid w:val="006443CB"/>
    <w:rsid w:val="00644700"/>
    <w:rsid w:val="006449C6"/>
    <w:rsid w:val="00644BAA"/>
    <w:rsid w:val="00644C4A"/>
    <w:rsid w:val="00645153"/>
    <w:rsid w:val="00646794"/>
    <w:rsid w:val="00647E5B"/>
    <w:rsid w:val="00650085"/>
    <w:rsid w:val="00650A65"/>
    <w:rsid w:val="00651557"/>
    <w:rsid w:val="00651A9A"/>
    <w:rsid w:val="00651C56"/>
    <w:rsid w:val="00651CAC"/>
    <w:rsid w:val="00652A35"/>
    <w:rsid w:val="006535B1"/>
    <w:rsid w:val="00653E0D"/>
    <w:rsid w:val="006549DD"/>
    <w:rsid w:val="00655FD4"/>
    <w:rsid w:val="00656129"/>
    <w:rsid w:val="00656B7F"/>
    <w:rsid w:val="00657EA9"/>
    <w:rsid w:val="006603B6"/>
    <w:rsid w:val="00662813"/>
    <w:rsid w:val="006629CE"/>
    <w:rsid w:val="00662C15"/>
    <w:rsid w:val="00662EDE"/>
    <w:rsid w:val="00664733"/>
    <w:rsid w:val="0066605B"/>
    <w:rsid w:val="006660C1"/>
    <w:rsid w:val="00666F85"/>
    <w:rsid w:val="00667DE2"/>
    <w:rsid w:val="0067145A"/>
    <w:rsid w:val="0067145C"/>
    <w:rsid w:val="006719AB"/>
    <w:rsid w:val="00673304"/>
    <w:rsid w:val="00675C43"/>
    <w:rsid w:val="0067614F"/>
    <w:rsid w:val="00676179"/>
    <w:rsid w:val="006803F6"/>
    <w:rsid w:val="006808FA"/>
    <w:rsid w:val="00683F9E"/>
    <w:rsid w:val="00684619"/>
    <w:rsid w:val="006846AB"/>
    <w:rsid w:val="00686360"/>
    <w:rsid w:val="006864D5"/>
    <w:rsid w:val="00686956"/>
    <w:rsid w:val="00687DFC"/>
    <w:rsid w:val="00690269"/>
    <w:rsid w:val="0069089E"/>
    <w:rsid w:val="006916C1"/>
    <w:rsid w:val="00693644"/>
    <w:rsid w:val="00694387"/>
    <w:rsid w:val="006948A7"/>
    <w:rsid w:val="00694B2B"/>
    <w:rsid w:val="00695BA7"/>
    <w:rsid w:val="00695E34"/>
    <w:rsid w:val="006A0119"/>
    <w:rsid w:val="006A282E"/>
    <w:rsid w:val="006A42E9"/>
    <w:rsid w:val="006A4518"/>
    <w:rsid w:val="006A4F05"/>
    <w:rsid w:val="006A5F92"/>
    <w:rsid w:val="006A6973"/>
    <w:rsid w:val="006A7AF7"/>
    <w:rsid w:val="006A7F70"/>
    <w:rsid w:val="006B0DBC"/>
    <w:rsid w:val="006B0E2E"/>
    <w:rsid w:val="006B16BE"/>
    <w:rsid w:val="006B17AB"/>
    <w:rsid w:val="006B25AC"/>
    <w:rsid w:val="006B27FF"/>
    <w:rsid w:val="006B4457"/>
    <w:rsid w:val="006B6CF4"/>
    <w:rsid w:val="006B70A9"/>
    <w:rsid w:val="006C09B9"/>
    <w:rsid w:val="006C0B74"/>
    <w:rsid w:val="006C20F0"/>
    <w:rsid w:val="006C2348"/>
    <w:rsid w:val="006C3438"/>
    <w:rsid w:val="006C35D1"/>
    <w:rsid w:val="006C3C0D"/>
    <w:rsid w:val="006C44BB"/>
    <w:rsid w:val="006C7FC8"/>
    <w:rsid w:val="006D085C"/>
    <w:rsid w:val="006D098F"/>
    <w:rsid w:val="006D0CB2"/>
    <w:rsid w:val="006D3135"/>
    <w:rsid w:val="006D3390"/>
    <w:rsid w:val="006D360A"/>
    <w:rsid w:val="006D4293"/>
    <w:rsid w:val="006D4C92"/>
    <w:rsid w:val="006D4D14"/>
    <w:rsid w:val="006D51F7"/>
    <w:rsid w:val="006D5271"/>
    <w:rsid w:val="006D70D1"/>
    <w:rsid w:val="006D7E29"/>
    <w:rsid w:val="006E0C33"/>
    <w:rsid w:val="006E2353"/>
    <w:rsid w:val="006E3109"/>
    <w:rsid w:val="006E3421"/>
    <w:rsid w:val="006E3C6A"/>
    <w:rsid w:val="006E405F"/>
    <w:rsid w:val="006E4519"/>
    <w:rsid w:val="006E4CA9"/>
    <w:rsid w:val="006E559A"/>
    <w:rsid w:val="006E5B3C"/>
    <w:rsid w:val="006E5BE2"/>
    <w:rsid w:val="006E61BE"/>
    <w:rsid w:val="006E6203"/>
    <w:rsid w:val="006E725B"/>
    <w:rsid w:val="006E751E"/>
    <w:rsid w:val="006E7540"/>
    <w:rsid w:val="006F14CA"/>
    <w:rsid w:val="006F1845"/>
    <w:rsid w:val="006F40FC"/>
    <w:rsid w:val="006F46EF"/>
    <w:rsid w:val="006F4863"/>
    <w:rsid w:val="006F5674"/>
    <w:rsid w:val="006F7C34"/>
    <w:rsid w:val="006F7FB1"/>
    <w:rsid w:val="0070216C"/>
    <w:rsid w:val="007041D3"/>
    <w:rsid w:val="00705A3E"/>
    <w:rsid w:val="00710E94"/>
    <w:rsid w:val="00711388"/>
    <w:rsid w:val="0071148B"/>
    <w:rsid w:val="00711AF3"/>
    <w:rsid w:val="00712373"/>
    <w:rsid w:val="0071369C"/>
    <w:rsid w:val="00715602"/>
    <w:rsid w:val="007158CD"/>
    <w:rsid w:val="00717708"/>
    <w:rsid w:val="00720D58"/>
    <w:rsid w:val="007210FF"/>
    <w:rsid w:val="0072192A"/>
    <w:rsid w:val="00724059"/>
    <w:rsid w:val="007242B2"/>
    <w:rsid w:val="00724B53"/>
    <w:rsid w:val="007267FE"/>
    <w:rsid w:val="007302AF"/>
    <w:rsid w:val="00731D99"/>
    <w:rsid w:val="007320F9"/>
    <w:rsid w:val="007326CB"/>
    <w:rsid w:val="00732B74"/>
    <w:rsid w:val="00732F09"/>
    <w:rsid w:val="0073346D"/>
    <w:rsid w:val="007334D0"/>
    <w:rsid w:val="00735AE9"/>
    <w:rsid w:val="00735EFC"/>
    <w:rsid w:val="00736331"/>
    <w:rsid w:val="00736CA7"/>
    <w:rsid w:val="00736FA6"/>
    <w:rsid w:val="00740116"/>
    <w:rsid w:val="00740BF6"/>
    <w:rsid w:val="00740CB1"/>
    <w:rsid w:val="00740E53"/>
    <w:rsid w:val="0074634A"/>
    <w:rsid w:val="007471B9"/>
    <w:rsid w:val="0074769B"/>
    <w:rsid w:val="00747C49"/>
    <w:rsid w:val="00747C7A"/>
    <w:rsid w:val="007503CC"/>
    <w:rsid w:val="00751D86"/>
    <w:rsid w:val="00753F71"/>
    <w:rsid w:val="00754245"/>
    <w:rsid w:val="00754F71"/>
    <w:rsid w:val="0075576F"/>
    <w:rsid w:val="00755C28"/>
    <w:rsid w:val="007571F6"/>
    <w:rsid w:val="00757A27"/>
    <w:rsid w:val="00757B93"/>
    <w:rsid w:val="00762064"/>
    <w:rsid w:val="00762A9E"/>
    <w:rsid w:val="00762C0A"/>
    <w:rsid w:val="007631EA"/>
    <w:rsid w:val="0076611B"/>
    <w:rsid w:val="00766903"/>
    <w:rsid w:val="00767CC5"/>
    <w:rsid w:val="00771705"/>
    <w:rsid w:val="00773781"/>
    <w:rsid w:val="0077469E"/>
    <w:rsid w:val="007752EF"/>
    <w:rsid w:val="00775E10"/>
    <w:rsid w:val="00780381"/>
    <w:rsid w:val="0078188D"/>
    <w:rsid w:val="00781E65"/>
    <w:rsid w:val="00782038"/>
    <w:rsid w:val="007822D7"/>
    <w:rsid w:val="00782362"/>
    <w:rsid w:val="00782561"/>
    <w:rsid w:val="00783751"/>
    <w:rsid w:val="007838AE"/>
    <w:rsid w:val="0078566A"/>
    <w:rsid w:val="007876A1"/>
    <w:rsid w:val="00790256"/>
    <w:rsid w:val="00791936"/>
    <w:rsid w:val="00791E81"/>
    <w:rsid w:val="007925E6"/>
    <w:rsid w:val="007926AC"/>
    <w:rsid w:val="00792A3A"/>
    <w:rsid w:val="00792FC9"/>
    <w:rsid w:val="007930D3"/>
    <w:rsid w:val="00793AA4"/>
    <w:rsid w:val="00793D19"/>
    <w:rsid w:val="00793EDF"/>
    <w:rsid w:val="0079406C"/>
    <w:rsid w:val="00794222"/>
    <w:rsid w:val="0079571F"/>
    <w:rsid w:val="00796CBF"/>
    <w:rsid w:val="00797A7E"/>
    <w:rsid w:val="007A0391"/>
    <w:rsid w:val="007A0766"/>
    <w:rsid w:val="007A0D98"/>
    <w:rsid w:val="007A24CC"/>
    <w:rsid w:val="007A2B80"/>
    <w:rsid w:val="007A421E"/>
    <w:rsid w:val="007A433D"/>
    <w:rsid w:val="007A4E63"/>
    <w:rsid w:val="007A564F"/>
    <w:rsid w:val="007A61D1"/>
    <w:rsid w:val="007A64D9"/>
    <w:rsid w:val="007A70BE"/>
    <w:rsid w:val="007B01E4"/>
    <w:rsid w:val="007B02F2"/>
    <w:rsid w:val="007B1F3C"/>
    <w:rsid w:val="007B2207"/>
    <w:rsid w:val="007B2C10"/>
    <w:rsid w:val="007B2FE2"/>
    <w:rsid w:val="007B4D85"/>
    <w:rsid w:val="007B5510"/>
    <w:rsid w:val="007B6AB1"/>
    <w:rsid w:val="007B6C9A"/>
    <w:rsid w:val="007B7129"/>
    <w:rsid w:val="007C01E4"/>
    <w:rsid w:val="007C1A37"/>
    <w:rsid w:val="007C1E73"/>
    <w:rsid w:val="007C2432"/>
    <w:rsid w:val="007C2BD4"/>
    <w:rsid w:val="007C4037"/>
    <w:rsid w:val="007C457C"/>
    <w:rsid w:val="007C67C3"/>
    <w:rsid w:val="007C7943"/>
    <w:rsid w:val="007C7C69"/>
    <w:rsid w:val="007C7D56"/>
    <w:rsid w:val="007D10CB"/>
    <w:rsid w:val="007D1AC1"/>
    <w:rsid w:val="007D34FC"/>
    <w:rsid w:val="007D3FF5"/>
    <w:rsid w:val="007D4667"/>
    <w:rsid w:val="007D5AC5"/>
    <w:rsid w:val="007D5C3F"/>
    <w:rsid w:val="007D6000"/>
    <w:rsid w:val="007D646F"/>
    <w:rsid w:val="007D66D5"/>
    <w:rsid w:val="007D67CF"/>
    <w:rsid w:val="007D755C"/>
    <w:rsid w:val="007D76E9"/>
    <w:rsid w:val="007D7E1C"/>
    <w:rsid w:val="007E0414"/>
    <w:rsid w:val="007E061D"/>
    <w:rsid w:val="007E0897"/>
    <w:rsid w:val="007E21E3"/>
    <w:rsid w:val="007E597F"/>
    <w:rsid w:val="007E5C4D"/>
    <w:rsid w:val="007E6A9D"/>
    <w:rsid w:val="007E7218"/>
    <w:rsid w:val="007E7B8D"/>
    <w:rsid w:val="007F016A"/>
    <w:rsid w:val="007F1828"/>
    <w:rsid w:val="007F1D78"/>
    <w:rsid w:val="007F1EB3"/>
    <w:rsid w:val="007F227A"/>
    <w:rsid w:val="007F261C"/>
    <w:rsid w:val="007F2CE5"/>
    <w:rsid w:val="007F54F7"/>
    <w:rsid w:val="007F5E00"/>
    <w:rsid w:val="00802DB1"/>
    <w:rsid w:val="008038B5"/>
    <w:rsid w:val="00805BC9"/>
    <w:rsid w:val="008069EC"/>
    <w:rsid w:val="00806AD8"/>
    <w:rsid w:val="00806BA4"/>
    <w:rsid w:val="00806F0B"/>
    <w:rsid w:val="008072C8"/>
    <w:rsid w:val="008117DF"/>
    <w:rsid w:val="008128F0"/>
    <w:rsid w:val="00812A35"/>
    <w:rsid w:val="0081302E"/>
    <w:rsid w:val="00813528"/>
    <w:rsid w:val="00813E3C"/>
    <w:rsid w:val="00814FF3"/>
    <w:rsid w:val="008162AC"/>
    <w:rsid w:val="00816455"/>
    <w:rsid w:val="00816897"/>
    <w:rsid w:val="00816A2B"/>
    <w:rsid w:val="00816A41"/>
    <w:rsid w:val="0081707D"/>
    <w:rsid w:val="00817454"/>
    <w:rsid w:val="0081778B"/>
    <w:rsid w:val="00817C56"/>
    <w:rsid w:val="00817C90"/>
    <w:rsid w:val="00820420"/>
    <w:rsid w:val="0082192E"/>
    <w:rsid w:val="00822D27"/>
    <w:rsid w:val="00823348"/>
    <w:rsid w:val="00824364"/>
    <w:rsid w:val="00826140"/>
    <w:rsid w:val="00826D7E"/>
    <w:rsid w:val="008306D8"/>
    <w:rsid w:val="00830A4F"/>
    <w:rsid w:val="00830BB7"/>
    <w:rsid w:val="00831213"/>
    <w:rsid w:val="008314CB"/>
    <w:rsid w:val="008317AC"/>
    <w:rsid w:val="008326CF"/>
    <w:rsid w:val="00832735"/>
    <w:rsid w:val="008327EC"/>
    <w:rsid w:val="00832B01"/>
    <w:rsid w:val="00834E28"/>
    <w:rsid w:val="008372DD"/>
    <w:rsid w:val="0083780D"/>
    <w:rsid w:val="008404C6"/>
    <w:rsid w:val="00840942"/>
    <w:rsid w:val="0084193F"/>
    <w:rsid w:val="008419BD"/>
    <w:rsid w:val="00841AAF"/>
    <w:rsid w:val="008422E9"/>
    <w:rsid w:val="00842FC7"/>
    <w:rsid w:val="008438B8"/>
    <w:rsid w:val="00843D5A"/>
    <w:rsid w:val="00845C8D"/>
    <w:rsid w:val="00846097"/>
    <w:rsid w:val="00846211"/>
    <w:rsid w:val="00846596"/>
    <w:rsid w:val="0084678B"/>
    <w:rsid w:val="00846828"/>
    <w:rsid w:val="00846945"/>
    <w:rsid w:val="00846BB8"/>
    <w:rsid w:val="00846E3D"/>
    <w:rsid w:val="0084702A"/>
    <w:rsid w:val="008474D4"/>
    <w:rsid w:val="00847E16"/>
    <w:rsid w:val="00850819"/>
    <w:rsid w:val="00850A76"/>
    <w:rsid w:val="00850DF9"/>
    <w:rsid w:val="00851AB9"/>
    <w:rsid w:val="00851FCC"/>
    <w:rsid w:val="00852B3B"/>
    <w:rsid w:val="008531E8"/>
    <w:rsid w:val="0085362D"/>
    <w:rsid w:val="00853FCB"/>
    <w:rsid w:val="00854B7B"/>
    <w:rsid w:val="00854CC5"/>
    <w:rsid w:val="0086011E"/>
    <w:rsid w:val="00860D11"/>
    <w:rsid w:val="00860D95"/>
    <w:rsid w:val="008626F1"/>
    <w:rsid w:val="00862EFC"/>
    <w:rsid w:val="0086496C"/>
    <w:rsid w:val="00865F82"/>
    <w:rsid w:val="00866BCD"/>
    <w:rsid w:val="00866D78"/>
    <w:rsid w:val="00867642"/>
    <w:rsid w:val="008705C7"/>
    <w:rsid w:val="00870703"/>
    <w:rsid w:val="00870E9A"/>
    <w:rsid w:val="0087234C"/>
    <w:rsid w:val="00872477"/>
    <w:rsid w:val="008734FA"/>
    <w:rsid w:val="00874819"/>
    <w:rsid w:val="008748F5"/>
    <w:rsid w:val="00874ADE"/>
    <w:rsid w:val="0087579A"/>
    <w:rsid w:val="008767DF"/>
    <w:rsid w:val="008768AA"/>
    <w:rsid w:val="00876BBA"/>
    <w:rsid w:val="0087702B"/>
    <w:rsid w:val="00877538"/>
    <w:rsid w:val="00877861"/>
    <w:rsid w:val="00880163"/>
    <w:rsid w:val="0088171C"/>
    <w:rsid w:val="00882981"/>
    <w:rsid w:val="00882C3F"/>
    <w:rsid w:val="008840E7"/>
    <w:rsid w:val="00884246"/>
    <w:rsid w:val="008842F5"/>
    <w:rsid w:val="008857E6"/>
    <w:rsid w:val="008857EF"/>
    <w:rsid w:val="008875BD"/>
    <w:rsid w:val="00887F77"/>
    <w:rsid w:val="00890809"/>
    <w:rsid w:val="008919CE"/>
    <w:rsid w:val="00892C98"/>
    <w:rsid w:val="00893DCD"/>
    <w:rsid w:val="00893E45"/>
    <w:rsid w:val="00893FAB"/>
    <w:rsid w:val="0089409C"/>
    <w:rsid w:val="00894C1B"/>
    <w:rsid w:val="00894C61"/>
    <w:rsid w:val="00894EFE"/>
    <w:rsid w:val="00895D72"/>
    <w:rsid w:val="008962F9"/>
    <w:rsid w:val="00896FC5"/>
    <w:rsid w:val="008971C0"/>
    <w:rsid w:val="00897F0B"/>
    <w:rsid w:val="008A0326"/>
    <w:rsid w:val="008A14A3"/>
    <w:rsid w:val="008A1965"/>
    <w:rsid w:val="008A2FC7"/>
    <w:rsid w:val="008A3033"/>
    <w:rsid w:val="008A34E9"/>
    <w:rsid w:val="008A3D10"/>
    <w:rsid w:val="008A5869"/>
    <w:rsid w:val="008A5AA4"/>
    <w:rsid w:val="008A690B"/>
    <w:rsid w:val="008A69C6"/>
    <w:rsid w:val="008B30ED"/>
    <w:rsid w:val="008B3363"/>
    <w:rsid w:val="008B5C08"/>
    <w:rsid w:val="008B619E"/>
    <w:rsid w:val="008B6D39"/>
    <w:rsid w:val="008B6DF7"/>
    <w:rsid w:val="008B7E5E"/>
    <w:rsid w:val="008B7E9C"/>
    <w:rsid w:val="008C22C0"/>
    <w:rsid w:val="008C23D1"/>
    <w:rsid w:val="008C2CE8"/>
    <w:rsid w:val="008C4D59"/>
    <w:rsid w:val="008C6760"/>
    <w:rsid w:val="008C695C"/>
    <w:rsid w:val="008C744C"/>
    <w:rsid w:val="008C7832"/>
    <w:rsid w:val="008D0593"/>
    <w:rsid w:val="008D3405"/>
    <w:rsid w:val="008D3F96"/>
    <w:rsid w:val="008D487D"/>
    <w:rsid w:val="008D5CC9"/>
    <w:rsid w:val="008D61D4"/>
    <w:rsid w:val="008D69FF"/>
    <w:rsid w:val="008D6B81"/>
    <w:rsid w:val="008D7D64"/>
    <w:rsid w:val="008E062F"/>
    <w:rsid w:val="008E1496"/>
    <w:rsid w:val="008E1769"/>
    <w:rsid w:val="008E2D48"/>
    <w:rsid w:val="008E58F5"/>
    <w:rsid w:val="008E5EA5"/>
    <w:rsid w:val="008F195D"/>
    <w:rsid w:val="008F1EF1"/>
    <w:rsid w:val="008F4D81"/>
    <w:rsid w:val="008F4EAA"/>
    <w:rsid w:val="008F510E"/>
    <w:rsid w:val="008F5912"/>
    <w:rsid w:val="008F5C9F"/>
    <w:rsid w:val="008F5FF9"/>
    <w:rsid w:val="008F614E"/>
    <w:rsid w:val="008F62CE"/>
    <w:rsid w:val="008F716B"/>
    <w:rsid w:val="008F74F9"/>
    <w:rsid w:val="008F7D1B"/>
    <w:rsid w:val="00901C77"/>
    <w:rsid w:val="0090275A"/>
    <w:rsid w:val="0090311E"/>
    <w:rsid w:val="00904FCE"/>
    <w:rsid w:val="00905120"/>
    <w:rsid w:val="00905323"/>
    <w:rsid w:val="00905415"/>
    <w:rsid w:val="00906034"/>
    <w:rsid w:val="00907CF3"/>
    <w:rsid w:val="00910009"/>
    <w:rsid w:val="00910326"/>
    <w:rsid w:val="00910926"/>
    <w:rsid w:val="00911F54"/>
    <w:rsid w:val="00912BF2"/>
    <w:rsid w:val="00913018"/>
    <w:rsid w:val="00913FB1"/>
    <w:rsid w:val="00914630"/>
    <w:rsid w:val="00914D49"/>
    <w:rsid w:val="00916D95"/>
    <w:rsid w:val="00917E83"/>
    <w:rsid w:val="009203F4"/>
    <w:rsid w:val="00920ADE"/>
    <w:rsid w:val="00920DF0"/>
    <w:rsid w:val="00923A93"/>
    <w:rsid w:val="009246CE"/>
    <w:rsid w:val="00924FFF"/>
    <w:rsid w:val="009258FC"/>
    <w:rsid w:val="00925CE1"/>
    <w:rsid w:val="0092603C"/>
    <w:rsid w:val="0092613C"/>
    <w:rsid w:val="00927338"/>
    <w:rsid w:val="0092742F"/>
    <w:rsid w:val="00932155"/>
    <w:rsid w:val="00932163"/>
    <w:rsid w:val="009337B6"/>
    <w:rsid w:val="0093395F"/>
    <w:rsid w:val="00934953"/>
    <w:rsid w:val="00935BC2"/>
    <w:rsid w:val="00936C03"/>
    <w:rsid w:val="0093748D"/>
    <w:rsid w:val="0094068C"/>
    <w:rsid w:val="009432A3"/>
    <w:rsid w:val="00944706"/>
    <w:rsid w:val="00945A1E"/>
    <w:rsid w:val="00945AF4"/>
    <w:rsid w:val="00946E58"/>
    <w:rsid w:val="00946E8E"/>
    <w:rsid w:val="009472B8"/>
    <w:rsid w:val="00947FC9"/>
    <w:rsid w:val="00950DF0"/>
    <w:rsid w:val="00952FAD"/>
    <w:rsid w:val="00953C61"/>
    <w:rsid w:val="00953EB6"/>
    <w:rsid w:val="009545AD"/>
    <w:rsid w:val="009557D2"/>
    <w:rsid w:val="0095648A"/>
    <w:rsid w:val="009566A4"/>
    <w:rsid w:val="00956FE6"/>
    <w:rsid w:val="009602CC"/>
    <w:rsid w:val="00960B38"/>
    <w:rsid w:val="00960B63"/>
    <w:rsid w:val="009625D7"/>
    <w:rsid w:val="00962B71"/>
    <w:rsid w:val="00962BB9"/>
    <w:rsid w:val="009637F4"/>
    <w:rsid w:val="00963C66"/>
    <w:rsid w:val="009640F8"/>
    <w:rsid w:val="00964119"/>
    <w:rsid w:val="00964AFE"/>
    <w:rsid w:val="00965821"/>
    <w:rsid w:val="0096646F"/>
    <w:rsid w:val="00970870"/>
    <w:rsid w:val="00970E9D"/>
    <w:rsid w:val="00971297"/>
    <w:rsid w:val="009715AB"/>
    <w:rsid w:val="00972D88"/>
    <w:rsid w:val="0097306E"/>
    <w:rsid w:val="00975141"/>
    <w:rsid w:val="009751BC"/>
    <w:rsid w:val="00975413"/>
    <w:rsid w:val="00975D51"/>
    <w:rsid w:val="009811E4"/>
    <w:rsid w:val="00981F35"/>
    <w:rsid w:val="009839EC"/>
    <w:rsid w:val="00983D2C"/>
    <w:rsid w:val="00984344"/>
    <w:rsid w:val="0098453C"/>
    <w:rsid w:val="009861B2"/>
    <w:rsid w:val="009864D9"/>
    <w:rsid w:val="0098794D"/>
    <w:rsid w:val="00987AFB"/>
    <w:rsid w:val="00990B73"/>
    <w:rsid w:val="009913BA"/>
    <w:rsid w:val="00991483"/>
    <w:rsid w:val="00992FC3"/>
    <w:rsid w:val="009939B5"/>
    <w:rsid w:val="009946F7"/>
    <w:rsid w:val="00994895"/>
    <w:rsid w:val="00994D68"/>
    <w:rsid w:val="00995B2E"/>
    <w:rsid w:val="00995DCF"/>
    <w:rsid w:val="00996EAB"/>
    <w:rsid w:val="009A02DE"/>
    <w:rsid w:val="009A05FB"/>
    <w:rsid w:val="009A08B5"/>
    <w:rsid w:val="009A2D5C"/>
    <w:rsid w:val="009A40C6"/>
    <w:rsid w:val="009A454C"/>
    <w:rsid w:val="009A5A7E"/>
    <w:rsid w:val="009A6977"/>
    <w:rsid w:val="009A7A6D"/>
    <w:rsid w:val="009A7B88"/>
    <w:rsid w:val="009B1133"/>
    <w:rsid w:val="009B1614"/>
    <w:rsid w:val="009B21A4"/>
    <w:rsid w:val="009B29BE"/>
    <w:rsid w:val="009B40C7"/>
    <w:rsid w:val="009B48F5"/>
    <w:rsid w:val="009B4CA0"/>
    <w:rsid w:val="009B4FE3"/>
    <w:rsid w:val="009B51FE"/>
    <w:rsid w:val="009B5CD3"/>
    <w:rsid w:val="009B615A"/>
    <w:rsid w:val="009B657C"/>
    <w:rsid w:val="009B6E67"/>
    <w:rsid w:val="009B7545"/>
    <w:rsid w:val="009B76FC"/>
    <w:rsid w:val="009B7CFE"/>
    <w:rsid w:val="009C0328"/>
    <w:rsid w:val="009C0EB0"/>
    <w:rsid w:val="009C2ABE"/>
    <w:rsid w:val="009C3454"/>
    <w:rsid w:val="009C3649"/>
    <w:rsid w:val="009C619F"/>
    <w:rsid w:val="009C625D"/>
    <w:rsid w:val="009C656D"/>
    <w:rsid w:val="009C65D4"/>
    <w:rsid w:val="009C6A42"/>
    <w:rsid w:val="009C6AE5"/>
    <w:rsid w:val="009C6EDC"/>
    <w:rsid w:val="009D0F4D"/>
    <w:rsid w:val="009D1020"/>
    <w:rsid w:val="009D18FF"/>
    <w:rsid w:val="009D2838"/>
    <w:rsid w:val="009D4C08"/>
    <w:rsid w:val="009D4DB4"/>
    <w:rsid w:val="009D5057"/>
    <w:rsid w:val="009D58B0"/>
    <w:rsid w:val="009D5909"/>
    <w:rsid w:val="009D64C5"/>
    <w:rsid w:val="009D670F"/>
    <w:rsid w:val="009D6B3A"/>
    <w:rsid w:val="009D7C1D"/>
    <w:rsid w:val="009D7FC3"/>
    <w:rsid w:val="009E0E11"/>
    <w:rsid w:val="009E2649"/>
    <w:rsid w:val="009E297D"/>
    <w:rsid w:val="009E2BEE"/>
    <w:rsid w:val="009E372A"/>
    <w:rsid w:val="009F07DC"/>
    <w:rsid w:val="009F0C41"/>
    <w:rsid w:val="009F1F4C"/>
    <w:rsid w:val="009F2256"/>
    <w:rsid w:val="009F2ADE"/>
    <w:rsid w:val="009F4543"/>
    <w:rsid w:val="009F69C1"/>
    <w:rsid w:val="009F7203"/>
    <w:rsid w:val="00A000D4"/>
    <w:rsid w:val="00A01078"/>
    <w:rsid w:val="00A01F84"/>
    <w:rsid w:val="00A020D0"/>
    <w:rsid w:val="00A02F9E"/>
    <w:rsid w:val="00A035AF"/>
    <w:rsid w:val="00A03941"/>
    <w:rsid w:val="00A04CAD"/>
    <w:rsid w:val="00A04D9B"/>
    <w:rsid w:val="00A05740"/>
    <w:rsid w:val="00A0727F"/>
    <w:rsid w:val="00A10208"/>
    <w:rsid w:val="00A10720"/>
    <w:rsid w:val="00A10DB8"/>
    <w:rsid w:val="00A10EEF"/>
    <w:rsid w:val="00A12D57"/>
    <w:rsid w:val="00A13350"/>
    <w:rsid w:val="00A139E2"/>
    <w:rsid w:val="00A15622"/>
    <w:rsid w:val="00A15EE9"/>
    <w:rsid w:val="00A1630C"/>
    <w:rsid w:val="00A1672B"/>
    <w:rsid w:val="00A20DC5"/>
    <w:rsid w:val="00A21859"/>
    <w:rsid w:val="00A2232D"/>
    <w:rsid w:val="00A22EE3"/>
    <w:rsid w:val="00A24D0D"/>
    <w:rsid w:val="00A2715B"/>
    <w:rsid w:val="00A2746E"/>
    <w:rsid w:val="00A30641"/>
    <w:rsid w:val="00A30792"/>
    <w:rsid w:val="00A307AC"/>
    <w:rsid w:val="00A320AE"/>
    <w:rsid w:val="00A323A5"/>
    <w:rsid w:val="00A32506"/>
    <w:rsid w:val="00A33111"/>
    <w:rsid w:val="00A333CE"/>
    <w:rsid w:val="00A3390F"/>
    <w:rsid w:val="00A339A1"/>
    <w:rsid w:val="00A33D3C"/>
    <w:rsid w:val="00A355D2"/>
    <w:rsid w:val="00A3562B"/>
    <w:rsid w:val="00A35859"/>
    <w:rsid w:val="00A40B34"/>
    <w:rsid w:val="00A41422"/>
    <w:rsid w:val="00A41A34"/>
    <w:rsid w:val="00A41C1B"/>
    <w:rsid w:val="00A41D62"/>
    <w:rsid w:val="00A43ECD"/>
    <w:rsid w:val="00A44DC4"/>
    <w:rsid w:val="00A44E5A"/>
    <w:rsid w:val="00A45161"/>
    <w:rsid w:val="00A458C1"/>
    <w:rsid w:val="00A45ECD"/>
    <w:rsid w:val="00A47F4E"/>
    <w:rsid w:val="00A546D6"/>
    <w:rsid w:val="00A551C7"/>
    <w:rsid w:val="00A55277"/>
    <w:rsid w:val="00A55EB9"/>
    <w:rsid w:val="00A579B9"/>
    <w:rsid w:val="00A57C78"/>
    <w:rsid w:val="00A57D81"/>
    <w:rsid w:val="00A60D2C"/>
    <w:rsid w:val="00A61D55"/>
    <w:rsid w:val="00A627CB"/>
    <w:rsid w:val="00A63068"/>
    <w:rsid w:val="00A64950"/>
    <w:rsid w:val="00A64BF6"/>
    <w:rsid w:val="00A64E32"/>
    <w:rsid w:val="00A6556C"/>
    <w:rsid w:val="00A657A2"/>
    <w:rsid w:val="00A678B4"/>
    <w:rsid w:val="00A70165"/>
    <w:rsid w:val="00A7016D"/>
    <w:rsid w:val="00A70314"/>
    <w:rsid w:val="00A70EFF"/>
    <w:rsid w:val="00A714AA"/>
    <w:rsid w:val="00A72768"/>
    <w:rsid w:val="00A749DA"/>
    <w:rsid w:val="00A76AB9"/>
    <w:rsid w:val="00A80B29"/>
    <w:rsid w:val="00A81C5F"/>
    <w:rsid w:val="00A845EC"/>
    <w:rsid w:val="00A86DA1"/>
    <w:rsid w:val="00A9065C"/>
    <w:rsid w:val="00A90E91"/>
    <w:rsid w:val="00A92279"/>
    <w:rsid w:val="00A92797"/>
    <w:rsid w:val="00A92930"/>
    <w:rsid w:val="00A97CC5"/>
    <w:rsid w:val="00AA0373"/>
    <w:rsid w:val="00AA1320"/>
    <w:rsid w:val="00AA2F97"/>
    <w:rsid w:val="00AA3A96"/>
    <w:rsid w:val="00AA3B40"/>
    <w:rsid w:val="00AA45FF"/>
    <w:rsid w:val="00AA5994"/>
    <w:rsid w:val="00AA59E6"/>
    <w:rsid w:val="00AA644A"/>
    <w:rsid w:val="00AA6512"/>
    <w:rsid w:val="00AA6DF8"/>
    <w:rsid w:val="00AB01BE"/>
    <w:rsid w:val="00AB05B6"/>
    <w:rsid w:val="00AB09B0"/>
    <w:rsid w:val="00AB4737"/>
    <w:rsid w:val="00AB5096"/>
    <w:rsid w:val="00AB560F"/>
    <w:rsid w:val="00AB667C"/>
    <w:rsid w:val="00AB74FF"/>
    <w:rsid w:val="00AC023B"/>
    <w:rsid w:val="00AC1F5E"/>
    <w:rsid w:val="00AC3006"/>
    <w:rsid w:val="00AC3876"/>
    <w:rsid w:val="00AC4E56"/>
    <w:rsid w:val="00AC50AA"/>
    <w:rsid w:val="00AC53A8"/>
    <w:rsid w:val="00AC5E38"/>
    <w:rsid w:val="00AC5EEE"/>
    <w:rsid w:val="00AC6615"/>
    <w:rsid w:val="00AC7A3D"/>
    <w:rsid w:val="00AD0763"/>
    <w:rsid w:val="00AD089B"/>
    <w:rsid w:val="00AD0DE8"/>
    <w:rsid w:val="00AD2561"/>
    <w:rsid w:val="00AD4442"/>
    <w:rsid w:val="00AD72B2"/>
    <w:rsid w:val="00AD74B5"/>
    <w:rsid w:val="00AD7557"/>
    <w:rsid w:val="00AE0318"/>
    <w:rsid w:val="00AE04FF"/>
    <w:rsid w:val="00AE3077"/>
    <w:rsid w:val="00AE4F64"/>
    <w:rsid w:val="00AE5634"/>
    <w:rsid w:val="00AE7D83"/>
    <w:rsid w:val="00AF0E07"/>
    <w:rsid w:val="00AF1058"/>
    <w:rsid w:val="00AF3F55"/>
    <w:rsid w:val="00AF58C3"/>
    <w:rsid w:val="00AF5AC6"/>
    <w:rsid w:val="00AF5B91"/>
    <w:rsid w:val="00AF626F"/>
    <w:rsid w:val="00AF62A7"/>
    <w:rsid w:val="00AF6FFA"/>
    <w:rsid w:val="00AF7DDA"/>
    <w:rsid w:val="00AF7E01"/>
    <w:rsid w:val="00B00C5C"/>
    <w:rsid w:val="00B01F44"/>
    <w:rsid w:val="00B0223C"/>
    <w:rsid w:val="00B0230D"/>
    <w:rsid w:val="00B0301E"/>
    <w:rsid w:val="00B0302C"/>
    <w:rsid w:val="00B03037"/>
    <w:rsid w:val="00B039F3"/>
    <w:rsid w:val="00B0409E"/>
    <w:rsid w:val="00B04496"/>
    <w:rsid w:val="00B06741"/>
    <w:rsid w:val="00B1021E"/>
    <w:rsid w:val="00B10944"/>
    <w:rsid w:val="00B10BFF"/>
    <w:rsid w:val="00B113D5"/>
    <w:rsid w:val="00B132C3"/>
    <w:rsid w:val="00B13347"/>
    <w:rsid w:val="00B13F27"/>
    <w:rsid w:val="00B13F90"/>
    <w:rsid w:val="00B146AC"/>
    <w:rsid w:val="00B14EB0"/>
    <w:rsid w:val="00B14FCC"/>
    <w:rsid w:val="00B16476"/>
    <w:rsid w:val="00B16576"/>
    <w:rsid w:val="00B17863"/>
    <w:rsid w:val="00B20553"/>
    <w:rsid w:val="00B22DC4"/>
    <w:rsid w:val="00B22E1B"/>
    <w:rsid w:val="00B22F29"/>
    <w:rsid w:val="00B2614A"/>
    <w:rsid w:val="00B26959"/>
    <w:rsid w:val="00B26F13"/>
    <w:rsid w:val="00B27ABF"/>
    <w:rsid w:val="00B30254"/>
    <w:rsid w:val="00B30316"/>
    <w:rsid w:val="00B30F7E"/>
    <w:rsid w:val="00B30FFA"/>
    <w:rsid w:val="00B315C6"/>
    <w:rsid w:val="00B320B6"/>
    <w:rsid w:val="00B34057"/>
    <w:rsid w:val="00B34A56"/>
    <w:rsid w:val="00B34A93"/>
    <w:rsid w:val="00B34EE8"/>
    <w:rsid w:val="00B3532A"/>
    <w:rsid w:val="00B35528"/>
    <w:rsid w:val="00B364BC"/>
    <w:rsid w:val="00B368BC"/>
    <w:rsid w:val="00B4092A"/>
    <w:rsid w:val="00B412AD"/>
    <w:rsid w:val="00B42160"/>
    <w:rsid w:val="00B42EA0"/>
    <w:rsid w:val="00B43174"/>
    <w:rsid w:val="00B43B67"/>
    <w:rsid w:val="00B44979"/>
    <w:rsid w:val="00B45511"/>
    <w:rsid w:val="00B45518"/>
    <w:rsid w:val="00B45FA3"/>
    <w:rsid w:val="00B46C20"/>
    <w:rsid w:val="00B46D3F"/>
    <w:rsid w:val="00B46D84"/>
    <w:rsid w:val="00B47089"/>
    <w:rsid w:val="00B4771D"/>
    <w:rsid w:val="00B47EA2"/>
    <w:rsid w:val="00B50E00"/>
    <w:rsid w:val="00B514EB"/>
    <w:rsid w:val="00B51E85"/>
    <w:rsid w:val="00B530A4"/>
    <w:rsid w:val="00B534F3"/>
    <w:rsid w:val="00B5435F"/>
    <w:rsid w:val="00B5454F"/>
    <w:rsid w:val="00B55D46"/>
    <w:rsid w:val="00B562CF"/>
    <w:rsid w:val="00B56333"/>
    <w:rsid w:val="00B56CCA"/>
    <w:rsid w:val="00B57062"/>
    <w:rsid w:val="00B60482"/>
    <w:rsid w:val="00B6195A"/>
    <w:rsid w:val="00B62393"/>
    <w:rsid w:val="00B624CB"/>
    <w:rsid w:val="00B62698"/>
    <w:rsid w:val="00B62A83"/>
    <w:rsid w:val="00B631EF"/>
    <w:rsid w:val="00B64DB4"/>
    <w:rsid w:val="00B64F0B"/>
    <w:rsid w:val="00B64FC9"/>
    <w:rsid w:val="00B65481"/>
    <w:rsid w:val="00B65B57"/>
    <w:rsid w:val="00B66AE2"/>
    <w:rsid w:val="00B672B8"/>
    <w:rsid w:val="00B676A6"/>
    <w:rsid w:val="00B67947"/>
    <w:rsid w:val="00B724C4"/>
    <w:rsid w:val="00B732FB"/>
    <w:rsid w:val="00B738AF"/>
    <w:rsid w:val="00B743A6"/>
    <w:rsid w:val="00B74BF2"/>
    <w:rsid w:val="00B752CC"/>
    <w:rsid w:val="00B759D6"/>
    <w:rsid w:val="00B75D43"/>
    <w:rsid w:val="00B75FCC"/>
    <w:rsid w:val="00B769D0"/>
    <w:rsid w:val="00B8088B"/>
    <w:rsid w:val="00B80B26"/>
    <w:rsid w:val="00B812DB"/>
    <w:rsid w:val="00B83331"/>
    <w:rsid w:val="00B84190"/>
    <w:rsid w:val="00B86329"/>
    <w:rsid w:val="00B8772F"/>
    <w:rsid w:val="00B90B0C"/>
    <w:rsid w:val="00B93C10"/>
    <w:rsid w:val="00B94392"/>
    <w:rsid w:val="00B9540F"/>
    <w:rsid w:val="00B957F4"/>
    <w:rsid w:val="00B96AF7"/>
    <w:rsid w:val="00BA08A8"/>
    <w:rsid w:val="00BA11B4"/>
    <w:rsid w:val="00BA22D9"/>
    <w:rsid w:val="00BA2798"/>
    <w:rsid w:val="00BA2EC5"/>
    <w:rsid w:val="00BA3A8D"/>
    <w:rsid w:val="00BA4820"/>
    <w:rsid w:val="00BA5924"/>
    <w:rsid w:val="00BA6300"/>
    <w:rsid w:val="00BA6A0F"/>
    <w:rsid w:val="00BA7150"/>
    <w:rsid w:val="00BA730A"/>
    <w:rsid w:val="00BA7A8C"/>
    <w:rsid w:val="00BA7E89"/>
    <w:rsid w:val="00BB0DB3"/>
    <w:rsid w:val="00BB0ED3"/>
    <w:rsid w:val="00BB127C"/>
    <w:rsid w:val="00BB1B1B"/>
    <w:rsid w:val="00BB27E5"/>
    <w:rsid w:val="00BB379F"/>
    <w:rsid w:val="00BB3F2D"/>
    <w:rsid w:val="00BB4973"/>
    <w:rsid w:val="00BB4C8D"/>
    <w:rsid w:val="00BB6EC4"/>
    <w:rsid w:val="00BB6F0D"/>
    <w:rsid w:val="00BB721C"/>
    <w:rsid w:val="00BB752B"/>
    <w:rsid w:val="00BB7F10"/>
    <w:rsid w:val="00BC0297"/>
    <w:rsid w:val="00BC0CBE"/>
    <w:rsid w:val="00BC0E33"/>
    <w:rsid w:val="00BC112B"/>
    <w:rsid w:val="00BC266F"/>
    <w:rsid w:val="00BC5258"/>
    <w:rsid w:val="00BC5933"/>
    <w:rsid w:val="00BC790C"/>
    <w:rsid w:val="00BD02FC"/>
    <w:rsid w:val="00BD1033"/>
    <w:rsid w:val="00BD1379"/>
    <w:rsid w:val="00BD1A79"/>
    <w:rsid w:val="00BD1B26"/>
    <w:rsid w:val="00BD1D64"/>
    <w:rsid w:val="00BD20C8"/>
    <w:rsid w:val="00BD2391"/>
    <w:rsid w:val="00BD2FEF"/>
    <w:rsid w:val="00BD3874"/>
    <w:rsid w:val="00BD3C3D"/>
    <w:rsid w:val="00BD49BD"/>
    <w:rsid w:val="00BD4BD1"/>
    <w:rsid w:val="00BD5265"/>
    <w:rsid w:val="00BD6466"/>
    <w:rsid w:val="00BD7301"/>
    <w:rsid w:val="00BD74F6"/>
    <w:rsid w:val="00BD7F02"/>
    <w:rsid w:val="00BE0677"/>
    <w:rsid w:val="00BE1CC0"/>
    <w:rsid w:val="00BE1E20"/>
    <w:rsid w:val="00BE51F1"/>
    <w:rsid w:val="00BE55D7"/>
    <w:rsid w:val="00BE797D"/>
    <w:rsid w:val="00BF29AE"/>
    <w:rsid w:val="00BF2AC1"/>
    <w:rsid w:val="00BF32AF"/>
    <w:rsid w:val="00BF3EA2"/>
    <w:rsid w:val="00BF6729"/>
    <w:rsid w:val="00C0020A"/>
    <w:rsid w:val="00C01344"/>
    <w:rsid w:val="00C01C65"/>
    <w:rsid w:val="00C01E45"/>
    <w:rsid w:val="00C0379F"/>
    <w:rsid w:val="00C05467"/>
    <w:rsid w:val="00C06E85"/>
    <w:rsid w:val="00C102B0"/>
    <w:rsid w:val="00C109E2"/>
    <w:rsid w:val="00C11172"/>
    <w:rsid w:val="00C111F9"/>
    <w:rsid w:val="00C11674"/>
    <w:rsid w:val="00C12491"/>
    <w:rsid w:val="00C16290"/>
    <w:rsid w:val="00C1657E"/>
    <w:rsid w:val="00C16CD7"/>
    <w:rsid w:val="00C1769D"/>
    <w:rsid w:val="00C178D6"/>
    <w:rsid w:val="00C17F42"/>
    <w:rsid w:val="00C211AC"/>
    <w:rsid w:val="00C23D66"/>
    <w:rsid w:val="00C24C8A"/>
    <w:rsid w:val="00C24F6A"/>
    <w:rsid w:val="00C250CA"/>
    <w:rsid w:val="00C2642C"/>
    <w:rsid w:val="00C27459"/>
    <w:rsid w:val="00C323BE"/>
    <w:rsid w:val="00C34824"/>
    <w:rsid w:val="00C352D7"/>
    <w:rsid w:val="00C35666"/>
    <w:rsid w:val="00C3598F"/>
    <w:rsid w:val="00C3658E"/>
    <w:rsid w:val="00C36836"/>
    <w:rsid w:val="00C36E4E"/>
    <w:rsid w:val="00C37833"/>
    <w:rsid w:val="00C41144"/>
    <w:rsid w:val="00C4204F"/>
    <w:rsid w:val="00C43A24"/>
    <w:rsid w:val="00C45078"/>
    <w:rsid w:val="00C45424"/>
    <w:rsid w:val="00C45BE9"/>
    <w:rsid w:val="00C463E5"/>
    <w:rsid w:val="00C46701"/>
    <w:rsid w:val="00C46A39"/>
    <w:rsid w:val="00C4707E"/>
    <w:rsid w:val="00C50BA6"/>
    <w:rsid w:val="00C51FE4"/>
    <w:rsid w:val="00C529CA"/>
    <w:rsid w:val="00C52E9B"/>
    <w:rsid w:val="00C530DB"/>
    <w:rsid w:val="00C53691"/>
    <w:rsid w:val="00C53698"/>
    <w:rsid w:val="00C53A80"/>
    <w:rsid w:val="00C545FF"/>
    <w:rsid w:val="00C54683"/>
    <w:rsid w:val="00C546BF"/>
    <w:rsid w:val="00C54949"/>
    <w:rsid w:val="00C55604"/>
    <w:rsid w:val="00C56574"/>
    <w:rsid w:val="00C57286"/>
    <w:rsid w:val="00C579B9"/>
    <w:rsid w:val="00C601A8"/>
    <w:rsid w:val="00C601EF"/>
    <w:rsid w:val="00C604A8"/>
    <w:rsid w:val="00C60625"/>
    <w:rsid w:val="00C6159F"/>
    <w:rsid w:val="00C61CF4"/>
    <w:rsid w:val="00C63CF7"/>
    <w:rsid w:val="00C647B8"/>
    <w:rsid w:val="00C65734"/>
    <w:rsid w:val="00C66213"/>
    <w:rsid w:val="00C6680B"/>
    <w:rsid w:val="00C72855"/>
    <w:rsid w:val="00C73409"/>
    <w:rsid w:val="00C73724"/>
    <w:rsid w:val="00C738B6"/>
    <w:rsid w:val="00C759C6"/>
    <w:rsid w:val="00C76ABF"/>
    <w:rsid w:val="00C77105"/>
    <w:rsid w:val="00C80037"/>
    <w:rsid w:val="00C80183"/>
    <w:rsid w:val="00C80273"/>
    <w:rsid w:val="00C80DF6"/>
    <w:rsid w:val="00C80FBD"/>
    <w:rsid w:val="00C81A63"/>
    <w:rsid w:val="00C81FEE"/>
    <w:rsid w:val="00C82D32"/>
    <w:rsid w:val="00C845A1"/>
    <w:rsid w:val="00C84D59"/>
    <w:rsid w:val="00C854B2"/>
    <w:rsid w:val="00C8607B"/>
    <w:rsid w:val="00C8630A"/>
    <w:rsid w:val="00C86BEE"/>
    <w:rsid w:val="00C87959"/>
    <w:rsid w:val="00C87EB5"/>
    <w:rsid w:val="00C87F1E"/>
    <w:rsid w:val="00C9020D"/>
    <w:rsid w:val="00C9173C"/>
    <w:rsid w:val="00C94E38"/>
    <w:rsid w:val="00C95645"/>
    <w:rsid w:val="00C96E21"/>
    <w:rsid w:val="00C96E27"/>
    <w:rsid w:val="00C97C67"/>
    <w:rsid w:val="00C97F90"/>
    <w:rsid w:val="00CA1399"/>
    <w:rsid w:val="00CA13DF"/>
    <w:rsid w:val="00CA1ABB"/>
    <w:rsid w:val="00CA2286"/>
    <w:rsid w:val="00CA2471"/>
    <w:rsid w:val="00CA29A6"/>
    <w:rsid w:val="00CA2FA0"/>
    <w:rsid w:val="00CA3365"/>
    <w:rsid w:val="00CA3581"/>
    <w:rsid w:val="00CA3D43"/>
    <w:rsid w:val="00CA3DF6"/>
    <w:rsid w:val="00CA4D7B"/>
    <w:rsid w:val="00CA5ECA"/>
    <w:rsid w:val="00CA5F14"/>
    <w:rsid w:val="00CA681F"/>
    <w:rsid w:val="00CB02EA"/>
    <w:rsid w:val="00CB052A"/>
    <w:rsid w:val="00CB07E4"/>
    <w:rsid w:val="00CB0A5B"/>
    <w:rsid w:val="00CB13F0"/>
    <w:rsid w:val="00CB28F0"/>
    <w:rsid w:val="00CB342D"/>
    <w:rsid w:val="00CB4524"/>
    <w:rsid w:val="00CB4D47"/>
    <w:rsid w:val="00CB52C8"/>
    <w:rsid w:val="00CB5642"/>
    <w:rsid w:val="00CB5CB5"/>
    <w:rsid w:val="00CB626A"/>
    <w:rsid w:val="00CB6F1E"/>
    <w:rsid w:val="00CC00A3"/>
    <w:rsid w:val="00CC069C"/>
    <w:rsid w:val="00CC099C"/>
    <w:rsid w:val="00CC1E4A"/>
    <w:rsid w:val="00CC1E77"/>
    <w:rsid w:val="00CC255E"/>
    <w:rsid w:val="00CC4D20"/>
    <w:rsid w:val="00CC5504"/>
    <w:rsid w:val="00CC5877"/>
    <w:rsid w:val="00CC6011"/>
    <w:rsid w:val="00CC6272"/>
    <w:rsid w:val="00CD19DC"/>
    <w:rsid w:val="00CD2B41"/>
    <w:rsid w:val="00CD3190"/>
    <w:rsid w:val="00CD39AD"/>
    <w:rsid w:val="00CD56DF"/>
    <w:rsid w:val="00CD5A66"/>
    <w:rsid w:val="00CD6981"/>
    <w:rsid w:val="00CD6D1D"/>
    <w:rsid w:val="00CD7BEF"/>
    <w:rsid w:val="00CD7D61"/>
    <w:rsid w:val="00CE006E"/>
    <w:rsid w:val="00CE075D"/>
    <w:rsid w:val="00CE2713"/>
    <w:rsid w:val="00CE2A1D"/>
    <w:rsid w:val="00CE30E3"/>
    <w:rsid w:val="00CE37B0"/>
    <w:rsid w:val="00CE543D"/>
    <w:rsid w:val="00CE5881"/>
    <w:rsid w:val="00CE62C0"/>
    <w:rsid w:val="00CE65A6"/>
    <w:rsid w:val="00CE7C15"/>
    <w:rsid w:val="00CE7C37"/>
    <w:rsid w:val="00CE7FE4"/>
    <w:rsid w:val="00CF1146"/>
    <w:rsid w:val="00CF286F"/>
    <w:rsid w:val="00CF2A41"/>
    <w:rsid w:val="00CF34B8"/>
    <w:rsid w:val="00CF47CA"/>
    <w:rsid w:val="00CF55E5"/>
    <w:rsid w:val="00CF6AB7"/>
    <w:rsid w:val="00CF6B06"/>
    <w:rsid w:val="00CF79AA"/>
    <w:rsid w:val="00D002A3"/>
    <w:rsid w:val="00D010C5"/>
    <w:rsid w:val="00D02207"/>
    <w:rsid w:val="00D02A26"/>
    <w:rsid w:val="00D02E8D"/>
    <w:rsid w:val="00D03200"/>
    <w:rsid w:val="00D03DC0"/>
    <w:rsid w:val="00D04C90"/>
    <w:rsid w:val="00D07380"/>
    <w:rsid w:val="00D10147"/>
    <w:rsid w:val="00D1085B"/>
    <w:rsid w:val="00D113EC"/>
    <w:rsid w:val="00D11B4E"/>
    <w:rsid w:val="00D127C8"/>
    <w:rsid w:val="00D13EB4"/>
    <w:rsid w:val="00D1448D"/>
    <w:rsid w:val="00D1485A"/>
    <w:rsid w:val="00D148E0"/>
    <w:rsid w:val="00D14EAE"/>
    <w:rsid w:val="00D15048"/>
    <w:rsid w:val="00D15DF1"/>
    <w:rsid w:val="00D22081"/>
    <w:rsid w:val="00D225E5"/>
    <w:rsid w:val="00D22624"/>
    <w:rsid w:val="00D2293D"/>
    <w:rsid w:val="00D23FF2"/>
    <w:rsid w:val="00D24D41"/>
    <w:rsid w:val="00D25452"/>
    <w:rsid w:val="00D25A6B"/>
    <w:rsid w:val="00D2794F"/>
    <w:rsid w:val="00D3087B"/>
    <w:rsid w:val="00D31928"/>
    <w:rsid w:val="00D32779"/>
    <w:rsid w:val="00D33325"/>
    <w:rsid w:val="00D33934"/>
    <w:rsid w:val="00D33CA3"/>
    <w:rsid w:val="00D33CB5"/>
    <w:rsid w:val="00D35FB2"/>
    <w:rsid w:val="00D361B6"/>
    <w:rsid w:val="00D369E3"/>
    <w:rsid w:val="00D36D41"/>
    <w:rsid w:val="00D376AE"/>
    <w:rsid w:val="00D40630"/>
    <w:rsid w:val="00D40A18"/>
    <w:rsid w:val="00D40BB2"/>
    <w:rsid w:val="00D41E0E"/>
    <w:rsid w:val="00D42799"/>
    <w:rsid w:val="00D43B92"/>
    <w:rsid w:val="00D43EDC"/>
    <w:rsid w:val="00D451C7"/>
    <w:rsid w:val="00D465CD"/>
    <w:rsid w:val="00D46FE0"/>
    <w:rsid w:val="00D47A10"/>
    <w:rsid w:val="00D50257"/>
    <w:rsid w:val="00D503B7"/>
    <w:rsid w:val="00D50694"/>
    <w:rsid w:val="00D50FC8"/>
    <w:rsid w:val="00D534F4"/>
    <w:rsid w:val="00D55671"/>
    <w:rsid w:val="00D55695"/>
    <w:rsid w:val="00D55AAC"/>
    <w:rsid w:val="00D560B6"/>
    <w:rsid w:val="00D5629F"/>
    <w:rsid w:val="00D56D0F"/>
    <w:rsid w:val="00D5783B"/>
    <w:rsid w:val="00D60776"/>
    <w:rsid w:val="00D60B0B"/>
    <w:rsid w:val="00D60FFB"/>
    <w:rsid w:val="00D61280"/>
    <w:rsid w:val="00D62626"/>
    <w:rsid w:val="00D62644"/>
    <w:rsid w:val="00D62875"/>
    <w:rsid w:val="00D6370D"/>
    <w:rsid w:val="00D63CBD"/>
    <w:rsid w:val="00D64E3B"/>
    <w:rsid w:val="00D64E75"/>
    <w:rsid w:val="00D654B1"/>
    <w:rsid w:val="00D654BB"/>
    <w:rsid w:val="00D666EE"/>
    <w:rsid w:val="00D67EB4"/>
    <w:rsid w:val="00D67F83"/>
    <w:rsid w:val="00D70247"/>
    <w:rsid w:val="00D709C4"/>
    <w:rsid w:val="00D723CB"/>
    <w:rsid w:val="00D72D08"/>
    <w:rsid w:val="00D72E83"/>
    <w:rsid w:val="00D74B5C"/>
    <w:rsid w:val="00D7510A"/>
    <w:rsid w:val="00D757F1"/>
    <w:rsid w:val="00D76145"/>
    <w:rsid w:val="00D8170D"/>
    <w:rsid w:val="00D81847"/>
    <w:rsid w:val="00D81E14"/>
    <w:rsid w:val="00D86275"/>
    <w:rsid w:val="00D8652C"/>
    <w:rsid w:val="00D8737D"/>
    <w:rsid w:val="00D8788D"/>
    <w:rsid w:val="00D87A50"/>
    <w:rsid w:val="00D87B57"/>
    <w:rsid w:val="00D90378"/>
    <w:rsid w:val="00D914E8"/>
    <w:rsid w:val="00D93376"/>
    <w:rsid w:val="00D935BA"/>
    <w:rsid w:val="00D94C48"/>
    <w:rsid w:val="00D958B9"/>
    <w:rsid w:val="00D9633C"/>
    <w:rsid w:val="00DA134E"/>
    <w:rsid w:val="00DA1CDC"/>
    <w:rsid w:val="00DA2A42"/>
    <w:rsid w:val="00DA2C7A"/>
    <w:rsid w:val="00DA2CF0"/>
    <w:rsid w:val="00DA2D9B"/>
    <w:rsid w:val="00DA30E8"/>
    <w:rsid w:val="00DA43E3"/>
    <w:rsid w:val="00DA79D4"/>
    <w:rsid w:val="00DB0B21"/>
    <w:rsid w:val="00DB4282"/>
    <w:rsid w:val="00DB45A6"/>
    <w:rsid w:val="00DC113F"/>
    <w:rsid w:val="00DC1E00"/>
    <w:rsid w:val="00DC370B"/>
    <w:rsid w:val="00DC4E4B"/>
    <w:rsid w:val="00DC5170"/>
    <w:rsid w:val="00DC64E4"/>
    <w:rsid w:val="00DC6F68"/>
    <w:rsid w:val="00DC7FF0"/>
    <w:rsid w:val="00DD070E"/>
    <w:rsid w:val="00DD15FB"/>
    <w:rsid w:val="00DD33E7"/>
    <w:rsid w:val="00DD344D"/>
    <w:rsid w:val="00DD4D9C"/>
    <w:rsid w:val="00DD5412"/>
    <w:rsid w:val="00DD6B66"/>
    <w:rsid w:val="00DE4B60"/>
    <w:rsid w:val="00DE4DFE"/>
    <w:rsid w:val="00DE554E"/>
    <w:rsid w:val="00DE5AF1"/>
    <w:rsid w:val="00DE7A5D"/>
    <w:rsid w:val="00DF1116"/>
    <w:rsid w:val="00DF295B"/>
    <w:rsid w:val="00DF41F0"/>
    <w:rsid w:val="00DF5FBE"/>
    <w:rsid w:val="00DF614D"/>
    <w:rsid w:val="00DF6181"/>
    <w:rsid w:val="00DF64A7"/>
    <w:rsid w:val="00DF712C"/>
    <w:rsid w:val="00E00B95"/>
    <w:rsid w:val="00E0136D"/>
    <w:rsid w:val="00E03872"/>
    <w:rsid w:val="00E04A8A"/>
    <w:rsid w:val="00E05205"/>
    <w:rsid w:val="00E05551"/>
    <w:rsid w:val="00E07954"/>
    <w:rsid w:val="00E10082"/>
    <w:rsid w:val="00E10416"/>
    <w:rsid w:val="00E1133F"/>
    <w:rsid w:val="00E11851"/>
    <w:rsid w:val="00E121E5"/>
    <w:rsid w:val="00E123CB"/>
    <w:rsid w:val="00E12DB5"/>
    <w:rsid w:val="00E13CE7"/>
    <w:rsid w:val="00E13EFC"/>
    <w:rsid w:val="00E14C8B"/>
    <w:rsid w:val="00E1684B"/>
    <w:rsid w:val="00E16D9F"/>
    <w:rsid w:val="00E17900"/>
    <w:rsid w:val="00E17D9E"/>
    <w:rsid w:val="00E20027"/>
    <w:rsid w:val="00E20341"/>
    <w:rsid w:val="00E2089F"/>
    <w:rsid w:val="00E20CAD"/>
    <w:rsid w:val="00E21943"/>
    <w:rsid w:val="00E22063"/>
    <w:rsid w:val="00E2296B"/>
    <w:rsid w:val="00E23437"/>
    <w:rsid w:val="00E23736"/>
    <w:rsid w:val="00E23FF0"/>
    <w:rsid w:val="00E24573"/>
    <w:rsid w:val="00E24D27"/>
    <w:rsid w:val="00E252B5"/>
    <w:rsid w:val="00E2755B"/>
    <w:rsid w:val="00E27A83"/>
    <w:rsid w:val="00E27E5B"/>
    <w:rsid w:val="00E305C3"/>
    <w:rsid w:val="00E30C4E"/>
    <w:rsid w:val="00E32733"/>
    <w:rsid w:val="00E33E51"/>
    <w:rsid w:val="00E3422C"/>
    <w:rsid w:val="00E35A3F"/>
    <w:rsid w:val="00E35B51"/>
    <w:rsid w:val="00E36E46"/>
    <w:rsid w:val="00E37EFD"/>
    <w:rsid w:val="00E40307"/>
    <w:rsid w:val="00E41B3A"/>
    <w:rsid w:val="00E42E6E"/>
    <w:rsid w:val="00E44455"/>
    <w:rsid w:val="00E44458"/>
    <w:rsid w:val="00E44AEE"/>
    <w:rsid w:val="00E4720E"/>
    <w:rsid w:val="00E477B8"/>
    <w:rsid w:val="00E47C15"/>
    <w:rsid w:val="00E47EA3"/>
    <w:rsid w:val="00E47FFA"/>
    <w:rsid w:val="00E50581"/>
    <w:rsid w:val="00E51CC9"/>
    <w:rsid w:val="00E523A0"/>
    <w:rsid w:val="00E52E90"/>
    <w:rsid w:val="00E53207"/>
    <w:rsid w:val="00E55C91"/>
    <w:rsid w:val="00E56B75"/>
    <w:rsid w:val="00E570DC"/>
    <w:rsid w:val="00E57248"/>
    <w:rsid w:val="00E57A46"/>
    <w:rsid w:val="00E57C6D"/>
    <w:rsid w:val="00E6043E"/>
    <w:rsid w:val="00E612E6"/>
    <w:rsid w:val="00E618CE"/>
    <w:rsid w:val="00E63645"/>
    <w:rsid w:val="00E64512"/>
    <w:rsid w:val="00E64569"/>
    <w:rsid w:val="00E64A53"/>
    <w:rsid w:val="00E65A58"/>
    <w:rsid w:val="00E70186"/>
    <w:rsid w:val="00E70534"/>
    <w:rsid w:val="00E7090D"/>
    <w:rsid w:val="00E70C2C"/>
    <w:rsid w:val="00E717E4"/>
    <w:rsid w:val="00E74A1D"/>
    <w:rsid w:val="00E7594D"/>
    <w:rsid w:val="00E75B97"/>
    <w:rsid w:val="00E764BD"/>
    <w:rsid w:val="00E77338"/>
    <w:rsid w:val="00E77485"/>
    <w:rsid w:val="00E77DB6"/>
    <w:rsid w:val="00E82B5D"/>
    <w:rsid w:val="00E82D92"/>
    <w:rsid w:val="00E8320C"/>
    <w:rsid w:val="00E857E7"/>
    <w:rsid w:val="00E85D3C"/>
    <w:rsid w:val="00E862CD"/>
    <w:rsid w:val="00E8712C"/>
    <w:rsid w:val="00E87930"/>
    <w:rsid w:val="00E92240"/>
    <w:rsid w:val="00E929FC"/>
    <w:rsid w:val="00E93078"/>
    <w:rsid w:val="00E937EC"/>
    <w:rsid w:val="00E939FD"/>
    <w:rsid w:val="00E94066"/>
    <w:rsid w:val="00EA1FEE"/>
    <w:rsid w:val="00EA231C"/>
    <w:rsid w:val="00EA27AF"/>
    <w:rsid w:val="00EA2B96"/>
    <w:rsid w:val="00EA3016"/>
    <w:rsid w:val="00EA3898"/>
    <w:rsid w:val="00EA3D7E"/>
    <w:rsid w:val="00EA42D2"/>
    <w:rsid w:val="00EA47B6"/>
    <w:rsid w:val="00EA4BED"/>
    <w:rsid w:val="00EA5E14"/>
    <w:rsid w:val="00EB019F"/>
    <w:rsid w:val="00EB0A69"/>
    <w:rsid w:val="00EB0FAA"/>
    <w:rsid w:val="00EB1AA4"/>
    <w:rsid w:val="00EB2173"/>
    <w:rsid w:val="00EB2D4E"/>
    <w:rsid w:val="00EB313D"/>
    <w:rsid w:val="00EB4124"/>
    <w:rsid w:val="00EB4883"/>
    <w:rsid w:val="00EB64CA"/>
    <w:rsid w:val="00EB694A"/>
    <w:rsid w:val="00EB7284"/>
    <w:rsid w:val="00EB775A"/>
    <w:rsid w:val="00EB79E5"/>
    <w:rsid w:val="00EB7C73"/>
    <w:rsid w:val="00EC0CB1"/>
    <w:rsid w:val="00EC1BD8"/>
    <w:rsid w:val="00EC2536"/>
    <w:rsid w:val="00EC2A15"/>
    <w:rsid w:val="00EC2B10"/>
    <w:rsid w:val="00EC33E1"/>
    <w:rsid w:val="00EC3491"/>
    <w:rsid w:val="00EC43AD"/>
    <w:rsid w:val="00EC5195"/>
    <w:rsid w:val="00EC5A5D"/>
    <w:rsid w:val="00ED08C4"/>
    <w:rsid w:val="00ED2A77"/>
    <w:rsid w:val="00ED3952"/>
    <w:rsid w:val="00ED4F21"/>
    <w:rsid w:val="00ED6551"/>
    <w:rsid w:val="00ED756B"/>
    <w:rsid w:val="00EE1760"/>
    <w:rsid w:val="00EE20AB"/>
    <w:rsid w:val="00EE27A4"/>
    <w:rsid w:val="00EE2AA4"/>
    <w:rsid w:val="00EE344F"/>
    <w:rsid w:val="00EE3C97"/>
    <w:rsid w:val="00EE3E79"/>
    <w:rsid w:val="00EE581F"/>
    <w:rsid w:val="00EE72A1"/>
    <w:rsid w:val="00EE72AB"/>
    <w:rsid w:val="00EF0763"/>
    <w:rsid w:val="00EF0EE3"/>
    <w:rsid w:val="00EF14CC"/>
    <w:rsid w:val="00EF2EB2"/>
    <w:rsid w:val="00EF519E"/>
    <w:rsid w:val="00EF520A"/>
    <w:rsid w:val="00EF5685"/>
    <w:rsid w:val="00EF5AB3"/>
    <w:rsid w:val="00EF6570"/>
    <w:rsid w:val="00EF712A"/>
    <w:rsid w:val="00EF7F16"/>
    <w:rsid w:val="00F008A6"/>
    <w:rsid w:val="00F00BE4"/>
    <w:rsid w:val="00F02999"/>
    <w:rsid w:val="00F03DD8"/>
    <w:rsid w:val="00F0402E"/>
    <w:rsid w:val="00F0538D"/>
    <w:rsid w:val="00F10088"/>
    <w:rsid w:val="00F10092"/>
    <w:rsid w:val="00F11188"/>
    <w:rsid w:val="00F11483"/>
    <w:rsid w:val="00F11907"/>
    <w:rsid w:val="00F11E7E"/>
    <w:rsid w:val="00F1269C"/>
    <w:rsid w:val="00F13306"/>
    <w:rsid w:val="00F133CC"/>
    <w:rsid w:val="00F1340D"/>
    <w:rsid w:val="00F1460B"/>
    <w:rsid w:val="00F14F59"/>
    <w:rsid w:val="00F1541B"/>
    <w:rsid w:val="00F156C5"/>
    <w:rsid w:val="00F17A5C"/>
    <w:rsid w:val="00F17B80"/>
    <w:rsid w:val="00F21F50"/>
    <w:rsid w:val="00F22E7F"/>
    <w:rsid w:val="00F238A6"/>
    <w:rsid w:val="00F26354"/>
    <w:rsid w:val="00F26DC8"/>
    <w:rsid w:val="00F26EC7"/>
    <w:rsid w:val="00F30592"/>
    <w:rsid w:val="00F312BB"/>
    <w:rsid w:val="00F32AE0"/>
    <w:rsid w:val="00F337A8"/>
    <w:rsid w:val="00F33816"/>
    <w:rsid w:val="00F3419A"/>
    <w:rsid w:val="00F3447C"/>
    <w:rsid w:val="00F357BC"/>
    <w:rsid w:val="00F35D33"/>
    <w:rsid w:val="00F377E9"/>
    <w:rsid w:val="00F37E72"/>
    <w:rsid w:val="00F37F18"/>
    <w:rsid w:val="00F40B59"/>
    <w:rsid w:val="00F434B4"/>
    <w:rsid w:val="00F438D7"/>
    <w:rsid w:val="00F439D1"/>
    <w:rsid w:val="00F44394"/>
    <w:rsid w:val="00F44B35"/>
    <w:rsid w:val="00F456F1"/>
    <w:rsid w:val="00F45BE6"/>
    <w:rsid w:val="00F51031"/>
    <w:rsid w:val="00F5110E"/>
    <w:rsid w:val="00F516E0"/>
    <w:rsid w:val="00F52007"/>
    <w:rsid w:val="00F5446C"/>
    <w:rsid w:val="00F54F05"/>
    <w:rsid w:val="00F5540C"/>
    <w:rsid w:val="00F55815"/>
    <w:rsid w:val="00F56B93"/>
    <w:rsid w:val="00F56D21"/>
    <w:rsid w:val="00F57EAB"/>
    <w:rsid w:val="00F57F2A"/>
    <w:rsid w:val="00F61BE0"/>
    <w:rsid w:val="00F61E67"/>
    <w:rsid w:val="00F62653"/>
    <w:rsid w:val="00F62CC7"/>
    <w:rsid w:val="00F641E7"/>
    <w:rsid w:val="00F647CE"/>
    <w:rsid w:val="00F65AC4"/>
    <w:rsid w:val="00F669DB"/>
    <w:rsid w:val="00F6766E"/>
    <w:rsid w:val="00F67909"/>
    <w:rsid w:val="00F700DC"/>
    <w:rsid w:val="00F701EF"/>
    <w:rsid w:val="00F72EA2"/>
    <w:rsid w:val="00F73244"/>
    <w:rsid w:val="00F73E7A"/>
    <w:rsid w:val="00F756E1"/>
    <w:rsid w:val="00F800CB"/>
    <w:rsid w:val="00F81FD9"/>
    <w:rsid w:val="00F81FE4"/>
    <w:rsid w:val="00F821F3"/>
    <w:rsid w:val="00F824FC"/>
    <w:rsid w:val="00F84739"/>
    <w:rsid w:val="00F84785"/>
    <w:rsid w:val="00F848A9"/>
    <w:rsid w:val="00F850B9"/>
    <w:rsid w:val="00F860BF"/>
    <w:rsid w:val="00F8621E"/>
    <w:rsid w:val="00F8724E"/>
    <w:rsid w:val="00F90FF8"/>
    <w:rsid w:val="00F920D7"/>
    <w:rsid w:val="00F92ACF"/>
    <w:rsid w:val="00F941E1"/>
    <w:rsid w:val="00F95F39"/>
    <w:rsid w:val="00F977E8"/>
    <w:rsid w:val="00FA1146"/>
    <w:rsid w:val="00FA199F"/>
    <w:rsid w:val="00FA1E56"/>
    <w:rsid w:val="00FA259B"/>
    <w:rsid w:val="00FA67EB"/>
    <w:rsid w:val="00FA72B2"/>
    <w:rsid w:val="00FA72E1"/>
    <w:rsid w:val="00FA75D0"/>
    <w:rsid w:val="00FB155A"/>
    <w:rsid w:val="00FB26D5"/>
    <w:rsid w:val="00FB4710"/>
    <w:rsid w:val="00FB76C4"/>
    <w:rsid w:val="00FC18F6"/>
    <w:rsid w:val="00FC266E"/>
    <w:rsid w:val="00FC26DD"/>
    <w:rsid w:val="00FC3462"/>
    <w:rsid w:val="00FC3707"/>
    <w:rsid w:val="00FC374A"/>
    <w:rsid w:val="00FC4410"/>
    <w:rsid w:val="00FC4CE2"/>
    <w:rsid w:val="00FC5AE1"/>
    <w:rsid w:val="00FC6493"/>
    <w:rsid w:val="00FC6DE1"/>
    <w:rsid w:val="00FC78B2"/>
    <w:rsid w:val="00FD03BE"/>
    <w:rsid w:val="00FD11BC"/>
    <w:rsid w:val="00FD12C6"/>
    <w:rsid w:val="00FD337F"/>
    <w:rsid w:val="00FD343B"/>
    <w:rsid w:val="00FD3712"/>
    <w:rsid w:val="00FD38B8"/>
    <w:rsid w:val="00FD4C98"/>
    <w:rsid w:val="00FD4F5D"/>
    <w:rsid w:val="00FD506A"/>
    <w:rsid w:val="00FD5860"/>
    <w:rsid w:val="00FD5BA5"/>
    <w:rsid w:val="00FD5C99"/>
    <w:rsid w:val="00FD710B"/>
    <w:rsid w:val="00FE11CF"/>
    <w:rsid w:val="00FE124D"/>
    <w:rsid w:val="00FE1325"/>
    <w:rsid w:val="00FE1832"/>
    <w:rsid w:val="00FE1B32"/>
    <w:rsid w:val="00FE2656"/>
    <w:rsid w:val="00FE2E23"/>
    <w:rsid w:val="00FE363F"/>
    <w:rsid w:val="00FE56E5"/>
    <w:rsid w:val="00FE5AA4"/>
    <w:rsid w:val="00FE6A71"/>
    <w:rsid w:val="00FE7DE5"/>
    <w:rsid w:val="00FE7E61"/>
    <w:rsid w:val="00FE7EA3"/>
    <w:rsid w:val="00FE7F3C"/>
    <w:rsid w:val="00FF038F"/>
    <w:rsid w:val="00FF1023"/>
    <w:rsid w:val="00FF113B"/>
    <w:rsid w:val="00FF139C"/>
    <w:rsid w:val="00FF2350"/>
    <w:rsid w:val="00FF2481"/>
    <w:rsid w:val="00FF2580"/>
    <w:rsid w:val="00FF2587"/>
    <w:rsid w:val="00FF312E"/>
    <w:rsid w:val="00FF330F"/>
    <w:rsid w:val="00FF373E"/>
    <w:rsid w:val="00FF3F00"/>
    <w:rsid w:val="00FF4744"/>
    <w:rsid w:val="00FF4834"/>
    <w:rsid w:val="00FF57FA"/>
    <w:rsid w:val="00FF64D5"/>
    <w:rsid w:val="00FF74F8"/>
    <w:rsid w:val="00FF7739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D2C8"/>
  <w15:docId w15:val="{8A13A0FD-22D1-4036-A78E-9F0BCC1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EA2"/>
    <w:pPr>
      <w:keepNext/>
      <w:jc w:val="center"/>
      <w:outlineLvl w:val="0"/>
    </w:pPr>
    <w:rPr>
      <w:b/>
      <w:sz w:val="56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6F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A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5A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2EA2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uiPriority w:val="99"/>
    <w:qFormat/>
    <w:rsid w:val="00F72EA2"/>
    <w:pPr>
      <w:jc w:val="center"/>
    </w:pPr>
    <w:rPr>
      <w:b/>
      <w:sz w:val="28"/>
      <w:szCs w:val="20"/>
      <w:lang w:val="en-US"/>
    </w:rPr>
  </w:style>
  <w:style w:type="character" w:customStyle="1" w:styleId="a4">
    <w:name w:val="Название Знак"/>
    <w:basedOn w:val="a0"/>
    <w:link w:val="a3"/>
    <w:uiPriority w:val="99"/>
    <w:rsid w:val="00F72EA2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ody Text"/>
    <w:basedOn w:val="a"/>
    <w:link w:val="a6"/>
    <w:unhideWhenUsed/>
    <w:rsid w:val="00441E95"/>
    <w:pPr>
      <w:jc w:val="both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441E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10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5A5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D465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7E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E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675C43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E2DE9"/>
    <w:pPr>
      <w:ind w:left="720"/>
      <w:contextualSpacing/>
    </w:pPr>
  </w:style>
  <w:style w:type="character" w:customStyle="1" w:styleId="ac">
    <w:name w:val="Основной текст_"/>
    <w:basedOn w:val="a0"/>
    <w:link w:val="11"/>
    <w:locked/>
    <w:rsid w:val="00E618C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E618CE"/>
    <w:pPr>
      <w:widowControl w:val="0"/>
      <w:ind w:firstLine="400"/>
    </w:pPr>
    <w:rPr>
      <w:sz w:val="26"/>
      <w:szCs w:val="26"/>
      <w:lang w:eastAsia="en-US"/>
    </w:rPr>
  </w:style>
  <w:style w:type="table" w:customStyle="1" w:styleId="12">
    <w:name w:val="Сетка таблицы1"/>
    <w:basedOn w:val="a1"/>
    <w:next w:val="a7"/>
    <w:uiPriority w:val="59"/>
    <w:rsid w:val="00A8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2B7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CB6F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9D590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8128F0"/>
    <w:rPr>
      <w:b/>
      <w:bCs/>
    </w:rPr>
  </w:style>
  <w:style w:type="paragraph" w:styleId="ae">
    <w:name w:val="header"/>
    <w:basedOn w:val="a"/>
    <w:link w:val="af"/>
    <w:uiPriority w:val="99"/>
    <w:unhideWhenUsed/>
    <w:rsid w:val="00FF33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F3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F330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F3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0A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7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5735361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53617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3448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819010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20212891" TargetMode="External"/><Relationship Id="rId10" Type="http://schemas.openxmlformats.org/officeDocument/2006/relationships/hyperlink" Target="https://docs.cntd.ru/document/9015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Relationship Id="rId14" Type="http://schemas.openxmlformats.org/officeDocument/2006/relationships/hyperlink" Target="https://docs.cntd.ru/document/1200111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1D3A-1CDE-4256-A8EB-D98A1511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Снегирева Е.В.</cp:lastModifiedBy>
  <cp:revision>2</cp:revision>
  <cp:lastPrinted>2026-06-24T12:22:00Z</cp:lastPrinted>
  <dcterms:created xsi:type="dcterms:W3CDTF">2026-06-26T11:55:00Z</dcterms:created>
  <dcterms:modified xsi:type="dcterms:W3CDTF">2026-06-26T11:55:00Z</dcterms:modified>
</cp:coreProperties>
</file>