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A5C" w:rsidRPr="00C32406" w:rsidRDefault="00A94C38">
      <w:pPr>
        <w:jc w:val="center"/>
        <w:rPr>
          <w:b/>
          <w:sz w:val="28"/>
          <w:szCs w:val="28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C32406">
        <w:rPr>
          <w:b/>
          <w:sz w:val="16"/>
          <w:szCs w:val="16"/>
        </w:rPr>
        <w:t xml:space="preserve">                                                     </w:t>
      </w:r>
      <w:r w:rsidR="00C32406" w:rsidRPr="00C32406">
        <w:rPr>
          <w:b/>
          <w:sz w:val="28"/>
          <w:szCs w:val="28"/>
        </w:rPr>
        <w:t xml:space="preserve">       </w:t>
      </w:r>
      <w:r w:rsidRPr="00C32406">
        <w:rPr>
          <w:b/>
          <w:sz w:val="28"/>
          <w:szCs w:val="28"/>
        </w:rPr>
        <w:tab/>
      </w:r>
      <w:r w:rsidRPr="00C32406">
        <w:rPr>
          <w:b/>
          <w:sz w:val="28"/>
          <w:szCs w:val="28"/>
        </w:rPr>
        <w:tab/>
      </w:r>
      <w:r w:rsidRPr="00C32406">
        <w:rPr>
          <w:b/>
          <w:sz w:val="28"/>
          <w:szCs w:val="28"/>
        </w:rPr>
        <w:tab/>
      </w:r>
      <w:r w:rsidRPr="00C32406">
        <w:rPr>
          <w:b/>
          <w:sz w:val="28"/>
          <w:szCs w:val="28"/>
        </w:rPr>
        <w:tab/>
      </w:r>
    </w:p>
    <w:p w:rsidR="00E77A5C" w:rsidRDefault="00A94C3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33400" cy="699770"/>
            <wp:effectExtent l="0" t="0" r="0" b="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340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2406">
        <w:rPr>
          <w:b/>
          <w:sz w:val="28"/>
          <w:szCs w:val="28"/>
        </w:rPr>
        <w:t xml:space="preserve">                           </w:t>
      </w:r>
    </w:p>
    <w:p w:rsidR="00E77A5C" w:rsidRDefault="00E77A5C">
      <w:pPr>
        <w:jc w:val="center"/>
        <w:rPr>
          <w:b/>
          <w:sz w:val="28"/>
          <w:szCs w:val="28"/>
        </w:rPr>
      </w:pPr>
    </w:p>
    <w:p w:rsidR="00E77A5C" w:rsidRDefault="00A94C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ОБЛАСТЬ</w:t>
      </w:r>
    </w:p>
    <w:p w:rsidR="00E77A5C" w:rsidRDefault="00A94C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E77A5C" w:rsidRDefault="00E77A5C">
      <w:pPr>
        <w:jc w:val="center"/>
        <w:rPr>
          <w:b/>
          <w:sz w:val="18"/>
          <w:szCs w:val="18"/>
        </w:rPr>
      </w:pPr>
    </w:p>
    <w:p w:rsidR="00E77A5C" w:rsidRDefault="00A94C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E77A5C" w:rsidRDefault="00A94C38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-252095</wp:posOffset>
                </wp:positionH>
                <wp:positionV relativeFrom="paragraph">
                  <wp:posOffset>161925</wp:posOffset>
                </wp:positionV>
                <wp:extent cx="6347460" cy="15240"/>
                <wp:effectExtent l="0" t="19050" r="53340" b="4191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5" o:spid="_x0000_s1026" o:spt="20" style="position:absolute;left:0pt;margin-left:-19.85pt;margin-top:12.75pt;height:1.2pt;width:499.8pt;mso-position-horizontal-relative:margin;z-index:251660288;mso-width-relative:page;mso-height-relative:page;" filled="f" stroked="t" coordsize="21600,21600" o:gfxdata="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J90HS1gAAAAkBAAAPAAAAAAAAAAEA&#10;IAAAACIAAABkcnMvZG93bnJldi54bWxQSwECFAAUAAAACACHTuJA9OxCPhECAADlAwAADgAAAAAA&#10;AAABACAAAAAlAQAAZHJzL2Uyb0RvYy54bWxQSwUGAAAAAAYABgBZAQAAqAUAAAAA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noProof/>
          <w:sz w:val="56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-250190</wp:posOffset>
                </wp:positionH>
                <wp:positionV relativeFrom="paragraph">
                  <wp:posOffset>192405</wp:posOffset>
                </wp:positionV>
                <wp:extent cx="6348730" cy="16510"/>
                <wp:effectExtent l="0" t="19050" r="53340" b="4191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8240" cy="15840"/>
                        </a:xfrm>
                        <a:prstGeom prst="line">
                          <a:avLst/>
                        </a:prstGeom>
                        <a:ln w="57240"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" o:spid="_x0000_s1026" o:spt="20" style="position:absolute;left:0pt;margin-left:-19.7pt;margin-top:15.15pt;height:1.3pt;width:499.9pt;z-index:251659264;mso-width-relative:page;mso-height-relative:page;" filled="f" stroked="f" coordsize="21600,21600" o:gfxdata="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pknb6tcAAAAJAQAADwAAAAAAAAABACAAAAAiAAAAZHJzL2Rv&#10;d25yZXYueG1sUEsBAhQAFAAAAAgAh07iQGi97vTJAQAAYAMAAA4AAAAAAAAAAQAgAAAAJgEAAGRy&#10;cy9lMm9Eb2MueG1sUEsFBgAAAAAGAAYAWQEAAGEFAAAAAA==&#10;">
                <v:fill on="f" focussize="0,0"/>
                <v:stroke on="f" weight="4.50708661417323pt" joinstyle="round"/>
                <v:imagedata o:title=""/>
                <o:lock v:ext="edit" aspectratio="f"/>
              </v:line>
            </w:pict>
          </mc:Fallback>
        </mc:AlternateContent>
      </w:r>
    </w:p>
    <w:p w:rsidR="00E77A5C" w:rsidRDefault="00A94C38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77A5C" w:rsidRDefault="00E77A5C">
      <w:pPr>
        <w:ind w:left="-425" w:firstLine="425"/>
        <w:jc w:val="both"/>
        <w:rPr>
          <w:b/>
          <w:sz w:val="22"/>
        </w:rPr>
      </w:pPr>
    </w:p>
    <w:p w:rsidR="00E77A5C" w:rsidRDefault="00E77A5C">
      <w:pPr>
        <w:ind w:left="-425" w:firstLine="425"/>
        <w:jc w:val="both"/>
        <w:rPr>
          <w:b/>
          <w:sz w:val="24"/>
          <w:szCs w:val="24"/>
        </w:rPr>
      </w:pPr>
    </w:p>
    <w:p w:rsidR="00E77A5C" w:rsidRPr="00EE4D86" w:rsidRDefault="00A94C38">
      <w:pPr>
        <w:ind w:left="-425" w:hanging="1"/>
        <w:jc w:val="both"/>
        <w:rPr>
          <w:b/>
          <w:sz w:val="28"/>
          <w:szCs w:val="28"/>
        </w:rPr>
      </w:pPr>
      <w:r w:rsidRPr="00EE4D86">
        <w:rPr>
          <w:b/>
          <w:sz w:val="28"/>
          <w:szCs w:val="28"/>
        </w:rPr>
        <w:t>от «</w:t>
      </w:r>
      <w:r w:rsidR="00EE4D86">
        <w:rPr>
          <w:b/>
          <w:sz w:val="28"/>
          <w:szCs w:val="28"/>
        </w:rPr>
        <w:t>17</w:t>
      </w:r>
      <w:r w:rsidRPr="00EE4D86">
        <w:rPr>
          <w:b/>
          <w:sz w:val="28"/>
          <w:szCs w:val="28"/>
        </w:rPr>
        <w:t xml:space="preserve">» </w:t>
      </w:r>
      <w:r w:rsidR="00EE4D86">
        <w:rPr>
          <w:b/>
          <w:sz w:val="28"/>
          <w:szCs w:val="28"/>
        </w:rPr>
        <w:t xml:space="preserve">июня </w:t>
      </w:r>
      <w:r w:rsidRPr="00EE4D86">
        <w:rPr>
          <w:b/>
          <w:sz w:val="28"/>
          <w:szCs w:val="28"/>
        </w:rPr>
        <w:t>20</w:t>
      </w:r>
      <w:r w:rsidR="00EE4D86">
        <w:rPr>
          <w:b/>
          <w:sz w:val="28"/>
          <w:szCs w:val="28"/>
        </w:rPr>
        <w:t xml:space="preserve">26 </w:t>
      </w:r>
      <w:r w:rsidRPr="00EE4D86">
        <w:rPr>
          <w:b/>
          <w:sz w:val="28"/>
          <w:szCs w:val="28"/>
        </w:rPr>
        <w:t>г.</w:t>
      </w:r>
      <w:r w:rsidRPr="00EE4D86">
        <w:rPr>
          <w:b/>
          <w:sz w:val="28"/>
          <w:szCs w:val="28"/>
        </w:rPr>
        <w:tab/>
      </w:r>
      <w:r w:rsidRPr="00EE4D86">
        <w:rPr>
          <w:b/>
          <w:sz w:val="28"/>
          <w:szCs w:val="28"/>
        </w:rPr>
        <w:tab/>
      </w:r>
      <w:r w:rsidRPr="00EE4D86">
        <w:rPr>
          <w:b/>
          <w:sz w:val="28"/>
          <w:szCs w:val="28"/>
        </w:rPr>
        <w:tab/>
      </w:r>
      <w:r w:rsidRPr="00EE4D86">
        <w:rPr>
          <w:b/>
          <w:sz w:val="28"/>
          <w:szCs w:val="28"/>
        </w:rPr>
        <w:tab/>
      </w:r>
      <w:r w:rsidRPr="00EE4D86">
        <w:rPr>
          <w:b/>
          <w:sz w:val="28"/>
          <w:szCs w:val="28"/>
        </w:rPr>
        <w:tab/>
      </w:r>
      <w:r w:rsidRPr="00EE4D86">
        <w:rPr>
          <w:b/>
          <w:sz w:val="28"/>
          <w:szCs w:val="28"/>
        </w:rPr>
        <w:tab/>
        <w:t xml:space="preserve"> </w:t>
      </w:r>
      <w:r w:rsidR="00EE4D86">
        <w:rPr>
          <w:b/>
          <w:sz w:val="28"/>
          <w:szCs w:val="28"/>
        </w:rPr>
        <w:t xml:space="preserve">                     </w:t>
      </w:r>
      <w:r w:rsidR="009529C5">
        <w:rPr>
          <w:b/>
          <w:sz w:val="28"/>
          <w:szCs w:val="28"/>
        </w:rPr>
        <w:t xml:space="preserve">      </w:t>
      </w:r>
      <w:bookmarkStart w:id="0" w:name="_GoBack"/>
      <w:bookmarkEnd w:id="0"/>
      <w:r w:rsidRPr="00EE4D86">
        <w:rPr>
          <w:b/>
          <w:sz w:val="28"/>
          <w:szCs w:val="28"/>
        </w:rPr>
        <w:t xml:space="preserve">   № </w:t>
      </w:r>
      <w:r w:rsidR="00EE4D86">
        <w:rPr>
          <w:b/>
          <w:sz w:val="28"/>
          <w:szCs w:val="28"/>
        </w:rPr>
        <w:t>746</w:t>
      </w:r>
    </w:p>
    <w:p w:rsidR="00E77A5C" w:rsidRDefault="00E77A5C">
      <w:pPr>
        <w:ind w:left="-425" w:firstLine="425"/>
      </w:pPr>
    </w:p>
    <w:p w:rsidR="00D17395" w:rsidRPr="00F176F8" w:rsidRDefault="00D17395" w:rsidP="00D17395">
      <w:pPr>
        <w:ind w:left="-425" w:right="3827"/>
        <w:jc w:val="both"/>
        <w:rPr>
          <w:sz w:val="28"/>
          <w:szCs w:val="28"/>
        </w:rPr>
      </w:pPr>
      <w:r w:rsidRPr="000F2A1C">
        <w:rPr>
          <w:sz w:val="28"/>
          <w:szCs w:val="28"/>
        </w:rPr>
        <w:t>Об отмене Проекта планировки территории, расположенной в городе Жуковском, ограниченной ул. Пушкина, Горь</w:t>
      </w:r>
      <w:r>
        <w:rPr>
          <w:sz w:val="28"/>
          <w:szCs w:val="28"/>
        </w:rPr>
        <w:t xml:space="preserve">кого, бульвар ул. Маяковского, </w:t>
      </w:r>
      <w:r>
        <w:rPr>
          <w:sz w:val="28"/>
          <w:szCs w:val="28"/>
        </w:rPr>
        <w:br/>
        <w:t>о признании утратившими силу постановлений</w:t>
      </w:r>
      <w:r w:rsidRPr="000F2A1C">
        <w:rPr>
          <w:sz w:val="28"/>
          <w:szCs w:val="28"/>
        </w:rPr>
        <w:t xml:space="preserve"> Главы городского округа Жуковский Мо</w:t>
      </w:r>
      <w:r>
        <w:rPr>
          <w:sz w:val="28"/>
          <w:szCs w:val="28"/>
        </w:rPr>
        <w:t xml:space="preserve">сковской области от 30.12.2009 </w:t>
      </w:r>
      <w:r w:rsidRPr="000F2A1C">
        <w:rPr>
          <w:sz w:val="28"/>
          <w:szCs w:val="28"/>
        </w:rPr>
        <w:t>№ 2673</w:t>
      </w:r>
      <w:r>
        <w:rPr>
          <w:sz w:val="28"/>
          <w:szCs w:val="28"/>
        </w:rPr>
        <w:t xml:space="preserve"> </w:t>
      </w:r>
      <w:r w:rsidRPr="002C7441">
        <w:rPr>
          <w:sz w:val="28"/>
          <w:szCs w:val="28"/>
        </w:rPr>
        <w:t xml:space="preserve">«Об утверждении проекта планировки территории, расположенной </w:t>
      </w:r>
      <w:r>
        <w:rPr>
          <w:sz w:val="28"/>
          <w:szCs w:val="28"/>
        </w:rPr>
        <w:br/>
      </w:r>
      <w:r w:rsidRPr="002C7441">
        <w:rPr>
          <w:sz w:val="28"/>
          <w:szCs w:val="28"/>
        </w:rPr>
        <w:t>в городе Жуковском, ограниченной ул. Пушкина, Горького, бульвар ул. Маяковского»</w:t>
      </w:r>
      <w:r>
        <w:rPr>
          <w:sz w:val="28"/>
          <w:szCs w:val="28"/>
        </w:rPr>
        <w:t>,</w:t>
      </w:r>
      <w:r w:rsidRPr="00D32D89">
        <w:rPr>
          <w:sz w:val="28"/>
          <w:szCs w:val="28"/>
        </w:rPr>
        <w:t xml:space="preserve"> </w:t>
      </w:r>
      <w:r>
        <w:rPr>
          <w:sz w:val="28"/>
          <w:szCs w:val="28"/>
        </w:rPr>
        <w:t>от 15.01.2010 № 05 «О</w:t>
      </w:r>
      <w:r w:rsidRPr="000F2A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изменения в Постановление Главы городского округа Жуковский от 30.12.2009 </w:t>
      </w:r>
      <w:r>
        <w:rPr>
          <w:sz w:val="28"/>
          <w:szCs w:val="28"/>
        </w:rPr>
        <w:br/>
        <w:t xml:space="preserve">№ 2673» </w:t>
      </w:r>
    </w:p>
    <w:p w:rsidR="00D17395" w:rsidRPr="000F2A1C" w:rsidRDefault="00D17395" w:rsidP="00D17395">
      <w:pPr>
        <w:ind w:left="-425" w:firstLine="425"/>
        <w:jc w:val="both"/>
        <w:rPr>
          <w:sz w:val="28"/>
          <w:szCs w:val="28"/>
        </w:rPr>
      </w:pPr>
    </w:p>
    <w:p w:rsidR="00D17395" w:rsidRPr="000F2A1C" w:rsidRDefault="00D17395" w:rsidP="00D17395">
      <w:pPr>
        <w:ind w:left="-425" w:firstLine="425"/>
        <w:jc w:val="both"/>
        <w:rPr>
          <w:sz w:val="28"/>
          <w:szCs w:val="28"/>
        </w:rPr>
      </w:pPr>
      <w:r w:rsidRPr="000F2A1C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>
        <w:rPr>
          <w:sz w:val="28"/>
          <w:szCs w:val="28"/>
        </w:rPr>
        <w:br/>
      </w:r>
      <w:r w:rsidRPr="000F2A1C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 постановлением Правительства Российской</w:t>
      </w:r>
      <w:r>
        <w:rPr>
          <w:sz w:val="28"/>
          <w:szCs w:val="28"/>
        </w:rPr>
        <w:t xml:space="preserve"> Федерации от 02.02.2024 № 112 </w:t>
      </w:r>
      <w:r w:rsidRPr="000F2A1C">
        <w:rPr>
          <w:sz w:val="28"/>
          <w:szCs w:val="28"/>
        </w:rPr>
        <w:t>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</w:t>
      </w:r>
      <w:r>
        <w:rPr>
          <w:sz w:val="28"/>
          <w:szCs w:val="28"/>
        </w:rPr>
        <w:t xml:space="preserve">ого </w:t>
      </w:r>
      <w:r w:rsidRPr="000F2A1C">
        <w:rPr>
          <w:sz w:val="28"/>
          <w:szCs w:val="28"/>
        </w:rPr>
        <w:t>и регионального значения», руководствуясь Уставом городского округа Жуковский Московской облас</w:t>
      </w:r>
      <w:r>
        <w:rPr>
          <w:sz w:val="28"/>
          <w:szCs w:val="28"/>
        </w:rPr>
        <w:t xml:space="preserve">ти, </w:t>
      </w:r>
      <w:r>
        <w:rPr>
          <w:sz w:val="28"/>
          <w:szCs w:val="28"/>
        </w:rPr>
        <w:lastRenderedPageBreak/>
        <w:t xml:space="preserve">Порядком принятия решений </w:t>
      </w:r>
      <w:r w:rsidRPr="000F2A1C">
        <w:rPr>
          <w:sz w:val="28"/>
          <w:szCs w:val="28"/>
        </w:rPr>
        <w:t xml:space="preserve">об отмене </w:t>
      </w:r>
      <w:r>
        <w:rPr>
          <w:sz w:val="28"/>
          <w:szCs w:val="28"/>
        </w:rPr>
        <w:t xml:space="preserve">документации </w:t>
      </w:r>
      <w:r w:rsidRPr="000F2A1C">
        <w:rPr>
          <w:sz w:val="28"/>
          <w:szCs w:val="28"/>
        </w:rPr>
        <w:t>по планировке территории</w:t>
      </w:r>
      <w:r>
        <w:rPr>
          <w:sz w:val="28"/>
          <w:szCs w:val="28"/>
        </w:rPr>
        <w:t xml:space="preserve"> или ее отдельных частей, </w:t>
      </w:r>
      <w:r w:rsidRPr="000F2A1C">
        <w:rPr>
          <w:sz w:val="28"/>
          <w:szCs w:val="28"/>
        </w:rPr>
        <w:t xml:space="preserve">о признании отдельных частей такой документации не подлежащими применению на территории городского округа Жуковский Московской области, утвержденным постановлением </w:t>
      </w:r>
      <w:r>
        <w:rPr>
          <w:sz w:val="28"/>
          <w:szCs w:val="28"/>
        </w:rPr>
        <w:t>администрации</w:t>
      </w:r>
      <w:r w:rsidRPr="000F2A1C">
        <w:rPr>
          <w:sz w:val="28"/>
          <w:szCs w:val="28"/>
        </w:rPr>
        <w:t xml:space="preserve"> городского округа Жуковский Московской области от</w:t>
      </w:r>
      <w:r>
        <w:rPr>
          <w:sz w:val="28"/>
          <w:szCs w:val="28"/>
        </w:rPr>
        <w:t xml:space="preserve"> 12.05.2026 </w:t>
      </w:r>
      <w:r w:rsidRPr="000F2A1C">
        <w:rPr>
          <w:sz w:val="28"/>
          <w:szCs w:val="28"/>
        </w:rPr>
        <w:t>№</w:t>
      </w:r>
      <w:r>
        <w:rPr>
          <w:sz w:val="28"/>
          <w:szCs w:val="28"/>
        </w:rPr>
        <w:t xml:space="preserve"> 573</w:t>
      </w:r>
      <w:r w:rsidRPr="000F2A1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принимая во внимание обоснование о необходимости отмены документации по планировке территории </w:t>
      </w:r>
      <w:r>
        <w:rPr>
          <w:sz w:val="28"/>
          <w:szCs w:val="28"/>
        </w:rPr>
        <w:br/>
        <w:t>от 03.06.2026,</w:t>
      </w:r>
    </w:p>
    <w:p w:rsidR="00D17395" w:rsidRPr="000F2A1C" w:rsidRDefault="00D17395" w:rsidP="00D17395">
      <w:pPr>
        <w:ind w:left="-425" w:firstLine="425"/>
        <w:jc w:val="both"/>
        <w:rPr>
          <w:sz w:val="28"/>
          <w:szCs w:val="28"/>
        </w:rPr>
      </w:pPr>
    </w:p>
    <w:p w:rsidR="00D17395" w:rsidRPr="000F2A1C" w:rsidRDefault="00D17395" w:rsidP="00D17395">
      <w:pPr>
        <w:ind w:left="-425" w:firstLine="425"/>
        <w:jc w:val="center"/>
        <w:rPr>
          <w:sz w:val="28"/>
          <w:szCs w:val="28"/>
        </w:rPr>
      </w:pPr>
      <w:r w:rsidRPr="000F2A1C">
        <w:rPr>
          <w:sz w:val="28"/>
          <w:szCs w:val="28"/>
        </w:rPr>
        <w:t>П О С Т А Н О В Л Я Ю:</w:t>
      </w:r>
    </w:p>
    <w:p w:rsidR="00D17395" w:rsidRPr="000F2A1C" w:rsidRDefault="00D17395" w:rsidP="00D17395">
      <w:pPr>
        <w:ind w:left="-425" w:firstLine="425"/>
        <w:jc w:val="both"/>
        <w:rPr>
          <w:sz w:val="28"/>
          <w:szCs w:val="28"/>
        </w:rPr>
      </w:pPr>
    </w:p>
    <w:p w:rsidR="00D17395" w:rsidRDefault="00D17395" w:rsidP="00D17395">
      <w:pPr>
        <w:pStyle w:val="a9"/>
        <w:numPr>
          <w:ilvl w:val="0"/>
          <w:numId w:val="3"/>
        </w:numPr>
        <w:tabs>
          <w:tab w:val="left" w:pos="426"/>
        </w:tabs>
        <w:ind w:left="-426" w:firstLine="426"/>
        <w:jc w:val="both"/>
        <w:rPr>
          <w:sz w:val="28"/>
          <w:szCs w:val="28"/>
        </w:rPr>
      </w:pPr>
      <w:r w:rsidRPr="000F2A1C">
        <w:rPr>
          <w:sz w:val="28"/>
          <w:szCs w:val="28"/>
        </w:rPr>
        <w:t>Отменить Проект планировки территории, расположенной в городе Жуковском, ограниченной ул. Пушкина, Горького, бульвар ул. Маяковского,</w:t>
      </w:r>
      <w:r>
        <w:rPr>
          <w:sz w:val="28"/>
          <w:szCs w:val="28"/>
        </w:rPr>
        <w:t xml:space="preserve"> утвержденный постановлением</w:t>
      </w:r>
      <w:r w:rsidRPr="000F2A1C">
        <w:rPr>
          <w:sz w:val="28"/>
          <w:szCs w:val="28"/>
        </w:rPr>
        <w:t xml:space="preserve"> Главы городского округа Жуковский Московской области от 30.12.2009 № 2673 «Об утверждении проекта планировки территории, расположенной в городе Жуковском, ограниченной ул. Пушкина, Горького, бульвар ул. Маяковского»</w:t>
      </w:r>
      <w:r>
        <w:rPr>
          <w:sz w:val="28"/>
          <w:szCs w:val="28"/>
        </w:rPr>
        <w:t>.</w:t>
      </w:r>
    </w:p>
    <w:p w:rsidR="00D17395" w:rsidRDefault="00D17395" w:rsidP="00D17395">
      <w:pPr>
        <w:pStyle w:val="a9"/>
        <w:numPr>
          <w:ilvl w:val="0"/>
          <w:numId w:val="3"/>
        </w:numPr>
        <w:tabs>
          <w:tab w:val="left" w:pos="426"/>
        </w:tabs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D17395" w:rsidRDefault="00D17395" w:rsidP="00D17395">
      <w:pPr>
        <w:pStyle w:val="a9"/>
        <w:tabs>
          <w:tab w:val="left" w:pos="426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687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FB687E">
        <w:rPr>
          <w:sz w:val="28"/>
          <w:szCs w:val="28"/>
        </w:rPr>
        <w:t xml:space="preserve"> Главы городского округа Жуковский Московской области </w:t>
      </w:r>
      <w:r>
        <w:rPr>
          <w:sz w:val="28"/>
          <w:szCs w:val="28"/>
        </w:rPr>
        <w:br/>
      </w:r>
      <w:r w:rsidRPr="00FB687E">
        <w:rPr>
          <w:sz w:val="28"/>
          <w:szCs w:val="28"/>
        </w:rPr>
        <w:t>от 30.12.2009 № 2673 «Об утверждении проекта планировки территории, расположенной в городе Жуковском, ограниченной ул. Пушкина, Горького, бульвар ул. Маяковского»</w:t>
      </w:r>
      <w:r>
        <w:rPr>
          <w:sz w:val="28"/>
          <w:szCs w:val="28"/>
        </w:rPr>
        <w:t>;</w:t>
      </w:r>
    </w:p>
    <w:p w:rsidR="00D17395" w:rsidRPr="00FB687E" w:rsidRDefault="00D17395" w:rsidP="00D17395">
      <w:pPr>
        <w:pStyle w:val="a9"/>
        <w:tabs>
          <w:tab w:val="left" w:pos="426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687E">
        <w:rPr>
          <w:sz w:val="28"/>
          <w:szCs w:val="28"/>
        </w:rPr>
        <w:t xml:space="preserve">постановление Главы городского округа Жуковский Московской области </w:t>
      </w:r>
      <w:r>
        <w:rPr>
          <w:sz w:val="28"/>
          <w:szCs w:val="28"/>
        </w:rPr>
        <w:br/>
      </w:r>
      <w:r w:rsidRPr="00FB687E">
        <w:rPr>
          <w:sz w:val="28"/>
          <w:szCs w:val="28"/>
        </w:rPr>
        <w:t>от 15.01.2010 № 05 «О внесении изменения в Постановление Главы городского округа Жуковский от 30.12.2009 № 2673».</w:t>
      </w:r>
    </w:p>
    <w:p w:rsidR="00D17395" w:rsidRDefault="00D17395" w:rsidP="00D17395">
      <w:pPr>
        <w:pStyle w:val="a9"/>
        <w:numPr>
          <w:ilvl w:val="0"/>
          <w:numId w:val="3"/>
        </w:numPr>
        <w:tabs>
          <w:tab w:val="left" w:pos="426"/>
        </w:tabs>
        <w:ind w:left="-426" w:firstLine="426"/>
        <w:jc w:val="both"/>
        <w:rPr>
          <w:sz w:val="28"/>
          <w:szCs w:val="28"/>
        </w:rPr>
      </w:pPr>
      <w:r w:rsidRPr="000F2A1C">
        <w:rPr>
          <w:sz w:val="28"/>
          <w:szCs w:val="28"/>
        </w:rPr>
        <w:t xml:space="preserve">Опубликовать настоящее постановление, разместив его в сетевом издании – </w:t>
      </w:r>
      <w:r w:rsidRPr="000F2A1C">
        <w:rPr>
          <w:sz w:val="28"/>
          <w:szCs w:val="28"/>
        </w:rPr>
        <w:br/>
        <w:t xml:space="preserve">на официальном сайте городского округа Жуковский www.zhukovskiy.ru </w:t>
      </w:r>
      <w:r w:rsidRPr="000F2A1C">
        <w:rPr>
          <w:sz w:val="28"/>
          <w:szCs w:val="28"/>
        </w:rPr>
        <w:br/>
        <w:t>в информационно-телекоммуникационной сети Интернет.</w:t>
      </w:r>
    </w:p>
    <w:p w:rsidR="00D17395" w:rsidRPr="000F2A1C" w:rsidRDefault="00D17395" w:rsidP="00D17395">
      <w:pPr>
        <w:pStyle w:val="a9"/>
        <w:numPr>
          <w:ilvl w:val="0"/>
          <w:numId w:val="3"/>
        </w:numPr>
        <w:tabs>
          <w:tab w:val="left" w:pos="426"/>
        </w:tabs>
        <w:ind w:left="-426" w:firstLine="426"/>
        <w:jc w:val="both"/>
        <w:rPr>
          <w:sz w:val="28"/>
          <w:szCs w:val="28"/>
        </w:rPr>
      </w:pPr>
      <w:r w:rsidRPr="000F2A1C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0F2A1C">
        <w:rPr>
          <w:sz w:val="28"/>
          <w:szCs w:val="28"/>
        </w:rPr>
        <w:br/>
        <w:t>на заместителя Главы г</w:t>
      </w:r>
      <w:r w:rsidR="00A83719">
        <w:rPr>
          <w:sz w:val="28"/>
          <w:szCs w:val="28"/>
        </w:rPr>
        <w:t xml:space="preserve">ородского округа Жуковский </w:t>
      </w:r>
      <w:r w:rsidRPr="000F2A1C">
        <w:rPr>
          <w:sz w:val="28"/>
          <w:szCs w:val="28"/>
        </w:rPr>
        <w:t>Седунова</w:t>
      </w:r>
      <w:r w:rsidR="00A83719">
        <w:rPr>
          <w:sz w:val="28"/>
          <w:szCs w:val="28"/>
        </w:rPr>
        <w:t xml:space="preserve"> С.А</w:t>
      </w:r>
      <w:r w:rsidRPr="000F2A1C">
        <w:rPr>
          <w:sz w:val="28"/>
          <w:szCs w:val="28"/>
        </w:rPr>
        <w:t>.</w:t>
      </w:r>
    </w:p>
    <w:p w:rsidR="00D17395" w:rsidRPr="000F2A1C" w:rsidRDefault="00D17395" w:rsidP="00D17395">
      <w:pPr>
        <w:ind w:left="-425" w:firstLine="425"/>
        <w:rPr>
          <w:sz w:val="28"/>
          <w:szCs w:val="28"/>
        </w:rPr>
      </w:pPr>
    </w:p>
    <w:p w:rsidR="00D17395" w:rsidRPr="000F2A1C" w:rsidRDefault="00D17395" w:rsidP="00D17395">
      <w:pPr>
        <w:ind w:left="-425" w:firstLine="425"/>
        <w:jc w:val="both"/>
        <w:rPr>
          <w:sz w:val="28"/>
          <w:szCs w:val="28"/>
        </w:rPr>
      </w:pPr>
    </w:p>
    <w:p w:rsidR="00D17395" w:rsidRPr="000F2A1C" w:rsidRDefault="00D17395" w:rsidP="00D17395">
      <w:pPr>
        <w:ind w:left="-425" w:firstLine="425"/>
        <w:rPr>
          <w:sz w:val="28"/>
          <w:szCs w:val="28"/>
        </w:rPr>
      </w:pPr>
    </w:p>
    <w:p w:rsidR="00670A8A" w:rsidRPr="007E1738" w:rsidRDefault="00D17395" w:rsidP="00CB62BB">
      <w:pPr>
        <w:ind w:left="-425" w:hanging="1"/>
        <w:rPr>
          <w:szCs w:val="26"/>
        </w:rPr>
      </w:pPr>
      <w:r w:rsidRPr="000F2A1C">
        <w:rPr>
          <w:sz w:val="28"/>
          <w:szCs w:val="28"/>
        </w:rPr>
        <w:t>Глава город</w:t>
      </w:r>
      <w:r>
        <w:rPr>
          <w:sz w:val="28"/>
          <w:szCs w:val="28"/>
        </w:rPr>
        <w:t>ского округа Жуковский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0F2A1C">
        <w:rPr>
          <w:sz w:val="28"/>
          <w:szCs w:val="28"/>
        </w:rPr>
        <w:t xml:space="preserve">                        А.Э. Пак</w:t>
      </w:r>
    </w:p>
    <w:sectPr w:rsidR="00670A8A" w:rsidRPr="007E1738">
      <w:headerReference w:type="default" r:id="rId9"/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471" w:rsidRDefault="00930471">
      <w:r>
        <w:separator/>
      </w:r>
    </w:p>
  </w:endnote>
  <w:endnote w:type="continuationSeparator" w:id="0">
    <w:p w:rsidR="00930471" w:rsidRDefault="0093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471" w:rsidRDefault="00930471">
      <w:r>
        <w:separator/>
      </w:r>
    </w:p>
  </w:footnote>
  <w:footnote w:type="continuationSeparator" w:id="0">
    <w:p w:rsidR="00930471" w:rsidRDefault="0093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A5C" w:rsidRDefault="00E77A5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0509E"/>
    <w:multiLevelType w:val="multilevel"/>
    <w:tmpl w:val="25305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DA6C78"/>
    <w:multiLevelType w:val="multilevel"/>
    <w:tmpl w:val="54DA6C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3EEA"/>
    <w:rsid w:val="00016450"/>
    <w:rsid w:val="000307C9"/>
    <w:rsid w:val="00031842"/>
    <w:rsid w:val="00043F52"/>
    <w:rsid w:val="00070181"/>
    <w:rsid w:val="00076E4B"/>
    <w:rsid w:val="000866E7"/>
    <w:rsid w:val="000B5096"/>
    <w:rsid w:val="000B65ED"/>
    <w:rsid w:val="000C4C4C"/>
    <w:rsid w:val="000C6D1B"/>
    <w:rsid w:val="000F2710"/>
    <w:rsid w:val="001254C8"/>
    <w:rsid w:val="001408F2"/>
    <w:rsid w:val="00170E62"/>
    <w:rsid w:val="00170EF7"/>
    <w:rsid w:val="00174DCB"/>
    <w:rsid w:val="001853D1"/>
    <w:rsid w:val="001978D1"/>
    <w:rsid w:val="001A3BFF"/>
    <w:rsid w:val="00202107"/>
    <w:rsid w:val="00222BBA"/>
    <w:rsid w:val="00252E6C"/>
    <w:rsid w:val="0026745C"/>
    <w:rsid w:val="00277A54"/>
    <w:rsid w:val="002A4B09"/>
    <w:rsid w:val="002A4F41"/>
    <w:rsid w:val="002C31C8"/>
    <w:rsid w:val="00300945"/>
    <w:rsid w:val="00303FF1"/>
    <w:rsid w:val="003071E2"/>
    <w:rsid w:val="00311460"/>
    <w:rsid w:val="00316F51"/>
    <w:rsid w:val="003322B0"/>
    <w:rsid w:val="003441A0"/>
    <w:rsid w:val="00353343"/>
    <w:rsid w:val="00354A02"/>
    <w:rsid w:val="00382455"/>
    <w:rsid w:val="00393E3A"/>
    <w:rsid w:val="00395321"/>
    <w:rsid w:val="003968F2"/>
    <w:rsid w:val="003B3A3C"/>
    <w:rsid w:val="003B6AC4"/>
    <w:rsid w:val="003C12AE"/>
    <w:rsid w:val="003C5E84"/>
    <w:rsid w:val="003E13B1"/>
    <w:rsid w:val="003E6801"/>
    <w:rsid w:val="00407F67"/>
    <w:rsid w:val="00430845"/>
    <w:rsid w:val="00431292"/>
    <w:rsid w:val="00444998"/>
    <w:rsid w:val="00445455"/>
    <w:rsid w:val="004D4F5B"/>
    <w:rsid w:val="004E2C98"/>
    <w:rsid w:val="004E7107"/>
    <w:rsid w:val="00510829"/>
    <w:rsid w:val="00527451"/>
    <w:rsid w:val="0053102B"/>
    <w:rsid w:val="00535E1E"/>
    <w:rsid w:val="00567ABD"/>
    <w:rsid w:val="00572BC8"/>
    <w:rsid w:val="005873E5"/>
    <w:rsid w:val="005A20D2"/>
    <w:rsid w:val="005C0100"/>
    <w:rsid w:val="005C6F16"/>
    <w:rsid w:val="005E0EE9"/>
    <w:rsid w:val="00610645"/>
    <w:rsid w:val="00612E4A"/>
    <w:rsid w:val="00631EFA"/>
    <w:rsid w:val="006416BA"/>
    <w:rsid w:val="00655399"/>
    <w:rsid w:val="006639D3"/>
    <w:rsid w:val="00670A8A"/>
    <w:rsid w:val="00693A83"/>
    <w:rsid w:val="006A5D79"/>
    <w:rsid w:val="006C3D8F"/>
    <w:rsid w:val="006C579D"/>
    <w:rsid w:val="006D1E8B"/>
    <w:rsid w:val="006E2479"/>
    <w:rsid w:val="006F5A5B"/>
    <w:rsid w:val="006F5B81"/>
    <w:rsid w:val="0071588B"/>
    <w:rsid w:val="0071653F"/>
    <w:rsid w:val="007308E2"/>
    <w:rsid w:val="0073342A"/>
    <w:rsid w:val="00734788"/>
    <w:rsid w:val="007535DD"/>
    <w:rsid w:val="00770146"/>
    <w:rsid w:val="007802CF"/>
    <w:rsid w:val="00783434"/>
    <w:rsid w:val="00791E8B"/>
    <w:rsid w:val="00794564"/>
    <w:rsid w:val="007A50EA"/>
    <w:rsid w:val="007C7D03"/>
    <w:rsid w:val="007E1738"/>
    <w:rsid w:val="007E3903"/>
    <w:rsid w:val="007E60FA"/>
    <w:rsid w:val="007F2A63"/>
    <w:rsid w:val="00837AD0"/>
    <w:rsid w:val="008442C6"/>
    <w:rsid w:val="00853AA8"/>
    <w:rsid w:val="008916E4"/>
    <w:rsid w:val="008B1086"/>
    <w:rsid w:val="008B36EC"/>
    <w:rsid w:val="008C2369"/>
    <w:rsid w:val="008C661E"/>
    <w:rsid w:val="008E3599"/>
    <w:rsid w:val="008F6B75"/>
    <w:rsid w:val="0090242F"/>
    <w:rsid w:val="00904F99"/>
    <w:rsid w:val="00930471"/>
    <w:rsid w:val="009529C5"/>
    <w:rsid w:val="00973C1E"/>
    <w:rsid w:val="009D09E9"/>
    <w:rsid w:val="009D0F37"/>
    <w:rsid w:val="009E4BCE"/>
    <w:rsid w:val="009E634B"/>
    <w:rsid w:val="009F1F2F"/>
    <w:rsid w:val="009F23E0"/>
    <w:rsid w:val="00A1228A"/>
    <w:rsid w:val="00A12513"/>
    <w:rsid w:val="00A347B2"/>
    <w:rsid w:val="00A43970"/>
    <w:rsid w:val="00A46C9A"/>
    <w:rsid w:val="00A470FF"/>
    <w:rsid w:val="00A50776"/>
    <w:rsid w:val="00A56E82"/>
    <w:rsid w:val="00A6177A"/>
    <w:rsid w:val="00A64C02"/>
    <w:rsid w:val="00A83719"/>
    <w:rsid w:val="00A87A90"/>
    <w:rsid w:val="00A9163C"/>
    <w:rsid w:val="00A93A4C"/>
    <w:rsid w:val="00A94C38"/>
    <w:rsid w:val="00AC2BDE"/>
    <w:rsid w:val="00AD42A9"/>
    <w:rsid w:val="00B0504E"/>
    <w:rsid w:val="00B16561"/>
    <w:rsid w:val="00B20FC4"/>
    <w:rsid w:val="00B47C52"/>
    <w:rsid w:val="00B5562A"/>
    <w:rsid w:val="00B633A2"/>
    <w:rsid w:val="00BD47C4"/>
    <w:rsid w:val="00BF2663"/>
    <w:rsid w:val="00BF6E66"/>
    <w:rsid w:val="00C14BBE"/>
    <w:rsid w:val="00C32406"/>
    <w:rsid w:val="00C45022"/>
    <w:rsid w:val="00C60CE9"/>
    <w:rsid w:val="00C76830"/>
    <w:rsid w:val="00C845A2"/>
    <w:rsid w:val="00CB62BB"/>
    <w:rsid w:val="00CC4E33"/>
    <w:rsid w:val="00CD2403"/>
    <w:rsid w:val="00CE2166"/>
    <w:rsid w:val="00CF2174"/>
    <w:rsid w:val="00D010C7"/>
    <w:rsid w:val="00D01B96"/>
    <w:rsid w:val="00D07254"/>
    <w:rsid w:val="00D076BA"/>
    <w:rsid w:val="00D07B5E"/>
    <w:rsid w:val="00D11C3F"/>
    <w:rsid w:val="00D17395"/>
    <w:rsid w:val="00D27C1A"/>
    <w:rsid w:val="00D3756A"/>
    <w:rsid w:val="00D53F87"/>
    <w:rsid w:val="00D709DB"/>
    <w:rsid w:val="00D7667B"/>
    <w:rsid w:val="00DA55C6"/>
    <w:rsid w:val="00DC5755"/>
    <w:rsid w:val="00DC6A91"/>
    <w:rsid w:val="00DC7CF4"/>
    <w:rsid w:val="00DD5BC6"/>
    <w:rsid w:val="00DD6266"/>
    <w:rsid w:val="00DE2286"/>
    <w:rsid w:val="00DF7378"/>
    <w:rsid w:val="00E0731F"/>
    <w:rsid w:val="00E12C23"/>
    <w:rsid w:val="00E211B7"/>
    <w:rsid w:val="00E51A26"/>
    <w:rsid w:val="00E579DB"/>
    <w:rsid w:val="00E720D7"/>
    <w:rsid w:val="00E77A5C"/>
    <w:rsid w:val="00E85910"/>
    <w:rsid w:val="00EA649B"/>
    <w:rsid w:val="00EE3241"/>
    <w:rsid w:val="00EE4D86"/>
    <w:rsid w:val="00EE7239"/>
    <w:rsid w:val="00EF7B74"/>
    <w:rsid w:val="00F35729"/>
    <w:rsid w:val="00F5294F"/>
    <w:rsid w:val="00F55281"/>
    <w:rsid w:val="00F6396F"/>
    <w:rsid w:val="00F6432F"/>
    <w:rsid w:val="00F90231"/>
    <w:rsid w:val="00FA095B"/>
    <w:rsid w:val="00FA57E6"/>
    <w:rsid w:val="00FB1326"/>
    <w:rsid w:val="00FB38F0"/>
    <w:rsid w:val="00FD3F6E"/>
    <w:rsid w:val="00FE482F"/>
    <w:rsid w:val="00FF07DD"/>
    <w:rsid w:val="538D07DD"/>
    <w:rsid w:val="5621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998BDC"/>
  <w15:docId w15:val="{B52B720B-53CB-4137-B1BE-8CAFBAC9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5</cp:revision>
  <cp:lastPrinted>2026-06-03T07:44:00Z</cp:lastPrinted>
  <dcterms:created xsi:type="dcterms:W3CDTF">2026-06-17T14:25:00Z</dcterms:created>
  <dcterms:modified xsi:type="dcterms:W3CDTF">2026-06-17T14:51:00Z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03177C8255D347C6B45A25A346816199_12</vt:lpwstr>
  </property>
</Properties>
</file>