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33" w:rsidRDefault="00BB174D">
      <w:pPr>
        <w:ind w:left="4820" w:hanging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6E0D33" w:rsidRDefault="00BB174D">
      <w:pPr>
        <w:ind w:left="4820" w:hanging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:rsidR="006E0D33" w:rsidRDefault="00BB174D">
      <w:pPr>
        <w:ind w:left="4820" w:hanging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 Жуковский</w:t>
      </w:r>
    </w:p>
    <w:p w:rsidR="006E0D33" w:rsidRDefault="00BB174D">
      <w:pPr>
        <w:ind w:left="4820" w:hanging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bookmarkStart w:id="0" w:name="_GoBack"/>
      <w:bookmarkEnd w:id="0"/>
      <w:r>
        <w:rPr>
          <w:rFonts w:ascii="Times New Roman" w:hAnsi="Times New Roman"/>
        </w:rPr>
        <w:t>19.05.2026 №613</w:t>
      </w:r>
    </w:p>
    <w:p w:rsidR="006E0D33" w:rsidRDefault="006E0D33">
      <w:pPr>
        <w:jc w:val="right"/>
        <w:rPr>
          <w:rFonts w:ascii="Times New Roman" w:hAnsi="Times New Roman"/>
          <w:sz w:val="20"/>
        </w:rPr>
      </w:pPr>
    </w:p>
    <w:p w:rsidR="006E0D33" w:rsidRDefault="006E0D33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7"/>
        <w:gridCol w:w="4896"/>
        <w:gridCol w:w="3285"/>
      </w:tblGrid>
      <w:tr w:rsidR="006E0D33">
        <w:trPr>
          <w:trHeight w:val="360"/>
        </w:trPr>
        <w:tc>
          <w:tcPr>
            <w:tcW w:w="1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Перечень летних лагерей с дневным пребыванием детей на базе образовательных организаций городского округа Жуковский в 2026 году</w:t>
            </w:r>
          </w:p>
        </w:tc>
      </w:tr>
      <w:tr w:rsidR="006E0D33">
        <w:trPr>
          <w:trHeight w:val="1082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Учреждение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Юридический адрес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Фактический адрес летнего лагеря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Гимназия №1 (МБОУ Гимназия №1)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Жуковский, ул. Пушкина, д.6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</w:t>
            </w:r>
            <w:proofErr w:type="spellStart"/>
            <w:r>
              <w:rPr>
                <w:rFonts w:ascii="Times New Roman" w:hAnsi="Times New Roman"/>
                <w:sz w:val="24"/>
              </w:rPr>
              <w:t>Жуковски</w:t>
            </w:r>
            <w:proofErr w:type="spellEnd"/>
            <w:r>
              <w:rPr>
                <w:rFonts w:ascii="Times New Roman" w:hAnsi="Times New Roman"/>
                <w:sz w:val="24"/>
              </w:rPr>
              <w:t>, ул. Ломоносова, 25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средняя общеобразовательная школа №2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(МБОУ школа №2)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г.о. Жуковский, ул. Маяковского, д. 15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Маяковского, д.15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/>
                <w:sz w:val="24"/>
              </w:rPr>
              <w:t>учреждение средняя общеобразовательная школа №5 им. Ю.А. Гарнаева с углубленным изучением отдельных предметов (МБОУ школа №5 им. Ю.А. Гарнаева)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 обл., г.о. Жуковский,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ул.Гарнаева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д.ЗА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Гарнаева, д. 3А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</w:rPr>
              <w:t xml:space="preserve">общеобразовательное учреждение - средняя общеобразовательная школа № 6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углубленным изучением предметов музыкально-эстетического цикла (МБОУ школа №6)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Жуковский,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</w:rPr>
              <w:t>, д.6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ind w:left="1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</w:t>
            </w:r>
            <w:proofErr w:type="spellStart"/>
            <w:r>
              <w:rPr>
                <w:rFonts w:ascii="Times New Roman" w:hAnsi="Times New Roman"/>
                <w:sz w:val="24"/>
              </w:rPr>
              <w:t>Жуковский,ул</w:t>
            </w:r>
            <w:proofErr w:type="spellEnd"/>
            <w:r>
              <w:rPr>
                <w:rFonts w:ascii="Times New Roman" w:hAnsi="Times New Roman"/>
                <w:sz w:val="24"/>
              </w:rPr>
              <w:t>. Школьная, д. 6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</w:t>
            </w:r>
            <w:r>
              <w:rPr>
                <w:rFonts w:ascii="Times New Roman" w:hAnsi="Times New Roman"/>
                <w:sz w:val="24"/>
              </w:rPr>
              <w:t xml:space="preserve">джетное общеобразовательное учреждение - средняя общеобразовательная школа № 8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углубленным изучением отдельных предметов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(МБОУ школа №8)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Жуковский,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ул.Фрунзе</w:t>
            </w:r>
            <w:proofErr w:type="spellEnd"/>
            <w:r>
              <w:rPr>
                <w:rFonts w:ascii="Times New Roman" w:hAnsi="Times New Roman"/>
                <w:sz w:val="24"/>
              </w:rPr>
              <w:t>, д.8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Жуковский ул. </w:t>
            </w:r>
            <w:proofErr w:type="spellStart"/>
            <w:r>
              <w:rPr>
                <w:rFonts w:ascii="Times New Roman" w:hAnsi="Times New Roman"/>
                <w:sz w:val="24"/>
              </w:rPr>
              <w:t>Менделееева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д.9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</w:rPr>
              <w:t>общеобразовательное учреждение - средняя общеобразовательная школа № 9 им. С.Н. Мельникова (МБОУ-школа №9 им. С.Н. Мельникова)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 обл., г.о. Жуковский,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ул.Молодежная</w:t>
            </w:r>
            <w:proofErr w:type="spellEnd"/>
            <w:r>
              <w:rPr>
                <w:rFonts w:ascii="Times New Roman" w:hAnsi="Times New Roman"/>
                <w:sz w:val="24"/>
              </w:rPr>
              <w:t>, д.9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г.о.Жуковский, ул. Молодежная, д.9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Муниципальное бюджетное общеобразовательное учреждение – средняя общеобразовательная школа №13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углубленным изучением отдельных предметов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(МБОУ школа №13 с УИОП)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Жуковский, ул. Осипенко, д.7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г.о.Жуковский,ул.Амет-хан-Султана,40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средняя общеобразовательная школа №15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русским этнокультурным компонентом (МБОУ СОШ №15)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 обл.,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Молодежная, д. 36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ул.Молодёжная,36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общеобразовательная школа-интернат основного общего образования (МБОУ школа-интернат)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Жуковский, ул. Лесная, д.7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Лесная, 7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</w:t>
            </w:r>
            <w:r>
              <w:rPr>
                <w:rFonts w:ascii="Times New Roman" w:hAnsi="Times New Roman"/>
                <w:sz w:val="24"/>
              </w:rPr>
              <w:t xml:space="preserve">ние дополнительного образования «Центр эстетического воспитания» </w:t>
            </w:r>
          </w:p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(МБУ ДО ЦЭВ)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г.о. Жуковский, ул. Федотова, д.15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Федотова, 19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дополнительного образования Центр детского творчества </w:t>
            </w:r>
            <w:r>
              <w:rPr>
                <w:rFonts w:ascii="Times New Roman" w:hAnsi="Times New Roman"/>
                <w:sz w:val="24"/>
              </w:rPr>
              <w:t xml:space="preserve">(МБУ ДО ЦДТ)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обл., г.о. Жуковский, ул. Маяковского, д.20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Маяковского, 20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средняя общеобразовательная школа №3 с углубленным изучением английского языка (МБОУ школа №3 с У</w:t>
            </w:r>
            <w:r>
              <w:rPr>
                <w:rFonts w:ascii="Times New Roman" w:hAnsi="Times New Roman"/>
                <w:sz w:val="24"/>
              </w:rPr>
              <w:t xml:space="preserve">ИАЯ) 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 область, город Жуковский, ул. Ломоносова, д.13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ind w:left="1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г.о.Жуковский, ул.Ломоносова,13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– средняя общеобразовательная школа №10 с углубленным изучением отдельных предметов (МБОУ средняя школа</w:t>
            </w:r>
            <w:r>
              <w:rPr>
                <w:rFonts w:ascii="Times New Roman" w:hAnsi="Times New Roman"/>
                <w:sz w:val="24"/>
              </w:rPr>
              <w:t xml:space="preserve"> №10)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Московская область, г Жуковский, </w:t>
            </w: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Левченко, д. 7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ind w:left="1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Левченко, 7</w:t>
            </w:r>
          </w:p>
        </w:tc>
      </w:tr>
      <w:tr w:rsidR="006E0D33">
        <w:trPr>
          <w:trHeight w:val="360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лицей №14 имени М.М. Громова (МБОУ лицей №14 ми. М.М. Громова)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 область, город Жуковский, ул. Федот</w:t>
            </w:r>
            <w:r>
              <w:rPr>
                <w:rFonts w:ascii="Times New Roman" w:hAnsi="Times New Roman"/>
                <w:sz w:val="24"/>
              </w:rPr>
              <w:t>ова, д.19 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D33" w:rsidRDefault="00BB174D">
            <w:pPr>
              <w:ind w:left="1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Жуковский, ул. Федотова, 19</w:t>
            </w:r>
          </w:p>
        </w:tc>
      </w:tr>
    </w:tbl>
    <w:p w:rsidR="006E0D33" w:rsidRDefault="006E0D33">
      <w:pPr>
        <w:rPr>
          <w:rFonts w:ascii="Times New Roman" w:hAnsi="Times New Roman"/>
          <w:sz w:val="20"/>
        </w:rPr>
      </w:pPr>
    </w:p>
    <w:sectPr w:rsidR="006E0D33">
      <w:pgSz w:w="16848" w:h="11908" w:orient="landscape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33"/>
    <w:rsid w:val="006E0D33"/>
    <w:rsid w:val="00B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4D57"/>
  <w15:docId w15:val="{8E4437A5-BA28-479D-BD68-FE56B751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>diakov.net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Спиридонкина Н.Н.</cp:lastModifiedBy>
  <cp:revision>2</cp:revision>
  <dcterms:created xsi:type="dcterms:W3CDTF">2026-04-21T13:33:00Z</dcterms:created>
  <dcterms:modified xsi:type="dcterms:W3CDTF">2026-05-20T11:19:00Z</dcterms:modified>
</cp:coreProperties>
</file>