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72BA" w14:textId="77777777" w:rsidR="00025D0E" w:rsidRPr="00994EB2" w:rsidRDefault="00025D0E" w:rsidP="00025D0E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51D85E30" wp14:editId="74A23A7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073" w14:textId="77777777" w:rsidR="00025D0E" w:rsidRPr="00994EB2" w:rsidRDefault="00025D0E" w:rsidP="00025D0E">
      <w:pPr>
        <w:rPr>
          <w:szCs w:val="28"/>
        </w:rPr>
      </w:pPr>
    </w:p>
    <w:p w14:paraId="1CA26E64" w14:textId="77777777" w:rsidR="00025D0E" w:rsidRPr="00994EB2" w:rsidRDefault="00025D0E" w:rsidP="00025D0E">
      <w:pPr>
        <w:pStyle w:val="a5"/>
        <w:rPr>
          <w:sz w:val="32"/>
          <w:szCs w:val="32"/>
          <w:lang w:val="ru-RU"/>
        </w:rPr>
      </w:pPr>
      <w:r w:rsidRPr="00994EB2">
        <w:rPr>
          <w:sz w:val="32"/>
          <w:szCs w:val="32"/>
          <w:lang w:val="ru-RU"/>
        </w:rPr>
        <w:t>МОСКОВСКАЯ  ОБЛАСТЬ</w:t>
      </w:r>
    </w:p>
    <w:p w14:paraId="1E71B82A" w14:textId="77777777" w:rsidR="00025D0E" w:rsidRPr="00994EB2" w:rsidRDefault="00025D0E" w:rsidP="00025D0E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BB2E1D4" w14:textId="77777777" w:rsidR="00025D0E" w:rsidRPr="00994EB2" w:rsidRDefault="00025D0E" w:rsidP="00B56FC7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688E28D4" w14:textId="6B6EAA9C" w:rsidR="00025D0E" w:rsidRPr="00994EB2" w:rsidRDefault="00025D0E" w:rsidP="00025D0E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AAD290" wp14:editId="47F5ED32">
                <wp:simplePos x="0" y="0"/>
                <wp:positionH relativeFrom="column">
                  <wp:posOffset>41910</wp:posOffset>
                </wp:positionH>
                <wp:positionV relativeFrom="paragraph">
                  <wp:posOffset>142240</wp:posOffset>
                </wp:positionV>
                <wp:extent cx="6301740" cy="15240"/>
                <wp:effectExtent l="0" t="19050" r="41910" b="419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4F08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2pt" to="49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" o:allowincell="f" strokeweight="4.5pt">
                <v:stroke linestyle="thickThin"/>
              </v:line>
            </w:pict>
          </mc:Fallback>
        </mc:AlternateContent>
      </w:r>
    </w:p>
    <w:p w14:paraId="30C12A4D" w14:textId="77777777" w:rsidR="00025D0E" w:rsidRPr="00994EB2" w:rsidRDefault="00025D0E" w:rsidP="00025D0E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7D80AB47" w14:textId="77777777" w:rsidR="00025D0E" w:rsidRPr="00994EB2" w:rsidRDefault="00025D0E" w:rsidP="00025D0E">
      <w:pPr>
        <w:jc w:val="both"/>
        <w:rPr>
          <w:rFonts w:ascii="Arial" w:hAnsi="Arial"/>
          <w:b/>
          <w:sz w:val="22"/>
        </w:rPr>
      </w:pPr>
    </w:p>
    <w:p w14:paraId="12857F48" w14:textId="59C949DF" w:rsidR="00025D0E" w:rsidRDefault="00025D0E" w:rsidP="00771042">
      <w:pPr>
        <w:jc w:val="both"/>
        <w:rPr>
          <w:b/>
          <w:sz w:val="24"/>
          <w:szCs w:val="24"/>
        </w:rPr>
      </w:pPr>
      <w:r w:rsidRPr="00283C16">
        <w:rPr>
          <w:b/>
          <w:sz w:val="24"/>
          <w:szCs w:val="24"/>
        </w:rPr>
        <w:t xml:space="preserve">от </w:t>
      </w:r>
      <w:r w:rsidR="00771042">
        <w:rPr>
          <w:b/>
          <w:sz w:val="24"/>
          <w:szCs w:val="24"/>
        </w:rPr>
        <w:t xml:space="preserve">02.04.2026 </w:t>
      </w:r>
      <w:r w:rsidRPr="00283C16">
        <w:rPr>
          <w:b/>
          <w:sz w:val="24"/>
          <w:szCs w:val="24"/>
        </w:rPr>
        <w:t>г.</w:t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="00E45067" w:rsidRPr="00283C16">
        <w:rPr>
          <w:b/>
          <w:sz w:val="24"/>
          <w:szCs w:val="24"/>
        </w:rPr>
        <w:tab/>
      </w:r>
      <w:r w:rsidR="00B56FC7" w:rsidRPr="00283C16">
        <w:rPr>
          <w:b/>
          <w:sz w:val="24"/>
          <w:szCs w:val="24"/>
        </w:rPr>
        <w:tab/>
      </w:r>
      <w:r w:rsidR="00B56FC7" w:rsidRPr="00283C16">
        <w:rPr>
          <w:b/>
          <w:sz w:val="24"/>
          <w:szCs w:val="24"/>
        </w:rPr>
        <w:tab/>
      </w:r>
      <w:r w:rsidR="00061344" w:rsidRPr="00283C16">
        <w:rPr>
          <w:b/>
          <w:sz w:val="24"/>
          <w:szCs w:val="24"/>
        </w:rPr>
        <w:tab/>
      </w:r>
      <w:r w:rsidR="00283C16" w:rsidRPr="00283C16">
        <w:rPr>
          <w:b/>
          <w:sz w:val="24"/>
          <w:szCs w:val="24"/>
        </w:rPr>
        <w:t xml:space="preserve">   </w:t>
      </w:r>
      <w:r w:rsidR="00771042">
        <w:rPr>
          <w:b/>
          <w:sz w:val="24"/>
          <w:szCs w:val="24"/>
        </w:rPr>
        <w:t xml:space="preserve">                              </w:t>
      </w:r>
      <w:r w:rsidR="00283C16" w:rsidRPr="00283C16">
        <w:rPr>
          <w:b/>
          <w:sz w:val="24"/>
          <w:szCs w:val="24"/>
        </w:rPr>
        <w:t xml:space="preserve"> </w:t>
      </w:r>
      <w:r w:rsidRPr="00283C16">
        <w:rPr>
          <w:b/>
          <w:sz w:val="24"/>
          <w:szCs w:val="24"/>
        </w:rPr>
        <w:t xml:space="preserve">№ </w:t>
      </w:r>
      <w:r w:rsidR="00771042">
        <w:rPr>
          <w:b/>
          <w:sz w:val="24"/>
          <w:szCs w:val="24"/>
        </w:rPr>
        <w:t>26/СД</w:t>
      </w:r>
    </w:p>
    <w:p w14:paraId="6C98A41F" w14:textId="77777777" w:rsidR="00771042" w:rsidRPr="00994EB2" w:rsidRDefault="00771042" w:rsidP="00771042">
      <w:pPr>
        <w:jc w:val="both"/>
        <w:rPr>
          <w:szCs w:val="28"/>
        </w:rPr>
      </w:pPr>
    </w:p>
    <w:p w14:paraId="2670B756" w14:textId="740E2377" w:rsidR="00360E0E" w:rsidRPr="007013D0" w:rsidRDefault="00360E0E" w:rsidP="00360E0E">
      <w:pPr>
        <w:rPr>
          <w:szCs w:val="28"/>
        </w:rPr>
      </w:pPr>
      <w:r w:rsidRPr="007013D0">
        <w:rPr>
          <w:szCs w:val="28"/>
        </w:rPr>
        <w:t>«О внесении изменений в решение Совета</w:t>
      </w:r>
    </w:p>
    <w:p w14:paraId="4D363156" w14:textId="77777777" w:rsidR="00360E0E" w:rsidRPr="007013D0" w:rsidRDefault="00360E0E" w:rsidP="00360E0E">
      <w:pPr>
        <w:rPr>
          <w:szCs w:val="28"/>
        </w:rPr>
      </w:pPr>
      <w:r w:rsidRPr="007013D0">
        <w:rPr>
          <w:szCs w:val="28"/>
        </w:rPr>
        <w:t xml:space="preserve">депутатов городского округа Жуковский от </w:t>
      </w:r>
    </w:p>
    <w:p w14:paraId="330F9AF1" w14:textId="45392B53" w:rsidR="00360E0E" w:rsidRPr="007013D0" w:rsidRDefault="00E251E3" w:rsidP="00360E0E">
      <w:pPr>
        <w:rPr>
          <w:szCs w:val="28"/>
        </w:rPr>
      </w:pPr>
      <w:r w:rsidRPr="007013D0">
        <w:rPr>
          <w:szCs w:val="28"/>
        </w:rPr>
        <w:t>2</w:t>
      </w:r>
      <w:r w:rsidR="00A159FC" w:rsidRPr="007013D0">
        <w:rPr>
          <w:szCs w:val="28"/>
        </w:rPr>
        <w:t>4</w:t>
      </w:r>
      <w:r w:rsidR="00360E0E" w:rsidRPr="007013D0">
        <w:rPr>
          <w:szCs w:val="28"/>
        </w:rPr>
        <w:t>.12.</w:t>
      </w:r>
      <w:r w:rsidRPr="007013D0">
        <w:rPr>
          <w:szCs w:val="28"/>
        </w:rPr>
        <w:t>202</w:t>
      </w:r>
      <w:r w:rsidR="00A159FC" w:rsidRPr="007013D0">
        <w:rPr>
          <w:szCs w:val="28"/>
        </w:rPr>
        <w:t>5</w:t>
      </w:r>
      <w:r w:rsidR="00360E0E" w:rsidRPr="007013D0">
        <w:rPr>
          <w:szCs w:val="28"/>
        </w:rPr>
        <w:t xml:space="preserve"> № </w:t>
      </w:r>
      <w:r w:rsidR="00A159FC" w:rsidRPr="007013D0">
        <w:rPr>
          <w:szCs w:val="28"/>
        </w:rPr>
        <w:t>87</w:t>
      </w:r>
      <w:r w:rsidR="00360E0E" w:rsidRPr="007013D0">
        <w:rPr>
          <w:szCs w:val="28"/>
        </w:rPr>
        <w:t>/СД «О бюджете городского</w:t>
      </w:r>
    </w:p>
    <w:p w14:paraId="78B7DC33" w14:textId="34C0C043" w:rsidR="00360E0E" w:rsidRPr="007013D0" w:rsidRDefault="00360E0E" w:rsidP="00360E0E">
      <w:pPr>
        <w:rPr>
          <w:szCs w:val="28"/>
        </w:rPr>
      </w:pPr>
      <w:r w:rsidRPr="007013D0">
        <w:rPr>
          <w:szCs w:val="28"/>
        </w:rPr>
        <w:t xml:space="preserve">округа   Жуковский   на   </w:t>
      </w:r>
      <w:r w:rsidR="00A159FC" w:rsidRPr="007013D0">
        <w:rPr>
          <w:szCs w:val="28"/>
        </w:rPr>
        <w:t>2026</w:t>
      </w:r>
      <w:r w:rsidRPr="007013D0">
        <w:rPr>
          <w:szCs w:val="28"/>
        </w:rPr>
        <w:t xml:space="preserve"> </w:t>
      </w:r>
      <w:r w:rsidR="006D7737" w:rsidRPr="007013D0">
        <w:rPr>
          <w:szCs w:val="28"/>
        </w:rPr>
        <w:t>г</w:t>
      </w:r>
      <w:r w:rsidRPr="007013D0">
        <w:rPr>
          <w:szCs w:val="28"/>
        </w:rPr>
        <w:t xml:space="preserve">од   и   на </w:t>
      </w:r>
    </w:p>
    <w:p w14:paraId="408789C3" w14:textId="77811163" w:rsidR="00360E0E" w:rsidRPr="007013D0" w:rsidRDefault="00360E0E" w:rsidP="00360E0E">
      <w:pPr>
        <w:rPr>
          <w:szCs w:val="28"/>
        </w:rPr>
      </w:pPr>
      <w:r w:rsidRPr="007013D0">
        <w:rPr>
          <w:szCs w:val="28"/>
        </w:rPr>
        <w:t xml:space="preserve">плановый период </w:t>
      </w:r>
      <w:r w:rsidR="00A159FC" w:rsidRPr="007013D0">
        <w:rPr>
          <w:szCs w:val="28"/>
        </w:rPr>
        <w:t>2027</w:t>
      </w:r>
      <w:r w:rsidRPr="007013D0">
        <w:rPr>
          <w:szCs w:val="28"/>
        </w:rPr>
        <w:t xml:space="preserve"> и </w:t>
      </w:r>
      <w:r w:rsidR="00A159FC" w:rsidRPr="007013D0">
        <w:rPr>
          <w:szCs w:val="28"/>
        </w:rPr>
        <w:t>2028</w:t>
      </w:r>
      <w:r w:rsidRPr="007013D0">
        <w:rPr>
          <w:szCs w:val="28"/>
        </w:rPr>
        <w:t xml:space="preserve"> годов»</w:t>
      </w:r>
    </w:p>
    <w:p w14:paraId="17E96AFF" w14:textId="77777777" w:rsidR="00EF3B79" w:rsidRPr="007013D0" w:rsidRDefault="00EF3B79" w:rsidP="00360E0E">
      <w:pPr>
        <w:rPr>
          <w:szCs w:val="28"/>
        </w:rPr>
      </w:pPr>
    </w:p>
    <w:p w14:paraId="119169C0" w14:textId="77777777" w:rsidR="007013D0" w:rsidRPr="007013D0" w:rsidRDefault="007013D0" w:rsidP="00360E0E">
      <w:pPr>
        <w:rPr>
          <w:szCs w:val="28"/>
        </w:rPr>
      </w:pPr>
    </w:p>
    <w:p w14:paraId="01A89735" w14:textId="77777777" w:rsidR="00CE34AB" w:rsidRPr="007013D0" w:rsidRDefault="00CE34AB" w:rsidP="00360E0E">
      <w:pPr>
        <w:rPr>
          <w:szCs w:val="28"/>
        </w:rPr>
      </w:pPr>
    </w:p>
    <w:p w14:paraId="39D9D82D" w14:textId="77777777" w:rsidR="00360E0E" w:rsidRPr="007013D0" w:rsidRDefault="00360E0E" w:rsidP="00360E0E">
      <w:pPr>
        <w:ind w:firstLine="798"/>
        <w:jc w:val="both"/>
        <w:rPr>
          <w:szCs w:val="28"/>
        </w:rPr>
      </w:pPr>
      <w:r w:rsidRPr="007013D0">
        <w:rPr>
          <w:szCs w:val="28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75471774" w14:textId="77777777" w:rsidR="00360E0E" w:rsidRPr="007013D0" w:rsidRDefault="00360E0E" w:rsidP="00360E0E">
      <w:pPr>
        <w:jc w:val="both"/>
        <w:rPr>
          <w:szCs w:val="28"/>
        </w:rPr>
      </w:pPr>
    </w:p>
    <w:p w14:paraId="435BA691" w14:textId="77777777" w:rsidR="00360E0E" w:rsidRPr="007013D0" w:rsidRDefault="00360E0E" w:rsidP="00360E0E">
      <w:pPr>
        <w:jc w:val="center"/>
        <w:rPr>
          <w:b/>
          <w:szCs w:val="28"/>
        </w:rPr>
      </w:pPr>
      <w:r w:rsidRPr="007013D0">
        <w:rPr>
          <w:b/>
          <w:szCs w:val="28"/>
        </w:rPr>
        <w:t>СОВЕТ  ДЕПУТАТОВ  РЕШИЛ:</w:t>
      </w:r>
    </w:p>
    <w:p w14:paraId="2E11D208" w14:textId="77777777" w:rsidR="00360E0E" w:rsidRPr="007013D0" w:rsidRDefault="00360E0E" w:rsidP="00360E0E">
      <w:pPr>
        <w:ind w:firstLine="708"/>
        <w:jc w:val="both"/>
        <w:rPr>
          <w:szCs w:val="28"/>
        </w:rPr>
      </w:pPr>
    </w:p>
    <w:p w14:paraId="7CB35013" w14:textId="59B3837B" w:rsidR="00360E0E" w:rsidRPr="007013D0" w:rsidRDefault="00360E0E" w:rsidP="00360E0E">
      <w:pPr>
        <w:ind w:firstLine="709"/>
        <w:jc w:val="both"/>
        <w:rPr>
          <w:szCs w:val="28"/>
        </w:rPr>
      </w:pPr>
      <w:r w:rsidRPr="007013D0">
        <w:rPr>
          <w:szCs w:val="28"/>
        </w:rPr>
        <w:t xml:space="preserve">1. Внести в решение Совета депутатов городского округа Жуковский от </w:t>
      </w:r>
      <w:r w:rsidR="00E251E3" w:rsidRPr="007013D0">
        <w:rPr>
          <w:szCs w:val="28"/>
        </w:rPr>
        <w:t>2</w:t>
      </w:r>
      <w:r w:rsidR="00D35EFA" w:rsidRPr="007013D0">
        <w:rPr>
          <w:szCs w:val="28"/>
        </w:rPr>
        <w:t>4</w:t>
      </w:r>
      <w:r w:rsidRPr="007013D0">
        <w:rPr>
          <w:szCs w:val="28"/>
        </w:rPr>
        <w:t>.12.</w:t>
      </w:r>
      <w:r w:rsidR="00E251E3" w:rsidRPr="007013D0">
        <w:rPr>
          <w:szCs w:val="28"/>
        </w:rPr>
        <w:t>202</w:t>
      </w:r>
      <w:r w:rsidR="00D35EFA" w:rsidRPr="007013D0">
        <w:rPr>
          <w:szCs w:val="28"/>
        </w:rPr>
        <w:t>5</w:t>
      </w:r>
      <w:r w:rsidRPr="007013D0">
        <w:rPr>
          <w:szCs w:val="28"/>
        </w:rPr>
        <w:t xml:space="preserve"> №</w:t>
      </w:r>
      <w:r w:rsidR="00D35EFA" w:rsidRPr="007013D0">
        <w:rPr>
          <w:szCs w:val="28"/>
        </w:rPr>
        <w:t>87</w:t>
      </w:r>
      <w:r w:rsidRPr="007013D0">
        <w:rPr>
          <w:szCs w:val="28"/>
        </w:rPr>
        <w:t xml:space="preserve">/СД «О бюджете городского округа Жуковский на </w:t>
      </w:r>
      <w:r w:rsidR="00A159FC" w:rsidRPr="007013D0">
        <w:rPr>
          <w:szCs w:val="28"/>
        </w:rPr>
        <w:t>2026</w:t>
      </w:r>
      <w:r w:rsidRPr="007013D0">
        <w:rPr>
          <w:szCs w:val="28"/>
        </w:rPr>
        <w:t xml:space="preserve"> год и на плановый период </w:t>
      </w:r>
      <w:r w:rsidR="00A159FC" w:rsidRPr="007013D0">
        <w:rPr>
          <w:szCs w:val="28"/>
        </w:rPr>
        <w:t>2027</w:t>
      </w:r>
      <w:r w:rsidRPr="007013D0">
        <w:rPr>
          <w:szCs w:val="28"/>
        </w:rPr>
        <w:t xml:space="preserve"> и </w:t>
      </w:r>
      <w:r w:rsidR="00A159FC" w:rsidRPr="007013D0">
        <w:rPr>
          <w:szCs w:val="28"/>
        </w:rPr>
        <w:t>2028</w:t>
      </w:r>
      <w:r w:rsidRPr="007013D0">
        <w:rPr>
          <w:szCs w:val="28"/>
        </w:rPr>
        <w:t xml:space="preserve"> годов»</w:t>
      </w:r>
      <w:r w:rsidR="00F76337">
        <w:rPr>
          <w:szCs w:val="28"/>
        </w:rPr>
        <w:t xml:space="preserve"> (в ред. решени</w:t>
      </w:r>
      <w:r w:rsidR="00086BCE">
        <w:rPr>
          <w:szCs w:val="28"/>
        </w:rPr>
        <w:t>я</w:t>
      </w:r>
      <w:r w:rsidR="00F76337">
        <w:rPr>
          <w:szCs w:val="28"/>
        </w:rPr>
        <w:t xml:space="preserve"> Совета депутатов от 18.02.2026 № 12/СД)</w:t>
      </w:r>
      <w:r w:rsidR="0060585B" w:rsidRPr="007013D0">
        <w:rPr>
          <w:szCs w:val="28"/>
        </w:rPr>
        <w:t xml:space="preserve"> </w:t>
      </w:r>
      <w:r w:rsidRPr="007013D0">
        <w:rPr>
          <w:szCs w:val="28"/>
        </w:rPr>
        <w:t>следующие изменения:</w:t>
      </w:r>
    </w:p>
    <w:p w14:paraId="42B4DBA5" w14:textId="02B38CD3" w:rsidR="00360E0E" w:rsidRPr="009E492B" w:rsidRDefault="001A5CFF" w:rsidP="00360E0E">
      <w:pPr>
        <w:ind w:firstLine="709"/>
        <w:jc w:val="both"/>
        <w:rPr>
          <w:szCs w:val="28"/>
        </w:rPr>
      </w:pPr>
      <w:r w:rsidRPr="009E492B">
        <w:rPr>
          <w:szCs w:val="28"/>
        </w:rPr>
        <w:t>1</w:t>
      </w:r>
      <w:r w:rsidR="00C72E19" w:rsidRPr="009E492B">
        <w:rPr>
          <w:szCs w:val="28"/>
        </w:rPr>
        <w:t>)</w:t>
      </w:r>
      <w:r w:rsidR="00360E0E" w:rsidRPr="009E492B">
        <w:rPr>
          <w:szCs w:val="28"/>
        </w:rPr>
        <w:t xml:space="preserve"> </w:t>
      </w:r>
      <w:r w:rsidR="00DF1BC5" w:rsidRPr="009E492B">
        <w:rPr>
          <w:szCs w:val="28"/>
        </w:rPr>
        <w:t>п</w:t>
      </w:r>
      <w:r w:rsidR="00360E0E" w:rsidRPr="009E492B">
        <w:rPr>
          <w:szCs w:val="28"/>
        </w:rPr>
        <w:t xml:space="preserve">ункт 1 изложить в следующей редакции: </w:t>
      </w:r>
    </w:p>
    <w:p w14:paraId="4C7B3DA9" w14:textId="7176D5F8" w:rsidR="00532048" w:rsidRPr="009E492B" w:rsidRDefault="00360E0E" w:rsidP="00532048">
      <w:pPr>
        <w:ind w:firstLine="708"/>
        <w:jc w:val="both"/>
        <w:rPr>
          <w:szCs w:val="28"/>
        </w:rPr>
      </w:pPr>
      <w:r w:rsidRPr="009E492B">
        <w:rPr>
          <w:szCs w:val="28"/>
        </w:rPr>
        <w:t>«</w:t>
      </w:r>
      <w:r w:rsidR="00532048" w:rsidRPr="009E492B">
        <w:rPr>
          <w:szCs w:val="28"/>
        </w:rPr>
        <w:t xml:space="preserve">1. Утвердить основные характеристики бюджета городского округа Жуковский (далее – бюджет городского округа)  на  </w:t>
      </w:r>
      <w:r w:rsidR="00A159FC" w:rsidRPr="009E492B">
        <w:rPr>
          <w:szCs w:val="28"/>
        </w:rPr>
        <w:t>2026</w:t>
      </w:r>
      <w:r w:rsidR="00532048" w:rsidRPr="009E492B">
        <w:rPr>
          <w:szCs w:val="28"/>
        </w:rPr>
        <w:t xml:space="preserve">  год:  </w:t>
      </w:r>
    </w:p>
    <w:p w14:paraId="2EF94766" w14:textId="3AAA5F7B" w:rsidR="00532048" w:rsidRPr="009E492B" w:rsidRDefault="00532048" w:rsidP="00532048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а) общий объем  доходов бюджета городского округа в сумме  </w:t>
      </w:r>
      <w:r w:rsidR="00247965" w:rsidRPr="009E492B">
        <w:rPr>
          <w:szCs w:val="28"/>
        </w:rPr>
        <w:t>9</w:t>
      </w:r>
      <w:r w:rsidR="00347A29" w:rsidRPr="009E492B">
        <w:rPr>
          <w:szCs w:val="28"/>
        </w:rPr>
        <w:t> 17</w:t>
      </w:r>
      <w:r w:rsidR="009E492B" w:rsidRPr="009E492B">
        <w:rPr>
          <w:szCs w:val="28"/>
        </w:rPr>
        <w:t>6</w:t>
      </w:r>
      <w:r w:rsidR="00347A29" w:rsidRPr="009E492B">
        <w:rPr>
          <w:szCs w:val="28"/>
        </w:rPr>
        <w:t xml:space="preserve"> </w:t>
      </w:r>
      <w:r w:rsidR="009E492B" w:rsidRPr="009E492B">
        <w:rPr>
          <w:szCs w:val="28"/>
        </w:rPr>
        <w:t>997</w:t>
      </w:r>
      <w:r w:rsidRPr="009E492B">
        <w:rPr>
          <w:szCs w:val="28"/>
        </w:rPr>
        <w:t xml:space="preserve">  тыс. рублей, в том числе объем межбюджетных трансфертов, получаемых из других бюджетов бюджетной системы Российской Федерации в сумме  </w:t>
      </w:r>
      <w:r w:rsidR="00247965" w:rsidRPr="009E492B">
        <w:rPr>
          <w:szCs w:val="28"/>
        </w:rPr>
        <w:t>4</w:t>
      </w:r>
      <w:r w:rsidR="00347A29" w:rsidRPr="009E492B">
        <w:rPr>
          <w:szCs w:val="28"/>
        </w:rPr>
        <w:t> 814 292</w:t>
      </w:r>
      <w:r w:rsidRPr="009E492B">
        <w:rPr>
          <w:szCs w:val="28"/>
        </w:rPr>
        <w:t xml:space="preserve"> тыс. рублей; </w:t>
      </w:r>
    </w:p>
    <w:p w14:paraId="2C34E714" w14:textId="54B67299" w:rsidR="00532048" w:rsidRPr="009E492B" w:rsidRDefault="00532048" w:rsidP="00532048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б) общий объем расходов бюджета городского округа в сумме  </w:t>
      </w:r>
      <w:r w:rsidR="00247965" w:rsidRPr="009E492B">
        <w:rPr>
          <w:szCs w:val="28"/>
        </w:rPr>
        <w:t>10</w:t>
      </w:r>
      <w:r w:rsidR="00347A29" w:rsidRPr="009E492B">
        <w:rPr>
          <w:szCs w:val="28"/>
        </w:rPr>
        <w:t> 349 88</w:t>
      </w:r>
      <w:r w:rsidR="009E492B" w:rsidRPr="009E492B">
        <w:rPr>
          <w:szCs w:val="28"/>
        </w:rPr>
        <w:t>3</w:t>
      </w:r>
      <w:r w:rsidRPr="009E492B">
        <w:rPr>
          <w:szCs w:val="28"/>
        </w:rPr>
        <w:t xml:space="preserve"> тыс.  рублей;</w:t>
      </w:r>
    </w:p>
    <w:p w14:paraId="1176BA86" w14:textId="6AFE8E1C" w:rsidR="00360E0E" w:rsidRPr="009E492B" w:rsidRDefault="00532048" w:rsidP="00532048">
      <w:pPr>
        <w:ind w:firstLine="709"/>
        <w:jc w:val="both"/>
        <w:rPr>
          <w:szCs w:val="28"/>
        </w:rPr>
      </w:pPr>
      <w:r w:rsidRPr="009E492B">
        <w:rPr>
          <w:szCs w:val="28"/>
        </w:rPr>
        <w:t xml:space="preserve">в) дефицит бюджета городского округа в сумме </w:t>
      </w:r>
      <w:r w:rsidR="00247965" w:rsidRPr="009E492B">
        <w:rPr>
          <w:szCs w:val="28"/>
        </w:rPr>
        <w:t>1 172 886</w:t>
      </w:r>
      <w:r w:rsidRPr="009E492B">
        <w:rPr>
          <w:szCs w:val="28"/>
        </w:rPr>
        <w:t xml:space="preserve"> тыс. рублей</w:t>
      </w:r>
      <w:r w:rsidR="00360E0E" w:rsidRPr="009E492B">
        <w:rPr>
          <w:szCs w:val="28"/>
        </w:rPr>
        <w:t>.»;</w:t>
      </w:r>
    </w:p>
    <w:p w14:paraId="1C09AAEB" w14:textId="5F51C9DE" w:rsidR="00911C4E" w:rsidRPr="009E492B" w:rsidRDefault="00247965" w:rsidP="00911C4E">
      <w:pPr>
        <w:ind w:firstLine="709"/>
        <w:jc w:val="both"/>
        <w:rPr>
          <w:szCs w:val="28"/>
        </w:rPr>
      </w:pPr>
      <w:r w:rsidRPr="009E492B">
        <w:rPr>
          <w:szCs w:val="28"/>
        </w:rPr>
        <w:t>2</w:t>
      </w:r>
      <w:r w:rsidR="00911C4E" w:rsidRPr="009E492B">
        <w:rPr>
          <w:szCs w:val="28"/>
        </w:rPr>
        <w:t xml:space="preserve">) пункт 2 изложить в следующей редакции: </w:t>
      </w:r>
    </w:p>
    <w:p w14:paraId="6801B2D1" w14:textId="046562DB" w:rsidR="00911C4E" w:rsidRPr="009E492B" w:rsidRDefault="00911C4E" w:rsidP="00911C4E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«2. Утвердить основные характеристики бюджета городского округа на плановый период 2027 и 2028 годов:  </w:t>
      </w:r>
    </w:p>
    <w:p w14:paraId="72388BEF" w14:textId="0C657D02" w:rsidR="00F11581" w:rsidRDefault="00911C4E" w:rsidP="00911C4E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а) общий объем доходов бюджета городского округа на 2027 год в сумме </w:t>
      </w:r>
      <w:r w:rsidR="00347A29" w:rsidRPr="009E492B">
        <w:rPr>
          <w:szCs w:val="28"/>
        </w:rPr>
        <w:t>8 472 816</w:t>
      </w:r>
      <w:r w:rsidRPr="009E492B">
        <w:rPr>
          <w:szCs w:val="28"/>
        </w:rPr>
        <w:t xml:space="preserve"> тыс. рублей, в том числе объем межбюджетных трансфертов, получаемых из других бюджетов</w:t>
      </w:r>
      <w:r w:rsidR="00F11581">
        <w:rPr>
          <w:szCs w:val="28"/>
        </w:rPr>
        <w:t xml:space="preserve"> </w:t>
      </w:r>
      <w:r w:rsidRPr="009E492B">
        <w:rPr>
          <w:szCs w:val="28"/>
        </w:rPr>
        <w:t>бюджетной системы</w:t>
      </w:r>
      <w:r w:rsidR="00F11581">
        <w:rPr>
          <w:szCs w:val="28"/>
        </w:rPr>
        <w:t xml:space="preserve"> </w:t>
      </w:r>
      <w:r w:rsidRPr="009E492B">
        <w:rPr>
          <w:szCs w:val="28"/>
        </w:rPr>
        <w:t xml:space="preserve">Российской Федерации в </w:t>
      </w:r>
    </w:p>
    <w:p w14:paraId="5D04CC04" w14:textId="1C139597" w:rsidR="00F11581" w:rsidRDefault="00F11581" w:rsidP="00F1158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435D910" w14:textId="7E5D514C" w:rsidR="00911C4E" w:rsidRPr="009E492B" w:rsidRDefault="00911C4E" w:rsidP="00F11581">
      <w:pPr>
        <w:jc w:val="both"/>
        <w:rPr>
          <w:szCs w:val="28"/>
        </w:rPr>
      </w:pPr>
      <w:r w:rsidRPr="009E492B">
        <w:rPr>
          <w:szCs w:val="28"/>
        </w:rPr>
        <w:t>сумме 4</w:t>
      </w:r>
      <w:r w:rsidR="00347A29" w:rsidRPr="009E492B">
        <w:rPr>
          <w:szCs w:val="28"/>
        </w:rPr>
        <w:t> 504 339</w:t>
      </w:r>
      <w:r w:rsidRPr="009E492B">
        <w:rPr>
          <w:szCs w:val="28"/>
        </w:rPr>
        <w:t xml:space="preserve"> тыс. рублей и на 2028 год в сумме 12 507 526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9E492B">
        <w:rPr>
          <w:szCs w:val="28"/>
        </w:rPr>
        <w:br/>
        <w:t xml:space="preserve">7 479 030 тыс. рублей; </w:t>
      </w:r>
    </w:p>
    <w:p w14:paraId="40D50C2F" w14:textId="0842E9BE" w:rsidR="00911C4E" w:rsidRPr="009E492B" w:rsidRDefault="00911C4E" w:rsidP="007013D0">
      <w:pPr>
        <w:ind w:firstLine="708"/>
        <w:jc w:val="both"/>
        <w:rPr>
          <w:szCs w:val="28"/>
        </w:rPr>
      </w:pPr>
      <w:r w:rsidRPr="009E492B">
        <w:rPr>
          <w:szCs w:val="28"/>
        </w:rPr>
        <w:t>б) общий объем расходов бюджета городского округа на 2027 год в сумме 8</w:t>
      </w:r>
      <w:r w:rsidR="00347A29" w:rsidRPr="009E492B">
        <w:rPr>
          <w:szCs w:val="28"/>
        </w:rPr>
        <w:t> 759 758</w:t>
      </w:r>
      <w:r w:rsidRPr="009E492B">
        <w:rPr>
          <w:szCs w:val="28"/>
        </w:rPr>
        <w:t xml:space="preserve"> тыс. рублей, в том числе условно утвержденные расходы в сумме 106 </w:t>
      </w:r>
      <w:r w:rsidR="00222F91" w:rsidRPr="009E492B">
        <w:rPr>
          <w:szCs w:val="28"/>
        </w:rPr>
        <w:t>4</w:t>
      </w:r>
      <w:r w:rsidRPr="009E492B">
        <w:rPr>
          <w:szCs w:val="28"/>
        </w:rPr>
        <w:t>0</w:t>
      </w:r>
      <w:r w:rsidR="004F11E2">
        <w:rPr>
          <w:szCs w:val="28"/>
        </w:rPr>
        <w:t>1</w:t>
      </w:r>
      <w:r w:rsidRPr="009E492B">
        <w:rPr>
          <w:szCs w:val="28"/>
        </w:rPr>
        <w:t xml:space="preserve"> тыс. рублей, и на 2028 год в сумме 12</w:t>
      </w:r>
      <w:r w:rsidR="00222F91" w:rsidRPr="009E492B">
        <w:rPr>
          <w:szCs w:val="28"/>
        </w:rPr>
        <w:t> 899 665</w:t>
      </w:r>
      <w:r w:rsidRPr="009E492B">
        <w:rPr>
          <w:szCs w:val="28"/>
        </w:rPr>
        <w:t xml:space="preserve"> тыс. рублей, в том числе условно утв</w:t>
      </w:r>
      <w:r w:rsidR="00222F91" w:rsidRPr="009E492B">
        <w:rPr>
          <w:szCs w:val="28"/>
        </w:rPr>
        <w:t>ержденные расходы в сумме 271 500</w:t>
      </w:r>
      <w:r w:rsidRPr="009E492B">
        <w:rPr>
          <w:szCs w:val="28"/>
        </w:rPr>
        <w:t xml:space="preserve"> тыс. рублей;</w:t>
      </w:r>
    </w:p>
    <w:p w14:paraId="48414AF4" w14:textId="17ABEE49" w:rsidR="00911C4E" w:rsidRPr="009E492B" w:rsidRDefault="00911C4E" w:rsidP="00911C4E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в) дефицит бюджета городского округа на 2027 год в сумме </w:t>
      </w:r>
      <w:r w:rsidR="00222F91" w:rsidRPr="009E492B">
        <w:rPr>
          <w:szCs w:val="28"/>
        </w:rPr>
        <w:t>286 942</w:t>
      </w:r>
      <w:r w:rsidRPr="009E492B">
        <w:rPr>
          <w:szCs w:val="28"/>
        </w:rPr>
        <w:t xml:space="preserve"> тыс. рублей и дефицит бюджета городского округа на 2028 год в сумме </w:t>
      </w:r>
      <w:r w:rsidR="00222F91" w:rsidRPr="009E492B">
        <w:rPr>
          <w:szCs w:val="28"/>
        </w:rPr>
        <w:t>392 139</w:t>
      </w:r>
      <w:r w:rsidRPr="009E492B">
        <w:rPr>
          <w:szCs w:val="28"/>
        </w:rPr>
        <w:t xml:space="preserve"> тыс. рублей.</w:t>
      </w:r>
    </w:p>
    <w:p w14:paraId="0BE5515A" w14:textId="66403B20" w:rsidR="00911C4E" w:rsidRPr="009E492B" w:rsidRDefault="00911C4E" w:rsidP="00911C4E">
      <w:pPr>
        <w:ind w:firstLine="708"/>
        <w:jc w:val="both"/>
        <w:rPr>
          <w:szCs w:val="28"/>
        </w:rPr>
      </w:pPr>
      <w:r w:rsidRPr="009E492B">
        <w:rPr>
          <w:szCs w:val="28"/>
        </w:rPr>
        <w:t>Утвердить общий объем бюджетных ассигнований, направляемых на исполнение публичных нормативных обязательств, на 2026 год в сумме 18 817 тыс. рублей, на 2027 год в сумме 18 817 тыс. рублей и на 2028 год в сумме 18 817 тыс. рублей.»;</w:t>
      </w:r>
    </w:p>
    <w:p w14:paraId="27036871" w14:textId="20CB80A9" w:rsidR="00CE34AB" w:rsidRPr="009E492B" w:rsidRDefault="00CE34AB" w:rsidP="00B74B59">
      <w:pPr>
        <w:ind w:firstLine="708"/>
        <w:jc w:val="both"/>
        <w:rPr>
          <w:szCs w:val="28"/>
        </w:rPr>
      </w:pPr>
      <w:r w:rsidRPr="009E492B">
        <w:rPr>
          <w:szCs w:val="28"/>
        </w:rPr>
        <w:t>3) пункт 16 изложить в следующей редакции:</w:t>
      </w:r>
    </w:p>
    <w:p w14:paraId="76C26F21" w14:textId="4ECCD73D" w:rsidR="00CE34AB" w:rsidRPr="009E492B" w:rsidRDefault="00CE34AB" w:rsidP="00CE34AB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«16. Утвердить объем бюджетных ассигнований Дорожного фонда городского округа Жуковский: </w:t>
      </w:r>
    </w:p>
    <w:p w14:paraId="1C2E3276" w14:textId="49E72E72" w:rsidR="00CE34AB" w:rsidRPr="009E492B" w:rsidRDefault="00CE34AB" w:rsidP="00CE34AB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на 2026 год в размере   </w:t>
      </w:r>
      <w:r w:rsidR="008207B1" w:rsidRPr="009E492B">
        <w:rPr>
          <w:szCs w:val="28"/>
        </w:rPr>
        <w:t>288 428</w:t>
      </w:r>
      <w:r w:rsidRPr="009E492B">
        <w:rPr>
          <w:szCs w:val="28"/>
        </w:rPr>
        <w:t xml:space="preserve"> тыс. рублей;</w:t>
      </w:r>
    </w:p>
    <w:p w14:paraId="33529AE1" w14:textId="5A2CC9E1" w:rsidR="00CE34AB" w:rsidRPr="009E492B" w:rsidRDefault="00CE34AB" w:rsidP="00CE34AB">
      <w:pPr>
        <w:ind w:firstLine="708"/>
        <w:jc w:val="both"/>
        <w:rPr>
          <w:szCs w:val="28"/>
        </w:rPr>
      </w:pPr>
      <w:r w:rsidRPr="009E492B">
        <w:rPr>
          <w:szCs w:val="28"/>
        </w:rPr>
        <w:t xml:space="preserve">на 2027 год в размере   </w:t>
      </w:r>
      <w:r w:rsidR="008207B1" w:rsidRPr="009E492B">
        <w:rPr>
          <w:szCs w:val="28"/>
        </w:rPr>
        <w:t>179 430</w:t>
      </w:r>
      <w:r w:rsidRPr="009E492B">
        <w:rPr>
          <w:szCs w:val="28"/>
        </w:rPr>
        <w:t xml:space="preserve"> тыс. рублей;</w:t>
      </w:r>
    </w:p>
    <w:p w14:paraId="030C848E" w14:textId="77777777" w:rsidR="00CE34AB" w:rsidRPr="009E492B" w:rsidRDefault="00CE34AB" w:rsidP="00CE34AB">
      <w:pPr>
        <w:ind w:firstLine="708"/>
        <w:jc w:val="both"/>
        <w:rPr>
          <w:szCs w:val="28"/>
        </w:rPr>
      </w:pPr>
      <w:r w:rsidRPr="009E492B">
        <w:rPr>
          <w:szCs w:val="28"/>
        </w:rPr>
        <w:t>на 2028 год в размере   176 540 тыс. рублей.</w:t>
      </w:r>
    </w:p>
    <w:p w14:paraId="1245F4C2" w14:textId="4FC2458A" w:rsidR="00CE34AB" w:rsidRPr="009E492B" w:rsidRDefault="00CE34AB" w:rsidP="00CE34AB">
      <w:pPr>
        <w:ind w:firstLine="708"/>
        <w:jc w:val="both"/>
        <w:rPr>
          <w:szCs w:val="28"/>
        </w:rPr>
      </w:pPr>
      <w:r w:rsidRPr="009E492B">
        <w:rPr>
          <w:szCs w:val="28"/>
        </w:rPr>
        <w:t>Бюджетные ассигнования Дорожного фонда городского округа Жуковский предусматриваются на финансирование мероприятий муниципальных программ «Развитие и функционирование дорожно-транспортного комплекса», «Чистый округ».»;</w:t>
      </w:r>
    </w:p>
    <w:p w14:paraId="5FA333C1" w14:textId="5AD722F3" w:rsidR="00B74B59" w:rsidRDefault="00CE34AB" w:rsidP="00B74B59">
      <w:pPr>
        <w:ind w:firstLine="708"/>
        <w:jc w:val="both"/>
        <w:rPr>
          <w:szCs w:val="28"/>
        </w:rPr>
      </w:pPr>
      <w:r w:rsidRPr="009E492B">
        <w:rPr>
          <w:szCs w:val="28"/>
        </w:rPr>
        <w:t>4</w:t>
      </w:r>
      <w:r w:rsidR="00532048" w:rsidRPr="009E492B">
        <w:rPr>
          <w:szCs w:val="28"/>
        </w:rPr>
        <w:t xml:space="preserve">) </w:t>
      </w:r>
      <w:r w:rsidR="00445D45" w:rsidRPr="009E492B">
        <w:rPr>
          <w:szCs w:val="28"/>
        </w:rPr>
        <w:t>пункт 1</w:t>
      </w:r>
      <w:r w:rsidR="0032215E" w:rsidRPr="009E492B">
        <w:rPr>
          <w:szCs w:val="28"/>
        </w:rPr>
        <w:t>7</w:t>
      </w:r>
      <w:r w:rsidR="00F20BCD" w:rsidRPr="009E492B">
        <w:rPr>
          <w:szCs w:val="28"/>
        </w:rPr>
        <w:t xml:space="preserve"> </w:t>
      </w:r>
      <w:r w:rsidR="00D7505A" w:rsidRPr="009E492B">
        <w:rPr>
          <w:szCs w:val="28"/>
        </w:rPr>
        <w:t>изложить в следующей редакции:</w:t>
      </w:r>
    </w:p>
    <w:p w14:paraId="17E4F886" w14:textId="3D2DFE4F" w:rsidR="001E6969" w:rsidRPr="00346DE9" w:rsidRDefault="00D7505A" w:rsidP="001E6969">
      <w:pPr>
        <w:pStyle w:val="ac"/>
        <w:spacing w:after="0"/>
        <w:ind w:firstLine="720"/>
        <w:jc w:val="both"/>
        <w:rPr>
          <w:sz w:val="28"/>
          <w:szCs w:val="28"/>
          <w:lang w:val="ru-RU"/>
        </w:rPr>
      </w:pPr>
      <w:r w:rsidRPr="00346DE9">
        <w:rPr>
          <w:sz w:val="28"/>
          <w:szCs w:val="28"/>
          <w:lang w:val="ru-RU"/>
        </w:rPr>
        <w:t>«</w:t>
      </w:r>
      <w:r w:rsidR="001E6969" w:rsidRPr="00346DE9">
        <w:rPr>
          <w:sz w:val="28"/>
          <w:szCs w:val="28"/>
          <w:lang w:val="ru-RU"/>
        </w:rPr>
        <w:t>17. Установить размер резервного фонда Администрации городского округа Жуковский на 2026 год в сумме 50000 тыс. рублей</w:t>
      </w:r>
      <w:r w:rsidRPr="00346DE9">
        <w:rPr>
          <w:sz w:val="28"/>
          <w:szCs w:val="28"/>
          <w:lang w:val="ru-RU"/>
        </w:rPr>
        <w:t xml:space="preserve">, </w:t>
      </w:r>
      <w:r w:rsidR="001E6969" w:rsidRPr="00346DE9">
        <w:rPr>
          <w:sz w:val="28"/>
          <w:szCs w:val="28"/>
          <w:lang w:val="ru-RU"/>
        </w:rPr>
        <w:t>на 2027 год в сумме 1000</w:t>
      </w:r>
      <w:r w:rsidR="001E6969" w:rsidRPr="00346DE9">
        <w:rPr>
          <w:b/>
          <w:i/>
          <w:sz w:val="28"/>
          <w:szCs w:val="28"/>
          <w:lang w:val="ru-RU"/>
        </w:rPr>
        <w:t xml:space="preserve"> </w:t>
      </w:r>
      <w:r w:rsidR="001E6969" w:rsidRPr="00346DE9">
        <w:rPr>
          <w:sz w:val="28"/>
          <w:szCs w:val="28"/>
          <w:lang w:val="ru-RU"/>
        </w:rPr>
        <w:t>тыс. рублей</w:t>
      </w:r>
      <w:r w:rsidRPr="00346DE9">
        <w:rPr>
          <w:sz w:val="28"/>
          <w:szCs w:val="28"/>
          <w:lang w:val="ru-RU"/>
        </w:rPr>
        <w:t xml:space="preserve">,  </w:t>
      </w:r>
      <w:r w:rsidR="001E6969" w:rsidRPr="00346DE9">
        <w:rPr>
          <w:sz w:val="28"/>
          <w:szCs w:val="28"/>
          <w:lang w:val="ru-RU"/>
        </w:rPr>
        <w:t>на 2028 год в сумме 1000</w:t>
      </w:r>
      <w:r w:rsidR="001E6969" w:rsidRPr="00346DE9">
        <w:rPr>
          <w:b/>
          <w:i/>
          <w:sz w:val="28"/>
          <w:szCs w:val="28"/>
          <w:lang w:val="ru-RU"/>
        </w:rPr>
        <w:t xml:space="preserve"> </w:t>
      </w:r>
      <w:r w:rsidR="001E6969" w:rsidRPr="00346DE9">
        <w:rPr>
          <w:sz w:val="28"/>
          <w:szCs w:val="28"/>
          <w:lang w:val="ru-RU"/>
        </w:rPr>
        <w:t>тыс. рублей.</w:t>
      </w:r>
    </w:p>
    <w:p w14:paraId="461EDF08" w14:textId="2881F93D" w:rsidR="001E6969" w:rsidRPr="00346DE9" w:rsidRDefault="001E6969" w:rsidP="001E69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46DE9">
        <w:rPr>
          <w:szCs w:val="28"/>
        </w:rPr>
        <w:t>Установить, что средства резервного фонда Администрации городского округа Жуковский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 Администрации городского округа Жуковский, установленным Администраци</w:t>
      </w:r>
      <w:r w:rsidR="00346DE9" w:rsidRPr="00346DE9">
        <w:rPr>
          <w:szCs w:val="28"/>
        </w:rPr>
        <w:t>ей</w:t>
      </w:r>
      <w:r w:rsidRPr="00346DE9">
        <w:rPr>
          <w:szCs w:val="28"/>
        </w:rPr>
        <w:t xml:space="preserve"> городского округа Жуковский</w:t>
      </w:r>
      <w:r w:rsidR="00D7505A" w:rsidRPr="00346DE9">
        <w:rPr>
          <w:szCs w:val="28"/>
        </w:rPr>
        <w:t>.»;</w:t>
      </w:r>
    </w:p>
    <w:p w14:paraId="2E5220F3" w14:textId="0E1C0161" w:rsidR="007443ED" w:rsidRPr="009E492B" w:rsidRDefault="00CE34AB" w:rsidP="00B74B59">
      <w:pPr>
        <w:ind w:firstLine="708"/>
        <w:jc w:val="both"/>
        <w:rPr>
          <w:szCs w:val="28"/>
        </w:rPr>
      </w:pPr>
      <w:r w:rsidRPr="009E492B">
        <w:rPr>
          <w:szCs w:val="28"/>
        </w:rPr>
        <w:t>5</w:t>
      </w:r>
      <w:r w:rsidR="007443ED" w:rsidRPr="009E492B">
        <w:rPr>
          <w:szCs w:val="28"/>
        </w:rPr>
        <w:t xml:space="preserve">) в пункте 18 слова «на 2026 год в сумме </w:t>
      </w:r>
      <w:r w:rsidR="00823C0C" w:rsidRPr="009E492B">
        <w:rPr>
          <w:szCs w:val="28"/>
        </w:rPr>
        <w:t xml:space="preserve">113 595 </w:t>
      </w:r>
      <w:r w:rsidR="007443ED" w:rsidRPr="009E492B">
        <w:rPr>
          <w:szCs w:val="28"/>
        </w:rPr>
        <w:t xml:space="preserve">тыс. рублей» заменить словами «на 2026 год в сумме </w:t>
      </w:r>
      <w:r w:rsidR="000A357C">
        <w:rPr>
          <w:szCs w:val="28"/>
        </w:rPr>
        <w:t>41 665</w:t>
      </w:r>
      <w:r w:rsidR="007443ED" w:rsidRPr="009E492B">
        <w:rPr>
          <w:szCs w:val="28"/>
        </w:rPr>
        <w:t xml:space="preserve"> тыс. рублей»</w:t>
      </w:r>
      <w:r w:rsidR="003B2517" w:rsidRPr="009E492B">
        <w:rPr>
          <w:szCs w:val="28"/>
        </w:rPr>
        <w:t>;</w:t>
      </w:r>
    </w:p>
    <w:p w14:paraId="6646417B" w14:textId="4AA8ABD6" w:rsidR="00B74B59" w:rsidRPr="009E492B" w:rsidRDefault="00CE34AB" w:rsidP="00B74B59">
      <w:pPr>
        <w:ind w:firstLine="708"/>
        <w:jc w:val="both"/>
        <w:rPr>
          <w:szCs w:val="28"/>
        </w:rPr>
      </w:pPr>
      <w:r w:rsidRPr="009E492B">
        <w:rPr>
          <w:szCs w:val="28"/>
        </w:rPr>
        <w:t>6</w:t>
      </w:r>
      <w:r w:rsidR="00B74B59" w:rsidRPr="009E492B">
        <w:rPr>
          <w:szCs w:val="28"/>
        </w:rPr>
        <w:t xml:space="preserve">) Приложение № 1 «Поступления доходов в бюджет городского округа </w:t>
      </w:r>
      <w:r w:rsidR="009E13B0" w:rsidRPr="009E492B">
        <w:rPr>
          <w:szCs w:val="28"/>
        </w:rPr>
        <w:t xml:space="preserve">Жуковский </w:t>
      </w:r>
      <w:r w:rsidR="00B74B59" w:rsidRPr="009E492B">
        <w:rPr>
          <w:szCs w:val="28"/>
        </w:rPr>
        <w:t xml:space="preserve">на </w:t>
      </w:r>
      <w:r w:rsidR="00A159FC" w:rsidRPr="009E492B">
        <w:rPr>
          <w:szCs w:val="28"/>
        </w:rPr>
        <w:t>2026</w:t>
      </w:r>
      <w:r w:rsidR="00B74B59" w:rsidRPr="009E492B">
        <w:rPr>
          <w:szCs w:val="28"/>
        </w:rPr>
        <w:t xml:space="preserve"> год</w:t>
      </w:r>
      <w:r w:rsidRPr="009E492B">
        <w:rPr>
          <w:szCs w:val="28"/>
        </w:rPr>
        <w:t xml:space="preserve"> и на плановый период 2027 и 2028 годов</w:t>
      </w:r>
      <w:r w:rsidR="00B74B59" w:rsidRPr="009E492B">
        <w:rPr>
          <w:szCs w:val="28"/>
        </w:rPr>
        <w:t>» изложить в редакции согласно Приложению № 1 к настоящему решению;</w:t>
      </w:r>
    </w:p>
    <w:p w14:paraId="610A2C93" w14:textId="43D50855" w:rsidR="00F11581" w:rsidRDefault="00CE34AB" w:rsidP="007013D0">
      <w:pPr>
        <w:ind w:firstLine="708"/>
        <w:jc w:val="both"/>
        <w:rPr>
          <w:szCs w:val="28"/>
        </w:rPr>
      </w:pPr>
      <w:r w:rsidRPr="009E492B">
        <w:rPr>
          <w:szCs w:val="28"/>
        </w:rPr>
        <w:t>7</w:t>
      </w:r>
      <w:r w:rsidR="00B74B59" w:rsidRPr="009E492B">
        <w:rPr>
          <w:szCs w:val="28"/>
        </w:rPr>
        <w:t xml:space="preserve"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</w:t>
      </w:r>
      <w:r w:rsidR="0077123B" w:rsidRPr="009E492B">
        <w:rPr>
          <w:szCs w:val="28"/>
        </w:rPr>
        <w:t xml:space="preserve">  </w:t>
      </w:r>
      <w:r w:rsidR="00B74B59" w:rsidRPr="009E492B">
        <w:rPr>
          <w:szCs w:val="28"/>
        </w:rPr>
        <w:t>направлениям</w:t>
      </w:r>
      <w:r w:rsidR="0077123B" w:rsidRPr="009E492B">
        <w:rPr>
          <w:szCs w:val="28"/>
        </w:rPr>
        <w:t xml:space="preserve">  </w:t>
      </w:r>
      <w:r w:rsidR="00B74B59" w:rsidRPr="009E492B">
        <w:rPr>
          <w:szCs w:val="28"/>
        </w:rPr>
        <w:t xml:space="preserve"> деятельности),</w:t>
      </w:r>
      <w:r w:rsidR="0077123B" w:rsidRPr="009E492B">
        <w:rPr>
          <w:szCs w:val="28"/>
        </w:rPr>
        <w:t xml:space="preserve"> </w:t>
      </w:r>
      <w:r w:rsidR="00B74B59" w:rsidRPr="009E492B">
        <w:rPr>
          <w:szCs w:val="28"/>
        </w:rPr>
        <w:t xml:space="preserve">группам </w:t>
      </w:r>
      <w:r w:rsidR="0077123B" w:rsidRPr="009E492B">
        <w:rPr>
          <w:szCs w:val="28"/>
        </w:rPr>
        <w:t xml:space="preserve">  </w:t>
      </w:r>
      <w:r w:rsidR="00B74B59" w:rsidRPr="009E492B">
        <w:rPr>
          <w:szCs w:val="28"/>
        </w:rPr>
        <w:t xml:space="preserve">и </w:t>
      </w:r>
      <w:r w:rsidR="0077123B" w:rsidRPr="009E492B">
        <w:rPr>
          <w:szCs w:val="28"/>
        </w:rPr>
        <w:t xml:space="preserve">   </w:t>
      </w:r>
      <w:r w:rsidR="00B74B59" w:rsidRPr="009E492B">
        <w:rPr>
          <w:szCs w:val="28"/>
        </w:rPr>
        <w:t xml:space="preserve">подгруппам </w:t>
      </w:r>
      <w:r w:rsidR="0077123B" w:rsidRPr="009E492B">
        <w:rPr>
          <w:szCs w:val="28"/>
        </w:rPr>
        <w:t xml:space="preserve">   </w:t>
      </w:r>
      <w:r w:rsidR="00B74B59" w:rsidRPr="009E492B">
        <w:rPr>
          <w:szCs w:val="28"/>
        </w:rPr>
        <w:t xml:space="preserve">видов </w:t>
      </w:r>
      <w:r w:rsidR="0077123B" w:rsidRPr="009E492B">
        <w:rPr>
          <w:szCs w:val="28"/>
        </w:rPr>
        <w:t xml:space="preserve">  </w:t>
      </w:r>
      <w:r w:rsidR="00B74B59" w:rsidRPr="009E492B">
        <w:rPr>
          <w:szCs w:val="28"/>
        </w:rPr>
        <w:t>расходов</w:t>
      </w:r>
      <w:r w:rsidR="00F11581">
        <w:rPr>
          <w:szCs w:val="28"/>
        </w:rPr>
        <w:t xml:space="preserve">   </w:t>
      </w:r>
      <w:r w:rsidR="00B74B59" w:rsidRPr="009E492B">
        <w:rPr>
          <w:szCs w:val="28"/>
        </w:rPr>
        <w:t xml:space="preserve"> классификации </w:t>
      </w:r>
      <w:r w:rsidR="00F11581">
        <w:rPr>
          <w:szCs w:val="28"/>
        </w:rPr>
        <w:t xml:space="preserve">  </w:t>
      </w:r>
      <w:r w:rsidR="00B74B59" w:rsidRPr="009E492B">
        <w:rPr>
          <w:szCs w:val="28"/>
        </w:rPr>
        <w:t>расходов</w:t>
      </w:r>
      <w:r w:rsidR="00F11581">
        <w:rPr>
          <w:szCs w:val="28"/>
        </w:rPr>
        <w:t xml:space="preserve">  </w:t>
      </w:r>
      <w:r w:rsidR="00B74B59" w:rsidRPr="009E492B">
        <w:rPr>
          <w:szCs w:val="28"/>
        </w:rPr>
        <w:t xml:space="preserve"> бюджета </w:t>
      </w:r>
      <w:r w:rsidR="00F11581">
        <w:rPr>
          <w:szCs w:val="28"/>
        </w:rPr>
        <w:t xml:space="preserve">  </w:t>
      </w:r>
      <w:r w:rsidR="00B74B59" w:rsidRPr="009E492B">
        <w:rPr>
          <w:szCs w:val="28"/>
        </w:rPr>
        <w:t xml:space="preserve">городского </w:t>
      </w:r>
    </w:p>
    <w:p w14:paraId="2E9A22ED" w14:textId="6A3AA594" w:rsidR="00F11581" w:rsidRDefault="00F11581" w:rsidP="00F1158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64AC22A" w14:textId="5E5CF119" w:rsidR="00B74B59" w:rsidRPr="009E492B" w:rsidRDefault="00B74B59" w:rsidP="00F11581">
      <w:pPr>
        <w:jc w:val="both"/>
        <w:rPr>
          <w:szCs w:val="28"/>
        </w:rPr>
      </w:pPr>
      <w:r w:rsidRPr="009E492B">
        <w:rPr>
          <w:szCs w:val="28"/>
        </w:rPr>
        <w:t xml:space="preserve">округа Жуковский на </w:t>
      </w:r>
      <w:r w:rsidR="00A159FC" w:rsidRPr="009E492B">
        <w:rPr>
          <w:szCs w:val="28"/>
        </w:rPr>
        <w:t>2026</w:t>
      </w:r>
      <w:r w:rsidRPr="009E492B">
        <w:rPr>
          <w:szCs w:val="28"/>
        </w:rPr>
        <w:t xml:space="preserve"> год</w:t>
      </w:r>
      <w:r w:rsidR="00CE34AB" w:rsidRPr="009E492B">
        <w:rPr>
          <w:szCs w:val="28"/>
        </w:rPr>
        <w:t xml:space="preserve"> и на плановый период 2027 и 2028 годов</w:t>
      </w:r>
      <w:r w:rsidRPr="009E492B">
        <w:rPr>
          <w:szCs w:val="28"/>
        </w:rPr>
        <w:t xml:space="preserve">» изложить в редакции согласно Приложению № </w:t>
      </w:r>
      <w:r w:rsidR="00E35012" w:rsidRPr="009E492B">
        <w:rPr>
          <w:szCs w:val="28"/>
        </w:rPr>
        <w:t>2</w:t>
      </w:r>
      <w:r w:rsidRPr="009E492B">
        <w:rPr>
          <w:szCs w:val="28"/>
        </w:rPr>
        <w:t xml:space="preserve"> к настоящему решению;</w:t>
      </w:r>
    </w:p>
    <w:p w14:paraId="622E1012" w14:textId="42D47424" w:rsidR="00F76337" w:rsidRPr="009E492B" w:rsidRDefault="00CE34AB" w:rsidP="00B74B59">
      <w:pPr>
        <w:ind w:firstLine="708"/>
        <w:jc w:val="both"/>
        <w:rPr>
          <w:szCs w:val="28"/>
        </w:rPr>
      </w:pPr>
      <w:r w:rsidRPr="009E492B">
        <w:rPr>
          <w:szCs w:val="28"/>
        </w:rPr>
        <w:t>8</w:t>
      </w:r>
      <w:r w:rsidR="00B74B59" w:rsidRPr="009E492B">
        <w:rPr>
          <w:szCs w:val="28"/>
        </w:rPr>
        <w:t xml:space="preserve">) Приложение № </w:t>
      </w:r>
      <w:r w:rsidR="00DB575B" w:rsidRPr="009E492B">
        <w:rPr>
          <w:szCs w:val="28"/>
        </w:rPr>
        <w:t>5</w:t>
      </w:r>
      <w:r w:rsidR="00B74B59" w:rsidRPr="009E492B">
        <w:rPr>
          <w:szCs w:val="28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</w:t>
      </w:r>
      <w:r w:rsidR="00F76337" w:rsidRPr="009E492B">
        <w:rPr>
          <w:szCs w:val="28"/>
        </w:rPr>
        <w:t xml:space="preserve"> </w:t>
      </w:r>
      <w:r w:rsidR="00B74B59" w:rsidRPr="009E492B">
        <w:rPr>
          <w:szCs w:val="28"/>
        </w:rPr>
        <w:t xml:space="preserve">подразделам </w:t>
      </w:r>
      <w:r w:rsidR="00F76337" w:rsidRPr="009E492B">
        <w:rPr>
          <w:szCs w:val="28"/>
        </w:rPr>
        <w:t xml:space="preserve">   </w:t>
      </w:r>
      <w:r w:rsidR="00B74B59" w:rsidRPr="009E492B">
        <w:rPr>
          <w:szCs w:val="28"/>
        </w:rPr>
        <w:t>и</w:t>
      </w:r>
      <w:r w:rsidR="00F76337" w:rsidRPr="009E492B">
        <w:rPr>
          <w:szCs w:val="28"/>
        </w:rPr>
        <w:t xml:space="preserve">   </w:t>
      </w:r>
      <w:r w:rsidR="00B74B59" w:rsidRPr="009E492B">
        <w:rPr>
          <w:szCs w:val="28"/>
        </w:rPr>
        <w:t xml:space="preserve"> целевым </w:t>
      </w:r>
      <w:r w:rsidR="00F76337" w:rsidRPr="009E492B">
        <w:rPr>
          <w:szCs w:val="28"/>
        </w:rPr>
        <w:t xml:space="preserve">   </w:t>
      </w:r>
      <w:r w:rsidR="00B74B59" w:rsidRPr="009E492B">
        <w:rPr>
          <w:szCs w:val="28"/>
        </w:rPr>
        <w:t>статьям</w:t>
      </w:r>
      <w:r w:rsidR="00F76337" w:rsidRPr="009E492B">
        <w:rPr>
          <w:szCs w:val="28"/>
        </w:rPr>
        <w:t xml:space="preserve"> </w:t>
      </w:r>
      <w:r w:rsidR="00B74B59" w:rsidRPr="009E492B">
        <w:rPr>
          <w:szCs w:val="28"/>
        </w:rPr>
        <w:t xml:space="preserve">(муниципальным </w:t>
      </w:r>
      <w:r w:rsidR="00F76337" w:rsidRPr="009E492B">
        <w:rPr>
          <w:szCs w:val="28"/>
        </w:rPr>
        <w:t xml:space="preserve">  </w:t>
      </w:r>
      <w:r w:rsidR="00B74B59" w:rsidRPr="009E492B">
        <w:rPr>
          <w:szCs w:val="28"/>
        </w:rPr>
        <w:t xml:space="preserve">программам </w:t>
      </w:r>
    </w:p>
    <w:p w14:paraId="696F283E" w14:textId="1C2B77BB" w:rsidR="00B74B59" w:rsidRPr="007013D0" w:rsidRDefault="00B74B59" w:rsidP="00F76337">
      <w:pPr>
        <w:jc w:val="both"/>
        <w:rPr>
          <w:szCs w:val="28"/>
        </w:rPr>
      </w:pPr>
      <w:r w:rsidRPr="007013D0">
        <w:rPr>
          <w:szCs w:val="28"/>
        </w:rPr>
        <w:t xml:space="preserve">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A159FC" w:rsidRPr="007013D0">
        <w:rPr>
          <w:szCs w:val="28"/>
        </w:rPr>
        <w:t>2026</w:t>
      </w:r>
      <w:r w:rsidRPr="007013D0">
        <w:rPr>
          <w:szCs w:val="28"/>
        </w:rPr>
        <w:t xml:space="preserve"> год</w:t>
      </w:r>
      <w:r w:rsidR="00CE34AB" w:rsidRPr="007013D0">
        <w:rPr>
          <w:szCs w:val="28"/>
        </w:rPr>
        <w:t xml:space="preserve"> и на плановый период 2027 и 2028 годов</w:t>
      </w:r>
      <w:r w:rsidRPr="007013D0">
        <w:rPr>
          <w:szCs w:val="28"/>
        </w:rPr>
        <w:t xml:space="preserve">» изложить в редакции согласно Приложению № </w:t>
      </w:r>
      <w:r w:rsidR="00E35012" w:rsidRPr="007013D0">
        <w:rPr>
          <w:szCs w:val="28"/>
        </w:rPr>
        <w:t>3</w:t>
      </w:r>
      <w:r w:rsidRPr="007013D0">
        <w:rPr>
          <w:szCs w:val="28"/>
        </w:rPr>
        <w:t xml:space="preserve"> к настоящему решению;</w:t>
      </w:r>
    </w:p>
    <w:p w14:paraId="1A1B20F4" w14:textId="0AC477F1" w:rsidR="00B74B59" w:rsidRPr="007013D0" w:rsidRDefault="00CE34AB" w:rsidP="007013D0">
      <w:pPr>
        <w:ind w:firstLine="708"/>
        <w:jc w:val="both"/>
        <w:rPr>
          <w:szCs w:val="28"/>
        </w:rPr>
      </w:pPr>
      <w:r w:rsidRPr="007013D0">
        <w:rPr>
          <w:szCs w:val="28"/>
        </w:rPr>
        <w:t>9</w:t>
      </w:r>
      <w:r w:rsidR="00B74B59" w:rsidRPr="007013D0">
        <w:rPr>
          <w:szCs w:val="28"/>
        </w:rPr>
        <w:t xml:space="preserve">) Приложение № </w:t>
      </w:r>
      <w:r w:rsidR="00DB575B" w:rsidRPr="007013D0">
        <w:rPr>
          <w:szCs w:val="28"/>
        </w:rPr>
        <w:t>7</w:t>
      </w:r>
      <w:r w:rsidR="00B74B59" w:rsidRPr="007013D0">
        <w:rPr>
          <w:szCs w:val="28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>группам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>и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 xml:space="preserve"> 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>подгруппам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>видов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 xml:space="preserve"> расходов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 xml:space="preserve"> классификации 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 xml:space="preserve">расходов </w:t>
      </w:r>
      <w:r w:rsidR="006133EC" w:rsidRPr="007013D0">
        <w:rPr>
          <w:szCs w:val="28"/>
        </w:rPr>
        <w:t xml:space="preserve"> </w:t>
      </w:r>
      <w:r w:rsidR="00B74B59" w:rsidRPr="007013D0">
        <w:rPr>
          <w:szCs w:val="28"/>
        </w:rPr>
        <w:t xml:space="preserve">бюджета городского округа Жуковский на </w:t>
      </w:r>
      <w:r w:rsidR="00A159FC" w:rsidRPr="007013D0">
        <w:rPr>
          <w:szCs w:val="28"/>
        </w:rPr>
        <w:t>2026</w:t>
      </w:r>
      <w:r w:rsidR="00B74B59" w:rsidRPr="007013D0">
        <w:rPr>
          <w:szCs w:val="28"/>
        </w:rPr>
        <w:t xml:space="preserve"> год</w:t>
      </w:r>
      <w:r w:rsidRPr="007013D0">
        <w:rPr>
          <w:szCs w:val="28"/>
        </w:rPr>
        <w:t xml:space="preserve"> и на плановый период 2027 и 2028 годов</w:t>
      </w:r>
      <w:r w:rsidR="00B74B59" w:rsidRPr="007013D0">
        <w:rPr>
          <w:szCs w:val="28"/>
        </w:rPr>
        <w:t xml:space="preserve">» изложить в редакции согласно Приложению № </w:t>
      </w:r>
      <w:r w:rsidR="00E35012" w:rsidRPr="007013D0">
        <w:rPr>
          <w:szCs w:val="28"/>
        </w:rPr>
        <w:t>4</w:t>
      </w:r>
      <w:r w:rsidR="00B74B59" w:rsidRPr="007013D0">
        <w:rPr>
          <w:szCs w:val="28"/>
        </w:rPr>
        <w:t xml:space="preserve"> к настоящему решению;</w:t>
      </w:r>
    </w:p>
    <w:p w14:paraId="25B45B31" w14:textId="02BFDCBB" w:rsidR="00227CFF" w:rsidRPr="007013D0" w:rsidRDefault="00227CFF" w:rsidP="00227CFF">
      <w:pPr>
        <w:ind w:firstLine="708"/>
        <w:jc w:val="both"/>
        <w:rPr>
          <w:szCs w:val="28"/>
        </w:rPr>
      </w:pPr>
      <w:r w:rsidRPr="007013D0">
        <w:rPr>
          <w:szCs w:val="28"/>
        </w:rPr>
        <w:t>1</w:t>
      </w:r>
      <w:r w:rsidR="00F76337">
        <w:rPr>
          <w:szCs w:val="28"/>
        </w:rPr>
        <w:t>0</w:t>
      </w:r>
      <w:r w:rsidRPr="007013D0">
        <w:rPr>
          <w:szCs w:val="28"/>
        </w:rPr>
        <w:t xml:space="preserve">) Приложение № 13 «Источники внутреннего финансирования дефицита бюджета городского округа Жуковский на </w:t>
      </w:r>
      <w:r w:rsidR="00A159FC" w:rsidRPr="007013D0">
        <w:rPr>
          <w:szCs w:val="28"/>
        </w:rPr>
        <w:t>2026</w:t>
      </w:r>
      <w:r w:rsidRPr="007013D0">
        <w:rPr>
          <w:szCs w:val="28"/>
        </w:rPr>
        <w:t xml:space="preserve"> год</w:t>
      </w:r>
      <w:r w:rsidR="00CE34AB" w:rsidRPr="007013D0">
        <w:rPr>
          <w:szCs w:val="28"/>
        </w:rPr>
        <w:t xml:space="preserve"> и на плановый период 2027 и 2028 годов</w:t>
      </w:r>
      <w:r w:rsidRPr="007013D0">
        <w:rPr>
          <w:szCs w:val="28"/>
        </w:rPr>
        <w:t xml:space="preserve">» изложить в </w:t>
      </w:r>
      <w:r w:rsidR="00EF3B79" w:rsidRPr="007013D0">
        <w:rPr>
          <w:szCs w:val="28"/>
        </w:rPr>
        <w:t xml:space="preserve">редакции согласно Приложению № </w:t>
      </w:r>
      <w:r w:rsidR="00F76337">
        <w:rPr>
          <w:szCs w:val="28"/>
        </w:rPr>
        <w:t>5</w:t>
      </w:r>
      <w:r w:rsidRPr="007013D0">
        <w:rPr>
          <w:szCs w:val="28"/>
        </w:rPr>
        <w:t xml:space="preserve"> к настоящему решению;</w:t>
      </w:r>
    </w:p>
    <w:p w14:paraId="6BC079F2" w14:textId="555381D8" w:rsidR="00594FC8" w:rsidRPr="007013D0" w:rsidRDefault="00593203" w:rsidP="00594FC8">
      <w:pPr>
        <w:ind w:firstLine="708"/>
        <w:jc w:val="both"/>
        <w:rPr>
          <w:szCs w:val="28"/>
        </w:rPr>
      </w:pPr>
      <w:r w:rsidRPr="007013D0">
        <w:rPr>
          <w:szCs w:val="28"/>
        </w:rPr>
        <w:t>2</w:t>
      </w:r>
      <w:r w:rsidR="00594FC8" w:rsidRPr="007013D0">
        <w:rPr>
          <w:szCs w:val="28"/>
        </w:rPr>
        <w:t xml:space="preserve">. Настоящее </w:t>
      </w:r>
      <w:r w:rsidR="008C6E5B" w:rsidRPr="007013D0">
        <w:rPr>
          <w:szCs w:val="28"/>
        </w:rPr>
        <w:t>р</w:t>
      </w:r>
      <w:r w:rsidR="00594FC8" w:rsidRPr="007013D0">
        <w:rPr>
          <w:szCs w:val="28"/>
        </w:rPr>
        <w:t>ешение вступает в силу со дня его подписания.</w:t>
      </w:r>
    </w:p>
    <w:p w14:paraId="46F8EC81" w14:textId="77777777" w:rsidR="00F20BCD" w:rsidRPr="007013D0" w:rsidRDefault="00593203" w:rsidP="007013D0">
      <w:pPr>
        <w:pStyle w:val="ac"/>
        <w:spacing w:after="0"/>
        <w:ind w:firstLine="708"/>
        <w:jc w:val="both"/>
        <w:outlineLvl w:val="0"/>
        <w:rPr>
          <w:sz w:val="28"/>
          <w:szCs w:val="28"/>
          <w:lang w:val="ru-RU"/>
        </w:rPr>
      </w:pPr>
      <w:r w:rsidRPr="007013D0">
        <w:rPr>
          <w:sz w:val="28"/>
          <w:szCs w:val="28"/>
          <w:lang w:val="ru-RU"/>
        </w:rPr>
        <w:t>3</w:t>
      </w:r>
      <w:r w:rsidR="008C6E5B" w:rsidRPr="007013D0">
        <w:rPr>
          <w:sz w:val="28"/>
          <w:szCs w:val="28"/>
          <w:lang w:val="ru-RU"/>
        </w:rPr>
        <w:t xml:space="preserve">. </w:t>
      </w:r>
      <w:r w:rsidR="00F20BCD" w:rsidRPr="007013D0">
        <w:rPr>
          <w:sz w:val="28"/>
          <w:szCs w:val="28"/>
          <w:lang w:val="ru-RU"/>
        </w:rPr>
        <w:t xml:space="preserve">Опубликовать настоящее решение, разместив его в сетевом издании – на официальном сайте городского округа Жуковский </w:t>
      </w:r>
      <w:r w:rsidR="00F20BCD" w:rsidRPr="007013D0">
        <w:rPr>
          <w:sz w:val="28"/>
          <w:szCs w:val="28"/>
        </w:rPr>
        <w:t>www</w:t>
      </w:r>
      <w:r w:rsidR="00F20BCD" w:rsidRPr="007013D0">
        <w:rPr>
          <w:sz w:val="28"/>
          <w:szCs w:val="28"/>
          <w:lang w:val="ru-RU"/>
        </w:rPr>
        <w:t>.</w:t>
      </w:r>
      <w:r w:rsidR="00F20BCD" w:rsidRPr="007013D0">
        <w:rPr>
          <w:sz w:val="28"/>
          <w:szCs w:val="28"/>
        </w:rPr>
        <w:t>zhukovskiy</w:t>
      </w:r>
      <w:r w:rsidR="00F20BCD" w:rsidRPr="007013D0">
        <w:rPr>
          <w:sz w:val="28"/>
          <w:szCs w:val="28"/>
          <w:lang w:val="ru-RU"/>
        </w:rPr>
        <w:t>.</w:t>
      </w:r>
      <w:r w:rsidR="00F20BCD" w:rsidRPr="007013D0">
        <w:rPr>
          <w:sz w:val="28"/>
          <w:szCs w:val="28"/>
        </w:rPr>
        <w:t>ru</w:t>
      </w:r>
      <w:r w:rsidR="00F20BCD" w:rsidRPr="007013D0">
        <w:rPr>
          <w:sz w:val="28"/>
          <w:szCs w:val="28"/>
          <w:lang w:val="ru-RU"/>
        </w:rPr>
        <w:t xml:space="preserve"> в информационно-телекоммуникационной сети Интернет.</w:t>
      </w:r>
    </w:p>
    <w:p w14:paraId="05B02915" w14:textId="77777777" w:rsidR="00594FC8" w:rsidRDefault="00594FC8" w:rsidP="007013D0">
      <w:pPr>
        <w:ind w:firstLine="708"/>
        <w:jc w:val="both"/>
        <w:rPr>
          <w:b/>
          <w:i/>
          <w:szCs w:val="28"/>
        </w:rPr>
      </w:pPr>
    </w:p>
    <w:p w14:paraId="66EF038B" w14:textId="77777777" w:rsidR="00F11581" w:rsidRDefault="00F11581" w:rsidP="007013D0">
      <w:pPr>
        <w:ind w:firstLine="708"/>
        <w:jc w:val="both"/>
        <w:rPr>
          <w:b/>
          <w:i/>
          <w:szCs w:val="28"/>
        </w:rPr>
      </w:pPr>
    </w:p>
    <w:p w14:paraId="5224BA5C" w14:textId="77777777" w:rsidR="00594FC8" w:rsidRPr="007013D0" w:rsidRDefault="00594FC8" w:rsidP="007013D0">
      <w:pPr>
        <w:ind w:firstLine="708"/>
        <w:jc w:val="both"/>
        <w:rPr>
          <w:b/>
          <w:i/>
          <w:szCs w:val="28"/>
        </w:rPr>
      </w:pPr>
    </w:p>
    <w:p w14:paraId="660E29F2" w14:textId="77777777" w:rsidR="00594FC8" w:rsidRPr="007013D0" w:rsidRDefault="00594FC8" w:rsidP="007013D0">
      <w:pPr>
        <w:jc w:val="both"/>
        <w:rPr>
          <w:szCs w:val="28"/>
        </w:rPr>
      </w:pPr>
      <w:r w:rsidRPr="007013D0">
        <w:rPr>
          <w:szCs w:val="28"/>
        </w:rPr>
        <w:t>Председател</w:t>
      </w:r>
      <w:r w:rsidR="00C87FE7" w:rsidRPr="007013D0">
        <w:rPr>
          <w:szCs w:val="28"/>
        </w:rPr>
        <w:t>ь</w:t>
      </w:r>
      <w:r w:rsidRPr="007013D0">
        <w:rPr>
          <w:szCs w:val="28"/>
        </w:rPr>
        <w:t xml:space="preserve"> Совета депутатов </w:t>
      </w:r>
    </w:p>
    <w:p w14:paraId="486C108A" w14:textId="22F589EA" w:rsidR="00594FC8" w:rsidRPr="007013D0" w:rsidRDefault="00594FC8" w:rsidP="007013D0">
      <w:pPr>
        <w:jc w:val="both"/>
        <w:rPr>
          <w:szCs w:val="28"/>
        </w:rPr>
      </w:pPr>
      <w:r w:rsidRPr="007013D0">
        <w:rPr>
          <w:szCs w:val="28"/>
        </w:rPr>
        <w:t>городского округа Жуковский</w:t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="001122F0">
        <w:rPr>
          <w:szCs w:val="28"/>
        </w:rPr>
        <w:t xml:space="preserve">  </w:t>
      </w:r>
      <w:r w:rsidR="00C72E19" w:rsidRPr="007013D0">
        <w:rPr>
          <w:szCs w:val="28"/>
        </w:rPr>
        <w:t xml:space="preserve"> </w:t>
      </w:r>
      <w:r w:rsidR="00283C16" w:rsidRPr="007013D0">
        <w:rPr>
          <w:szCs w:val="28"/>
        </w:rPr>
        <w:t>Ю.В. Прохоров</w:t>
      </w:r>
    </w:p>
    <w:p w14:paraId="74C35FFC" w14:textId="77777777" w:rsidR="00594FC8" w:rsidRPr="007013D0" w:rsidRDefault="00594FC8" w:rsidP="007013D0">
      <w:pPr>
        <w:jc w:val="both"/>
        <w:rPr>
          <w:szCs w:val="28"/>
        </w:rPr>
      </w:pPr>
    </w:p>
    <w:p w14:paraId="525CB6C1" w14:textId="77777777" w:rsidR="00D95610" w:rsidRDefault="00D95610" w:rsidP="007013D0">
      <w:pPr>
        <w:jc w:val="both"/>
        <w:rPr>
          <w:szCs w:val="28"/>
        </w:rPr>
      </w:pPr>
    </w:p>
    <w:p w14:paraId="7A67D118" w14:textId="77777777" w:rsidR="00F11581" w:rsidRPr="007013D0" w:rsidRDefault="00F11581" w:rsidP="007013D0">
      <w:pPr>
        <w:jc w:val="both"/>
        <w:rPr>
          <w:szCs w:val="28"/>
        </w:rPr>
      </w:pPr>
    </w:p>
    <w:p w14:paraId="49DBE108" w14:textId="5EAD8BAE" w:rsidR="00594FC8" w:rsidRPr="007013D0" w:rsidRDefault="00594FC8" w:rsidP="007013D0">
      <w:pPr>
        <w:rPr>
          <w:szCs w:val="28"/>
        </w:rPr>
      </w:pPr>
      <w:r w:rsidRPr="007013D0">
        <w:rPr>
          <w:szCs w:val="28"/>
        </w:rPr>
        <w:t>Глав</w:t>
      </w:r>
      <w:r w:rsidR="009910F8" w:rsidRPr="007013D0">
        <w:rPr>
          <w:szCs w:val="28"/>
        </w:rPr>
        <w:t>а</w:t>
      </w:r>
      <w:r w:rsidRPr="007013D0">
        <w:rPr>
          <w:szCs w:val="28"/>
        </w:rPr>
        <w:t xml:space="preserve"> городского округа Жуковский</w:t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Pr="007013D0">
        <w:rPr>
          <w:szCs w:val="28"/>
        </w:rPr>
        <w:tab/>
      </w:r>
      <w:r w:rsidR="009910F8" w:rsidRPr="007013D0">
        <w:rPr>
          <w:szCs w:val="28"/>
        </w:rPr>
        <w:tab/>
      </w:r>
      <w:r w:rsidR="00C72E19" w:rsidRPr="007013D0">
        <w:rPr>
          <w:szCs w:val="28"/>
        </w:rPr>
        <w:t xml:space="preserve">      </w:t>
      </w:r>
      <w:r w:rsidR="00A159FC" w:rsidRPr="007013D0">
        <w:rPr>
          <w:szCs w:val="28"/>
        </w:rPr>
        <w:tab/>
        <w:t xml:space="preserve">     А.Э. Пак</w:t>
      </w:r>
    </w:p>
    <w:p w14:paraId="55B4FF27" w14:textId="77777777" w:rsidR="0006337E" w:rsidRDefault="0006337E" w:rsidP="00594FC8">
      <w:pPr>
        <w:rPr>
          <w:sz w:val="24"/>
          <w:szCs w:val="24"/>
        </w:rPr>
      </w:pPr>
    </w:p>
    <w:p w14:paraId="57F96279" w14:textId="77777777" w:rsidR="00F76337" w:rsidRDefault="00F76337" w:rsidP="00594FC8">
      <w:pPr>
        <w:rPr>
          <w:sz w:val="24"/>
          <w:szCs w:val="24"/>
        </w:rPr>
      </w:pPr>
    </w:p>
    <w:p w14:paraId="46A81CFE" w14:textId="77777777" w:rsidR="000D11E6" w:rsidRDefault="000D11E6" w:rsidP="00594FC8">
      <w:pPr>
        <w:rPr>
          <w:sz w:val="24"/>
          <w:szCs w:val="24"/>
        </w:rPr>
      </w:pPr>
    </w:p>
    <w:p w14:paraId="7BCD919B" w14:textId="77777777" w:rsidR="00F11581" w:rsidRDefault="00F11581" w:rsidP="00594FC8">
      <w:pPr>
        <w:rPr>
          <w:sz w:val="24"/>
          <w:szCs w:val="24"/>
        </w:rPr>
      </w:pPr>
    </w:p>
    <w:p w14:paraId="1857EC4F" w14:textId="77777777" w:rsidR="00F11581" w:rsidRDefault="00F11581" w:rsidP="00594FC8">
      <w:pPr>
        <w:rPr>
          <w:sz w:val="24"/>
          <w:szCs w:val="24"/>
        </w:rPr>
      </w:pPr>
    </w:p>
    <w:p w14:paraId="00115610" w14:textId="77777777" w:rsidR="00F11581" w:rsidRDefault="00F11581" w:rsidP="00594FC8">
      <w:pPr>
        <w:rPr>
          <w:sz w:val="24"/>
          <w:szCs w:val="24"/>
        </w:rPr>
      </w:pPr>
    </w:p>
    <w:p w14:paraId="341F629A" w14:textId="77777777" w:rsidR="00F11581" w:rsidRDefault="00F11581" w:rsidP="00594FC8">
      <w:pPr>
        <w:rPr>
          <w:sz w:val="24"/>
          <w:szCs w:val="24"/>
        </w:rPr>
      </w:pPr>
    </w:p>
    <w:p w14:paraId="33169007" w14:textId="77777777" w:rsidR="00F11581" w:rsidRPr="004D64AF" w:rsidRDefault="00F11581" w:rsidP="00594FC8">
      <w:pPr>
        <w:rPr>
          <w:sz w:val="24"/>
          <w:szCs w:val="24"/>
        </w:rPr>
      </w:pPr>
    </w:p>
    <w:p w14:paraId="14727F85" w14:textId="77777777" w:rsidR="0006337E" w:rsidRPr="007013D0" w:rsidRDefault="0006337E" w:rsidP="0006337E">
      <w:pPr>
        <w:rPr>
          <w:sz w:val="24"/>
          <w:szCs w:val="24"/>
        </w:rPr>
      </w:pPr>
      <w:r w:rsidRPr="007013D0">
        <w:rPr>
          <w:sz w:val="24"/>
          <w:szCs w:val="24"/>
        </w:rPr>
        <w:t>Принято на заседании Совета депутатов</w:t>
      </w:r>
    </w:p>
    <w:p w14:paraId="0792DF8C" w14:textId="345E4A0B" w:rsidR="0006337E" w:rsidRPr="007013D0" w:rsidRDefault="00E45067" w:rsidP="0006337E">
      <w:pPr>
        <w:rPr>
          <w:sz w:val="24"/>
          <w:szCs w:val="24"/>
        </w:rPr>
      </w:pPr>
      <w:r w:rsidRPr="007013D0">
        <w:rPr>
          <w:sz w:val="24"/>
          <w:szCs w:val="24"/>
        </w:rPr>
        <w:t xml:space="preserve">от </w:t>
      </w:r>
      <w:r w:rsidR="00F02F21">
        <w:rPr>
          <w:sz w:val="24"/>
          <w:szCs w:val="24"/>
        </w:rPr>
        <w:t xml:space="preserve">02.04.2026 </w:t>
      </w:r>
      <w:r w:rsidR="00283C16" w:rsidRPr="007013D0">
        <w:rPr>
          <w:sz w:val="24"/>
          <w:szCs w:val="24"/>
        </w:rPr>
        <w:t>г.</w:t>
      </w:r>
    </w:p>
    <w:p w14:paraId="2896A340" w14:textId="77777777" w:rsidR="0006337E" w:rsidRPr="007013D0" w:rsidRDefault="0006337E" w:rsidP="0006337E">
      <w:pPr>
        <w:jc w:val="both"/>
        <w:rPr>
          <w:sz w:val="24"/>
          <w:szCs w:val="24"/>
        </w:rPr>
      </w:pPr>
    </w:p>
    <w:p w14:paraId="36019A3A" w14:textId="77777777" w:rsidR="0006337E" w:rsidRPr="007013D0" w:rsidRDefault="0006337E" w:rsidP="0006337E">
      <w:pPr>
        <w:rPr>
          <w:sz w:val="24"/>
          <w:szCs w:val="24"/>
        </w:rPr>
      </w:pPr>
      <w:r w:rsidRPr="007013D0">
        <w:rPr>
          <w:sz w:val="24"/>
          <w:szCs w:val="24"/>
        </w:rPr>
        <w:t>Подписано</w:t>
      </w:r>
    </w:p>
    <w:p w14:paraId="3B70FEE8" w14:textId="72E30CAE" w:rsidR="0006337E" w:rsidRPr="007013D0" w:rsidRDefault="00F02F21" w:rsidP="00594FC8">
      <w:pPr>
        <w:rPr>
          <w:sz w:val="24"/>
          <w:szCs w:val="24"/>
        </w:rPr>
      </w:pPr>
      <w:r>
        <w:rPr>
          <w:sz w:val="24"/>
          <w:szCs w:val="24"/>
        </w:rPr>
        <w:t>02.04.</w:t>
      </w:r>
      <w:r w:rsidR="00A159FC" w:rsidRPr="007013D0">
        <w:rPr>
          <w:sz w:val="24"/>
          <w:szCs w:val="24"/>
        </w:rPr>
        <w:t>2026</w:t>
      </w:r>
      <w:r w:rsidR="00E45067" w:rsidRPr="007013D0">
        <w:rPr>
          <w:sz w:val="24"/>
          <w:szCs w:val="24"/>
        </w:rPr>
        <w:t xml:space="preserve"> г.</w:t>
      </w:r>
      <w:r w:rsidR="0006337E" w:rsidRPr="007013D0">
        <w:rPr>
          <w:sz w:val="24"/>
          <w:szCs w:val="24"/>
        </w:rPr>
        <w:t xml:space="preserve">  </w:t>
      </w:r>
    </w:p>
    <w:sectPr w:rsidR="0006337E" w:rsidRPr="007013D0" w:rsidSect="00F11581"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0E1"/>
    <w:multiLevelType w:val="hybridMultilevel"/>
    <w:tmpl w:val="E2D81220"/>
    <w:lvl w:ilvl="0" w:tplc="269C8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578245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66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D0E"/>
    <w:rsid w:val="000256C2"/>
    <w:rsid w:val="00025D0E"/>
    <w:rsid w:val="00047846"/>
    <w:rsid w:val="00061344"/>
    <w:rsid w:val="0006337E"/>
    <w:rsid w:val="000832DB"/>
    <w:rsid w:val="00086BCE"/>
    <w:rsid w:val="00092751"/>
    <w:rsid w:val="000A357C"/>
    <w:rsid w:val="000B5268"/>
    <w:rsid w:val="000D11E6"/>
    <w:rsid w:val="000D7DCE"/>
    <w:rsid w:val="000F3067"/>
    <w:rsid w:val="001122F0"/>
    <w:rsid w:val="0013489C"/>
    <w:rsid w:val="001421CC"/>
    <w:rsid w:val="0017754B"/>
    <w:rsid w:val="001A5CFF"/>
    <w:rsid w:val="001C1566"/>
    <w:rsid w:val="001C65DD"/>
    <w:rsid w:val="001D0FEA"/>
    <w:rsid w:val="001E21F7"/>
    <w:rsid w:val="001E6969"/>
    <w:rsid w:val="001F6043"/>
    <w:rsid w:val="001F7309"/>
    <w:rsid w:val="00222F91"/>
    <w:rsid w:val="00223B5E"/>
    <w:rsid w:val="00227CFF"/>
    <w:rsid w:val="002309FA"/>
    <w:rsid w:val="00247965"/>
    <w:rsid w:val="002718C1"/>
    <w:rsid w:val="00283C16"/>
    <w:rsid w:val="002B0B7F"/>
    <w:rsid w:val="002B696D"/>
    <w:rsid w:val="002C5BC0"/>
    <w:rsid w:val="002D37A0"/>
    <w:rsid w:val="002F5894"/>
    <w:rsid w:val="0031019D"/>
    <w:rsid w:val="0031729D"/>
    <w:rsid w:val="00321740"/>
    <w:rsid w:val="0032215E"/>
    <w:rsid w:val="00345BE8"/>
    <w:rsid w:val="00346DE9"/>
    <w:rsid w:val="00347A29"/>
    <w:rsid w:val="00355E6D"/>
    <w:rsid w:val="00360E0E"/>
    <w:rsid w:val="00365757"/>
    <w:rsid w:val="003742BD"/>
    <w:rsid w:val="00377397"/>
    <w:rsid w:val="003A6D56"/>
    <w:rsid w:val="003B2517"/>
    <w:rsid w:val="003C3B80"/>
    <w:rsid w:val="003D4CF2"/>
    <w:rsid w:val="003F6693"/>
    <w:rsid w:val="0040113E"/>
    <w:rsid w:val="00432C1B"/>
    <w:rsid w:val="00445D45"/>
    <w:rsid w:val="0049507A"/>
    <w:rsid w:val="004A0ECB"/>
    <w:rsid w:val="004B7D44"/>
    <w:rsid w:val="004C2FCA"/>
    <w:rsid w:val="004D64AF"/>
    <w:rsid w:val="004F11E2"/>
    <w:rsid w:val="0050762E"/>
    <w:rsid w:val="0050767E"/>
    <w:rsid w:val="00511B56"/>
    <w:rsid w:val="005154E3"/>
    <w:rsid w:val="00530A82"/>
    <w:rsid w:val="00532048"/>
    <w:rsid w:val="00541D36"/>
    <w:rsid w:val="00547172"/>
    <w:rsid w:val="00572C2E"/>
    <w:rsid w:val="005766C2"/>
    <w:rsid w:val="00584BB2"/>
    <w:rsid w:val="00585824"/>
    <w:rsid w:val="00593203"/>
    <w:rsid w:val="00593881"/>
    <w:rsid w:val="00594FC8"/>
    <w:rsid w:val="005C1C73"/>
    <w:rsid w:val="005E146F"/>
    <w:rsid w:val="005F301B"/>
    <w:rsid w:val="005F3BE3"/>
    <w:rsid w:val="0060063F"/>
    <w:rsid w:val="0060585B"/>
    <w:rsid w:val="006133EC"/>
    <w:rsid w:val="00613887"/>
    <w:rsid w:val="00615552"/>
    <w:rsid w:val="006210AC"/>
    <w:rsid w:val="0066747E"/>
    <w:rsid w:val="00671FB4"/>
    <w:rsid w:val="006A29C9"/>
    <w:rsid w:val="006B71D7"/>
    <w:rsid w:val="006D7737"/>
    <w:rsid w:val="006E0C8A"/>
    <w:rsid w:val="006E375A"/>
    <w:rsid w:val="006E7F57"/>
    <w:rsid w:val="006F11E4"/>
    <w:rsid w:val="007013D0"/>
    <w:rsid w:val="00711DCB"/>
    <w:rsid w:val="0073421A"/>
    <w:rsid w:val="007346C6"/>
    <w:rsid w:val="007443ED"/>
    <w:rsid w:val="00744D33"/>
    <w:rsid w:val="007501F8"/>
    <w:rsid w:val="007533E6"/>
    <w:rsid w:val="00771042"/>
    <w:rsid w:val="0077123B"/>
    <w:rsid w:val="0078092C"/>
    <w:rsid w:val="00781C92"/>
    <w:rsid w:val="00791EF0"/>
    <w:rsid w:val="007D1174"/>
    <w:rsid w:val="007F6DE1"/>
    <w:rsid w:val="007F716D"/>
    <w:rsid w:val="008207B1"/>
    <w:rsid w:val="00823C0C"/>
    <w:rsid w:val="00830B2F"/>
    <w:rsid w:val="00854B2D"/>
    <w:rsid w:val="00857260"/>
    <w:rsid w:val="0089406C"/>
    <w:rsid w:val="008B1C95"/>
    <w:rsid w:val="008C5C9A"/>
    <w:rsid w:val="008C6E5B"/>
    <w:rsid w:val="00911C4E"/>
    <w:rsid w:val="0092238A"/>
    <w:rsid w:val="00927A0E"/>
    <w:rsid w:val="009910F8"/>
    <w:rsid w:val="009939A4"/>
    <w:rsid w:val="00994EB2"/>
    <w:rsid w:val="009A63C8"/>
    <w:rsid w:val="009A66AE"/>
    <w:rsid w:val="009C2B17"/>
    <w:rsid w:val="009E13B0"/>
    <w:rsid w:val="009E1975"/>
    <w:rsid w:val="009E492B"/>
    <w:rsid w:val="00A14399"/>
    <w:rsid w:val="00A159FC"/>
    <w:rsid w:val="00A17D82"/>
    <w:rsid w:val="00A3660B"/>
    <w:rsid w:val="00A722B4"/>
    <w:rsid w:val="00A73B8F"/>
    <w:rsid w:val="00AB3F15"/>
    <w:rsid w:val="00AC1573"/>
    <w:rsid w:val="00AC5983"/>
    <w:rsid w:val="00AD5E87"/>
    <w:rsid w:val="00B37BCB"/>
    <w:rsid w:val="00B40E6B"/>
    <w:rsid w:val="00B514BE"/>
    <w:rsid w:val="00B56FC7"/>
    <w:rsid w:val="00B74B59"/>
    <w:rsid w:val="00B84A4E"/>
    <w:rsid w:val="00BC043A"/>
    <w:rsid w:val="00BC0A4F"/>
    <w:rsid w:val="00BE0DBB"/>
    <w:rsid w:val="00BF20B0"/>
    <w:rsid w:val="00C01484"/>
    <w:rsid w:val="00C021E1"/>
    <w:rsid w:val="00C0351E"/>
    <w:rsid w:val="00C1105F"/>
    <w:rsid w:val="00C16252"/>
    <w:rsid w:val="00C411DE"/>
    <w:rsid w:val="00C44020"/>
    <w:rsid w:val="00C508D8"/>
    <w:rsid w:val="00C53346"/>
    <w:rsid w:val="00C60FA4"/>
    <w:rsid w:val="00C72E19"/>
    <w:rsid w:val="00C87FE7"/>
    <w:rsid w:val="00CA717D"/>
    <w:rsid w:val="00CB2369"/>
    <w:rsid w:val="00CC6CAE"/>
    <w:rsid w:val="00CE34AB"/>
    <w:rsid w:val="00D035B2"/>
    <w:rsid w:val="00D35EFA"/>
    <w:rsid w:val="00D54D27"/>
    <w:rsid w:val="00D7505A"/>
    <w:rsid w:val="00D95610"/>
    <w:rsid w:val="00DA04FC"/>
    <w:rsid w:val="00DB575B"/>
    <w:rsid w:val="00DB70AB"/>
    <w:rsid w:val="00DC47FA"/>
    <w:rsid w:val="00DE1895"/>
    <w:rsid w:val="00DF1BC5"/>
    <w:rsid w:val="00DF35C7"/>
    <w:rsid w:val="00E251E3"/>
    <w:rsid w:val="00E35012"/>
    <w:rsid w:val="00E36733"/>
    <w:rsid w:val="00E45067"/>
    <w:rsid w:val="00E54813"/>
    <w:rsid w:val="00E739C9"/>
    <w:rsid w:val="00EC4DC0"/>
    <w:rsid w:val="00ED4420"/>
    <w:rsid w:val="00EE2922"/>
    <w:rsid w:val="00EE4CAA"/>
    <w:rsid w:val="00EF3B79"/>
    <w:rsid w:val="00F01E06"/>
    <w:rsid w:val="00F02F21"/>
    <w:rsid w:val="00F11581"/>
    <w:rsid w:val="00F20BCD"/>
    <w:rsid w:val="00F47079"/>
    <w:rsid w:val="00F6197E"/>
    <w:rsid w:val="00F76337"/>
    <w:rsid w:val="00F817B9"/>
    <w:rsid w:val="00F87E47"/>
    <w:rsid w:val="00F93768"/>
    <w:rsid w:val="00FA0A5E"/>
    <w:rsid w:val="00FA1B55"/>
    <w:rsid w:val="00FE3CFF"/>
    <w:rsid w:val="00FE75AA"/>
    <w:rsid w:val="00FF1975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EF1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E0C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3B80"/>
    <w:pPr>
      <w:ind w:left="720"/>
      <w:contextualSpacing/>
    </w:pPr>
  </w:style>
  <w:style w:type="paragraph" w:styleId="ac">
    <w:name w:val="Body Text"/>
    <w:basedOn w:val="a"/>
    <w:link w:val="ad"/>
    <w:rsid w:val="00F20BCD"/>
    <w:pPr>
      <w:spacing w:after="120"/>
    </w:pPr>
    <w:rPr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rsid w:val="00F20B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180</cp:revision>
  <cp:lastPrinted>2026-04-02T12:28:00Z</cp:lastPrinted>
  <dcterms:created xsi:type="dcterms:W3CDTF">2019-02-01T08:27:00Z</dcterms:created>
  <dcterms:modified xsi:type="dcterms:W3CDTF">2026-04-02T12:32:00Z</dcterms:modified>
</cp:coreProperties>
</file>