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7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4"/>
        <w:gridCol w:w="1894"/>
        <w:gridCol w:w="5436"/>
      </w:tblGrid>
      <w:tr w:rsidR="00AE4622" w14:paraId="756888DE" w14:textId="77777777" w:rsidTr="00600FEA">
        <w:trPr>
          <w:trHeight w:val="283"/>
        </w:trPr>
        <w:tc>
          <w:tcPr>
            <w:tcW w:w="2784" w:type="dxa"/>
          </w:tcPr>
          <w:p w14:paraId="139B3FB3" w14:textId="77777777" w:rsidR="00AE4622" w:rsidRDefault="00AE462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tcMar>
              <w:left w:w="10" w:type="dxa"/>
              <w:right w:w="10" w:type="dxa"/>
            </w:tcMar>
          </w:tcPr>
          <w:p w14:paraId="45E76B4D" w14:textId="77777777" w:rsidR="00AE4622" w:rsidRDefault="00AE462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43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C486E" w14:textId="77777777" w:rsidR="00AE4622" w:rsidRPr="007506C1" w:rsidRDefault="00411356">
            <w:pPr>
              <w:rPr>
                <w:rFonts w:hint="eastAsia"/>
              </w:rPr>
            </w:pPr>
            <w:r w:rsidRPr="007506C1">
              <w:rPr>
                <w:rFonts w:ascii="Times New Roman" w:hAnsi="Times New Roman"/>
                <w:sz w:val="28"/>
                <w:szCs w:val="28"/>
              </w:rPr>
              <w:t>Приложение 9</w:t>
            </w:r>
          </w:p>
          <w:p w14:paraId="45D9BEB2" w14:textId="76CA6A56" w:rsidR="007506C1" w:rsidRPr="007506C1" w:rsidRDefault="00FF0D58" w:rsidP="007506C1">
            <w:r w:rsidRPr="007506C1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      </w:r>
            <w:r w:rsidR="004E69FB" w:rsidRPr="007506C1">
              <w:rPr>
                <w:rFonts w:ascii="Times New Roman" w:hAnsi="Times New Roman"/>
                <w:sz w:val="28"/>
                <w:szCs w:val="28"/>
              </w:rPr>
              <w:t xml:space="preserve">городского округа Жуковский </w:t>
            </w:r>
            <w:r w:rsidRPr="007506C1">
              <w:rPr>
                <w:rFonts w:ascii="Times New Roman" w:hAnsi="Times New Roman"/>
                <w:sz w:val="28"/>
                <w:szCs w:val="28"/>
              </w:rPr>
              <w:t xml:space="preserve">Московской области», утвержденному Постановлением Администрации городского округа Жуковский </w:t>
            </w:r>
            <w:r w:rsidR="00600FEA" w:rsidRPr="00750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  <w:r w:rsidRPr="007506C1">
              <w:rPr>
                <w:rFonts w:ascii="Times New Roman" w:hAnsi="Times New Roman"/>
                <w:sz w:val="28"/>
                <w:szCs w:val="28"/>
              </w:rPr>
              <w:br/>
            </w:r>
            <w:r w:rsidR="007506C1" w:rsidRPr="007506C1">
              <w:rPr>
                <w:rStyle w:val="20"/>
                <w:b w:val="0"/>
                <w:sz w:val="28"/>
                <w:szCs w:val="28"/>
                <w:lang w:eastAsia="en-US" w:bidi="ar-SA"/>
              </w:rPr>
              <w:t>от «18» марта №302</w:t>
            </w:r>
          </w:p>
          <w:p w14:paraId="4E9997FC" w14:textId="77777777" w:rsidR="00AE4622" w:rsidRPr="007506C1" w:rsidRDefault="00411356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 w:rsidRPr="007506C1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7506C1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Pr="007506C1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2B1C29B4" w14:textId="77777777" w:rsidR="00AE4622" w:rsidRDefault="00411356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14:paraId="727899E2" w14:textId="77777777" w:rsidR="00AE4622" w:rsidRDefault="00411356">
      <w:pPr>
        <w:pStyle w:val="a7"/>
        <w:spacing w:line="276" w:lineRule="auto"/>
        <w:outlineLvl w:val="1"/>
      </w:pPr>
      <w:bookmarkStart w:id="0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0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14:paraId="17B4557C" w14:textId="2165B9D9" w:rsidR="00AE4622" w:rsidRDefault="00411356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«Выдача ордера на право производства земляных работ на территории</w:t>
      </w:r>
      <w:r w:rsidR="004E69FB" w:rsidRPr="004E69FB">
        <w:rPr>
          <w:sz w:val="28"/>
          <w:szCs w:val="28"/>
        </w:rPr>
        <w:t xml:space="preserve"> </w:t>
      </w:r>
      <w:r w:rsidR="004E69FB" w:rsidRPr="004E69FB">
        <w:rPr>
          <w:b w:val="0"/>
          <w:bCs/>
          <w:sz w:val="28"/>
          <w:szCs w:val="28"/>
        </w:rPr>
        <w:t>городского округа Жуковский</w:t>
      </w:r>
      <w:r w:rsidRPr="004E69FB">
        <w:rPr>
          <w:rStyle w:val="20"/>
          <w:b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Московской области»</w:t>
      </w:r>
    </w:p>
    <w:p w14:paraId="7C403C8D" w14:textId="77777777" w:rsidR="00AE4622" w:rsidRDefault="00AE4622">
      <w:pPr>
        <w:rPr>
          <w:rFonts w:hint="eastAsia"/>
        </w:rPr>
        <w:sectPr w:rsidR="00AE4622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bookmarkStart w:id="1" w:name="_GoBack"/>
      <w:bookmarkEnd w:id="1"/>
    </w:p>
    <w:p w14:paraId="475FEA81" w14:textId="77777777" w:rsidR="00AE4622" w:rsidRDefault="00411356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45B42550" w14:textId="77777777" w:rsidR="00AE4622" w:rsidRDefault="00AE4622">
      <w:pPr>
        <w:rPr>
          <w:rFonts w:hint="eastAsia"/>
        </w:rPr>
        <w:sectPr w:rsidR="00AE462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B084EB9" w14:textId="77777777" w:rsidR="00AE4622" w:rsidRDefault="00AE4622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14:paraId="78C0CED1" w14:textId="77777777" w:rsidR="00AE4622" w:rsidRDefault="00411356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14:paraId="17CB304C" w14:textId="77777777" w:rsidR="00AE4622" w:rsidRDefault="00AE4622">
      <w:pPr>
        <w:rPr>
          <w:rFonts w:hint="eastAsia"/>
        </w:rPr>
        <w:sectPr w:rsidR="00AE462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9089D90" w14:textId="77777777" w:rsidR="00AE4622" w:rsidRDefault="00411356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411356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наличии) </w:t>
      </w:r>
    </w:p>
    <w:p w14:paraId="0A9181DF" w14:textId="77777777" w:rsidR="00AE4622" w:rsidRDefault="00411356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0B2FF25A" w14:textId="77777777" w:rsidR="00AE4622" w:rsidRDefault="00411356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</w:t>
      </w:r>
    </w:p>
    <w:p w14:paraId="49710BDC" w14:textId="77777777" w:rsidR="00AE4622" w:rsidRDefault="00411356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411356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10E0D45C" w14:textId="77777777" w:rsidR="00AE4622" w:rsidRDefault="00AE4622">
      <w:pPr>
        <w:rPr>
          <w:rFonts w:hint="eastAsia"/>
        </w:rPr>
        <w:sectPr w:rsidR="00AE462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3F944E" w14:textId="77777777" w:rsidR="00AE4622" w:rsidRDefault="00AE4622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14:paraId="4E2947BB" w14:textId="77777777" w:rsidR="00AE4622" w:rsidRDefault="00411356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14:paraId="20B1B125" w14:textId="445E175F" w:rsidR="00AE4622" w:rsidRDefault="00411356">
      <w:pPr>
        <w:pStyle w:val="a7"/>
        <w:spacing w:line="276" w:lineRule="auto"/>
      </w:pPr>
      <w:r>
        <w:rPr>
          <w:rStyle w:val="20"/>
          <w:sz w:val="28"/>
          <w:szCs w:val="28"/>
        </w:rPr>
        <w:t>«Выдача ордера на право производства земляных работ на территории</w:t>
      </w:r>
      <w:r w:rsidR="004E69FB" w:rsidRPr="004E69FB">
        <w:rPr>
          <w:sz w:val="28"/>
          <w:szCs w:val="28"/>
        </w:rPr>
        <w:t xml:space="preserve"> </w:t>
      </w:r>
      <w:r w:rsidR="004E69FB" w:rsidRPr="004E69FB">
        <w:rPr>
          <w:b w:val="0"/>
          <w:bCs/>
          <w:sz w:val="28"/>
          <w:szCs w:val="28"/>
        </w:rPr>
        <w:t>городского округа Жуковский</w:t>
      </w:r>
      <w:r>
        <w:rPr>
          <w:rStyle w:val="20"/>
          <w:sz w:val="28"/>
          <w:szCs w:val="28"/>
        </w:rPr>
        <w:t xml:space="preserve"> Московской области»</w:t>
      </w:r>
    </w:p>
    <w:p w14:paraId="5BE5949C" w14:textId="77777777" w:rsidR="00AE4622" w:rsidRDefault="00AE4622">
      <w:pPr>
        <w:pStyle w:val="a7"/>
        <w:spacing w:line="276" w:lineRule="auto"/>
        <w:rPr>
          <w:rStyle w:val="20"/>
        </w:rPr>
      </w:pPr>
    </w:p>
    <w:p w14:paraId="1182F90B" w14:textId="77777777" w:rsidR="00AE4622" w:rsidRDefault="00AE4622">
      <w:pPr>
        <w:rPr>
          <w:rFonts w:hint="eastAsia"/>
        </w:rPr>
        <w:sectPr w:rsidR="00AE462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98E2B3" w14:textId="4F36BE66" w:rsidR="00AE4622" w:rsidRDefault="00411356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</w:t>
      </w:r>
      <w:r w:rsidRPr="00600FEA">
        <w:rPr>
          <w:rStyle w:val="20"/>
          <w:bCs/>
          <w:sz w:val="28"/>
          <w:szCs w:val="28"/>
          <w:lang w:eastAsia="en-US" w:bidi="ar-SA"/>
        </w:rPr>
        <w:t>(далее – Регламент)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 w:rsidR="00600FEA">
        <w:rPr>
          <w:rStyle w:val="20"/>
          <w:bCs/>
          <w:i/>
          <w:iCs/>
          <w:sz w:val="28"/>
          <w:szCs w:val="28"/>
          <w:lang w:eastAsia="en-US" w:bidi="ar-SA"/>
        </w:rPr>
        <w:t>(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на основании которого принято данное решение) </w:t>
      </w:r>
      <w:r w:rsidRPr="00411356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 xml:space="preserve">дминистрация </w:t>
      </w:r>
      <w:r w:rsidRPr="00411356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городского округа Жуковский Московской области</w:t>
      </w:r>
      <w:r>
        <w:rPr>
          <w:rStyle w:val="20"/>
          <w:sz w:val="28"/>
          <w:szCs w:val="28"/>
          <w:lang w:eastAsia="en-US" w:bidi="ar-SA"/>
        </w:rPr>
        <w:t xml:space="preserve"> 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 xml:space="preserve">«Выдача ордера на право производства земляных работ на территории </w:t>
      </w:r>
      <w:r w:rsidR="004E69FB" w:rsidRPr="004E69FB">
        <w:rPr>
          <w:b w:val="0"/>
          <w:bCs/>
          <w:sz w:val="28"/>
          <w:szCs w:val="28"/>
        </w:rPr>
        <w:t>городского округа Жуковский</w:t>
      </w:r>
      <w:r w:rsidR="004E69FB"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6CA4FA7D" w14:textId="77777777" w:rsidR="00AE4622" w:rsidRDefault="00AE4622">
      <w:pPr>
        <w:rPr>
          <w:rFonts w:hint="eastAsia"/>
        </w:rPr>
      </w:pPr>
    </w:p>
    <w:p w14:paraId="4C3DE6B6" w14:textId="77777777" w:rsidR="00E45907" w:rsidRDefault="00E45907">
      <w:pPr>
        <w:rPr>
          <w:rFonts w:hint="eastAsia"/>
        </w:rPr>
        <w:sectPr w:rsidR="00E459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AE4622" w14:paraId="3476356F" w14:textId="77777777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AD5A" w14:textId="77777777" w:rsidR="00AE4622" w:rsidRDefault="0041135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14:paraId="16AF62B7" w14:textId="77777777" w:rsidR="00AE4622" w:rsidRDefault="0041135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14:paraId="616AB443" w14:textId="77777777" w:rsidR="00AE4622" w:rsidRDefault="0041135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подраздела </w:t>
            </w:r>
            <w:r w:rsidRPr="00411356">
              <w:rPr>
                <w:rFonts w:cs="Mangal"/>
                <w:b w:val="0"/>
                <w:sz w:val="28"/>
                <w:szCs w:val="28"/>
              </w:rPr>
              <w:t>14</w:t>
            </w:r>
          </w:p>
          <w:p w14:paraId="55924781" w14:textId="77777777" w:rsidR="00AE4622" w:rsidRDefault="0041135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14:paraId="67CDFF8B" w14:textId="77777777" w:rsidR="00AE4622" w:rsidRDefault="0041135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14:paraId="64D175F9" w14:textId="77777777" w:rsidR="00AE4622" w:rsidRDefault="0041135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C2AC" w14:textId="77777777" w:rsidR="00AE4622" w:rsidRDefault="0041135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предоставлении </w:t>
            </w:r>
            <w:r>
              <w:rPr>
                <w:rStyle w:val="20"/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2BEF" w14:textId="77777777" w:rsidR="00AE4622" w:rsidRDefault="0041135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отказе </w:t>
            </w:r>
            <w:r>
              <w:rPr>
                <w:rStyle w:val="20"/>
                <w:sz w:val="28"/>
                <w:szCs w:val="28"/>
              </w:rPr>
              <w:lastRenderedPageBreak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AE4622" w14:paraId="0926B2DD" w14:textId="77777777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B359" w14:textId="77777777" w:rsidR="00AE4622" w:rsidRDefault="00AE4622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36DF" w14:textId="77777777" w:rsidR="00AE4622" w:rsidRDefault="00AE4622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E52C" w14:textId="77777777" w:rsidR="00AE4622" w:rsidRDefault="00AE4622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2CA86EBA" w14:textId="77777777" w:rsidR="00AE4622" w:rsidRDefault="00AE4622">
      <w:pPr>
        <w:rPr>
          <w:rFonts w:hint="eastAsia"/>
        </w:rPr>
        <w:sectPr w:rsidR="00AE462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4AC9003" w14:textId="77777777" w:rsidR="00AE4622" w:rsidRDefault="00411356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14:paraId="7B1DB700" w14:textId="77777777" w:rsidR="00AE4622" w:rsidRDefault="00AE4622">
      <w:pPr>
        <w:rPr>
          <w:rFonts w:hint="eastAsia"/>
        </w:rPr>
        <w:sectPr w:rsidR="00AE462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E027B21" w14:textId="77777777" w:rsidR="00AE4622" w:rsidRDefault="00AE4622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03A6BD9" w14:textId="77777777" w:rsidR="00AE4622" w:rsidRDefault="00411356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5C48028D" w14:textId="77777777" w:rsidR="00AE4622" w:rsidRDefault="0041135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14:paraId="5196C732" w14:textId="77777777" w:rsidR="00AE4622" w:rsidRDefault="00AE4622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14:paraId="2064A793" w14:textId="77777777" w:rsidR="00AE4622" w:rsidRDefault="00AE4622">
      <w:pPr>
        <w:rPr>
          <w:rFonts w:hint="eastAsia"/>
        </w:rPr>
        <w:sectPr w:rsidR="00AE462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07D8725" w14:textId="77777777" w:rsidR="00AE4622" w:rsidRDefault="00411356">
      <w:pPr>
        <w:pStyle w:val="a7"/>
        <w:spacing w:line="276" w:lineRule="auto"/>
        <w:ind w:firstLine="709"/>
        <w:jc w:val="both"/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AE4622" w14:paraId="0E4A6A19" w14:textId="77777777">
        <w:trPr>
          <w:trHeight w:val="283"/>
        </w:trPr>
        <w:tc>
          <w:tcPr>
            <w:tcW w:w="3537" w:type="dxa"/>
          </w:tcPr>
          <w:p w14:paraId="7AB680FC" w14:textId="77777777" w:rsidR="00AE4622" w:rsidRDefault="00411356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467F4EFD" w14:textId="77777777" w:rsidR="00AE4622" w:rsidRDefault="00AE4622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61B1A" w14:textId="77777777" w:rsidR="00AE4622" w:rsidRDefault="00411356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AE4622" w14:paraId="0E9B8013" w14:textId="77777777">
        <w:trPr>
          <w:trHeight w:val="283"/>
        </w:trPr>
        <w:tc>
          <w:tcPr>
            <w:tcW w:w="3537" w:type="dxa"/>
          </w:tcPr>
          <w:p w14:paraId="57D4F6A8" w14:textId="77777777" w:rsidR="00AE4622" w:rsidRDefault="00AE4622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20076001" w14:textId="77777777" w:rsidR="00AE4622" w:rsidRDefault="00AE4622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AB917" w14:textId="61D5E3E4" w:rsidR="00AE4622" w:rsidRDefault="00411356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20__</w:t>
            </w:r>
          </w:p>
        </w:tc>
      </w:tr>
    </w:tbl>
    <w:p w14:paraId="7E8D0EC6" w14:textId="77777777" w:rsidR="00AE4622" w:rsidRDefault="00AE4622">
      <w:pPr>
        <w:rPr>
          <w:rFonts w:hint="eastAsia"/>
        </w:rPr>
        <w:sectPr w:rsidR="00AE462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47CB2C7" w14:textId="77777777" w:rsidR="00AE4622" w:rsidRDefault="00AE4622">
      <w:pPr>
        <w:pStyle w:val="a7"/>
        <w:spacing w:line="276" w:lineRule="auto"/>
        <w:ind w:firstLine="709"/>
        <w:jc w:val="left"/>
        <w:rPr>
          <w:vanish/>
        </w:rPr>
      </w:pPr>
    </w:p>
    <w:sectPr w:rsidR="00AE4622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1AB"/>
    <w:multiLevelType w:val="multilevel"/>
    <w:tmpl w:val="05062B4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13E47AC"/>
    <w:multiLevelType w:val="multilevel"/>
    <w:tmpl w:val="9472436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8084ED5"/>
    <w:multiLevelType w:val="multilevel"/>
    <w:tmpl w:val="2F149FB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3B957EDF"/>
    <w:multiLevelType w:val="multilevel"/>
    <w:tmpl w:val="24484C4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D503B0B"/>
    <w:multiLevelType w:val="multilevel"/>
    <w:tmpl w:val="9D06709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22"/>
    <w:rsid w:val="00411356"/>
    <w:rsid w:val="004E69FB"/>
    <w:rsid w:val="005C0945"/>
    <w:rsid w:val="00600FEA"/>
    <w:rsid w:val="007506C1"/>
    <w:rsid w:val="009F3C12"/>
    <w:rsid w:val="00AE4622"/>
    <w:rsid w:val="00E45907"/>
    <w:rsid w:val="00F747B4"/>
    <w:rsid w:val="00FC369C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A438"/>
  <w15:docId w15:val="{852B4068-4921-4080-8907-971FCF88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5716</TotalTime>
  <Pages>2</Pages>
  <Words>370</Words>
  <Characters>2113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186</cp:revision>
  <cp:lastPrinted>2026-02-24T16:08:00Z</cp:lastPrinted>
  <dcterms:created xsi:type="dcterms:W3CDTF">2023-05-12T14:59:00Z</dcterms:created>
  <dcterms:modified xsi:type="dcterms:W3CDTF">2026-03-18T13:40:00Z</dcterms:modified>
  <dc:language>en-US</dc:language>
</cp:coreProperties>
</file>