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D89E4" w14:textId="7EDF1A47" w:rsidR="005178F7" w:rsidRPr="005178F7" w:rsidRDefault="005178F7" w:rsidP="005178F7">
      <w:pPr>
        <w:spacing w:after="0" w:line="240" w:lineRule="auto"/>
        <w:ind w:left="4820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0" w:name="_Toc15483852"/>
      <w:bookmarkStart w:id="1" w:name="_Toc519102922"/>
      <w:bookmarkStart w:id="2" w:name="_Toc490424763"/>
      <w:r w:rsidRPr="005178F7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8</w:t>
      </w:r>
    </w:p>
    <w:p w14:paraId="2965868B" w14:textId="7276EE7C" w:rsidR="009D7406" w:rsidRPr="009D7406" w:rsidRDefault="005178F7" w:rsidP="009D7406">
      <w:pPr>
        <w:spacing w:after="0" w:line="240" w:lineRule="auto"/>
        <w:ind w:left="4820"/>
        <w:rPr>
          <w:b/>
        </w:rPr>
      </w:pPr>
      <w:r w:rsidRPr="005178F7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</w:r>
      <w:r w:rsidR="00FB58AB" w:rsidRPr="005178F7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городского округа Жуковский </w:t>
      </w:r>
      <w:r w:rsidRPr="005178F7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Московской области», утвержденному Постановлением Администрации городского округа Жуковский </w:t>
      </w:r>
      <w:r w:rsidR="002D251C" w:rsidRPr="00213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5178F7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</w:r>
      <w:r w:rsidR="009D7406" w:rsidRPr="009D7406">
        <w:rPr>
          <w:rStyle w:val="20"/>
          <w:rFonts w:cs="Lucida Sans"/>
          <w:b w:val="0"/>
          <w:sz w:val="28"/>
          <w:szCs w:val="28"/>
        </w:rPr>
        <w:t>от «18» марта №302</w:t>
      </w:r>
    </w:p>
    <w:p w14:paraId="618D1AF4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EE60BDD" w14:textId="77777777" w:rsidR="00BF473F" w:rsidRDefault="0046489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14:paraId="2A61D4F5" w14:textId="4C31A1C3" w:rsidR="00BF473F" w:rsidRDefault="0046489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«Выдача ордера на право производства земляных работ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 территории</w:t>
      </w:r>
      <w:r w:rsidR="00FB58AB" w:rsidRPr="00FB58AB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="00FB58AB" w:rsidRPr="005178F7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городского округа Жуковский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Московской области»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End w:id="0"/>
      <w:bookmarkEnd w:id="1"/>
      <w:bookmarkEnd w:id="2"/>
    </w:p>
    <w:p w14:paraId="06339346" w14:textId="77777777" w:rsidR="00BF473F" w:rsidRDefault="0046489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(Оформляется на бланке Администрации)</w:t>
      </w:r>
    </w:p>
    <w:p w14:paraId="03A596DC" w14:textId="77777777" w:rsidR="00BF473F" w:rsidRDefault="00BF473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9932C5" w14:textId="77777777" w:rsidR="00BF473F" w:rsidRDefault="0046489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573D972C" w14:textId="77777777" w:rsidR="00473989" w:rsidRDefault="0046489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 земляных работ в рамках проекта «Светлый город</w:t>
      </w:r>
    </w:p>
    <w:p w14:paraId="4A3D4F8F" w14:textId="147E4F47" w:rsidR="00BF473F" w:rsidRDefault="0046489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5178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F1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 Московской области</w:t>
      </w:r>
      <w:r w:rsidR="0010029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D22104C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D7FAF2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__________________</w:t>
      </w:r>
    </w:p>
    <w:p w14:paraId="0EC2C665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  <w:bookmarkStart w:id="3" w:name="_GoBack"/>
      <w:bookmarkEnd w:id="3"/>
    </w:p>
    <w:p w14:paraId="6141D82C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0EF4C4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____________________________________________________________</w:t>
      </w:r>
    </w:p>
    <w:p w14:paraId="76D0C271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(наименование организации, ФИО для физических лиц,</w:t>
      </w:r>
    </w:p>
    <w:p w14:paraId="41C04E94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индивидуального предпринимателя)</w:t>
      </w:r>
    </w:p>
    <w:p w14:paraId="09936267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32CCB3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производство______________________________________________</w:t>
      </w:r>
    </w:p>
    <w:p w14:paraId="15E3F394" w14:textId="77777777" w:rsidR="00BF473F" w:rsidRDefault="00464894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650434AD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5CEBA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75B89567" w14:textId="77777777" w:rsidR="00BF473F" w:rsidRDefault="0046489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4548768C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7F8A285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687F6AA2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2AAA08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Общие условия: </w:t>
      </w:r>
    </w:p>
    <w:p w14:paraId="2EC9E54D" w14:textId="0209A458" w:rsidR="00BF473F" w:rsidRDefault="004648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</w:t>
      </w:r>
      <w:r w:rsidR="002D25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сроках и месте производства работ. </w:t>
      </w:r>
    </w:p>
    <w:p w14:paraId="126E8022" w14:textId="77777777" w:rsidR="00BF473F" w:rsidRDefault="004648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343664EE" w14:textId="77777777" w:rsidR="00BF473F" w:rsidRDefault="004648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25CACA5D" w14:textId="46F27C8A" w:rsidR="00BF473F" w:rsidRDefault="004648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</w:t>
      </w:r>
      <w:r w:rsidR="002D25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принять меры по немедленной ликвидации аварий. </w:t>
      </w:r>
    </w:p>
    <w:p w14:paraId="6FC22BB2" w14:textId="77777777" w:rsidR="00BF473F" w:rsidRDefault="004648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7134AAC" w14:textId="77777777" w:rsidR="00BF473F" w:rsidRDefault="004648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14:paraId="0A245778" w14:textId="77777777" w:rsidR="00BF473F" w:rsidRDefault="00BF473F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C45CD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</w:t>
      </w:r>
    </w:p>
    <w:p w14:paraId="364E8D95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E9A6B3C" w14:textId="77777777" w:rsidR="00BF473F" w:rsidRDefault="0046489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0510E266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3CA116F" w14:textId="77777777" w:rsidR="00BF473F" w:rsidRDefault="0046489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</w:t>
      </w:r>
    </w:p>
    <w:p w14:paraId="2A0BB9E0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E6853E" w14:textId="77777777" w:rsidR="00BF473F" w:rsidRDefault="00464894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14:paraId="0C925E37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350A6B" w14:textId="77777777" w:rsidR="00BF473F" w:rsidRDefault="00464894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14:paraId="1BDD8BAE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445FC4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1A959A" w14:textId="77777777" w:rsidR="00BF473F" w:rsidRDefault="00464894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0DEA2604" w14:textId="77777777" w:rsidR="00BF473F" w:rsidRDefault="00464894">
      <w:pPr>
        <w:widowControl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>
        <w:rPr>
          <w:rFonts w:ascii="Calibri" w:eastAsia="Calibri" w:hAnsi="Calibri" w:cs="Times New Roman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14:paraId="6AC11E99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0DBFC7CD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0AC63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44C20C2F" w14:textId="77777777" w:rsidR="00BF473F" w:rsidRDefault="004648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93F79C2" w14:textId="460DD85E" w:rsidR="00BF473F" w:rsidRDefault="0046489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BF473F" w:rsidSect="00473989">
      <w:headerReference w:type="first" r:id="rId7"/>
      <w:pgSz w:w="11906" w:h="16838"/>
      <w:pgMar w:top="1591" w:right="850" w:bottom="782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71841" w14:textId="77777777" w:rsidR="006F5461" w:rsidRDefault="006F5461">
      <w:pPr>
        <w:spacing w:after="0" w:line="240" w:lineRule="auto"/>
      </w:pPr>
      <w:r>
        <w:separator/>
      </w:r>
    </w:p>
  </w:endnote>
  <w:endnote w:type="continuationSeparator" w:id="0">
    <w:p w14:paraId="48120B06" w14:textId="77777777" w:rsidR="006F5461" w:rsidRDefault="006F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7E2F4" w14:textId="77777777" w:rsidR="006F5461" w:rsidRDefault="006F5461">
      <w:pPr>
        <w:spacing w:after="0" w:line="240" w:lineRule="auto"/>
      </w:pPr>
      <w:r>
        <w:separator/>
      </w:r>
    </w:p>
  </w:footnote>
  <w:footnote w:type="continuationSeparator" w:id="0">
    <w:p w14:paraId="656BACA7" w14:textId="77777777" w:rsidR="006F5461" w:rsidRDefault="006F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2936" w14:textId="77777777" w:rsidR="00BF473F" w:rsidRDefault="00BF473F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2_Копия_2_Ко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A7137"/>
    <w:multiLevelType w:val="multilevel"/>
    <w:tmpl w:val="46E4186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3F5179"/>
    <w:multiLevelType w:val="multilevel"/>
    <w:tmpl w:val="C7744BC6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BC2063"/>
    <w:multiLevelType w:val="multilevel"/>
    <w:tmpl w:val="4B765154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B40FA0"/>
    <w:multiLevelType w:val="multilevel"/>
    <w:tmpl w:val="23026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3F"/>
    <w:rsid w:val="0010029B"/>
    <w:rsid w:val="002851E3"/>
    <w:rsid w:val="002D251C"/>
    <w:rsid w:val="00464894"/>
    <w:rsid w:val="00473989"/>
    <w:rsid w:val="004827FB"/>
    <w:rsid w:val="005178F7"/>
    <w:rsid w:val="0058427C"/>
    <w:rsid w:val="005842F8"/>
    <w:rsid w:val="005C0945"/>
    <w:rsid w:val="006F5461"/>
    <w:rsid w:val="00732471"/>
    <w:rsid w:val="009D7406"/>
    <w:rsid w:val="00BF473F"/>
    <w:rsid w:val="00F44C5E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B785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28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Спиридонкина Н.Н.</cp:lastModifiedBy>
  <cp:revision>12</cp:revision>
  <dcterms:created xsi:type="dcterms:W3CDTF">2025-10-31T11:11:00Z</dcterms:created>
  <dcterms:modified xsi:type="dcterms:W3CDTF">2026-03-18T13:40:00Z</dcterms:modified>
  <dc:language>ru-RU</dc:language>
</cp:coreProperties>
</file>