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2733" w14:textId="3C21B98B" w:rsidR="007F4FB9" w:rsidRDefault="007F4FB9" w:rsidP="007F4FB9">
      <w:pPr>
        <w:pStyle w:val="2-"/>
        <w:spacing w:line="276" w:lineRule="auto"/>
      </w:pPr>
    </w:p>
    <w:p w14:paraId="5B4E5CB0" w14:textId="3831E5AD" w:rsidR="00D430BE" w:rsidRPr="00D430BE" w:rsidRDefault="00D430BE" w:rsidP="00D430BE">
      <w:pPr>
        <w:suppressAutoHyphens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                                                                   </w:t>
      </w:r>
      <w:r w:rsidR="006F141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  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="006F1411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Pr="00D430B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4</w:t>
      </w:r>
    </w:p>
    <w:p w14:paraId="69234D4C" w14:textId="708F6AD0" w:rsidR="00080514" w:rsidRPr="00080514" w:rsidRDefault="00D430BE" w:rsidP="00080514">
      <w:pPr>
        <w:suppressAutoHyphens/>
        <w:spacing w:after="0" w:line="240" w:lineRule="auto"/>
        <w:ind w:left="5103"/>
        <w:rPr>
          <w:rFonts w:ascii="Times New Roman" w:eastAsia="Times New Roman" w:hAnsi="Times New Roman"/>
          <w:b/>
        </w:rPr>
      </w:pPr>
      <w:r w:rsidRPr="00D430B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E9384A" w:rsidRPr="00D430B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городского округа Жуковский </w:t>
      </w:r>
      <w:r w:rsidRPr="00D430B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Московской области», утвержденному Постановлением Администрации городского округа Жуковский </w:t>
      </w:r>
      <w:r w:rsidR="006F1411" w:rsidRPr="00213253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Pr="00D430B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</w:r>
      <w:r w:rsidR="00080514" w:rsidRPr="00080514">
        <w:rPr>
          <w:rStyle w:val="2"/>
          <w:rFonts w:cs="Lucida Sans"/>
          <w:b w:val="0"/>
          <w:sz w:val="28"/>
          <w:szCs w:val="28"/>
        </w:rPr>
        <w:t>от «18» марта №302</w:t>
      </w:r>
    </w:p>
    <w:p w14:paraId="74D7DC97" w14:textId="1836778E" w:rsidR="00F47D64" w:rsidRDefault="00F47D64" w:rsidP="007F4FB9">
      <w:pPr>
        <w:pStyle w:val="2-"/>
        <w:spacing w:line="276" w:lineRule="auto"/>
      </w:pPr>
    </w:p>
    <w:p w14:paraId="7C954F3C" w14:textId="070DAA09" w:rsidR="00F47D64" w:rsidRDefault="00F47D64" w:rsidP="007F4FB9">
      <w:pPr>
        <w:pStyle w:val="2-"/>
        <w:spacing w:line="276" w:lineRule="auto"/>
      </w:pPr>
    </w:p>
    <w:p w14:paraId="3240CADA" w14:textId="7AB2CDC8" w:rsidR="00F47D64" w:rsidRDefault="00F47D64" w:rsidP="007F4FB9">
      <w:pPr>
        <w:pStyle w:val="2-"/>
        <w:spacing w:line="276" w:lineRule="auto"/>
      </w:pPr>
    </w:p>
    <w:p w14:paraId="346B2A90" w14:textId="77777777" w:rsidR="007F4FB9" w:rsidRDefault="007F4FB9" w:rsidP="007F4FB9">
      <w:pPr>
        <w:pStyle w:val="2-"/>
        <w:spacing w:line="276" w:lineRule="auto"/>
      </w:pPr>
    </w:p>
    <w:p w14:paraId="29EA66C2" w14:textId="6D44FB5B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  <w:r w:rsidR="006F1411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bookmarkStart w:id="0" w:name="_GoBack"/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право производства земляных работ на территории Московской области» </w:t>
      </w:r>
    </w:p>
    <w:bookmarkEnd w:id="0"/>
    <w:p w14:paraId="2074FBD1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3DDB0A5D" w14:textId="512DA75C" w:rsidR="003B1C3D" w:rsidRPr="003F6905" w:rsidRDefault="003B1C3D" w:rsidP="003F690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 w:rsidR="003F6905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2C7CDA81" w14:textId="5F7A682F" w:rsidR="003B1C3D" w:rsidRPr="003F6905" w:rsidRDefault="003B1C3D" w:rsidP="005B4C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 w:rsidR="003F6905"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 w:rsidR="003F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="003F6905"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4CD74BB9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0CF4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C8CD1" w14:textId="77777777" w:rsidR="003B1C3D" w:rsidRPr="003F6905" w:rsidRDefault="003B1C3D" w:rsidP="003B1C3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22D3066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14A9FE35" w14:textId="054118EC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BD2771" w:rsidRPr="00BD2771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</w:p>
    <w:p w14:paraId="5889E7B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BDEC7" w14:textId="782B3EF1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547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2771" w:rsidRPr="00BD2771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уведомляет Вас о закрытии ордера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39EE5D12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75612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1A1C879C" w14:textId="79709F53" w:rsidR="003B1C3D" w:rsidRDefault="003B1C3D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709D263E" w14:textId="57D1004C" w:rsidR="00CB6B75" w:rsidRDefault="00CB6B75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B23DE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D0897" w14:textId="77777777" w:rsidR="00EF4FBE" w:rsidRPr="00EF4FBE" w:rsidRDefault="00EF4FBE" w:rsidP="00EF4FB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14:paraId="1A7F4434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(уполномоченное</w:t>
      </w:r>
      <w:r w:rsidRPr="00EF4FBE">
        <w:t xml:space="preserve"> </w:t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(подпись, фамилия,</w:t>
      </w:r>
      <w:r w:rsidRPr="00EF4FBE">
        <w:br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инициалы)</w:t>
      </w:r>
    </w:p>
    <w:p w14:paraId="1F682CF9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 xml:space="preserve">     Администрации)</w:t>
      </w:r>
    </w:p>
    <w:p w14:paraId="7A921B21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7B68D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«_____» ____________________________   20 __ г.</w:t>
      </w:r>
    </w:p>
    <w:p w14:paraId="3CC319E3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A7A4C" w14:textId="77777777" w:rsidR="00F46740" w:rsidRPr="003F6905" w:rsidRDefault="003B1C3D" w:rsidP="003B1C3D">
      <w:pPr>
        <w:rPr>
          <w:rFonts w:ascii="Times New Roman" w:hAnsi="Times New Roman"/>
          <w:sz w:val="28"/>
          <w:szCs w:val="28"/>
        </w:rPr>
      </w:pPr>
      <w:bookmarkStart w:id="1" w:name="_Toc15483855"/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1"/>
    </w:p>
    <w:sectPr w:rsidR="00F46740" w:rsidRPr="003F6905" w:rsidSect="00F2590C">
      <w:pgSz w:w="11906" w:h="16838"/>
      <w:pgMar w:top="567" w:right="850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0CD5A" w14:textId="77777777" w:rsidR="00D15901" w:rsidRDefault="00D15901" w:rsidP="00333FE7">
      <w:pPr>
        <w:spacing w:after="0" w:line="240" w:lineRule="auto"/>
      </w:pPr>
      <w:r>
        <w:separator/>
      </w:r>
    </w:p>
  </w:endnote>
  <w:endnote w:type="continuationSeparator" w:id="0">
    <w:p w14:paraId="55D18FC0" w14:textId="77777777" w:rsidR="00D15901" w:rsidRDefault="00D15901" w:rsidP="003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AB9AA" w14:textId="77777777" w:rsidR="00D15901" w:rsidRDefault="00D15901" w:rsidP="00333FE7">
      <w:pPr>
        <w:spacing w:after="0" w:line="240" w:lineRule="auto"/>
      </w:pPr>
      <w:r>
        <w:separator/>
      </w:r>
    </w:p>
  </w:footnote>
  <w:footnote w:type="continuationSeparator" w:id="0">
    <w:p w14:paraId="259DD240" w14:textId="77777777" w:rsidR="00D15901" w:rsidRDefault="00D15901" w:rsidP="0033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B6"/>
    <w:rsid w:val="00080514"/>
    <w:rsid w:val="000A431D"/>
    <w:rsid w:val="00164881"/>
    <w:rsid w:val="0025449A"/>
    <w:rsid w:val="0030457A"/>
    <w:rsid w:val="00333FE7"/>
    <w:rsid w:val="003644AE"/>
    <w:rsid w:val="00390479"/>
    <w:rsid w:val="003B1C3D"/>
    <w:rsid w:val="003F6905"/>
    <w:rsid w:val="003F6C04"/>
    <w:rsid w:val="0044653A"/>
    <w:rsid w:val="00547841"/>
    <w:rsid w:val="00595587"/>
    <w:rsid w:val="005B4CB7"/>
    <w:rsid w:val="005C0945"/>
    <w:rsid w:val="00605A7E"/>
    <w:rsid w:val="006F1411"/>
    <w:rsid w:val="00740647"/>
    <w:rsid w:val="007F4FB9"/>
    <w:rsid w:val="009B54B6"/>
    <w:rsid w:val="00B00250"/>
    <w:rsid w:val="00B46B51"/>
    <w:rsid w:val="00BD2771"/>
    <w:rsid w:val="00BF3E70"/>
    <w:rsid w:val="00CB6B75"/>
    <w:rsid w:val="00D15901"/>
    <w:rsid w:val="00D430BE"/>
    <w:rsid w:val="00E9384A"/>
    <w:rsid w:val="00EA7D27"/>
    <w:rsid w:val="00EB5526"/>
    <w:rsid w:val="00EF4FBE"/>
    <w:rsid w:val="00F2590C"/>
    <w:rsid w:val="00F36B12"/>
    <w:rsid w:val="00F46740"/>
    <w:rsid w:val="00F47D64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7F9"/>
  <w15:docId w15:val="{637732DB-E067-4FB3-BE40-F406B99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3B1C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E7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7F4FB9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7F4FB9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">
    <w:name w:val="АР Прил 2 Знак"/>
    <w:basedOn w:val="a0"/>
    <w:qFormat/>
    <w:rsid w:val="00080514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Спиридонкина Н.Н.</cp:lastModifiedBy>
  <cp:revision>23</cp:revision>
  <cp:lastPrinted>2026-02-24T15:57:00Z</cp:lastPrinted>
  <dcterms:created xsi:type="dcterms:W3CDTF">2024-02-19T12:25:00Z</dcterms:created>
  <dcterms:modified xsi:type="dcterms:W3CDTF">2026-03-18T13:34:00Z</dcterms:modified>
</cp:coreProperties>
</file>