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E831" w14:textId="2ABA42F8" w:rsidR="00B92976" w:rsidRPr="00B92976" w:rsidRDefault="00B92976" w:rsidP="00603E0B">
      <w:pPr>
        <w:pStyle w:val="2-"/>
        <w:ind w:left="4111"/>
        <w:rPr>
          <w:b w:val="0"/>
          <w:sz w:val="28"/>
          <w:szCs w:val="28"/>
        </w:rPr>
      </w:pPr>
      <w:r w:rsidRPr="00B92976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3</w:t>
      </w:r>
    </w:p>
    <w:p w14:paraId="18E6667B" w14:textId="77777777" w:rsidR="00FB15EB" w:rsidRDefault="00B92976" w:rsidP="00FB15EB">
      <w:pPr>
        <w:pStyle w:val="2-"/>
        <w:ind w:left="4111"/>
        <w:rPr>
          <w:b w:val="0"/>
          <w:sz w:val="28"/>
          <w:szCs w:val="28"/>
        </w:rPr>
      </w:pPr>
      <w:r w:rsidRPr="00B92976">
        <w:rPr>
          <w:b w:val="0"/>
          <w:sz w:val="28"/>
          <w:szCs w:val="28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115F1D" w:rsidRPr="00B92976">
        <w:rPr>
          <w:b w:val="0"/>
          <w:sz w:val="28"/>
          <w:szCs w:val="28"/>
        </w:rPr>
        <w:t xml:space="preserve">городского округа Жуковский </w:t>
      </w:r>
      <w:r w:rsidRPr="00B92976">
        <w:rPr>
          <w:b w:val="0"/>
          <w:sz w:val="28"/>
          <w:szCs w:val="28"/>
        </w:rPr>
        <w:t xml:space="preserve">Московской области», утвержденному Постановлением Администрации городского округа Жуковский </w:t>
      </w:r>
      <w:r w:rsidR="00603E0B" w:rsidRPr="00603E0B">
        <w:rPr>
          <w:b w:val="0"/>
          <w:sz w:val="28"/>
          <w:szCs w:val="28"/>
        </w:rPr>
        <w:t>Московской области</w:t>
      </w:r>
    </w:p>
    <w:p w14:paraId="36553294" w14:textId="07C12CF5" w:rsidR="00FB15EB" w:rsidRPr="00FB15EB" w:rsidRDefault="00FB15EB" w:rsidP="00FB15EB">
      <w:pPr>
        <w:pStyle w:val="2-"/>
        <w:ind w:left="4111"/>
      </w:pPr>
      <w:r w:rsidRPr="00FB15EB">
        <w:rPr>
          <w:rStyle w:val="2"/>
          <w:rFonts w:cs="Lucida Sans"/>
          <w:sz w:val="28"/>
          <w:szCs w:val="28"/>
        </w:rPr>
        <w:t>от «18» марта №302</w:t>
      </w:r>
    </w:p>
    <w:p w14:paraId="7023776D" w14:textId="1BA98424" w:rsidR="00B64FC2" w:rsidRDefault="00B64FC2" w:rsidP="00A74993">
      <w:pPr>
        <w:pStyle w:val="2-"/>
        <w:rPr>
          <w:b w:val="0"/>
          <w:sz w:val="28"/>
          <w:szCs w:val="28"/>
        </w:rPr>
      </w:pPr>
    </w:p>
    <w:p w14:paraId="513F1026" w14:textId="7B5B6F0C" w:rsidR="00B64FC2" w:rsidRDefault="00B64FC2" w:rsidP="00A74993">
      <w:pPr>
        <w:pStyle w:val="2-"/>
        <w:rPr>
          <w:b w:val="0"/>
          <w:sz w:val="28"/>
          <w:szCs w:val="28"/>
        </w:rPr>
      </w:pPr>
      <w:bookmarkStart w:id="0" w:name="_GoBack"/>
      <w:bookmarkEnd w:id="0"/>
    </w:p>
    <w:p w14:paraId="5E2E473F" w14:textId="77777777" w:rsidR="00B350A6" w:rsidRDefault="00B350A6" w:rsidP="00A74993">
      <w:pPr>
        <w:pStyle w:val="2-"/>
      </w:pPr>
    </w:p>
    <w:p w14:paraId="6EACDECB" w14:textId="630F3BBE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ордера </w:t>
      </w:r>
      <w:r w:rsidR="007942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право производства земляных работ на территории Московской области» </w:t>
      </w:r>
    </w:p>
    <w:p w14:paraId="78EBF4F3" w14:textId="58C5E0E2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E35">
        <w:rPr>
          <w:rFonts w:ascii="Times New Roman" w:hAnsi="Times New Roman" w:cs="Times New Roman"/>
          <w:sz w:val="28"/>
          <w:szCs w:val="28"/>
        </w:rPr>
        <w:t xml:space="preserve">(Оформляется на бланке </w:t>
      </w:r>
      <w:r w:rsidR="00995F8E" w:rsidRPr="00C67806">
        <w:rPr>
          <w:rFonts w:ascii="Times New Roman" w:hAnsi="Times New Roman" w:cs="Times New Roman"/>
          <w:sz w:val="28"/>
          <w:szCs w:val="28"/>
        </w:rPr>
        <w:t>А</w:t>
      </w:r>
      <w:r w:rsidRPr="00C67806">
        <w:rPr>
          <w:rFonts w:ascii="Times New Roman" w:hAnsi="Times New Roman" w:cs="Times New Roman"/>
          <w:sz w:val="28"/>
          <w:szCs w:val="28"/>
        </w:rPr>
        <w:t>дминистрации</w:t>
      </w:r>
      <w:r w:rsidRPr="00A70E35">
        <w:rPr>
          <w:rFonts w:ascii="Times New Roman" w:hAnsi="Times New Roman" w:cs="Times New Roman"/>
          <w:sz w:val="28"/>
          <w:szCs w:val="28"/>
        </w:rPr>
        <w:t>)</w:t>
      </w:r>
    </w:p>
    <w:p w14:paraId="660E702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0787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14:paraId="6E49EB81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14:paraId="24DCAD40" w14:textId="2B19B0D2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13253" w:rsidRPr="002132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Жуковский Московской области</w:t>
      </w:r>
    </w:p>
    <w:p w14:paraId="40EF2D9E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D72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0C85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14:paraId="4C6998F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F5C4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70231FD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E89B9CD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54A9AB96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0C288997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30F25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D8B52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BA9F0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B86B0" w14:textId="77777777" w:rsidR="00090A30" w:rsidRPr="006A2A64" w:rsidRDefault="00090A30" w:rsidP="00C4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4AEAC5E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17239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6A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6215BBD" w14:textId="13A1438E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</w:t>
      </w:r>
      <w:r w:rsidR="007942C6">
        <w:rPr>
          <w:rFonts w:ascii="Times New Roman" w:hAnsi="Times New Roman" w:cs="Times New Roman"/>
          <w:sz w:val="28"/>
          <w:szCs w:val="28"/>
        </w:rPr>
        <w:br/>
      </w:r>
      <w:r w:rsidRPr="006A2A64">
        <w:rPr>
          <w:rFonts w:ascii="Times New Roman" w:hAnsi="Times New Roman" w:cs="Times New Roman"/>
          <w:sz w:val="28"/>
          <w:szCs w:val="28"/>
        </w:rPr>
        <w:t xml:space="preserve">о сроках и месте производства работ. </w:t>
      </w:r>
    </w:p>
    <w:p w14:paraId="354E7E27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041936DD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hAnsi="Times New Roman" w:cs="Times New Roman"/>
          <w:sz w:val="28"/>
          <w:szCs w:val="28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0234ABCA" w14:textId="2CA95B34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A05">
        <w:rPr>
          <w:rFonts w:ascii="Times New Roman" w:hAnsi="Times New Roman" w:cs="Times New Roman"/>
          <w:sz w:val="28"/>
          <w:szCs w:val="28"/>
        </w:rPr>
        <w:t xml:space="preserve">4. </w:t>
      </w:r>
      <w:r w:rsidR="005F64B8" w:rsidRPr="005F64B8">
        <w:rPr>
          <w:rFonts w:ascii="Times New Roman" w:hAnsi="Times New Roman" w:cs="Times New Roman"/>
          <w:sz w:val="28"/>
          <w:szCs w:val="28"/>
        </w:rPr>
        <w:t xml:space="preserve">В случае повреждения подземных коммуникаций производители работ обязаны немедленно сообщить об этом владельцам сооружений </w:t>
      </w:r>
      <w:r w:rsidR="007942C6">
        <w:rPr>
          <w:rFonts w:ascii="Times New Roman" w:hAnsi="Times New Roman" w:cs="Times New Roman"/>
          <w:sz w:val="28"/>
          <w:szCs w:val="28"/>
        </w:rPr>
        <w:br/>
      </w:r>
      <w:r w:rsidR="005F64B8" w:rsidRPr="005F64B8">
        <w:rPr>
          <w:rFonts w:ascii="Times New Roman" w:hAnsi="Times New Roman" w:cs="Times New Roman"/>
          <w:sz w:val="28"/>
          <w:szCs w:val="28"/>
        </w:rPr>
        <w:t>и принять меры по немедленной ликвидации аварий.</w:t>
      </w:r>
      <w:r w:rsidRPr="00C43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31E17" w14:textId="77777777" w:rsidR="00D03D66" w:rsidRPr="006A2A64" w:rsidRDefault="00D03D66" w:rsidP="00D03D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A2A64">
        <w:rPr>
          <w:rFonts w:ascii="Times New Roman" w:hAnsi="Times New Roman" w:cs="Times New Roman"/>
          <w:sz w:val="28"/>
          <w:szCs w:val="28"/>
        </w:rPr>
        <w:t>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B7496C" w14:textId="7FEB25EB" w:rsidR="00090A30" w:rsidRPr="006A2A64" w:rsidRDefault="00D03D66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A30" w:rsidRPr="006A2A64">
        <w:rPr>
          <w:rFonts w:ascii="Times New Roman" w:hAnsi="Times New Roman" w:cs="Times New Roman"/>
          <w:sz w:val="28"/>
          <w:szCs w:val="28"/>
        </w:rPr>
        <w:t xml:space="preserve">. </w:t>
      </w:r>
      <w:r w:rsidR="006D2E39" w:rsidRPr="006D2E39">
        <w:rPr>
          <w:rFonts w:ascii="Times New Roman" w:hAnsi="Times New Roman" w:cs="Times New Roman"/>
          <w:sz w:val="28"/>
          <w:szCs w:val="28"/>
        </w:rPr>
        <w:t>Выданный ордер</w:t>
      </w:r>
      <w:r w:rsidR="006D2E39">
        <w:rPr>
          <w:rFonts w:ascii="Times New Roman" w:hAnsi="Times New Roman" w:cs="Times New Roman"/>
          <w:sz w:val="28"/>
          <w:szCs w:val="28"/>
        </w:rPr>
        <w:t xml:space="preserve"> </w:t>
      </w:r>
      <w:r w:rsidR="006D2E39" w:rsidRPr="006D2E39">
        <w:rPr>
          <w:rFonts w:ascii="Times New Roman" w:hAnsi="Times New Roman" w:cs="Times New Roman"/>
          <w:sz w:val="28"/>
          <w:szCs w:val="28"/>
        </w:rPr>
        <w:t xml:space="preserve">подлежит обязательному закрытию </w:t>
      </w:r>
      <w:r w:rsidR="009664E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D2E39" w:rsidRPr="006D2E39">
        <w:rPr>
          <w:rFonts w:ascii="Times New Roman" w:hAnsi="Times New Roman" w:cs="Times New Roman"/>
          <w:sz w:val="28"/>
          <w:szCs w:val="28"/>
        </w:rPr>
        <w:t>завершени</w:t>
      </w:r>
      <w:r w:rsidR="009664E6">
        <w:rPr>
          <w:rFonts w:ascii="Times New Roman" w:hAnsi="Times New Roman" w:cs="Times New Roman"/>
          <w:sz w:val="28"/>
          <w:szCs w:val="28"/>
        </w:rPr>
        <w:t>я</w:t>
      </w:r>
      <w:r w:rsidR="006D2E39">
        <w:rPr>
          <w:rFonts w:ascii="Times New Roman" w:hAnsi="Times New Roman" w:cs="Times New Roman"/>
          <w:sz w:val="28"/>
          <w:szCs w:val="28"/>
        </w:rPr>
        <w:t xml:space="preserve"> </w:t>
      </w:r>
      <w:r w:rsidR="006D2E39" w:rsidRPr="006D2E39">
        <w:rPr>
          <w:rFonts w:ascii="Times New Roman" w:hAnsi="Times New Roman" w:cs="Times New Roman"/>
          <w:sz w:val="28"/>
          <w:szCs w:val="28"/>
        </w:rPr>
        <w:t>земляных работ</w:t>
      </w:r>
      <w:r w:rsidR="006D2E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28DB0" w14:textId="77777777" w:rsidR="006D2E39" w:rsidRDefault="006D2E39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E9ED6" w14:textId="2F451B3C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9185E1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05661" w14:textId="7B1A934A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40A6FB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E8A85" w14:textId="15EEE129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2EAEA6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2BC6" w14:textId="77777777" w:rsidR="00D03D66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онтактный телефон ответственного за производство работ: </w:t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6D514DE" w14:textId="3352B0CB" w:rsidR="00090A30" w:rsidRPr="006A2A64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78E489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293D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E0BD9" w14:textId="0C5790D4" w:rsidR="00090A30" w:rsidRPr="006A2A64" w:rsidRDefault="00090A30" w:rsidP="00090A3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3020BC1" w14:textId="4BD5A3BA" w:rsidR="0061223B" w:rsidRPr="0061223B" w:rsidRDefault="0061223B" w:rsidP="0061223B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</w:t>
      </w:r>
      <w:r>
        <w:br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нициалы)</w:t>
      </w:r>
    </w:p>
    <w:p w14:paraId="2FEBBDAC" w14:textId="5DF6E11F" w:rsidR="00090A30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Администрации)</w:t>
      </w:r>
    </w:p>
    <w:p w14:paraId="63275832" w14:textId="77777777" w:rsidR="0061223B" w:rsidRPr="006A2A64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845BB" w14:textId="776F729E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____________________________   20 </w:t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60F7CD08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8F7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0892A70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D1F3BC4" w14:textId="47AE216D" w:rsidR="00090A30" w:rsidRDefault="00090A30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30"/>
    <w:rsid w:val="00013539"/>
    <w:rsid w:val="00090A30"/>
    <w:rsid w:val="00115F1D"/>
    <w:rsid w:val="00213253"/>
    <w:rsid w:val="00320A88"/>
    <w:rsid w:val="003A12B7"/>
    <w:rsid w:val="004414F3"/>
    <w:rsid w:val="0044653A"/>
    <w:rsid w:val="005C0945"/>
    <w:rsid w:val="005F64B8"/>
    <w:rsid w:val="00603E0B"/>
    <w:rsid w:val="0061223B"/>
    <w:rsid w:val="00644E2F"/>
    <w:rsid w:val="006B4179"/>
    <w:rsid w:val="006D2E39"/>
    <w:rsid w:val="007942C6"/>
    <w:rsid w:val="008974A5"/>
    <w:rsid w:val="009664E6"/>
    <w:rsid w:val="00995F8E"/>
    <w:rsid w:val="00A52307"/>
    <w:rsid w:val="00A74993"/>
    <w:rsid w:val="00B350A6"/>
    <w:rsid w:val="00B64FC2"/>
    <w:rsid w:val="00B84E2F"/>
    <w:rsid w:val="00B92976"/>
    <w:rsid w:val="00C26389"/>
    <w:rsid w:val="00C4152F"/>
    <w:rsid w:val="00C43A05"/>
    <w:rsid w:val="00C51A90"/>
    <w:rsid w:val="00C67806"/>
    <w:rsid w:val="00C923E0"/>
    <w:rsid w:val="00D03D66"/>
    <w:rsid w:val="00D911E6"/>
    <w:rsid w:val="00E53F33"/>
    <w:rsid w:val="00E7109F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2CE"/>
  <w15:docId w15:val="{7F85F919-476B-4B7F-8A5F-3D77B46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A74993"/>
    <w:pPr>
      <w:autoSpaceDE w:val="0"/>
      <w:autoSpaceDN w:val="0"/>
      <w:adjustRightInd w:val="0"/>
      <w:spacing w:after="0" w:line="240" w:lineRule="auto"/>
      <w:ind w:left="5103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A74993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">
    <w:name w:val="АР Прил 2 Знак"/>
    <w:basedOn w:val="a0"/>
    <w:qFormat/>
    <w:rsid w:val="00FB15EB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Спиридонкина Н.Н.</cp:lastModifiedBy>
  <cp:revision>28</cp:revision>
  <dcterms:created xsi:type="dcterms:W3CDTF">2024-08-22T15:30:00Z</dcterms:created>
  <dcterms:modified xsi:type="dcterms:W3CDTF">2026-03-18T13:33:00Z</dcterms:modified>
</cp:coreProperties>
</file>