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094"/>
        <w:gridCol w:w="5386"/>
      </w:tblGrid>
      <w:tr w:rsidR="003E0D75" w14:paraId="4A2CBD4A" w14:textId="77777777" w:rsidTr="009D246E">
        <w:trPr>
          <w:trHeight w:val="283"/>
        </w:trPr>
        <w:tc>
          <w:tcPr>
            <w:tcW w:w="4262" w:type="dxa"/>
          </w:tcPr>
          <w:p w14:paraId="6C1BAD99" w14:textId="77777777" w:rsidR="003E0D75" w:rsidRDefault="003E0D75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94" w:type="dxa"/>
            <w:tcMar>
              <w:left w:w="10" w:type="dxa"/>
              <w:right w:w="10" w:type="dxa"/>
            </w:tcMar>
          </w:tcPr>
          <w:p w14:paraId="39DB38F3" w14:textId="77777777" w:rsidR="003E0D75" w:rsidRDefault="003E0D75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  <w:p w14:paraId="5A38348D" w14:textId="77777777" w:rsidR="005A024B" w:rsidRDefault="005A024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  <w:p w14:paraId="7CDFCA27" w14:textId="2A24A0C3" w:rsidR="005A024B" w:rsidRDefault="005A024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B38DF" w14:textId="77777777" w:rsidR="003E0D75" w:rsidRDefault="00FA6CF8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FA6CF8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14:paraId="7F939DF7" w14:textId="2E7542FD" w:rsidR="005A024B" w:rsidRDefault="00FA6CF8" w:rsidP="005A024B">
            <w:r w:rsidRPr="00FA6CF8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      </w:r>
            <w:r w:rsidR="00BB7859" w:rsidRPr="00FA6CF8">
              <w:rPr>
                <w:rFonts w:ascii="Times New Roman" w:hAnsi="Times New Roman"/>
                <w:sz w:val="28"/>
                <w:szCs w:val="28"/>
              </w:rPr>
              <w:t xml:space="preserve">городского округа Жуковский </w:t>
            </w:r>
            <w:r w:rsidRPr="00FA6CF8">
              <w:rPr>
                <w:rFonts w:ascii="Times New Roman" w:hAnsi="Times New Roman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Жуковский </w:t>
            </w:r>
            <w:r w:rsidR="009D246E"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  <w:r w:rsidRPr="00FA6CF8">
              <w:rPr>
                <w:rFonts w:ascii="Times New Roman" w:hAnsi="Times New Roman"/>
                <w:sz w:val="28"/>
                <w:szCs w:val="28"/>
              </w:rPr>
              <w:br/>
            </w:r>
            <w:r w:rsidR="005A024B" w:rsidRPr="005A024B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«18» марта №302</w:t>
            </w:r>
          </w:p>
          <w:p w14:paraId="71F11E85" w14:textId="77777777" w:rsidR="003E0D75" w:rsidRDefault="00FA6CF8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4AE74010" w14:textId="77777777" w:rsidR="003E0D75" w:rsidRDefault="00FA6CF8">
      <w:pPr>
        <w:pStyle w:val="a7"/>
        <w:jc w:val="center"/>
        <w:rPr>
          <w:rFonts w:hint="eastAsia"/>
        </w:rPr>
      </w:pPr>
      <w:r>
        <w:rPr>
          <w:rStyle w:val="a3"/>
          <w:b w:val="0"/>
          <w:sz w:val="28"/>
          <w:szCs w:val="28"/>
          <w:lang w:eastAsia="ru-RU"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2491953C" w14:textId="77777777" w:rsidR="003E0D75" w:rsidRDefault="003E0D75">
      <w:pPr>
        <w:pStyle w:val="a7"/>
        <w:jc w:val="center"/>
        <w:rPr>
          <w:rFonts w:hint="eastAsia"/>
        </w:rPr>
      </w:pPr>
    </w:p>
    <w:p w14:paraId="0016D619" w14:textId="77777777" w:rsidR="003E0D75" w:rsidRDefault="003E0D75">
      <w:pPr>
        <w:rPr>
          <w:rFonts w:hint="eastAsia"/>
        </w:rPr>
        <w:sectPr w:rsidR="003E0D7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07203282" w14:textId="77777777" w:rsidR="003E0D75" w:rsidRDefault="00FA6CF8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 и документов,</w:t>
      </w:r>
    </w:p>
    <w:p w14:paraId="793E6C42" w14:textId="77777777" w:rsidR="003E0D75" w:rsidRDefault="00FA6CF8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необходимых для предоставления Услуги</w:t>
      </w:r>
    </w:p>
    <w:p w14:paraId="6ACC0EF6" w14:textId="77777777" w:rsidR="003E0D75" w:rsidRDefault="003E0D75">
      <w:pPr>
        <w:ind w:firstLine="720"/>
        <w:jc w:val="center"/>
        <w:rPr>
          <w:rFonts w:hint="eastAsia"/>
          <w:sz w:val="28"/>
          <w:szCs w:val="28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3E0D75" w14:paraId="7FDFC378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14:paraId="3166EC3A" w14:textId="77777777" w:rsidR="003E0D75" w:rsidRDefault="00FA6CF8">
            <w:pPr>
              <w:pStyle w:val="a8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14:paraId="54814675" w14:textId="77777777" w:rsidR="003E0D75" w:rsidRDefault="00FA6CF8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8EB17" w14:textId="77777777" w:rsidR="003E0D75" w:rsidRDefault="00FA6CF8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3E0D75" w14:paraId="08337E2B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AC502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4C5A7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6F09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4040E272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BFF8E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7AC73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84A8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7CDE9576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BF8D9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6509B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7DA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5CCF2792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C5F5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F05AC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DC5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24BC298D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DF4DE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A08C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E1AC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1F63907C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C430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4798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6A1D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335A3753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AB67E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7EA9F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B059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0B7E3BA5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41B2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A1BA3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0B1D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304B7FA0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2CFD5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BDC45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1E42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7627CC19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F910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EAFC8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64BE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5981DC46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DDDAE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E4D21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BAA3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0750AF8B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C5A32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D182A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14:paraId="23A4E198" w14:textId="77777777" w:rsidR="003E0D75" w:rsidRPr="00FA6CF8" w:rsidRDefault="00FA6CF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графическими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14:paraId="076F5200" w14:textId="77777777" w:rsidR="003E0D75" w:rsidRPr="00FA6CF8" w:rsidRDefault="00FA6CF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14:paraId="54A96BF1" w14:textId="77777777" w:rsidR="003E0D75" w:rsidRPr="00FA6CF8" w:rsidRDefault="00FA6CF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графическими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14:paraId="029EE142" w14:textId="77777777" w:rsidR="003E0D75" w:rsidRPr="00FA6CF8" w:rsidRDefault="00FA6CF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>сведениями, указанными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>запросе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>текстовыми, графическими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A6CF8">
              <w:rPr>
                <w:rFonts w:ascii="Times New Roman" w:hAnsi="Times New Roman"/>
                <w:color w:val="000000"/>
                <w:sz w:val="28"/>
                <w:szCs w:val="28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5940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</w:tbl>
    <w:p w14:paraId="3D6B0FF5" w14:textId="77777777" w:rsidR="003E0D75" w:rsidRDefault="003E0D75">
      <w:pPr>
        <w:widowControl w:val="0"/>
        <w:ind w:firstLine="720"/>
        <w:rPr>
          <w:rFonts w:hint="eastAsia"/>
          <w:vanish/>
          <w:sz w:val="28"/>
          <w:szCs w:val="28"/>
        </w:rPr>
      </w:pPr>
    </w:p>
    <w:p w14:paraId="4F500724" w14:textId="77777777" w:rsidR="003E0D75" w:rsidRDefault="003E0D75">
      <w:pPr>
        <w:rPr>
          <w:rFonts w:hint="eastAsia"/>
        </w:rPr>
        <w:sectPr w:rsidR="003E0D75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4C2EC173" w14:textId="77777777" w:rsidR="003E0D75" w:rsidRDefault="003E0D75">
      <w:pPr>
        <w:ind w:firstLine="720"/>
        <w:jc w:val="center"/>
        <w:rPr>
          <w:rFonts w:hint="eastAsia"/>
          <w:sz w:val="28"/>
          <w:szCs w:val="28"/>
        </w:rPr>
      </w:pPr>
    </w:p>
    <w:p w14:paraId="38C03CA8" w14:textId="77777777" w:rsidR="003E0D75" w:rsidRDefault="003E0D75">
      <w:pPr>
        <w:ind w:firstLine="720"/>
        <w:jc w:val="center"/>
        <w:rPr>
          <w:rFonts w:hint="eastAsia"/>
          <w:sz w:val="28"/>
          <w:szCs w:val="28"/>
        </w:rPr>
      </w:pPr>
    </w:p>
    <w:p w14:paraId="41E3D7BE" w14:textId="77777777" w:rsidR="003E0D75" w:rsidRDefault="00FA6CF8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Услуги</w:t>
      </w:r>
    </w:p>
    <w:p w14:paraId="5CD85E47" w14:textId="77777777" w:rsidR="003E0D75" w:rsidRDefault="003E0D75">
      <w:pPr>
        <w:ind w:firstLine="720"/>
        <w:jc w:val="center"/>
        <w:rPr>
          <w:rFonts w:hint="eastAsia"/>
          <w:sz w:val="28"/>
          <w:szCs w:val="28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3E0D75" w14:paraId="00ADCE3F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5A3DB" w14:textId="77777777" w:rsidR="003E0D75" w:rsidRDefault="00FA6CF8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BEF23" w14:textId="77777777" w:rsidR="003E0D75" w:rsidRDefault="00FA6CF8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DED0" w14:textId="77777777" w:rsidR="003E0D75" w:rsidRDefault="00FA6CF8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3E0D75" w14:paraId="62541D8E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E03F5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82E7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C667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</w:tr>
      <w:tr w:rsidR="003E0D75" w14:paraId="21106A18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EBD02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5C932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документов, указанных в Приложении 10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6A57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69BC27A5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2D012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5029B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B367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  <w:tr w:rsidR="003E0D75" w14:paraId="08174876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CBBE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19F5" w14:textId="77777777" w:rsidR="003E0D75" w:rsidRDefault="00FA6CF8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не выполнено в полном объеме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8F11" w14:textId="77777777" w:rsidR="003E0D75" w:rsidRDefault="00FA6CF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Б9</w:t>
            </w:r>
          </w:p>
        </w:tc>
      </w:tr>
    </w:tbl>
    <w:p w14:paraId="00437CB6" w14:textId="77777777" w:rsidR="003E0D75" w:rsidRDefault="003E0D75">
      <w:pPr>
        <w:widowControl w:val="0"/>
        <w:rPr>
          <w:rFonts w:hint="eastAsia"/>
          <w:vanish/>
        </w:rPr>
      </w:pPr>
    </w:p>
    <w:sectPr w:rsidR="003E0D75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ABA"/>
    <w:multiLevelType w:val="multilevel"/>
    <w:tmpl w:val="C368013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2E3552"/>
    <w:multiLevelType w:val="multilevel"/>
    <w:tmpl w:val="B71096C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4881C38"/>
    <w:multiLevelType w:val="multilevel"/>
    <w:tmpl w:val="A25E9DD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577730"/>
    <w:multiLevelType w:val="multilevel"/>
    <w:tmpl w:val="8FF2BB1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75"/>
    <w:rsid w:val="00297C09"/>
    <w:rsid w:val="003E0D75"/>
    <w:rsid w:val="005A024B"/>
    <w:rsid w:val="005C0945"/>
    <w:rsid w:val="009D246E"/>
    <w:rsid w:val="00BB7859"/>
    <w:rsid w:val="00FA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72B5"/>
  <w15:docId w15:val="{89F0ABB1-1AE5-4E2D-93A5-EC185A9D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Цветовое выделение"/>
    <w:qFormat/>
    <w:rPr>
      <w:b/>
      <w:color w:val="26282F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a7">
    <w:name w:val="Нормальный (таблица)"/>
    <w:basedOn w:val="a"/>
    <w:next w:val="a"/>
    <w:qFormat/>
  </w:style>
  <w:style w:type="paragraph" w:customStyle="1" w:styleId="a8">
    <w:name w:val="Прижатый влево"/>
    <w:basedOn w:val="a"/>
    <w:next w:val="a"/>
    <w:qFormat/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20">
    <w:name w:val="АР Прил 2 Знак"/>
    <w:basedOn w:val="a0"/>
    <w:qFormat/>
    <w:rsid w:val="005A024B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8048</TotalTime>
  <Pages>3</Pages>
  <Words>615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29</cp:revision>
  <dcterms:created xsi:type="dcterms:W3CDTF">2025-08-12T15:30:00Z</dcterms:created>
  <dcterms:modified xsi:type="dcterms:W3CDTF">2026-03-18T13:45:00Z</dcterms:modified>
  <dc:language>en-US</dc:language>
</cp:coreProperties>
</file>