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09816" w14:textId="7B3A886A" w:rsidR="00764C49" w:rsidRDefault="000A099F" w:rsidP="00764C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</w:t>
      </w:r>
      <w:r w:rsidR="00764C49">
        <w:rPr>
          <w:rFonts w:ascii="Times New Roman" w:hAnsi="Times New Roman"/>
          <w:b/>
          <w:noProof/>
          <w:sz w:val="28"/>
        </w:rPr>
        <w:drawing>
          <wp:inline distT="0" distB="0" distL="0" distR="0" wp14:anchorId="78CC6B4B" wp14:editId="553D0838">
            <wp:extent cx="531495" cy="7016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 rot="10800000" flipV="1">
                      <a:off x="0" y="0"/>
                      <a:ext cx="53149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7EA7" w14:textId="77777777" w:rsidR="00764C49" w:rsidRDefault="00764C49" w:rsidP="00764C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45028D7B" w14:textId="77777777" w:rsidR="00764C49" w:rsidRPr="00DE1448" w:rsidRDefault="00764C49" w:rsidP="00404B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1448">
        <w:rPr>
          <w:rFonts w:ascii="Times New Roman" w:hAnsi="Times New Roman"/>
          <w:b/>
          <w:sz w:val="28"/>
          <w:szCs w:val="28"/>
        </w:rPr>
        <w:t>МОСКОВСКАЯ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E1448">
        <w:rPr>
          <w:rFonts w:ascii="Times New Roman" w:hAnsi="Times New Roman"/>
          <w:b/>
          <w:sz w:val="28"/>
          <w:szCs w:val="28"/>
        </w:rPr>
        <w:t>ОБЛАСТЬ</w:t>
      </w:r>
    </w:p>
    <w:p w14:paraId="0DFA8619" w14:textId="610E8594" w:rsidR="00764C49" w:rsidRDefault="00764C49" w:rsidP="00404B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E1448"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14:paraId="05276A4B" w14:textId="77777777" w:rsidR="00404B4D" w:rsidRPr="00DE1448" w:rsidRDefault="00404B4D" w:rsidP="00404B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EF71B76" w14:textId="77777777" w:rsidR="00764C49" w:rsidRPr="00DE1448" w:rsidRDefault="00764C49" w:rsidP="00764C49">
      <w:pPr>
        <w:jc w:val="center"/>
        <w:rPr>
          <w:rFonts w:ascii="Times New Roman" w:hAnsi="Times New Roman"/>
          <w:b/>
          <w:sz w:val="40"/>
          <w:szCs w:val="40"/>
        </w:rPr>
      </w:pPr>
      <w:r w:rsidRPr="00DE1448"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14:paraId="0345FE7C" w14:textId="77777777" w:rsidR="00404B4D" w:rsidRDefault="00764C49" w:rsidP="00404B4D">
      <w:pPr>
        <w:spacing w:line="240" w:lineRule="auto"/>
        <w:jc w:val="center"/>
        <w:rPr>
          <w:b/>
          <w:sz w:val="56"/>
        </w:rPr>
      </w:pPr>
      <w:r>
        <w:rPr>
          <w:noProof/>
          <w:sz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711C72" wp14:editId="0B5CFB90">
                <wp:simplePos x="0" y="0"/>
                <wp:positionH relativeFrom="column">
                  <wp:posOffset>-176530</wp:posOffset>
                </wp:positionH>
                <wp:positionV relativeFrom="paragraph">
                  <wp:posOffset>175259</wp:posOffset>
                </wp:positionV>
                <wp:extent cx="6271260" cy="0"/>
                <wp:effectExtent l="0" t="19050" r="5334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BA534C2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pt,13.8pt" to="479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" strokeweight="4.5pt">
                <v:stroke linestyle="thickThin"/>
              </v:line>
            </w:pict>
          </mc:Fallback>
        </mc:AlternateContent>
      </w:r>
    </w:p>
    <w:p w14:paraId="23E38F97" w14:textId="39B22BC5" w:rsidR="00764C49" w:rsidRPr="00404B4D" w:rsidRDefault="00764C49" w:rsidP="00404B4D">
      <w:pPr>
        <w:jc w:val="center"/>
        <w:rPr>
          <w:b/>
          <w:sz w:val="56"/>
        </w:rPr>
      </w:pPr>
      <w:r w:rsidRPr="00340246">
        <w:rPr>
          <w:rFonts w:ascii="Times New Roman" w:hAnsi="Times New Roman"/>
          <w:b/>
          <w:sz w:val="32"/>
        </w:rPr>
        <w:t>П О С Т А Н О В Л Е Н И Е</w:t>
      </w:r>
    </w:p>
    <w:p w14:paraId="6C08489A" w14:textId="77777777" w:rsidR="00764C49" w:rsidRDefault="00764C49" w:rsidP="00764C4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4D6375B" w14:textId="77777777" w:rsidR="00764C49" w:rsidRDefault="00764C49" w:rsidP="00764C4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1657D3" w14:textId="26FDEAAC" w:rsidR="00764C49" w:rsidRDefault="00764C49" w:rsidP="00764C49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 «</w:t>
      </w:r>
      <w:r w:rsidR="0069055E">
        <w:rPr>
          <w:rFonts w:ascii="Times New Roman" w:hAnsi="Times New Roman"/>
          <w:b/>
          <w:sz w:val="28"/>
        </w:rPr>
        <w:t>17</w:t>
      </w:r>
      <w:r>
        <w:rPr>
          <w:rFonts w:ascii="Times New Roman" w:hAnsi="Times New Roman"/>
          <w:b/>
          <w:sz w:val="28"/>
        </w:rPr>
        <w:t xml:space="preserve">» </w:t>
      </w:r>
      <w:r w:rsidR="0069055E">
        <w:rPr>
          <w:rFonts w:ascii="Times New Roman" w:hAnsi="Times New Roman"/>
          <w:b/>
          <w:sz w:val="28"/>
        </w:rPr>
        <w:t xml:space="preserve">марта </w:t>
      </w:r>
      <w:r>
        <w:rPr>
          <w:rFonts w:ascii="Times New Roman" w:hAnsi="Times New Roman"/>
          <w:b/>
          <w:sz w:val="28"/>
        </w:rPr>
        <w:t>20</w:t>
      </w:r>
      <w:r w:rsidR="0069055E">
        <w:rPr>
          <w:rFonts w:ascii="Times New Roman" w:hAnsi="Times New Roman"/>
          <w:b/>
          <w:sz w:val="28"/>
        </w:rPr>
        <w:t xml:space="preserve">26 </w:t>
      </w:r>
      <w:r>
        <w:rPr>
          <w:rFonts w:ascii="Times New Roman" w:hAnsi="Times New Roman"/>
          <w:b/>
          <w:sz w:val="28"/>
        </w:rPr>
        <w:t>г.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       </w:t>
      </w:r>
      <w:r w:rsidR="0069055E">
        <w:rPr>
          <w:rFonts w:ascii="Times New Roman" w:hAnsi="Times New Roman"/>
          <w:b/>
          <w:sz w:val="28"/>
        </w:rPr>
        <w:t xml:space="preserve">                                            </w:t>
      </w:r>
      <w:r>
        <w:rPr>
          <w:rFonts w:ascii="Times New Roman" w:hAnsi="Times New Roman"/>
          <w:b/>
          <w:sz w:val="28"/>
        </w:rPr>
        <w:t xml:space="preserve">   № </w:t>
      </w:r>
      <w:r w:rsidR="0069055E">
        <w:rPr>
          <w:rFonts w:ascii="Times New Roman" w:hAnsi="Times New Roman"/>
          <w:b/>
          <w:sz w:val="28"/>
        </w:rPr>
        <w:t>287</w:t>
      </w:r>
    </w:p>
    <w:p w14:paraId="69343B93" w14:textId="77777777" w:rsidR="00764C49" w:rsidRDefault="00764C49" w:rsidP="00764C49">
      <w:pPr>
        <w:spacing w:after="0" w:line="240" w:lineRule="auto"/>
        <w:rPr>
          <w:rFonts w:ascii="Times New Roman" w:hAnsi="Times New Roman"/>
          <w:sz w:val="28"/>
        </w:rPr>
      </w:pPr>
    </w:p>
    <w:p w14:paraId="13DE7569" w14:textId="77777777" w:rsidR="00764C49" w:rsidRPr="00D56BC0" w:rsidRDefault="00764C49" w:rsidP="00764C49">
      <w:pPr>
        <w:tabs>
          <w:tab w:val="left" w:pos="5529"/>
          <w:tab w:val="left" w:pos="5670"/>
          <w:tab w:val="left" w:pos="5954"/>
          <w:tab w:val="left" w:pos="6946"/>
        </w:tabs>
        <w:spacing w:after="0" w:line="264" w:lineRule="auto"/>
        <w:ind w:right="4535"/>
        <w:rPr>
          <w:rFonts w:ascii="Times New Roman" w:hAnsi="Times New Roman"/>
          <w:sz w:val="26"/>
          <w:szCs w:val="26"/>
        </w:rPr>
      </w:pPr>
      <w:r w:rsidRPr="00D56BC0">
        <w:rPr>
          <w:rFonts w:ascii="Times New Roman" w:hAnsi="Times New Roman"/>
          <w:sz w:val="26"/>
          <w:szCs w:val="26"/>
        </w:rPr>
        <w:t>«О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6BC0">
        <w:rPr>
          <w:rFonts w:ascii="Times New Roman" w:hAnsi="Times New Roman"/>
          <w:sz w:val="26"/>
          <w:szCs w:val="26"/>
        </w:rPr>
        <w:t>закреплении муниципальных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6BC0">
        <w:rPr>
          <w:rFonts w:ascii="Times New Roman" w:hAnsi="Times New Roman"/>
          <w:sz w:val="26"/>
          <w:szCs w:val="26"/>
        </w:rPr>
        <w:t>общеобразовательных организаций городского округа Жуковский за территориями городского округа Жуковский»</w:t>
      </w:r>
    </w:p>
    <w:p w14:paraId="584AEC0C" w14:textId="77777777" w:rsidR="00764C49" w:rsidRPr="00D56BC0" w:rsidRDefault="00764C49" w:rsidP="00764C49">
      <w:pPr>
        <w:tabs>
          <w:tab w:val="left" w:pos="5387"/>
          <w:tab w:val="left" w:pos="5529"/>
          <w:tab w:val="left" w:pos="5670"/>
        </w:tabs>
        <w:spacing w:after="0" w:line="264" w:lineRule="auto"/>
        <w:ind w:right="4818" w:firstLine="142"/>
        <w:rPr>
          <w:rFonts w:ascii="Times New Roman" w:hAnsi="Times New Roman"/>
          <w:sz w:val="26"/>
          <w:szCs w:val="26"/>
        </w:rPr>
      </w:pPr>
    </w:p>
    <w:p w14:paraId="4D4E7D52" w14:textId="1BF39101" w:rsidR="00764C49" w:rsidRPr="00D56BC0" w:rsidRDefault="00764C49" w:rsidP="00764C49">
      <w:pPr>
        <w:keepNext/>
        <w:spacing w:after="0" w:line="300" w:lineRule="auto"/>
        <w:ind w:right="340" w:firstLine="567"/>
        <w:jc w:val="both"/>
        <w:rPr>
          <w:rFonts w:ascii="Times New Roman" w:hAnsi="Times New Roman"/>
          <w:sz w:val="26"/>
          <w:szCs w:val="26"/>
        </w:rPr>
      </w:pPr>
      <w:r w:rsidRPr="00D56BC0">
        <w:rPr>
          <w:rFonts w:ascii="Times New Roman" w:hAnsi="Times New Roman"/>
          <w:sz w:val="26"/>
          <w:szCs w:val="26"/>
        </w:rPr>
        <w:t>В соответствии с Федеральным законом Российской Федерации от </w:t>
      </w:r>
      <w:r>
        <w:rPr>
          <w:rFonts w:ascii="Times New Roman" w:hAnsi="Times New Roman"/>
          <w:sz w:val="26"/>
          <w:szCs w:val="26"/>
        </w:rPr>
        <w:t xml:space="preserve">29.12.2012 № 273-ФЗ </w:t>
      </w:r>
      <w:r w:rsidRPr="00D56BC0">
        <w:rPr>
          <w:rFonts w:ascii="Times New Roman" w:hAnsi="Times New Roman"/>
          <w:sz w:val="26"/>
          <w:szCs w:val="26"/>
        </w:rPr>
        <w:t>«Об образовании в Российской Федерации» и приказом Министерства просвещения Российской Федерации от 02.09.2020г. № 458 «Об у</w:t>
      </w:r>
      <w:r>
        <w:rPr>
          <w:rFonts w:ascii="Times New Roman" w:hAnsi="Times New Roman"/>
          <w:sz w:val="26"/>
          <w:szCs w:val="26"/>
        </w:rPr>
        <w:t xml:space="preserve">тверждении Порядка приема на </w:t>
      </w:r>
      <w:r w:rsidRPr="00D56BC0">
        <w:rPr>
          <w:rFonts w:ascii="Times New Roman" w:hAnsi="Times New Roman"/>
          <w:sz w:val="26"/>
          <w:szCs w:val="26"/>
        </w:rPr>
        <w:t>обучение по образовательным программам начального общего, основного общего и среднего общего образования»</w:t>
      </w:r>
      <w:r w:rsidR="00340C8E">
        <w:rPr>
          <w:rFonts w:ascii="Times New Roman" w:hAnsi="Times New Roman"/>
          <w:sz w:val="26"/>
          <w:szCs w:val="26"/>
        </w:rPr>
        <w:t>,</w:t>
      </w:r>
    </w:p>
    <w:p w14:paraId="572AA162" w14:textId="77777777" w:rsidR="00764C49" w:rsidRPr="00D56BC0" w:rsidRDefault="00764C49" w:rsidP="00764C49">
      <w:pPr>
        <w:keepNext/>
        <w:spacing w:after="0" w:line="264" w:lineRule="auto"/>
        <w:ind w:firstLine="710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197E0A57" w14:textId="77777777" w:rsidR="00764C49" w:rsidRPr="00D56BC0" w:rsidRDefault="00764C49" w:rsidP="00764C49">
      <w:pPr>
        <w:spacing w:after="0" w:line="264" w:lineRule="auto"/>
        <w:ind w:firstLine="142"/>
        <w:jc w:val="center"/>
        <w:rPr>
          <w:rFonts w:ascii="Times New Roman" w:hAnsi="Times New Roman"/>
          <w:sz w:val="26"/>
          <w:szCs w:val="26"/>
        </w:rPr>
      </w:pPr>
      <w:r w:rsidRPr="00D56BC0">
        <w:rPr>
          <w:rFonts w:ascii="Times New Roman" w:hAnsi="Times New Roman"/>
          <w:sz w:val="26"/>
          <w:szCs w:val="26"/>
        </w:rPr>
        <w:t>ПОСТАНОВЛЯЮ:</w:t>
      </w:r>
    </w:p>
    <w:p w14:paraId="135F6800" w14:textId="77777777" w:rsidR="00764C49" w:rsidRPr="00D56BC0" w:rsidRDefault="00764C49" w:rsidP="00764C49">
      <w:pPr>
        <w:spacing w:after="0" w:line="264" w:lineRule="auto"/>
        <w:ind w:firstLine="142"/>
        <w:jc w:val="center"/>
        <w:rPr>
          <w:rFonts w:ascii="Times New Roman" w:hAnsi="Times New Roman"/>
          <w:sz w:val="26"/>
          <w:szCs w:val="26"/>
        </w:rPr>
      </w:pPr>
    </w:p>
    <w:p w14:paraId="4E258AE9" w14:textId="77777777" w:rsidR="00764C49" w:rsidRPr="00D56BC0" w:rsidRDefault="00764C49" w:rsidP="00764C49">
      <w:pPr>
        <w:tabs>
          <w:tab w:val="left" w:pos="993"/>
        </w:tabs>
        <w:spacing w:after="0" w:line="360" w:lineRule="auto"/>
        <w:ind w:right="340" w:firstLine="426"/>
        <w:jc w:val="both"/>
        <w:rPr>
          <w:rFonts w:ascii="Times New Roman" w:hAnsi="Times New Roman"/>
          <w:sz w:val="26"/>
          <w:szCs w:val="26"/>
        </w:rPr>
      </w:pPr>
      <w:r w:rsidRPr="00D56BC0">
        <w:rPr>
          <w:rFonts w:ascii="Times New Roman" w:hAnsi="Times New Roman"/>
          <w:sz w:val="26"/>
          <w:szCs w:val="26"/>
        </w:rPr>
        <w:t xml:space="preserve">1. Закрепить муниципальные общеобразовательные организации, подведомственные Управлению образования Администрации городского округа Жуковский, за территориями городского округа Жуковский согласно приложению. </w:t>
      </w:r>
    </w:p>
    <w:p w14:paraId="114EEE5B" w14:textId="4C524F1C" w:rsidR="00764C49" w:rsidRPr="00D56BC0" w:rsidRDefault="00764C49" w:rsidP="00764C49">
      <w:pPr>
        <w:tabs>
          <w:tab w:val="left" w:pos="993"/>
        </w:tabs>
        <w:spacing w:after="0" w:line="360" w:lineRule="auto"/>
        <w:ind w:right="340" w:firstLine="426"/>
        <w:jc w:val="both"/>
        <w:rPr>
          <w:rFonts w:ascii="Times New Roman" w:hAnsi="Times New Roman"/>
          <w:sz w:val="26"/>
          <w:szCs w:val="26"/>
        </w:rPr>
      </w:pPr>
      <w:r w:rsidRPr="00D56BC0">
        <w:rPr>
          <w:rFonts w:ascii="Times New Roman" w:hAnsi="Times New Roman"/>
          <w:sz w:val="26"/>
          <w:szCs w:val="26"/>
        </w:rPr>
        <w:t>2. Признать утратившим силу</w:t>
      </w:r>
      <w:r w:rsidR="00340C8E">
        <w:rPr>
          <w:rFonts w:ascii="Times New Roman" w:hAnsi="Times New Roman"/>
          <w:sz w:val="26"/>
          <w:szCs w:val="26"/>
        </w:rPr>
        <w:t xml:space="preserve"> пункт 1</w:t>
      </w:r>
      <w:r w:rsidRPr="00D56BC0">
        <w:rPr>
          <w:rFonts w:ascii="Times New Roman" w:hAnsi="Times New Roman"/>
          <w:sz w:val="26"/>
          <w:szCs w:val="26"/>
        </w:rPr>
        <w:t xml:space="preserve"> постановлени</w:t>
      </w:r>
      <w:r w:rsidR="002040F2">
        <w:rPr>
          <w:rFonts w:ascii="Times New Roman" w:hAnsi="Times New Roman"/>
          <w:sz w:val="26"/>
          <w:szCs w:val="26"/>
        </w:rPr>
        <w:t>я</w:t>
      </w:r>
      <w:r w:rsidRPr="00D56BC0">
        <w:rPr>
          <w:rFonts w:ascii="Times New Roman" w:hAnsi="Times New Roman"/>
          <w:sz w:val="26"/>
          <w:szCs w:val="26"/>
        </w:rPr>
        <w:t xml:space="preserve"> Администрации городского округа Жуковский от </w:t>
      </w:r>
      <w:r w:rsidR="00504182">
        <w:rPr>
          <w:rFonts w:ascii="Times New Roman" w:hAnsi="Times New Roman"/>
          <w:sz w:val="26"/>
          <w:szCs w:val="26"/>
        </w:rPr>
        <w:t>27</w:t>
      </w:r>
      <w:r w:rsidRPr="00D56BC0">
        <w:rPr>
          <w:rFonts w:ascii="Times New Roman" w:hAnsi="Times New Roman"/>
          <w:sz w:val="26"/>
          <w:szCs w:val="26"/>
        </w:rPr>
        <w:t>.0</w:t>
      </w:r>
      <w:r w:rsidR="00504182">
        <w:rPr>
          <w:rFonts w:ascii="Times New Roman" w:hAnsi="Times New Roman"/>
          <w:sz w:val="26"/>
          <w:szCs w:val="26"/>
        </w:rPr>
        <w:t>3</w:t>
      </w:r>
      <w:r w:rsidRPr="00D56BC0">
        <w:rPr>
          <w:rFonts w:ascii="Times New Roman" w:hAnsi="Times New Roman"/>
          <w:sz w:val="26"/>
          <w:szCs w:val="26"/>
        </w:rPr>
        <w:t>.202</w:t>
      </w:r>
      <w:r w:rsidR="00C35103">
        <w:rPr>
          <w:rFonts w:ascii="Times New Roman" w:hAnsi="Times New Roman"/>
          <w:sz w:val="26"/>
          <w:szCs w:val="26"/>
        </w:rPr>
        <w:t>5</w:t>
      </w:r>
      <w:r w:rsidRPr="00D56BC0">
        <w:rPr>
          <w:rFonts w:ascii="Times New Roman" w:hAnsi="Times New Roman"/>
          <w:sz w:val="26"/>
          <w:szCs w:val="26"/>
        </w:rPr>
        <w:t xml:space="preserve"> № </w:t>
      </w:r>
      <w:r w:rsidR="00C35103">
        <w:rPr>
          <w:rFonts w:ascii="Times New Roman" w:hAnsi="Times New Roman"/>
          <w:sz w:val="26"/>
          <w:szCs w:val="26"/>
        </w:rPr>
        <w:t>4</w:t>
      </w:r>
      <w:r w:rsidR="00504182">
        <w:rPr>
          <w:rFonts w:ascii="Times New Roman" w:hAnsi="Times New Roman"/>
          <w:sz w:val="26"/>
          <w:szCs w:val="26"/>
        </w:rPr>
        <w:t>7</w:t>
      </w:r>
      <w:r w:rsidR="00C35103">
        <w:rPr>
          <w:rFonts w:ascii="Times New Roman" w:hAnsi="Times New Roman"/>
          <w:sz w:val="26"/>
          <w:szCs w:val="26"/>
        </w:rPr>
        <w:t>4</w:t>
      </w:r>
      <w:r w:rsidRPr="00D56BC0">
        <w:rPr>
          <w:rFonts w:ascii="Times New Roman" w:hAnsi="Times New Roman"/>
          <w:sz w:val="26"/>
          <w:szCs w:val="26"/>
        </w:rPr>
        <w:t xml:space="preserve"> «О закреплении муниципальных </w:t>
      </w:r>
      <w:r>
        <w:rPr>
          <w:rFonts w:ascii="Times New Roman" w:hAnsi="Times New Roman"/>
          <w:sz w:val="26"/>
          <w:szCs w:val="26"/>
        </w:rPr>
        <w:t>обще</w:t>
      </w:r>
      <w:r w:rsidRPr="00D56BC0">
        <w:rPr>
          <w:rFonts w:ascii="Times New Roman" w:hAnsi="Times New Roman"/>
          <w:sz w:val="26"/>
          <w:szCs w:val="26"/>
        </w:rPr>
        <w:t>образовательных организаций городского округа Жуковский за территориями городского округа Жуковский».</w:t>
      </w:r>
    </w:p>
    <w:p w14:paraId="1C1AC724" w14:textId="7AB90C6D" w:rsidR="00764C49" w:rsidRPr="00D56BC0" w:rsidRDefault="00764C49" w:rsidP="00764C49">
      <w:pPr>
        <w:tabs>
          <w:tab w:val="left" w:pos="993"/>
        </w:tabs>
        <w:spacing w:after="0" w:line="360" w:lineRule="auto"/>
        <w:ind w:right="340" w:firstLine="567"/>
        <w:jc w:val="both"/>
        <w:rPr>
          <w:rFonts w:ascii="Times New Roman" w:hAnsi="Times New Roman"/>
          <w:sz w:val="26"/>
          <w:szCs w:val="26"/>
        </w:rPr>
      </w:pPr>
      <w:r w:rsidRPr="00D56BC0">
        <w:rPr>
          <w:rFonts w:ascii="Times New Roman" w:hAnsi="Times New Roman"/>
          <w:sz w:val="26"/>
          <w:szCs w:val="26"/>
        </w:rPr>
        <w:lastRenderedPageBreak/>
        <w:t xml:space="preserve">3. Опубликовать настоящее постановление </w:t>
      </w:r>
      <w:r>
        <w:rPr>
          <w:rFonts w:ascii="Times New Roman" w:hAnsi="Times New Roman"/>
          <w:sz w:val="26"/>
          <w:szCs w:val="26"/>
        </w:rPr>
        <w:t>, разместив его в сетевом издании - на</w:t>
      </w:r>
      <w:r w:rsidRPr="00D56BC0">
        <w:rPr>
          <w:rFonts w:ascii="Times New Roman" w:hAnsi="Times New Roman"/>
          <w:sz w:val="26"/>
          <w:szCs w:val="26"/>
        </w:rPr>
        <w:t xml:space="preserve"> официальном сайте </w:t>
      </w:r>
      <w:r>
        <w:rPr>
          <w:rFonts w:ascii="Times New Roman" w:hAnsi="Times New Roman"/>
          <w:sz w:val="26"/>
          <w:szCs w:val="26"/>
        </w:rPr>
        <w:t xml:space="preserve"> </w:t>
      </w:r>
      <w:r w:rsidRPr="00D56BC0">
        <w:rPr>
          <w:rFonts w:ascii="Times New Roman" w:hAnsi="Times New Roman"/>
          <w:sz w:val="26"/>
          <w:szCs w:val="26"/>
        </w:rPr>
        <w:t xml:space="preserve">городского округа Жуковский </w:t>
      </w:r>
      <w:hyperlink r:id="rId7" w:history="1">
        <w:r w:rsidRPr="002040F2">
          <w:rPr>
            <w:rStyle w:val="a9"/>
            <w:rFonts w:ascii="Times New Roman" w:hAnsi="Times New Roman"/>
            <w:sz w:val="26"/>
            <w:szCs w:val="26"/>
            <w:u w:val="none"/>
          </w:rPr>
          <w:t>www.zhukovskiy.ru</w:t>
        </w:r>
      </w:hyperlink>
      <w:r w:rsidRPr="00D56BC0">
        <w:rPr>
          <w:rFonts w:ascii="Times New Roman" w:hAnsi="Times New Roman"/>
          <w:sz w:val="26"/>
          <w:szCs w:val="26"/>
        </w:rPr>
        <w:t xml:space="preserve"> в информационно-телекоммуникационной сети Интернет.</w:t>
      </w:r>
    </w:p>
    <w:p w14:paraId="4A567EC1" w14:textId="77777777" w:rsidR="00764C49" w:rsidRPr="00D4634F" w:rsidRDefault="00764C49" w:rsidP="00764C49">
      <w:pPr>
        <w:tabs>
          <w:tab w:val="left" w:pos="993"/>
        </w:tabs>
        <w:spacing w:after="0" w:line="360" w:lineRule="auto"/>
        <w:ind w:right="340" w:firstLine="567"/>
        <w:jc w:val="both"/>
        <w:rPr>
          <w:rFonts w:ascii="Times New Roman" w:hAnsi="Times New Roman"/>
          <w:sz w:val="26"/>
          <w:szCs w:val="26"/>
        </w:rPr>
      </w:pPr>
      <w:r w:rsidRPr="00D4634F">
        <w:rPr>
          <w:rFonts w:ascii="Times New Roman" w:hAnsi="Times New Roman"/>
          <w:sz w:val="26"/>
          <w:szCs w:val="26"/>
        </w:rPr>
        <w:t>4. Настоящее постанов</w:t>
      </w:r>
      <w:bookmarkStart w:id="0" w:name="_GoBack"/>
      <w:bookmarkEnd w:id="0"/>
      <w:r w:rsidRPr="00D4634F">
        <w:rPr>
          <w:rFonts w:ascii="Times New Roman" w:hAnsi="Times New Roman"/>
          <w:sz w:val="26"/>
          <w:szCs w:val="26"/>
        </w:rPr>
        <w:t>ление вступает в силу с момента его опубликования.</w:t>
      </w:r>
    </w:p>
    <w:p w14:paraId="7349814F" w14:textId="687DAD8D" w:rsidR="00764C49" w:rsidRPr="00D56BC0" w:rsidRDefault="00764C49" w:rsidP="00764C49">
      <w:pPr>
        <w:tabs>
          <w:tab w:val="left" w:pos="993"/>
        </w:tabs>
        <w:spacing w:after="0" w:line="360" w:lineRule="auto"/>
        <w:ind w:right="340" w:firstLine="567"/>
        <w:jc w:val="both"/>
        <w:rPr>
          <w:rFonts w:ascii="Times New Roman" w:hAnsi="Times New Roman"/>
          <w:sz w:val="26"/>
          <w:szCs w:val="26"/>
        </w:rPr>
      </w:pPr>
      <w:r w:rsidRPr="00D56BC0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возложить на заместителя Главы городского округа Жуковский О.Н. Алфёрову.</w:t>
      </w:r>
    </w:p>
    <w:p w14:paraId="3319311B" w14:textId="77777777" w:rsidR="00C70B75" w:rsidRPr="00D56BC0" w:rsidRDefault="00C70B75" w:rsidP="00764C49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</w:p>
    <w:p w14:paraId="2AE3D6FB" w14:textId="77777777" w:rsidR="00764C49" w:rsidRPr="00D56BC0" w:rsidRDefault="00764C49" w:rsidP="00764C49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4537"/>
      </w:tblGrid>
      <w:tr w:rsidR="00764C49" w:rsidRPr="00D56BC0" w14:paraId="06589930" w14:textId="77777777" w:rsidTr="003B654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01BB1A94" w14:textId="77777777" w:rsidR="00764C49" w:rsidRPr="00D56BC0" w:rsidRDefault="00764C49" w:rsidP="003B654C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D56BC0">
              <w:rPr>
                <w:sz w:val="26"/>
                <w:szCs w:val="26"/>
              </w:rPr>
              <w:t>Глава городского округа Жуковский</w:t>
            </w: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01F74682" w14:textId="1B138784" w:rsidR="00764C49" w:rsidRPr="00D56BC0" w:rsidRDefault="00504182" w:rsidP="003B654C">
            <w:pPr>
              <w:spacing w:line="264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764C49" w:rsidRPr="00D56BC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Э</w:t>
            </w:r>
            <w:r w:rsidR="00764C49" w:rsidRPr="00D56BC0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Пак</w:t>
            </w:r>
          </w:p>
        </w:tc>
      </w:tr>
    </w:tbl>
    <w:p w14:paraId="0837FB8C" w14:textId="77777777" w:rsidR="00CF2D1A" w:rsidRDefault="00CF2D1A" w:rsidP="00764C49">
      <w:pPr>
        <w:pStyle w:val="a7"/>
        <w:rPr>
          <w:rFonts w:ascii="Times New Roman" w:hAnsi="Times New Roman"/>
          <w:sz w:val="28"/>
        </w:rPr>
      </w:pPr>
    </w:p>
    <w:p w14:paraId="03FCB774" w14:textId="77777777" w:rsidR="00CF2D1A" w:rsidRDefault="00CF2D1A" w:rsidP="00764C49">
      <w:pPr>
        <w:pStyle w:val="a7"/>
        <w:rPr>
          <w:rFonts w:ascii="Times New Roman" w:hAnsi="Times New Roman"/>
          <w:sz w:val="28"/>
        </w:rPr>
      </w:pPr>
    </w:p>
    <w:p w14:paraId="2783686C" w14:textId="77777777" w:rsidR="00CF2D1A" w:rsidRDefault="00CF2D1A" w:rsidP="00764C49">
      <w:pPr>
        <w:pStyle w:val="a7"/>
        <w:rPr>
          <w:rFonts w:ascii="Times New Roman" w:hAnsi="Times New Roman"/>
          <w:sz w:val="28"/>
        </w:rPr>
      </w:pPr>
    </w:p>
    <w:p w14:paraId="606616F1" w14:textId="77777777" w:rsidR="00CF2D1A" w:rsidRDefault="00CF2D1A" w:rsidP="00764C49">
      <w:pPr>
        <w:pStyle w:val="a7"/>
        <w:rPr>
          <w:rFonts w:ascii="Times New Roman" w:hAnsi="Times New Roman"/>
          <w:sz w:val="28"/>
        </w:rPr>
      </w:pPr>
    </w:p>
    <w:p w14:paraId="035B5E10" w14:textId="77777777" w:rsidR="00764C49" w:rsidRDefault="00764C49" w:rsidP="00764C49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63344881" w14:textId="77777777" w:rsidR="00764C49" w:rsidRDefault="00764C49" w:rsidP="00764C49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67CE5BA5" w14:textId="77777777" w:rsidR="00764C49" w:rsidRDefault="00764C49" w:rsidP="00764C49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Жуковский</w:t>
      </w:r>
    </w:p>
    <w:p w14:paraId="729EC086" w14:textId="16AA7097" w:rsidR="00764C49" w:rsidRPr="00510252" w:rsidRDefault="00764C49" w:rsidP="00764C49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</w:t>
      </w:r>
      <w:r w:rsidR="00974016"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 xml:space="preserve">» </w:t>
      </w:r>
      <w:r w:rsidR="00974016">
        <w:rPr>
          <w:rFonts w:ascii="Times New Roman" w:hAnsi="Times New Roman"/>
          <w:sz w:val="28"/>
        </w:rPr>
        <w:t>марта</w:t>
      </w:r>
      <w:r>
        <w:rPr>
          <w:rFonts w:ascii="Times New Roman" w:hAnsi="Times New Roman"/>
          <w:sz w:val="28"/>
        </w:rPr>
        <w:t xml:space="preserve"> 202</w:t>
      </w:r>
      <w:r w:rsidR="002040F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</w:t>
      </w:r>
      <w:r w:rsidR="00CF2D1A"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№</w:t>
      </w:r>
      <w:r w:rsidR="00974016">
        <w:rPr>
          <w:rFonts w:ascii="Times New Roman" w:hAnsi="Times New Roman"/>
          <w:sz w:val="28"/>
        </w:rPr>
        <w:t xml:space="preserve"> 287</w:t>
      </w:r>
      <w:r>
        <w:rPr>
          <w:rFonts w:ascii="Times New Roman" w:hAnsi="Times New Roman"/>
          <w:sz w:val="28"/>
        </w:rPr>
        <w:t xml:space="preserve"> </w:t>
      </w:r>
    </w:p>
    <w:p w14:paraId="4F4CD0FC" w14:textId="77777777" w:rsidR="00764C49" w:rsidRDefault="00764C49" w:rsidP="00764C4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0FA3A93" w14:textId="77777777" w:rsidR="00764C49" w:rsidRDefault="00764C49" w:rsidP="00764C4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Муниципальные общеобразовательные организации </w:t>
      </w:r>
    </w:p>
    <w:p w14:paraId="2AA5E9E1" w14:textId="77777777" w:rsidR="00764C49" w:rsidRDefault="00764C49" w:rsidP="00764C4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городского округа Жуковский, закрепленные за территориями </w:t>
      </w:r>
    </w:p>
    <w:p w14:paraId="3A0A135D" w14:textId="77777777" w:rsidR="00764C49" w:rsidRDefault="00764C49" w:rsidP="00764C49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Жуковский</w:t>
      </w:r>
    </w:p>
    <w:p w14:paraId="2F959A39" w14:textId="77777777" w:rsidR="00764C49" w:rsidRDefault="00764C49" w:rsidP="00764C49">
      <w:pPr>
        <w:widowControl w:val="0"/>
        <w:spacing w:after="0" w:line="240" w:lineRule="auto"/>
        <w:jc w:val="center"/>
        <w:rPr>
          <w:rFonts w:ascii="Times New Roman" w:hAnsi="Times New Roman"/>
          <w:b/>
          <w:spacing w:val="10"/>
          <w:sz w:val="28"/>
        </w:rPr>
      </w:pPr>
    </w:p>
    <w:tbl>
      <w:tblPr>
        <w:tblW w:w="104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4527"/>
        <w:gridCol w:w="2269"/>
        <w:gridCol w:w="2984"/>
      </w:tblGrid>
      <w:tr w:rsidR="00764C49" w14:paraId="59BE55FE" w14:textId="77777777" w:rsidTr="003B654C">
        <w:trPr>
          <w:trHeight w:val="17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A427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4AD3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 общеобразовательная организация, адрес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5021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Жилые дома и территории, расположенные в г.о.Жуковский, за которыми закреплена муниципальная общеобразовательная организация</w:t>
            </w:r>
          </w:p>
        </w:tc>
      </w:tr>
      <w:tr w:rsidR="00764C49" w14:paraId="74CC744D" w14:textId="77777777" w:rsidTr="003B654C">
        <w:trPr>
          <w:trHeight w:val="2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5D41A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6D9AF" w14:textId="77777777" w:rsidR="00764C49" w:rsidRDefault="00764C49" w:rsidP="003B654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A12A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/ территория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B335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</w:t>
            </w:r>
          </w:p>
        </w:tc>
      </w:tr>
      <w:tr w:rsidR="00764C49" w14:paraId="100D4FBC" w14:textId="77777777" w:rsidTr="003B654C">
        <w:trPr>
          <w:trHeight w:val="397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6B212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3A3F5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Гимназия №1 (140180 Московская область, г.о. Жуковский, </w:t>
            </w:r>
          </w:p>
          <w:p w14:paraId="379DE96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Пушкина, д. 6)</w:t>
            </w:r>
          </w:p>
          <w:p w14:paraId="400F7EEA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D84ABD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Начальная школа</w:t>
            </w:r>
          </w:p>
          <w:p w14:paraId="55C0AF2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5C0CE59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Ломоносова, </w:t>
            </w:r>
          </w:p>
          <w:p w14:paraId="75D03A4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25; </w:t>
            </w:r>
          </w:p>
          <w:p w14:paraId="5057A12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140180, Московская область, </w:t>
            </w:r>
          </w:p>
          <w:p w14:paraId="4CCD872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Ломоносова, </w:t>
            </w:r>
          </w:p>
          <w:p w14:paraId="03C75318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д. 29) </w:t>
            </w:r>
          </w:p>
          <w:p w14:paraId="10CB645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5D5F071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5B7602C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5955836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Строительная, </w:t>
            </w:r>
          </w:p>
          <w:p w14:paraId="409FE575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12)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292D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Пушкина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37498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8, 10/1, 12, 14, 16, 18, 20/2</w:t>
            </w:r>
          </w:p>
        </w:tc>
      </w:tr>
      <w:tr w:rsidR="00764C49" w14:paraId="55239108" w14:textId="77777777" w:rsidTr="003B654C">
        <w:trPr>
          <w:trHeight w:val="39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8AAE6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11DF5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7292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1AAD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 корп.1, 14 корп. 2, 14 корп.3, 14 корп.4</w:t>
            </w:r>
          </w:p>
        </w:tc>
      </w:tr>
      <w:tr w:rsidR="00764C49" w14:paraId="6B8D6F9D" w14:textId="77777777" w:rsidTr="003B654C">
        <w:trPr>
          <w:trHeight w:val="397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FD013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E4AFC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F767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Маяковского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0BA0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3, 5, 6, 8</w:t>
            </w:r>
          </w:p>
        </w:tc>
      </w:tr>
      <w:tr w:rsidR="00764C49" w14:paraId="6541BDA7" w14:textId="77777777" w:rsidTr="003B654C">
        <w:trPr>
          <w:trHeight w:val="2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FC88E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DC66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средняя общеобразовательная школа № 2 </w:t>
            </w:r>
          </w:p>
          <w:p w14:paraId="2172317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34DFA0D5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Маяковского, д. 15)</w:t>
            </w:r>
          </w:p>
          <w:p w14:paraId="0229CA9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84EF4E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281706A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 </w:t>
            </w:r>
          </w:p>
          <w:p w14:paraId="166754B8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Гагарина, д.  9)</w:t>
            </w:r>
          </w:p>
          <w:p w14:paraId="1529C9B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C7E7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Чкалова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DA22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12, 14, 16, 18, 20, 21, 22, 23, 24, 25, 27, 29, 31, 33, 35</w:t>
            </w:r>
          </w:p>
        </w:tc>
      </w:tr>
      <w:tr w:rsidR="00764C49" w14:paraId="4A094685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59E90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0CD8F" w14:textId="77777777" w:rsidR="00764C49" w:rsidRDefault="00764C49" w:rsidP="003B654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AB93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Горького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0841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4, 5, 6</w:t>
            </w:r>
          </w:p>
        </w:tc>
      </w:tr>
      <w:tr w:rsidR="00764C49" w14:paraId="68A11ABE" w14:textId="77777777" w:rsidTr="003B654C">
        <w:trPr>
          <w:trHeight w:val="153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32B10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80159" w14:textId="77777777" w:rsidR="00764C49" w:rsidRDefault="00764C49" w:rsidP="003B654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8627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Маяковского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62C5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 10, 12, 13, 14/3, 17, 19, 20</w:t>
            </w:r>
          </w:p>
        </w:tc>
      </w:tr>
      <w:tr w:rsidR="00764C49" w14:paraId="03DD4FDA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BC9E3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CBB4B" w14:textId="77777777" w:rsidR="00764C49" w:rsidRDefault="00764C49" w:rsidP="003B654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FE1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Фрунзе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4B98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15, 19</w:t>
            </w:r>
          </w:p>
        </w:tc>
      </w:tr>
      <w:tr w:rsidR="00764C49" w14:paraId="4F541EA2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D0FD5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55854" w14:textId="77777777" w:rsidR="00764C49" w:rsidRDefault="00764C49" w:rsidP="003B654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A469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Ломоносова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1D70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4, 5, 6, 7, 7а, 7б, 7в, 9, 9а, 9б, 10, 11, 14, 15/8, 16, 17, 18/11, 19, 21, 23, 27, 31, 33</w:t>
            </w:r>
          </w:p>
        </w:tc>
      </w:tr>
      <w:tr w:rsidR="00764C49" w14:paraId="3D912D8D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811ED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4B293" w14:textId="77777777" w:rsidR="00764C49" w:rsidRDefault="00764C49" w:rsidP="003B654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3867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Советская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9A37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764C49" w14:paraId="04C7806B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D56D7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916B4" w14:textId="77777777" w:rsidR="00764C49" w:rsidRDefault="00764C49" w:rsidP="003B654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8AB65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«Стрела»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3F76A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6546ACBE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C1F84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1D967" w14:textId="77777777" w:rsidR="00764C49" w:rsidRDefault="00764C49" w:rsidP="003B654C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E251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«Фобос»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12FE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2E1C982A" w14:textId="77777777" w:rsidTr="003B654C">
        <w:trPr>
          <w:trHeight w:val="17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DE557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41F2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средняя общеобразовательная школа № 3 с углубленным изучением английского языка </w:t>
            </w:r>
          </w:p>
          <w:p w14:paraId="7E9C389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4A33EAB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Ломоносова, </w:t>
            </w:r>
          </w:p>
          <w:p w14:paraId="44C17ED3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13)</w:t>
            </w:r>
          </w:p>
          <w:p w14:paraId="4E2B2B8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931FA2A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Начальная школа</w:t>
            </w:r>
          </w:p>
          <w:p w14:paraId="3D56FD7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4D46A0C3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Маяковского, </w:t>
            </w:r>
          </w:p>
          <w:p w14:paraId="29922D3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15)</w:t>
            </w:r>
          </w:p>
          <w:p w14:paraId="67DD385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CC69B7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5A474A3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7BF646D0" w14:textId="6032C6FA" w:rsidR="00764C49" w:rsidRDefault="00764C49" w:rsidP="00340D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</w:t>
            </w:r>
            <w:proofErr w:type="spellStart"/>
            <w:r>
              <w:rPr>
                <w:rFonts w:ascii="Times New Roman" w:hAnsi="Times New Roman"/>
                <w:sz w:val="28"/>
              </w:rPr>
              <w:t>ул.Чаплыгина</w:t>
            </w:r>
            <w:proofErr w:type="spellEnd"/>
            <w:r>
              <w:rPr>
                <w:rFonts w:ascii="Times New Roman" w:hAnsi="Times New Roman"/>
                <w:sz w:val="28"/>
              </w:rPr>
              <w:t>, д.30)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793E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Чаплыгина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2900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4, 4а, 6, 6а, 8, 10, 12, 14, 18/12, 20, 24, 26, 28, 32, 34</w:t>
            </w:r>
          </w:p>
        </w:tc>
      </w:tr>
      <w:tr w:rsidR="00764C49" w14:paraId="2F516503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65681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16524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1B42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Садовый проезд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8034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4, 6, 8</w:t>
            </w:r>
          </w:p>
        </w:tc>
      </w:tr>
      <w:tr w:rsidR="00764C49" w14:paraId="037FD2CF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F593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5E38F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783F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«Отдых»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230EA29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Все дома</w:t>
            </w:r>
          </w:p>
        </w:tc>
      </w:tr>
      <w:tr w:rsidR="00764C49" w14:paraId="319CADA7" w14:textId="77777777" w:rsidTr="003B654C">
        <w:trPr>
          <w:trHeight w:val="17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71285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E6D2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средняя общеобразовательная школа № 5 им. Ю.А. Гарнаева с углубленным изучением отдельных предметов </w:t>
            </w:r>
          </w:p>
          <w:p w14:paraId="3B4EDB8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5B4943E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Гарнаева, д. 3а)</w:t>
            </w:r>
          </w:p>
          <w:p w14:paraId="24BFD28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DFC99C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0EA4302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 </w:t>
            </w:r>
          </w:p>
          <w:p w14:paraId="4BD70461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Лесная, д. 4; </w:t>
            </w:r>
          </w:p>
          <w:p w14:paraId="12CFE56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</w:t>
            </w:r>
          </w:p>
          <w:p w14:paraId="4C9FF33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</w:t>
            </w:r>
            <w:proofErr w:type="gramStart"/>
            <w:r>
              <w:rPr>
                <w:rFonts w:ascii="Times New Roman" w:hAnsi="Times New Roman"/>
                <w:sz w:val="28"/>
              </w:rPr>
              <w:t>Жуковский,  ул.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Серова, д. 2)</w:t>
            </w:r>
          </w:p>
          <w:p w14:paraId="2F4330B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FE5B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Чкалова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CA18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3, 5, 6, 7, 7 корп.2, 8, 9, 10, 10а, 11, 13, 15, 17, 19</w:t>
            </w:r>
          </w:p>
        </w:tc>
      </w:tr>
      <w:tr w:rsidR="00764C49" w14:paraId="1C39E64A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EA6B3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E025C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7D5B6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Туполева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7C840" w14:textId="28B6002D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4, 5, 7, 8, 9, 10, 12, 14, 16, </w:t>
            </w:r>
            <w:r w:rsidRPr="00171FAB">
              <w:rPr>
                <w:rFonts w:ascii="Times New Roman" w:hAnsi="Times New Roman"/>
                <w:bCs/>
                <w:color w:val="auto"/>
                <w:sz w:val="28"/>
              </w:rPr>
              <w:t>27, 27А, 27Б, 27В, 27Г</w:t>
            </w:r>
            <w:r w:rsidR="003B654C">
              <w:rPr>
                <w:rFonts w:ascii="Times New Roman" w:hAnsi="Times New Roman"/>
                <w:bCs/>
                <w:color w:val="auto"/>
                <w:sz w:val="28"/>
              </w:rPr>
              <w:t>, 27Д, 63, 64, 65, 68, 69, 70, 70 стр.1, 73, 75, 77</w:t>
            </w:r>
          </w:p>
        </w:tc>
      </w:tr>
      <w:tr w:rsidR="00764C49" w14:paraId="3DA55616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470B5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4C911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47A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Строительная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3872B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4, 6, 8</w:t>
            </w:r>
          </w:p>
        </w:tc>
      </w:tr>
      <w:tr w:rsidR="00764C49" w14:paraId="2B2339A9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45F30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47C11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88AE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52A4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14, 14а, 16, 18, 20</w:t>
            </w:r>
          </w:p>
        </w:tc>
      </w:tr>
      <w:tr w:rsidR="00764C49" w14:paraId="4E6A1CC8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7E2D6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5E870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2C91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Комсомольская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A13E5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1, 2, 3, 4, 5, 6, 7, 10</w:t>
            </w:r>
          </w:p>
        </w:tc>
      </w:tr>
      <w:tr w:rsidR="00764C49" w14:paraId="3CDF732C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F0C0E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E6867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7FFC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D20C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 w:rsidR="00764C49" w14:paraId="6D3892BC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222A5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7EE9A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981E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Кирова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973B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7, 8, 9</w:t>
            </w:r>
          </w:p>
        </w:tc>
      </w:tr>
      <w:tr w:rsidR="00764C49" w14:paraId="1D1B168E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2281D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9B715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E14C3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Калугина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68F0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7, 9, 9 корп.2</w:t>
            </w:r>
          </w:p>
        </w:tc>
      </w:tr>
      <w:tr w:rsidR="00764C49" w14:paraId="0F727BB3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D12D7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87FFF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334D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Гарнаева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E5EA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2, 3, 9, 11, 14, 15, 17, 19</w:t>
            </w:r>
          </w:p>
        </w:tc>
      </w:tr>
      <w:tr w:rsidR="00764C49" w14:paraId="2C710C66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030B5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96FD0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3532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Амет-хан-Султана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A022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3/2, 5, 7, 9, 11, 15 корп.1, 15 корп.2, 15 корп.3, 15 корп. 4,  21, 23, 25, 27, 29</w:t>
            </w:r>
          </w:p>
        </w:tc>
      </w:tr>
      <w:tr w:rsidR="00764C49" w14:paraId="5B54EE50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57F6C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607F5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C24E8" w14:textId="77777777" w:rsidR="00764C49" w:rsidRPr="00882549" w:rsidRDefault="00764C49" w:rsidP="003B654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</w:rPr>
            </w:pPr>
            <w:r w:rsidRPr="00882549">
              <w:rPr>
                <w:rFonts w:ascii="Times New Roman" w:hAnsi="Times New Roman"/>
                <w:color w:val="auto"/>
                <w:sz w:val="28"/>
              </w:rPr>
              <w:t>Наркомвод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32F0CF7E" w14:textId="2EFE601A" w:rsidR="00764C49" w:rsidRPr="003E2104" w:rsidRDefault="00764C49" w:rsidP="003B654C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538135" w:themeColor="accent6" w:themeShade="BF"/>
                <w:sz w:val="28"/>
              </w:rPr>
              <w:t xml:space="preserve"> </w:t>
            </w:r>
            <w:r w:rsidRPr="00171FAB">
              <w:rPr>
                <w:rFonts w:ascii="Times New Roman" w:hAnsi="Times New Roman"/>
                <w:color w:val="auto"/>
                <w:sz w:val="28"/>
              </w:rPr>
              <w:t xml:space="preserve">33А, </w:t>
            </w:r>
            <w:r w:rsidR="003B654C">
              <w:rPr>
                <w:rFonts w:ascii="Times New Roman" w:hAnsi="Times New Roman"/>
                <w:color w:val="auto"/>
                <w:sz w:val="28"/>
              </w:rPr>
              <w:t xml:space="preserve">63Б, </w:t>
            </w:r>
            <w:r w:rsidRPr="00171FAB">
              <w:rPr>
                <w:rFonts w:ascii="Times New Roman" w:hAnsi="Times New Roman"/>
                <w:color w:val="auto"/>
                <w:sz w:val="28"/>
              </w:rPr>
              <w:t xml:space="preserve">69Б, </w:t>
            </w:r>
            <w:r w:rsidR="003B654C">
              <w:rPr>
                <w:rFonts w:ascii="Times New Roman" w:hAnsi="Times New Roman"/>
                <w:color w:val="auto"/>
                <w:sz w:val="28"/>
              </w:rPr>
              <w:t xml:space="preserve">91В, </w:t>
            </w:r>
            <w:r w:rsidRPr="00171FAB">
              <w:rPr>
                <w:rFonts w:ascii="Times New Roman" w:hAnsi="Times New Roman"/>
                <w:color w:val="auto"/>
                <w:sz w:val="28"/>
              </w:rPr>
              <w:t>129Г, 131Г, 133Г</w:t>
            </w:r>
          </w:p>
        </w:tc>
      </w:tr>
      <w:tr w:rsidR="00764C49" w14:paraId="34551CCD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74F39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72795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64BDA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«Весна-2»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14:paraId="1C48EA6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37ADC13D" w14:textId="77777777" w:rsidTr="003B654C">
        <w:trPr>
          <w:trHeight w:val="17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EC4D5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1E97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- средняя общеобразовательная школа № 6 с углубленным изучением предметов музыкально-эстетического цикла </w:t>
            </w:r>
          </w:p>
          <w:p w14:paraId="2137062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56F4B4C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Школьная, д. 6)</w:t>
            </w:r>
          </w:p>
          <w:p w14:paraId="04C90F1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055A1EE" w14:textId="77777777" w:rsidR="00764C49" w:rsidRDefault="00764C49" w:rsidP="003B654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6031EB7F" w14:textId="77777777" w:rsidR="00764C49" w:rsidRDefault="00764C49" w:rsidP="003B654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76243E46" w14:textId="77777777" w:rsidR="00764C49" w:rsidRDefault="00764C49" w:rsidP="003B654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Клубная, д. 18; </w:t>
            </w:r>
          </w:p>
          <w:p w14:paraId="67760D25" w14:textId="77777777" w:rsidR="00764C49" w:rsidRDefault="00764C49" w:rsidP="003B654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</w:t>
            </w:r>
          </w:p>
          <w:p w14:paraId="36E33F40" w14:textId="77777777" w:rsidR="00764C49" w:rsidRDefault="00764C49" w:rsidP="003B654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Чапаева, д. 19; </w:t>
            </w:r>
          </w:p>
          <w:p w14:paraId="46FE48ED" w14:textId="77777777" w:rsidR="00764C49" w:rsidRDefault="00764C49" w:rsidP="003B654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 </w:t>
            </w:r>
          </w:p>
          <w:p w14:paraId="24407B4D" w14:textId="77777777" w:rsidR="00764C49" w:rsidRDefault="00764C49" w:rsidP="003B654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</w:t>
            </w:r>
            <w:proofErr w:type="gramStart"/>
            <w:r>
              <w:rPr>
                <w:rFonts w:ascii="Times New Roman" w:hAnsi="Times New Roman"/>
                <w:sz w:val="28"/>
              </w:rPr>
              <w:t>Жуковский,  ул.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Чапаева, д. 1А)</w:t>
            </w:r>
          </w:p>
          <w:p w14:paraId="58C6EC3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129D6" w14:textId="77777777" w:rsidR="00764C49" w:rsidRPr="00882549" w:rsidRDefault="00764C49" w:rsidP="003B654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882549">
              <w:rPr>
                <w:rFonts w:ascii="Times New Roman" w:hAnsi="Times New Roman"/>
                <w:color w:val="auto"/>
                <w:sz w:val="28"/>
              </w:rPr>
              <w:t>Гагарина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EDC7F" w14:textId="77777777" w:rsidR="00764C49" w:rsidRPr="00882549" w:rsidRDefault="00764C49" w:rsidP="003B654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882549">
              <w:rPr>
                <w:rFonts w:ascii="Times New Roman" w:hAnsi="Times New Roman"/>
                <w:color w:val="auto"/>
                <w:sz w:val="28"/>
              </w:rPr>
              <w:t>22, 26, 26 корп.2, 26 корп.3; 28, 30, 32 корп.2, 32 корп.3, 34, 38, 38 корп.2, 40, 42, 46, 50, 52, 54, 64 корп.1, 64/2</w:t>
            </w:r>
          </w:p>
        </w:tc>
      </w:tr>
      <w:tr w:rsidR="00764C49" w14:paraId="728ACF5B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B177B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086C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E4F0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Заводская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A091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19, 20</w:t>
            </w:r>
          </w:p>
        </w:tc>
      </w:tr>
      <w:tr w:rsidR="00764C49" w14:paraId="2142E005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1C267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BDC6F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4613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Клубная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A190F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4/8, 5, 7, 8, 9 корп.1, 9 корп.2, 9 корп.3, 10, 11, 12, 19, 19а, 20, 21, 22, 23, 24</w:t>
            </w:r>
          </w:p>
        </w:tc>
      </w:tr>
      <w:tr w:rsidR="00764C49" w14:paraId="53CFDD00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8F191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801AC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4ED9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Луч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B85F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8, 10, 11, 12, 13, 13а, 14, 15, 15/1, 16, 18, 19, 21, 23, 25</w:t>
            </w:r>
          </w:p>
        </w:tc>
      </w:tr>
      <w:tr w:rsidR="00764C49" w14:paraId="3589CF5E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E3BA3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2D8F9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A8C7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Мичурина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C94EA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1/7, 2/9, 4/16, 4А, 5, 6, 8, 8А, 10, 10а, 11, 13, 13 корп.2, 15</w:t>
            </w:r>
          </w:p>
        </w:tc>
      </w:tr>
      <w:tr w:rsidR="00764C49" w14:paraId="4228ECF6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51475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E6EAC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88FBB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Чапаева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EE23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2/22, 3, 3а, 4, 5, 6, 7, 9, 11, 12, 12а, 13, 14, 14а, 15, 16, 17, 18</w:t>
            </w:r>
          </w:p>
        </w:tc>
      </w:tr>
      <w:tr w:rsidR="00764C49" w14:paraId="25B71D67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76DD0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C933D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5A5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Чкалова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C550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53, 55, 57/8</w:t>
            </w:r>
          </w:p>
        </w:tc>
      </w:tr>
      <w:tr w:rsidR="00764C49" w14:paraId="0174F538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B7CE" w14:textId="77777777" w:rsidR="00764C49" w:rsidRDefault="00764C49" w:rsidP="003B654C"/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B4D4E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595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E2F2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2/17, 3/26, 4, 5/25, 11</w:t>
            </w:r>
          </w:p>
        </w:tc>
      </w:tr>
      <w:tr w:rsidR="00764C49" w14:paraId="2DFF8EA8" w14:textId="77777777" w:rsidTr="003B654C">
        <w:trPr>
          <w:trHeight w:val="17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BF05E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11B4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- средняя общеобразовательная школа № 8 с углубленным изучением отдельных предметов </w:t>
            </w:r>
          </w:p>
          <w:p w14:paraId="1B7FE6B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14C3646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Фрунзе, д. 8)</w:t>
            </w:r>
          </w:p>
          <w:p w14:paraId="26EFC6C5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7A9370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Начальная школа</w:t>
            </w:r>
          </w:p>
          <w:p w14:paraId="11AFE72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24426E3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Менделеева, д. 9)</w:t>
            </w:r>
          </w:p>
          <w:p w14:paraId="238B520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2D5CD47" w14:textId="77777777" w:rsidR="00764C49" w:rsidRDefault="00764C49" w:rsidP="003B654C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4F30D94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200BA93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Менделеева, д. 7;</w:t>
            </w:r>
          </w:p>
          <w:p w14:paraId="7A67A6E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</w:t>
            </w:r>
          </w:p>
          <w:p w14:paraId="757BCD4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 </w:t>
            </w:r>
            <w:proofErr w:type="gramStart"/>
            <w:r>
              <w:rPr>
                <w:rFonts w:ascii="Times New Roman" w:hAnsi="Times New Roman"/>
                <w:sz w:val="28"/>
              </w:rPr>
              <w:t>Жуковский ,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ул. Энергетическая, д. 2; 140180 Московская область,  </w:t>
            </w:r>
          </w:p>
          <w:p w14:paraId="297F0E5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Фрунзе, д. 6)</w:t>
            </w:r>
          </w:p>
          <w:p w14:paraId="0A54CDBC" w14:textId="77777777" w:rsidR="00764C49" w:rsidRDefault="00764C49" w:rsidP="003B654C">
            <w:pPr>
              <w:jc w:val="both"/>
              <w:rPr>
                <w:rFonts w:ascii="Times New Roman" w:hAnsi="Times New Roman"/>
                <w:sz w:val="28"/>
              </w:rPr>
            </w:pPr>
          </w:p>
          <w:p w14:paraId="72656163" w14:textId="77777777" w:rsidR="00764C49" w:rsidRDefault="00764C49" w:rsidP="003B654C">
            <w:pPr>
              <w:tabs>
                <w:tab w:val="left" w:pos="1250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606BB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Гастелло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CFFD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3, 3а, 4, 5, 6, 7, 8, 9, 10, 11</w:t>
            </w:r>
          </w:p>
        </w:tc>
      </w:tr>
      <w:tr w:rsidR="00764C49" w14:paraId="2654A3DB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09BAC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0EAC0" w14:textId="77777777" w:rsidR="00764C49" w:rsidRDefault="00764C49" w:rsidP="003B654C">
            <w:pPr>
              <w:tabs>
                <w:tab w:val="left" w:pos="1250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ABCB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Гагарина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680B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4, 5, 6, 7, 10</w:t>
            </w:r>
          </w:p>
        </w:tc>
      </w:tr>
      <w:tr w:rsidR="00764C49" w14:paraId="21778DF5" w14:textId="77777777" w:rsidTr="003B654C">
        <w:trPr>
          <w:trHeight w:val="385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EC4F4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6878D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B0DE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Менделеева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9237E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3, 4, 5, 6, 7, 11а, 13, 15, 17</w:t>
            </w:r>
          </w:p>
        </w:tc>
      </w:tr>
      <w:tr w:rsidR="00764C49" w14:paraId="7F8701F0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DBF35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D078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5C2F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Маяковского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6870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22, 24, 26/7</w:t>
            </w:r>
          </w:p>
        </w:tc>
      </w:tr>
      <w:tr w:rsidR="00764C49" w14:paraId="6B03E125" w14:textId="77777777" w:rsidTr="003B654C">
        <w:trPr>
          <w:trHeight w:val="287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251B0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4D6BB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E9F4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Энергетическая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1040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764C49" w14:paraId="5D127ADA" w14:textId="77777777" w:rsidTr="003B654C">
        <w:trPr>
          <w:trHeight w:val="36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14487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E9AB9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2A77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Московская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E53D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1, 4, 6, 10, 12</w:t>
            </w:r>
          </w:p>
        </w:tc>
      </w:tr>
      <w:tr w:rsidR="00764C49" w14:paraId="4F0B3746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FD5B0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B58844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995E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«Поднятая целина»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8D33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43E0998F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45A0F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E54A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C1AD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Дзержинского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E13C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корп.1, 2 корп.2, 2 корп. 3, 2/3к, 4, 5, 6 корп.1, 6 корп.2, 8, 9, 10/9, 11</w:t>
            </w:r>
          </w:p>
          <w:p w14:paraId="7F498E2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64C49" w14:paraId="2EDE7C60" w14:textId="77777777" w:rsidTr="003B654C">
        <w:trPr>
          <w:trHeight w:val="1366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FDFCA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8FDE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0951B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Жуковского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4E3A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1, 5, 8, 9, 10, 11, 13, 15, 18, 20, 23, 24, 25, 28, 30, 32, 34</w:t>
            </w:r>
          </w:p>
        </w:tc>
      </w:tr>
      <w:tr w:rsidR="00764C49" w14:paraId="2A5B0654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62846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3BE27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2A4E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пл. Московская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CF76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3, 5, 7</w:t>
            </w:r>
          </w:p>
        </w:tc>
      </w:tr>
      <w:tr w:rsidR="00764C49" w14:paraId="6BBF8F06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0E8016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48EFB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DF57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Семашко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FE4F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 корп.1, 3 корп.2, 3 корп.3, 3 корп.4, 5, 8 корп.1, 8 корп.2, 8 корп.3, 10, 16а, 18, 20, 22, 24, 26, 28, 30, 32, 34, 36, 38, 40, 42, 44, 46, 48</w:t>
            </w:r>
          </w:p>
        </w:tc>
      </w:tr>
      <w:tr w:rsidR="00764C49" w14:paraId="4A9C6594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EDB55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112FD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235D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Фрунзе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899A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10, 12, 20, 22, 24, 26</w:t>
            </w:r>
          </w:p>
        </w:tc>
      </w:tr>
      <w:tr w:rsidR="00764C49" w14:paraId="0813007D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1AF89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813A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5E0E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Чкалова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0E5F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30/16, 32, 34, 36/19, 37, 39, 41, 43, 45, 47</w:t>
            </w:r>
          </w:p>
        </w:tc>
      </w:tr>
      <w:tr w:rsidR="00764C49" w14:paraId="23D687C3" w14:textId="77777777" w:rsidTr="003B654C">
        <w:trPr>
          <w:trHeight w:val="148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66106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5040F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9AE55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«Отдых-1»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1C885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7393C2F4" w14:textId="77777777" w:rsidTr="003B654C">
        <w:trPr>
          <w:trHeight w:val="17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2F776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C6FD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- средняя общеобразовательная школа № 9 </w:t>
            </w:r>
          </w:p>
          <w:p w14:paraId="70DB5C4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2A6EF8AA" w14:textId="0219AD3A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</w:t>
            </w:r>
            <w:proofErr w:type="gramStart"/>
            <w:r>
              <w:rPr>
                <w:rFonts w:ascii="Times New Roman" w:hAnsi="Times New Roman"/>
                <w:sz w:val="28"/>
              </w:rPr>
              <w:t xml:space="preserve">Молодежная,   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  д. 9)</w:t>
            </w:r>
          </w:p>
          <w:p w14:paraId="49CC9620" w14:textId="77777777" w:rsidR="00C35103" w:rsidRDefault="00C35103" w:rsidP="00C35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48A8165A" w14:textId="6250AA04" w:rsidR="00C35103" w:rsidRDefault="00C35103" w:rsidP="00C35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Дугина, д. 19)</w:t>
            </w:r>
          </w:p>
          <w:p w14:paraId="054B743F" w14:textId="77777777" w:rsidR="00C35103" w:rsidRDefault="00C35103" w:rsidP="00C35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3AB7485D" w14:textId="77777777" w:rsidR="00C35103" w:rsidRDefault="00C35103" w:rsidP="00C35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 Жуковский, ул. Молодежная, </w:t>
            </w:r>
          </w:p>
          <w:p w14:paraId="245FE976" w14:textId="77777777" w:rsidR="00C35103" w:rsidRDefault="00C35103" w:rsidP="00C35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25)</w:t>
            </w:r>
          </w:p>
          <w:p w14:paraId="7E465D8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C7E3691" w14:textId="47F46FB3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</w:t>
            </w:r>
            <w:r w:rsidR="00D52514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отделени</w:t>
            </w:r>
            <w:r w:rsidR="00D52514"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40B2B749" w14:textId="0F1AA4A8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(140180 Московская область, г.</w:t>
            </w:r>
            <w:r w:rsidR="004218A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о.</w:t>
            </w:r>
            <w:r w:rsidR="004218A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Жуковский,</w:t>
            </w:r>
            <w:r w:rsidR="004218A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ул. Молодежная, </w:t>
            </w:r>
            <w:r>
              <w:rPr>
                <w:rFonts w:ascii="Times New Roman" w:hAnsi="Times New Roman"/>
                <w:sz w:val="28"/>
              </w:rPr>
              <w:br/>
              <w:t>д. 16</w:t>
            </w:r>
            <w:r w:rsidR="00D52514">
              <w:rPr>
                <w:rFonts w:ascii="Times New Roman" w:hAnsi="Times New Roman"/>
                <w:sz w:val="28"/>
              </w:rPr>
              <w:t>;</w:t>
            </w:r>
          </w:p>
          <w:p w14:paraId="4055D589" w14:textId="6AB73E5D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 </w:t>
            </w:r>
          </w:p>
          <w:p w14:paraId="676CAA4D" w14:textId="4438A954" w:rsidR="00C35103" w:rsidRDefault="00764C49" w:rsidP="00C35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Дугина, д. 6А</w:t>
            </w:r>
            <w:r w:rsidR="00D52514">
              <w:rPr>
                <w:rFonts w:ascii="Times New Roman" w:hAnsi="Times New Roman"/>
                <w:sz w:val="28"/>
              </w:rPr>
              <w:t>;</w:t>
            </w:r>
          </w:p>
          <w:p w14:paraId="4ECE2F67" w14:textId="4CC4DB59" w:rsidR="00C35103" w:rsidRDefault="00C35103" w:rsidP="00C35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</w:t>
            </w:r>
          </w:p>
          <w:p w14:paraId="56FD5DAE" w14:textId="59CA5793" w:rsidR="00C35103" w:rsidRDefault="00C35103" w:rsidP="00C351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Мясищева д. 18а</w:t>
            </w:r>
            <w:r w:rsidR="00D52514">
              <w:rPr>
                <w:rFonts w:ascii="Times New Roman" w:hAnsi="Times New Roman"/>
                <w:sz w:val="28"/>
              </w:rPr>
              <w:t>;</w:t>
            </w:r>
          </w:p>
          <w:p w14:paraId="553148E3" w14:textId="428E8E99" w:rsidR="00EC31C4" w:rsidRDefault="00EC31C4" w:rsidP="00EC3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</w:t>
            </w:r>
          </w:p>
          <w:p w14:paraId="5EC61AC2" w14:textId="12CC0E49" w:rsidR="00EC31C4" w:rsidRDefault="00EC31C4" w:rsidP="00EC31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Солнечная д. 5)</w:t>
            </w:r>
          </w:p>
          <w:p w14:paraId="56326C2C" w14:textId="77777777" w:rsidR="00C35103" w:rsidRDefault="00C35103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655979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588E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Гагарина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0A702" w14:textId="7B3D1594" w:rsidR="00764C49" w:rsidRDefault="00BD345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11,13,15,17/1,</w:t>
            </w:r>
            <w:r w:rsidR="00764C49">
              <w:rPr>
                <w:rFonts w:ascii="Times New Roman" w:hAnsi="Times New Roman"/>
                <w:sz w:val="28"/>
              </w:rPr>
              <w:t>21, 23, 25, 27, 29, 31, 33, 35, 37, 39, 41, 45, 47, 49, 51, 53, 55, 57, 59, 61, 63, 65/7</w:t>
            </w:r>
            <w:r>
              <w:rPr>
                <w:rFonts w:ascii="Times New Roman" w:hAnsi="Times New Roman"/>
                <w:sz w:val="28"/>
              </w:rPr>
              <w:t>,71, 71 корп. 1, 71 корп. 2, 71 корп. 3, 79, 81 корп.1, 81 корп.2, 81 корп.3</w:t>
            </w:r>
            <w:r w:rsidR="003B654C">
              <w:rPr>
                <w:rFonts w:ascii="Times New Roman" w:hAnsi="Times New Roman"/>
                <w:sz w:val="28"/>
              </w:rPr>
              <w:t>, 81/1</w:t>
            </w:r>
          </w:p>
        </w:tc>
      </w:tr>
      <w:tr w:rsidR="00764C49" w14:paraId="0A10CDB1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AF292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87C1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E63C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Набережная Циолковского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61A03" w14:textId="7B1C6ECD" w:rsidR="00764C49" w:rsidRDefault="0031597B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12/24,14,16,18,</w:t>
            </w:r>
            <w:r w:rsidR="00764C49">
              <w:rPr>
                <w:rFonts w:ascii="Times New Roman" w:hAnsi="Times New Roman"/>
                <w:sz w:val="28"/>
              </w:rPr>
              <w:t xml:space="preserve">20, </w:t>
            </w:r>
            <w:r>
              <w:rPr>
                <w:rFonts w:ascii="Times New Roman" w:hAnsi="Times New Roman"/>
                <w:sz w:val="28"/>
              </w:rPr>
              <w:t>22,</w:t>
            </w:r>
            <w:r w:rsidR="00764C49"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z w:val="28"/>
              </w:rPr>
              <w:t>,26/19</w:t>
            </w:r>
          </w:p>
        </w:tc>
      </w:tr>
      <w:tr w:rsidR="00764C49" w14:paraId="6588FBE8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FC8A8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1A83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E9E3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Дугина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E4F31" w14:textId="4F00E9CF" w:rsidR="00D07F26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2/19,</w:t>
            </w:r>
            <w:r w:rsidR="00D07F26">
              <w:rPr>
                <w:rFonts w:ascii="Times New Roman" w:hAnsi="Times New Roman"/>
                <w:sz w:val="28"/>
              </w:rPr>
              <w:t xml:space="preserve"> 3, </w:t>
            </w:r>
            <w:r>
              <w:rPr>
                <w:rFonts w:ascii="Times New Roman" w:hAnsi="Times New Roman"/>
                <w:sz w:val="28"/>
              </w:rPr>
              <w:t>4,</w:t>
            </w:r>
            <w:r w:rsidR="00D07F26">
              <w:rPr>
                <w:rFonts w:ascii="Times New Roman" w:hAnsi="Times New Roman"/>
                <w:sz w:val="28"/>
              </w:rPr>
              <w:t xml:space="preserve"> 5, </w:t>
            </w:r>
            <w:r>
              <w:rPr>
                <w:rFonts w:ascii="Times New Roman" w:hAnsi="Times New Roman"/>
                <w:sz w:val="28"/>
              </w:rPr>
              <w:t>6, 6/1</w:t>
            </w:r>
            <w:r w:rsidR="00D07F26">
              <w:rPr>
                <w:rFonts w:ascii="Times New Roman" w:hAnsi="Times New Roman"/>
                <w:sz w:val="28"/>
              </w:rPr>
              <w:t>, 7, 8/1, 10, 12, 14,17,17а,17 корп.1,17корп.3,18, 20,</w:t>
            </w:r>
          </w:p>
          <w:p w14:paraId="5357ACB2" w14:textId="23A2606E" w:rsidR="00764C49" w:rsidRDefault="00D07F26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21, </w:t>
            </w:r>
            <w:r w:rsidR="003B654C">
              <w:rPr>
                <w:rFonts w:ascii="Times New Roman" w:hAnsi="Times New Roman"/>
                <w:sz w:val="28"/>
              </w:rPr>
              <w:t xml:space="preserve">22, </w:t>
            </w:r>
            <w:r>
              <w:rPr>
                <w:rFonts w:ascii="Times New Roman" w:hAnsi="Times New Roman"/>
                <w:sz w:val="28"/>
              </w:rPr>
              <w:t>23, 25, 27, 29</w:t>
            </w:r>
          </w:p>
        </w:tc>
      </w:tr>
      <w:tr w:rsidR="00764C49" w14:paraId="0C9102AB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4EBEA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B5AC8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67E4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Королёва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7388C" w14:textId="54509552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 10, 11/24, 12, 14/26</w:t>
            </w:r>
            <w:r w:rsidR="00D07F26">
              <w:rPr>
                <w:rFonts w:ascii="Times New Roman" w:hAnsi="Times New Roman"/>
                <w:sz w:val="28"/>
              </w:rPr>
              <w:t>, 16/23</w:t>
            </w:r>
          </w:p>
        </w:tc>
      </w:tr>
      <w:tr w:rsidR="00C229BD" w14:paraId="4D1DA395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1B12B" w14:textId="77777777" w:rsidR="00C229BD" w:rsidRDefault="00C229BD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68788" w14:textId="77777777" w:rsidR="00C229BD" w:rsidRDefault="00C229BD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A15C5" w14:textId="3001BB7B" w:rsidR="00C229BD" w:rsidRDefault="00C229BD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Мясищева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92F97" w14:textId="77777777" w:rsidR="00C229BD" w:rsidRDefault="00C229BD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2а, 4, 4а, 6а, 8, 8а, 8б, 8 корп.4, 8 корп.5,</w:t>
            </w:r>
          </w:p>
          <w:p w14:paraId="7781E43B" w14:textId="3E453205" w:rsidR="00C229BD" w:rsidRDefault="00C229BD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корп.6, 10, 10а, 12, 14, 16, 18, 20, 22, 24, 26</w:t>
            </w:r>
          </w:p>
        </w:tc>
      </w:tr>
      <w:tr w:rsidR="00211B4C" w14:paraId="760E62CD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AF87E" w14:textId="77777777" w:rsidR="00211B4C" w:rsidRDefault="00211B4C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BD33D" w14:textId="77777777" w:rsidR="00211B4C" w:rsidRDefault="00211B4C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3ABDB" w14:textId="2C76F123" w:rsidR="00211B4C" w:rsidRDefault="00211B4C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Гудкова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4C6DF" w14:textId="67A799B2" w:rsidR="00211B4C" w:rsidRDefault="00211B4C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16, 18, 20, 22</w:t>
            </w:r>
          </w:p>
        </w:tc>
      </w:tr>
      <w:tr w:rsidR="00C229BD" w14:paraId="32009EF1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E60B2" w14:textId="77777777" w:rsidR="00C229BD" w:rsidRDefault="00C229BD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052CD" w14:textId="77777777" w:rsidR="00C229BD" w:rsidRDefault="00C229BD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5368B" w14:textId="7680E7DF" w:rsidR="00C229BD" w:rsidRDefault="00C229BD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Солнечная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A7BEA" w14:textId="59A44595" w:rsidR="00C229BD" w:rsidRDefault="00C229BD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1, 4, 6, 7, 8, 9, 10, 11, 12, 15, 17, 19</w:t>
            </w:r>
          </w:p>
        </w:tc>
      </w:tr>
      <w:tr w:rsidR="00764C49" w14:paraId="49272C35" w14:textId="77777777" w:rsidTr="003B654C">
        <w:trPr>
          <w:trHeight w:val="857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00941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FBFC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C315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DDBD3" w14:textId="1E41EF3E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5, 7, 7а, 11, 13, 17, 18, 21, 22</w:t>
            </w:r>
            <w:r w:rsidR="00C229BD">
              <w:rPr>
                <w:rFonts w:ascii="Times New Roman" w:hAnsi="Times New Roman"/>
                <w:sz w:val="28"/>
              </w:rPr>
              <w:t>, 28, 30</w:t>
            </w:r>
          </w:p>
        </w:tc>
      </w:tr>
      <w:tr w:rsidR="00764C49" w14:paraId="22321946" w14:textId="77777777" w:rsidTr="003B654C">
        <w:trPr>
          <w:trHeight w:val="625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7CAB0" w14:textId="5783745F" w:rsidR="00764C49" w:rsidRDefault="00C229BD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764C49">
              <w:rPr>
                <w:rFonts w:ascii="Times New Roman" w:hAnsi="Times New Roman"/>
                <w:sz w:val="28"/>
              </w:rPr>
              <w:t>.</w:t>
            </w:r>
          </w:p>
          <w:p w14:paraId="3787AF2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8719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- средняя общеобразовательная школа № 10 с углубленным изучением отдельных предметов </w:t>
            </w:r>
          </w:p>
          <w:p w14:paraId="3B0BA88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494DB6E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Левченко, д.7)</w:t>
            </w:r>
          </w:p>
          <w:p w14:paraId="456FD1E1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DD38385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66697CE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 </w:t>
            </w:r>
            <w:r>
              <w:rPr>
                <w:rFonts w:ascii="Times New Roman" w:hAnsi="Times New Roman"/>
                <w:sz w:val="28"/>
              </w:rPr>
              <w:br/>
              <w:t>г.о. Жуковский,  ул. Левченко, д. 5)</w:t>
            </w:r>
          </w:p>
          <w:p w14:paraId="77E97FD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3DB01D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3E3B808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217D39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071D02A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EFC70E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5832CE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045E403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ED2042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49F5156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A4382E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B01103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2D7C7FA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4B1F8C13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44D8EF8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E72804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09B123B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BB465E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02B6CFE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A536BC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D5A590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E15768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1871A40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AADE81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CAECFB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963933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C14A3B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ED9766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7A1105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8FD6E7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D83AB5D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F51EA6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49B10B1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BDC3FD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4B8B4BA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9E2AA2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47A560A5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E797DA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7004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Гудкова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1B67A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1, 3, 5, 7, 9, 11, 15, 17, 19, 21</w:t>
            </w:r>
          </w:p>
        </w:tc>
      </w:tr>
      <w:tr w:rsidR="00764C49" w14:paraId="0718A64E" w14:textId="77777777" w:rsidTr="003B654C">
        <w:trPr>
          <w:trHeight w:val="625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059A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D84C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CEB5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Дугина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C4E6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28/12</w:t>
            </w:r>
          </w:p>
        </w:tc>
      </w:tr>
      <w:tr w:rsidR="00764C49" w14:paraId="1A846E50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0AC7E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6336B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F5AF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Набережная Циолковского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F64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5, 9, 11, 13</w:t>
            </w:r>
          </w:p>
        </w:tc>
      </w:tr>
      <w:tr w:rsidR="00764C49" w14:paraId="46F2F17C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8C435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C1A97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4FDE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Анохина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E5C9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3, 5, 7, 9, 11, 15, 17</w:t>
            </w:r>
          </w:p>
        </w:tc>
      </w:tr>
      <w:tr w:rsidR="00764C49" w14:paraId="14712C16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6F9B6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A8E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9EA5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Левченко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491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2а ,2б, 3, 4, 6, 8, 10, 12, 14, 16</w:t>
            </w:r>
          </w:p>
        </w:tc>
      </w:tr>
      <w:tr w:rsidR="00764C49" w14:paraId="11F55DCF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4FFF6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C748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E678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Гризодубовой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6B11D" w14:textId="69F5F3A5" w:rsidR="00764C49" w:rsidRDefault="003B654C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1, </w:t>
            </w:r>
            <w:r w:rsidR="00764C49" w:rsidRPr="00171FAB">
              <w:rPr>
                <w:rFonts w:ascii="Times New Roman" w:hAnsi="Times New Roman"/>
                <w:color w:val="auto"/>
                <w:sz w:val="28"/>
              </w:rPr>
              <w:t>1А,1Б</w:t>
            </w:r>
            <w:r w:rsidR="00764C49">
              <w:rPr>
                <w:rFonts w:ascii="Times New Roman" w:hAnsi="Times New Roman"/>
                <w:sz w:val="28"/>
              </w:rPr>
              <w:t xml:space="preserve">, 2/10, 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>3</w:t>
            </w:r>
            <w:r w:rsidR="00764C49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3А,</w:t>
            </w:r>
            <w:r w:rsidR="00764C49">
              <w:rPr>
                <w:rFonts w:ascii="Times New Roman" w:hAnsi="Times New Roman"/>
                <w:sz w:val="28"/>
              </w:rPr>
              <w:t xml:space="preserve"> 4, 6, 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>7</w:t>
            </w:r>
            <w:r w:rsidR="00764C49">
              <w:rPr>
                <w:rFonts w:ascii="Times New Roman" w:hAnsi="Times New Roman"/>
                <w:sz w:val="28"/>
              </w:rPr>
              <w:t>,</w:t>
            </w:r>
            <w:r w:rsidR="00281958">
              <w:rPr>
                <w:rFonts w:ascii="Times New Roman" w:hAnsi="Times New Roman"/>
                <w:sz w:val="28"/>
              </w:rPr>
              <w:t xml:space="preserve"> 7А, 7Б,</w:t>
            </w:r>
            <w:r w:rsidR="00764C49">
              <w:rPr>
                <w:rFonts w:ascii="Times New Roman" w:hAnsi="Times New Roman"/>
                <w:sz w:val="28"/>
              </w:rPr>
              <w:t xml:space="preserve"> 8, 10, 12, </w:t>
            </w:r>
            <w:r>
              <w:rPr>
                <w:rFonts w:ascii="Times New Roman" w:hAnsi="Times New Roman"/>
                <w:sz w:val="28"/>
              </w:rPr>
              <w:t xml:space="preserve">13А, 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>13В</w:t>
            </w:r>
            <w:r w:rsidR="00764C49">
              <w:rPr>
                <w:rFonts w:ascii="Times New Roman" w:hAnsi="Times New Roman"/>
                <w:sz w:val="28"/>
              </w:rPr>
              <w:t xml:space="preserve">, 14, 16, 18, 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>19, 21, 23,</w:t>
            </w:r>
            <w:r>
              <w:rPr>
                <w:rFonts w:ascii="Times New Roman" w:hAnsi="Times New Roman"/>
                <w:bCs/>
                <w:color w:val="auto"/>
                <w:sz w:val="28"/>
              </w:rPr>
              <w:t xml:space="preserve"> 31, 31А,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 xml:space="preserve"> 43А</w:t>
            </w:r>
          </w:p>
        </w:tc>
      </w:tr>
      <w:tr w:rsidR="00764C49" w14:paraId="07784ACC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C917D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6203C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F5DA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«Прохоровка»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806C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6960E675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A336D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3A2BB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6BA6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Грищенко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8B19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4, 6, 8</w:t>
            </w:r>
          </w:p>
        </w:tc>
      </w:tr>
      <w:tr w:rsidR="00764C49" w14:paraId="07BEEC1D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60E17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75E4C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9708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Испытателей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00DD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31734B4A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4B834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B680D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3874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Кооперативная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A60E1" w14:textId="14B1C92F" w:rsidR="00764C49" w:rsidRDefault="003B654C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3В, </w:t>
            </w:r>
            <w:r w:rsidR="00764C49">
              <w:rPr>
                <w:rFonts w:ascii="Times New Roman" w:hAnsi="Times New Roman"/>
                <w:sz w:val="28"/>
              </w:rPr>
              <w:t>5Б, 6Б, 16Б, 20А,</w:t>
            </w:r>
            <w:r>
              <w:rPr>
                <w:rFonts w:ascii="Times New Roman" w:hAnsi="Times New Roman"/>
                <w:sz w:val="28"/>
              </w:rPr>
              <w:t xml:space="preserve"> 20Б,</w:t>
            </w:r>
            <w:r w:rsidR="00764C49">
              <w:rPr>
                <w:rFonts w:ascii="Times New Roman" w:hAnsi="Times New Roman"/>
                <w:sz w:val="28"/>
              </w:rPr>
              <w:t xml:space="preserve"> 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>25Б</w:t>
            </w:r>
            <w:r w:rsidR="00764C49">
              <w:rPr>
                <w:rFonts w:ascii="Times New Roman" w:hAnsi="Times New Roman"/>
                <w:sz w:val="28"/>
              </w:rPr>
              <w:t xml:space="preserve">, 29Б, 31Б, 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>34Б</w:t>
            </w:r>
            <w:r w:rsidR="00764C49">
              <w:rPr>
                <w:rFonts w:ascii="Times New Roman" w:hAnsi="Times New Roman"/>
                <w:sz w:val="28"/>
              </w:rPr>
              <w:t xml:space="preserve">, 35Б, </w:t>
            </w:r>
            <w:r w:rsidR="00764C49" w:rsidRPr="00C64705">
              <w:rPr>
                <w:rFonts w:ascii="Times New Roman" w:hAnsi="Times New Roman"/>
                <w:bCs/>
                <w:color w:val="auto"/>
                <w:sz w:val="28"/>
              </w:rPr>
              <w:t>37</w:t>
            </w:r>
            <w:r w:rsidR="00764C49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39Б, </w:t>
            </w:r>
            <w:r w:rsidR="00764C49">
              <w:rPr>
                <w:rFonts w:ascii="Times New Roman" w:hAnsi="Times New Roman"/>
                <w:sz w:val="28"/>
              </w:rPr>
              <w:t xml:space="preserve">41, 43, 45, 46Б, 50Б, 52, 53, 55, 58, 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>59</w:t>
            </w:r>
            <w:r w:rsidR="00764C49">
              <w:rPr>
                <w:rFonts w:ascii="Times New Roman" w:hAnsi="Times New Roman"/>
                <w:sz w:val="28"/>
              </w:rPr>
              <w:t>, 67, 68, 69, 80, 90А</w:t>
            </w:r>
          </w:p>
        </w:tc>
      </w:tr>
      <w:tr w:rsidR="00764C49" w14:paraId="2F1D3DD5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C2E86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19FF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D1FBE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Взлетная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8AEF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362DB267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9D0C6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AFED8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F5FD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Авиаторов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B830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22F3FF2F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1E89F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5CF03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3893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Вознесенский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40F18" w14:textId="3726A990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1, 3, 5, 7, </w:t>
            </w:r>
            <w:r w:rsidR="003B654C">
              <w:rPr>
                <w:rFonts w:ascii="Times New Roman" w:hAnsi="Times New Roman"/>
                <w:sz w:val="28"/>
              </w:rPr>
              <w:t xml:space="preserve">9, </w:t>
            </w:r>
            <w:r>
              <w:rPr>
                <w:rFonts w:ascii="Times New Roman" w:hAnsi="Times New Roman"/>
                <w:sz w:val="28"/>
              </w:rPr>
              <w:t>11, 13</w:t>
            </w:r>
            <w:r w:rsidR="003B654C">
              <w:rPr>
                <w:rFonts w:ascii="Times New Roman" w:hAnsi="Times New Roman"/>
                <w:sz w:val="28"/>
              </w:rPr>
              <w:t>, 15</w:t>
            </w:r>
          </w:p>
        </w:tc>
      </w:tr>
      <w:tr w:rsidR="00764C49" w14:paraId="6B2CB7C3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918478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3B3A1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EFEA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«Сот»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B49D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3DF5A3CE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29AF1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EE6FD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0772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«Облепиха»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7640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582A61D5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9FD77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D79BA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3909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 «Мичуринец»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EB74B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74454842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7FAF3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33391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DFBB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«Кристалл плюс»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F9F7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4CC7B19E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1F661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59803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25B4D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«Союз-ЦАГИ»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63DA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1553A941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5C99A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3CC33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D7D4B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«Дружба»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C8C0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416B48D7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90E081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900D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01EBB" w14:textId="1FBB759B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«Дружба</w:t>
            </w:r>
            <w:r w:rsidR="003B654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7EE3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48EFCEE5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6402A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85FD9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20AC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«Быковка»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56E2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5D4C7B2B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10348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79DB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9ACE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«Селекционер»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9E6EA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66C74BFF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E0A7E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8576DD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DD621" w14:textId="77777777" w:rsidR="00764C49" w:rsidRPr="00882549" w:rsidRDefault="00764C49" w:rsidP="003B654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882549">
              <w:rPr>
                <w:rFonts w:ascii="Times New Roman" w:hAnsi="Times New Roman"/>
                <w:color w:val="auto"/>
                <w:sz w:val="28"/>
              </w:rPr>
              <w:t>СНТ «Надежда»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C5B4C" w14:textId="77777777" w:rsidR="00764C49" w:rsidRPr="00882549" w:rsidRDefault="00764C49" w:rsidP="003B654C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882549">
              <w:rPr>
                <w:rFonts w:ascii="Times New Roman" w:hAnsi="Times New Roman"/>
                <w:color w:val="auto"/>
                <w:sz w:val="28"/>
              </w:rPr>
              <w:t>Все дома</w:t>
            </w:r>
          </w:p>
        </w:tc>
      </w:tr>
      <w:tr w:rsidR="00764C49" w14:paraId="56C69E08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B6A3B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6FED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AB0A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«Строитель»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6F15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6006B8F7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96E8D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2E24D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07DF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«Тимирязевец»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D25FB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64400B" w14:paraId="4216220D" w14:textId="77777777" w:rsidTr="003B654C">
        <w:trPr>
          <w:trHeight w:val="60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C9C2E" w14:textId="77777777" w:rsidR="0064400B" w:rsidRDefault="0064400B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08BBD" w14:textId="77777777" w:rsidR="0064400B" w:rsidRDefault="0064400B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DDB9B" w14:textId="705D1DF7" w:rsidR="0064400B" w:rsidRDefault="0064400B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Летчиков испытателей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E8C38" w14:textId="1C56C228" w:rsidR="0064400B" w:rsidRDefault="0064400B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64400B" w14:paraId="052D33D3" w14:textId="77777777" w:rsidTr="003B654C">
        <w:trPr>
          <w:trHeight w:val="60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027B2" w14:textId="77777777" w:rsidR="0064400B" w:rsidRDefault="0064400B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F9721" w14:textId="77777777" w:rsidR="0064400B" w:rsidRDefault="0064400B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5A10E" w14:textId="4C77F1F3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Инженерная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08EA5" w14:textId="251BEDDF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64400B" w14:paraId="62FAC1E3" w14:textId="77777777" w:rsidTr="003B654C">
        <w:trPr>
          <w:trHeight w:val="60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37A0C" w14:textId="77777777" w:rsidR="0064400B" w:rsidRDefault="0064400B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E11BF" w14:textId="77777777" w:rsidR="0064400B" w:rsidRDefault="0064400B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3BC219" w14:textId="4B2F2DA0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Пилотажный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220A2" w14:textId="1A03F6B3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64400B" w14:paraId="749F831C" w14:textId="77777777" w:rsidTr="003B654C">
        <w:trPr>
          <w:trHeight w:val="60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1889F" w14:textId="77777777" w:rsidR="0064400B" w:rsidRDefault="0064400B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33179" w14:textId="77777777" w:rsidR="0064400B" w:rsidRDefault="0064400B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DD681" w14:textId="63CD13A3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Исследователей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B141D" w14:textId="5838E708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64400B" w14:paraId="5EB301F2" w14:textId="77777777" w:rsidTr="003B654C">
        <w:trPr>
          <w:trHeight w:val="60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48373" w14:textId="77777777" w:rsidR="0064400B" w:rsidRDefault="0064400B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238BDF" w14:textId="77777777" w:rsidR="0064400B" w:rsidRDefault="0064400B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9D396" w14:textId="1A28114F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Авиационный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6F8C9" w14:textId="770364A4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64400B" w14:paraId="3B748DB2" w14:textId="77777777" w:rsidTr="003B654C">
        <w:trPr>
          <w:trHeight w:val="60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E1E4C" w14:textId="77777777" w:rsidR="0064400B" w:rsidRDefault="0064400B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D0F11" w14:textId="77777777" w:rsidR="0064400B" w:rsidRDefault="0064400B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7E7A1" w14:textId="1C9720AA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Экипажный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DC6E9" w14:textId="3B0CD991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64400B" w14:paraId="22F3EA7C" w14:textId="77777777" w:rsidTr="003B654C">
        <w:trPr>
          <w:trHeight w:val="60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55BAF5" w14:textId="77777777" w:rsidR="0064400B" w:rsidRDefault="0064400B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F1F3CA" w14:textId="77777777" w:rsidR="0064400B" w:rsidRDefault="0064400B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25B5B" w14:textId="5D236792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Крылатый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79D22" w14:textId="3B72B815" w:rsidR="0064400B" w:rsidRDefault="00C70B75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63A37334" w14:textId="77777777" w:rsidTr="003B654C">
        <w:trPr>
          <w:trHeight w:val="60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2D111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B6440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1B475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«Заря»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4B1B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6BB8F4DE" w14:textId="77777777" w:rsidTr="003B654C">
        <w:trPr>
          <w:trHeight w:val="17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CB198E" w14:textId="06D2C9B0" w:rsidR="00764C49" w:rsidRDefault="00C229BD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="00764C4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01AE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- средняя общеобразовательная школа № 12 с углубленным изучением отдельных предметов </w:t>
            </w:r>
          </w:p>
          <w:p w14:paraId="5E35D4B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522EF395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 Жуковский, ул. Баженова, д. 12)</w:t>
            </w:r>
          </w:p>
          <w:p w14:paraId="6E43795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D91D84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Дошкольное отделение </w:t>
            </w:r>
          </w:p>
          <w:p w14:paraId="4F227940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7892703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Макаревского, </w:t>
            </w:r>
          </w:p>
          <w:p w14:paraId="24E7609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3а)</w:t>
            </w:r>
          </w:p>
          <w:p w14:paraId="5B70873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15D4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Баженова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4E52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4, 6, 8, 10, 15, 17, 19</w:t>
            </w:r>
          </w:p>
        </w:tc>
      </w:tr>
      <w:tr w:rsidR="00764C49" w14:paraId="1DFC251A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96DCB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E19E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42F9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Гагарина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3C0E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83, 85</w:t>
            </w:r>
          </w:p>
        </w:tc>
      </w:tr>
      <w:tr w:rsidR="00764C49" w14:paraId="1532F7E8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81F59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78F6B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5DFE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Келдыша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6734" w14:textId="77777777" w:rsidR="00764C49" w:rsidRPr="000C24EA" w:rsidRDefault="00764C49" w:rsidP="003B654C">
            <w:pPr>
              <w:spacing w:after="0" w:line="240" w:lineRule="auto"/>
              <w:rPr>
                <w:rFonts w:ascii="Times New Roman" w:hAnsi="Times New Roman"/>
                <w:spacing w:val="-12"/>
                <w:sz w:val="28"/>
              </w:rPr>
            </w:pPr>
            <w:r w:rsidRPr="000C24EA">
              <w:rPr>
                <w:rFonts w:ascii="Times New Roman" w:hAnsi="Times New Roman"/>
                <w:spacing w:val="-12"/>
                <w:sz w:val="28"/>
              </w:rPr>
              <w:t>5 корп.1, 5 корп.2, 5</w:t>
            </w:r>
            <w:r>
              <w:rPr>
                <w:spacing w:val="-12"/>
              </w:rPr>
              <w:t> </w:t>
            </w:r>
            <w:r w:rsidRPr="000C24EA">
              <w:rPr>
                <w:rFonts w:ascii="Times New Roman" w:hAnsi="Times New Roman"/>
                <w:spacing w:val="-12"/>
                <w:sz w:val="28"/>
              </w:rPr>
              <w:t>корп.3, 7</w:t>
            </w:r>
          </w:p>
        </w:tc>
      </w:tr>
      <w:tr w:rsidR="00764C49" w14:paraId="3A41BCE1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D33BB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66C78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C01C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Лацкова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CDC0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4 корп. 1, 4 корп. 2, 6, 8, 10</w:t>
            </w:r>
          </w:p>
        </w:tc>
      </w:tr>
      <w:tr w:rsidR="00764C49" w14:paraId="58C58F74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7D065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25F3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AFD5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Макаревского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50BE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7, 9, 11, 13, 15/3</w:t>
            </w:r>
          </w:p>
        </w:tc>
      </w:tr>
      <w:tr w:rsidR="00764C49" w14:paraId="3D09926D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D3161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C20B8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FFB7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Федотова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E44F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</w:t>
            </w:r>
          </w:p>
        </w:tc>
      </w:tr>
      <w:tr w:rsidR="00764C49" w14:paraId="2C66B3D1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32475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A739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0846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Заречная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52203" w14:textId="03C4413E" w:rsidR="00764C49" w:rsidRDefault="003B654C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 </w:t>
            </w:r>
            <w:r w:rsidR="00764C49">
              <w:rPr>
                <w:rFonts w:ascii="Times New Roman" w:hAnsi="Times New Roman"/>
                <w:sz w:val="28"/>
              </w:rPr>
              <w:t xml:space="preserve">2, 4, 5, </w:t>
            </w:r>
            <w:r>
              <w:rPr>
                <w:rFonts w:ascii="Times New Roman" w:hAnsi="Times New Roman"/>
                <w:sz w:val="28"/>
              </w:rPr>
              <w:t xml:space="preserve">6, </w:t>
            </w:r>
            <w:r w:rsidR="00764C49">
              <w:rPr>
                <w:rFonts w:ascii="Times New Roman" w:hAnsi="Times New Roman"/>
                <w:sz w:val="28"/>
              </w:rPr>
              <w:t xml:space="preserve">7, 8, 9, 10, </w:t>
            </w:r>
            <w:r w:rsidR="00764C49" w:rsidRPr="00171FAB">
              <w:rPr>
                <w:rFonts w:ascii="Times New Roman" w:hAnsi="Times New Roman"/>
                <w:bCs/>
                <w:color w:val="auto"/>
                <w:sz w:val="28"/>
              </w:rPr>
              <w:t>12</w:t>
            </w:r>
            <w:r w:rsidR="00764C49">
              <w:rPr>
                <w:rFonts w:ascii="Times New Roman" w:hAnsi="Times New Roman"/>
                <w:sz w:val="28"/>
              </w:rPr>
              <w:t xml:space="preserve">, 13, 16, 17, 19, 20, 25, 26, 27, </w:t>
            </w:r>
          </w:p>
        </w:tc>
      </w:tr>
      <w:tr w:rsidR="00764C49" w14:paraId="51BAA523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D33E3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C78EF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8513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Луговая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FEC57" w14:textId="6C650DF9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1, 2, 3, </w:t>
            </w:r>
            <w:r w:rsidR="00C70B75">
              <w:rPr>
                <w:rFonts w:ascii="Times New Roman" w:hAnsi="Times New Roman"/>
                <w:sz w:val="28"/>
              </w:rPr>
              <w:t xml:space="preserve">6, </w:t>
            </w:r>
            <w:r>
              <w:rPr>
                <w:rFonts w:ascii="Times New Roman" w:hAnsi="Times New Roman"/>
                <w:sz w:val="28"/>
              </w:rPr>
              <w:t xml:space="preserve">8, </w:t>
            </w:r>
            <w:r w:rsidRPr="00171FAB">
              <w:rPr>
                <w:rFonts w:ascii="Times New Roman" w:hAnsi="Times New Roman"/>
                <w:bCs/>
                <w:color w:val="auto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 xml:space="preserve">, 11, 13, 15, 22, </w:t>
            </w:r>
            <w:r w:rsidR="00C70B75">
              <w:rPr>
                <w:rFonts w:ascii="Times New Roman" w:hAnsi="Times New Roman"/>
                <w:sz w:val="28"/>
              </w:rPr>
              <w:t xml:space="preserve">23, 24А, </w:t>
            </w:r>
            <w:r>
              <w:rPr>
                <w:rFonts w:ascii="Times New Roman" w:hAnsi="Times New Roman"/>
                <w:sz w:val="28"/>
              </w:rPr>
              <w:t xml:space="preserve">25, </w:t>
            </w:r>
            <w:r w:rsidRPr="00171FAB">
              <w:rPr>
                <w:rFonts w:ascii="Times New Roman" w:hAnsi="Times New Roman"/>
                <w:bCs/>
                <w:color w:val="auto"/>
                <w:sz w:val="28"/>
              </w:rPr>
              <w:t>28</w:t>
            </w:r>
            <w:r>
              <w:rPr>
                <w:rFonts w:ascii="Times New Roman" w:hAnsi="Times New Roman"/>
                <w:sz w:val="28"/>
              </w:rPr>
              <w:t xml:space="preserve">, 30, 32, 37, </w:t>
            </w:r>
          </w:p>
        </w:tc>
      </w:tr>
      <w:tr w:rsidR="00764C49" w14:paraId="66390DAD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E2043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85713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1383C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Полевая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75733" w14:textId="1A3E6A40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1, 8, </w:t>
            </w:r>
            <w:r w:rsidRPr="00171FAB">
              <w:rPr>
                <w:rFonts w:ascii="Times New Roman" w:hAnsi="Times New Roman"/>
                <w:bCs/>
                <w:color w:val="auto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, 14, </w:t>
            </w:r>
            <w:r w:rsidRPr="00171FAB">
              <w:rPr>
                <w:rFonts w:ascii="Times New Roman" w:hAnsi="Times New Roman"/>
                <w:bCs/>
                <w:color w:val="auto"/>
                <w:sz w:val="28"/>
              </w:rPr>
              <w:t>17А, 18</w:t>
            </w:r>
            <w:r>
              <w:rPr>
                <w:rFonts w:ascii="Times New Roman" w:hAnsi="Times New Roman"/>
                <w:sz w:val="28"/>
              </w:rPr>
              <w:t xml:space="preserve">, 20, 21, 24, </w:t>
            </w:r>
            <w:r w:rsidR="00C70B75">
              <w:rPr>
                <w:rFonts w:ascii="Times New Roman" w:hAnsi="Times New Roman"/>
                <w:sz w:val="28"/>
              </w:rPr>
              <w:t xml:space="preserve">26, 29, </w:t>
            </w:r>
            <w:r>
              <w:rPr>
                <w:rFonts w:ascii="Times New Roman" w:hAnsi="Times New Roman"/>
                <w:sz w:val="28"/>
              </w:rPr>
              <w:t>33, 36, 37, 38, 40, 45</w:t>
            </w:r>
          </w:p>
        </w:tc>
      </w:tr>
      <w:tr w:rsidR="00764C49" w14:paraId="6C6CB39F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E90FF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D56BC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54AC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Воронцовская</w:t>
            </w:r>
            <w:proofErr w:type="spellEnd"/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398E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6, </w:t>
            </w:r>
            <w:r w:rsidRPr="00171FAB">
              <w:rPr>
                <w:rFonts w:ascii="Times New Roman" w:hAnsi="Times New Roman"/>
                <w:bCs/>
                <w:color w:val="auto"/>
                <w:sz w:val="28"/>
              </w:rPr>
              <w:t>22</w:t>
            </w:r>
          </w:p>
        </w:tc>
      </w:tr>
      <w:tr w:rsidR="00764C49" w14:paraId="5EF4FFA2" w14:textId="77777777" w:rsidTr="003B654C">
        <w:trPr>
          <w:trHeight w:val="459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3CA55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5E430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FDFF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Отрадная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F574E" w14:textId="61B83BB3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</w:t>
            </w:r>
            <w:r w:rsidR="00C70B75">
              <w:rPr>
                <w:rFonts w:ascii="Times New Roman" w:hAnsi="Times New Roman"/>
                <w:sz w:val="28"/>
              </w:rPr>
              <w:t xml:space="preserve"> 13,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171FAB">
              <w:rPr>
                <w:rFonts w:ascii="Times New Roman" w:hAnsi="Times New Roman"/>
                <w:bCs/>
                <w:color w:val="auto"/>
                <w:sz w:val="28"/>
              </w:rPr>
              <w:t>21</w:t>
            </w:r>
          </w:p>
        </w:tc>
      </w:tr>
      <w:tr w:rsidR="00764C49" w14:paraId="40F9B20C" w14:textId="77777777" w:rsidTr="003B654C">
        <w:trPr>
          <w:trHeight w:val="170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FE1CF" w14:textId="36AC24AE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229BD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6BAF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- средняя общеобразовательная школа № 13 с углубленным изучением отдельных предметов </w:t>
            </w:r>
          </w:p>
          <w:p w14:paraId="01C027E6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43C7479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 Жуковский, ул. Осипенко, д. 7)</w:t>
            </w:r>
          </w:p>
          <w:p w14:paraId="4F117B8A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CBD434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Начальная школа</w:t>
            </w:r>
          </w:p>
          <w:p w14:paraId="33CA2AE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6DDD6198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 Жуковский, ул. Амет-хан-</w:t>
            </w:r>
            <w:proofErr w:type="gramStart"/>
            <w:r>
              <w:rPr>
                <w:rFonts w:ascii="Times New Roman" w:hAnsi="Times New Roman"/>
                <w:sz w:val="28"/>
              </w:rPr>
              <w:t>Султана,  д.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40)</w:t>
            </w:r>
          </w:p>
          <w:p w14:paraId="60F5F775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7232B6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Дошкольное отделение </w:t>
            </w:r>
          </w:p>
          <w:p w14:paraId="7B45F253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456E526A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Лесная, д. 10В; </w:t>
            </w:r>
          </w:p>
          <w:p w14:paraId="345C748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 </w:t>
            </w:r>
          </w:p>
          <w:p w14:paraId="59EEB4C8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Лесной тупик, </w:t>
            </w:r>
          </w:p>
          <w:p w14:paraId="359A4BC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4)</w:t>
            </w:r>
          </w:p>
          <w:p w14:paraId="7B59D31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3928A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Горельники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97DB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4, 5, 6, 9</w:t>
            </w:r>
          </w:p>
        </w:tc>
      </w:tr>
      <w:tr w:rsidR="00764C49" w14:paraId="2B66EFDC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04FE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606B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C845B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Муромская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E63C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26, 28, 30</w:t>
            </w:r>
          </w:p>
        </w:tc>
      </w:tr>
      <w:tr w:rsidR="00764C49" w14:paraId="075593AE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C9C98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04C9C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7CAE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Гринчика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FA55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3/2, 4, 6</w:t>
            </w:r>
          </w:p>
        </w:tc>
      </w:tr>
      <w:tr w:rsidR="00764C49" w14:paraId="0E298013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F34BA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6BE74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53DC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Коминтерна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0131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46, 48, 50</w:t>
            </w:r>
          </w:p>
        </w:tc>
      </w:tr>
      <w:tr w:rsidR="00764C49" w14:paraId="62ED43CD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31225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C0CF5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9BB9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F611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4а, 6, 8, 10а, 12, 14</w:t>
            </w:r>
          </w:p>
        </w:tc>
      </w:tr>
      <w:tr w:rsidR="00764C49" w14:paraId="3193BEE3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F02C0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957DE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CAA80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Люберецкая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5DBF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764C49" w14:paraId="12C9DF0B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EDA7E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0C6F3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D347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Нижегородская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1968F" w14:textId="61F3D41A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10, 12, 14, 18, 20, 22, 24, 26, 28, 28а, 28</w:t>
            </w:r>
            <w:r w:rsidR="00C70B75"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 корп. 1, 28</w:t>
            </w:r>
            <w:r w:rsidR="00C70B75"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 корп. 2, 28</w:t>
            </w:r>
            <w:r w:rsidR="00C70B75"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 корп. 3, 28</w:t>
            </w:r>
            <w:r w:rsidR="00C70B75"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 корп. 4, 30, 30а, 30</w:t>
            </w:r>
            <w:r w:rsidR="00C70B75"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, 30в, 30г, 31А, 32, 33, 33 корп.1, 33 корп.2, 33 корп.3, 35, 37</w:t>
            </w:r>
          </w:p>
        </w:tc>
      </w:tr>
      <w:tr w:rsidR="00764C49" w14:paraId="77527C7B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E5C78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E5FA1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77CE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Осипенко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E91F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2/4, 3, 4а, 5а, 6, 12/6</w:t>
            </w:r>
          </w:p>
        </w:tc>
      </w:tr>
      <w:tr w:rsidR="00764C49" w14:paraId="12997B55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E6D1A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C4002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06418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CBE9E" w14:textId="77777777" w:rsidR="00764C49" w:rsidRPr="000C24EA" w:rsidRDefault="00764C49" w:rsidP="003B654C">
            <w:pPr>
              <w:spacing w:after="0" w:line="240" w:lineRule="auto"/>
              <w:rPr>
                <w:rFonts w:ascii="Times New Roman" w:hAnsi="Times New Roman"/>
                <w:spacing w:val="-8"/>
                <w:sz w:val="28"/>
              </w:rPr>
            </w:pPr>
            <w:r w:rsidRPr="000C24EA">
              <w:rPr>
                <w:rFonts w:ascii="Times New Roman" w:hAnsi="Times New Roman"/>
                <w:spacing w:val="-8"/>
                <w:sz w:val="28"/>
              </w:rPr>
              <w:t>2а, 4а, 6, 6а, 8, 8а, 9, 10а, 12</w:t>
            </w:r>
          </w:p>
        </w:tc>
      </w:tr>
      <w:tr w:rsidR="00764C49" w14:paraId="3E3CEBB6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D2DBE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09EE6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CC554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Туполева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B176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764C49" w14:paraId="180BC78C" w14:textId="77777777" w:rsidTr="003B654C">
        <w:trPr>
          <w:trHeight w:val="17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B682E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875FE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35D7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Лесной тупик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5E0B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</w:t>
            </w:r>
          </w:p>
        </w:tc>
      </w:tr>
      <w:tr w:rsidR="00764C49" w14:paraId="750110C8" w14:textId="77777777" w:rsidTr="003B654C">
        <w:trPr>
          <w:trHeight w:val="48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2F644" w14:textId="77777777" w:rsidR="00764C49" w:rsidRDefault="00764C49" w:rsidP="003B654C"/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E4F38" w14:textId="77777777" w:rsidR="00764C49" w:rsidRDefault="00764C49" w:rsidP="003B654C">
            <w:pPr>
              <w:jc w:val="both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1D9E1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 «Глушица»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071F9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дома</w:t>
            </w:r>
          </w:p>
        </w:tc>
      </w:tr>
      <w:tr w:rsidR="00764C49" w14:paraId="40DF166D" w14:textId="77777777" w:rsidTr="003B654C">
        <w:trPr>
          <w:trHeight w:val="595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DB2C1" w14:textId="1DB8B16F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229BD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F77B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</w:t>
            </w:r>
          </w:p>
          <w:p w14:paraId="16D1A7D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лицей №14 им. М.М. Громова </w:t>
            </w:r>
          </w:p>
          <w:p w14:paraId="04219C3C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область., </w:t>
            </w:r>
          </w:p>
          <w:p w14:paraId="18736033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 Жуковский, ул. Федотова, д. 19)</w:t>
            </w:r>
          </w:p>
          <w:p w14:paraId="1D3E330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6399891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1A9EF5E1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5F4B6E4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 ул. Баженова, д. 11а;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3C807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Баженова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DB3F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корп.1, 1 корп.2, 5 корп.1, 5 корп.2, 9, 13</w:t>
            </w:r>
          </w:p>
        </w:tc>
      </w:tr>
      <w:tr w:rsidR="00764C49" w14:paraId="199AAF93" w14:textId="77777777" w:rsidTr="003B654C">
        <w:trPr>
          <w:trHeight w:val="2473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C36CD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F4331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19E25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Федотова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CC82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7, 9, 11, 13, 15, 17</w:t>
            </w:r>
          </w:p>
          <w:p w14:paraId="3A76A04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73EEF0F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30A04B7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107CE72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22BBCC55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64C49" w14:paraId="071F4540" w14:textId="77777777" w:rsidTr="003B654C">
        <w:trPr>
          <w:trHeight w:val="365"/>
          <w:jc w:val="center"/>
        </w:trPr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E53F2" w14:textId="10E78FB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229BD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757E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</w:t>
            </w:r>
            <w:proofErr w:type="gramStart"/>
            <w:r>
              <w:rPr>
                <w:rFonts w:ascii="Times New Roman" w:hAnsi="Times New Roman"/>
                <w:sz w:val="28"/>
              </w:rPr>
              <w:t>учреждение  средняя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общеобразовательная школа № 15 с русским этнокультурным компонентом </w:t>
            </w:r>
          </w:p>
          <w:p w14:paraId="14F550A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2224E99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 Жуковский, ул. Молодежная, </w:t>
            </w:r>
          </w:p>
          <w:p w14:paraId="7D214F0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д. 36)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14983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Гагарина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DE036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</w:t>
            </w:r>
          </w:p>
        </w:tc>
      </w:tr>
      <w:tr w:rsidR="00764C49" w14:paraId="6177F6DA" w14:textId="77777777" w:rsidTr="003B654C">
        <w:trPr>
          <w:trHeight w:val="365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0534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6EED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62645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Баженова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6EF52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4/1, 4/2</w:t>
            </w:r>
          </w:p>
        </w:tc>
      </w:tr>
      <w:tr w:rsidR="00764C49" w14:paraId="0E2A4CC7" w14:textId="77777777" w:rsidTr="003B654C">
        <w:trPr>
          <w:trHeight w:val="365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5EFC5" w14:textId="77777777" w:rsidR="00764C49" w:rsidRDefault="00764C49" w:rsidP="003B65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5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C4BF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AC55A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Молодёжная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1F53F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 34 корп.1, 34 корп.2</w:t>
            </w:r>
          </w:p>
        </w:tc>
      </w:tr>
      <w:tr w:rsidR="00764C49" w14:paraId="28DFC486" w14:textId="77777777" w:rsidTr="003B654C">
        <w:trPr>
          <w:trHeight w:val="2367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02E6F" w14:textId="58D811A4" w:rsidR="00764C49" w:rsidRPr="00FB5D09" w:rsidRDefault="00764C49" w:rsidP="003B654C">
            <w:pPr>
              <w:rPr>
                <w:rFonts w:ascii="Times New Roman" w:hAnsi="Times New Roman"/>
                <w:sz w:val="28"/>
                <w:szCs w:val="28"/>
              </w:rPr>
            </w:pPr>
            <w:r w:rsidRPr="00FB5D09">
              <w:rPr>
                <w:rFonts w:ascii="Times New Roman" w:hAnsi="Times New Roman"/>
                <w:sz w:val="28"/>
                <w:szCs w:val="28"/>
              </w:rPr>
              <w:t>1</w:t>
            </w:r>
            <w:r w:rsidR="00C229BD">
              <w:rPr>
                <w:rFonts w:ascii="Times New Roman" w:hAnsi="Times New Roman"/>
                <w:sz w:val="28"/>
                <w:szCs w:val="28"/>
              </w:rPr>
              <w:t>2</w:t>
            </w:r>
            <w:r w:rsidRPr="00FB5D0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21E6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отделение</w:t>
            </w:r>
          </w:p>
          <w:p w14:paraId="78A46912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565FBEB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г.о. Жуковский, ул. Гагарина, д. 32; </w:t>
            </w:r>
          </w:p>
          <w:p w14:paraId="322450F7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</w:t>
            </w:r>
          </w:p>
          <w:p w14:paraId="3642EF72" w14:textId="77777777" w:rsidR="00764C49" w:rsidRDefault="00764C49" w:rsidP="003B654C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Гагарина, д.44)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8A87A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Гагарина</w:t>
            </w:r>
          </w:p>
        </w:tc>
        <w:tc>
          <w:tcPr>
            <w:tcW w:w="2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435C6" w14:textId="31AB1712" w:rsidR="00764C49" w:rsidRPr="008825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82549">
              <w:rPr>
                <w:rFonts w:ascii="Times New Roman" w:hAnsi="Times New Roman"/>
                <w:color w:val="auto"/>
                <w:sz w:val="28"/>
              </w:rPr>
              <w:t>22,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26,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26 корп.2, 26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корп.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3, 28, 30, 32 корп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.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2, 32 корп.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3, 34, 38, 38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корп.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2, 40, 42, 46, 50, 52, 54, 64</w:t>
            </w:r>
            <w:r w:rsidR="00C70B75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Pr="00882549">
              <w:rPr>
                <w:rFonts w:ascii="Times New Roman" w:hAnsi="Times New Roman"/>
                <w:color w:val="auto"/>
                <w:sz w:val="28"/>
              </w:rPr>
              <w:t>корп.1, 64/2</w:t>
            </w:r>
          </w:p>
        </w:tc>
      </w:tr>
      <w:tr w:rsidR="00764C49" w14:paraId="57E8F105" w14:textId="77777777" w:rsidTr="003B654C">
        <w:trPr>
          <w:trHeight w:val="1028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3091F" w14:textId="7BD38401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C229BD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A5D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общеобразовательная школа-интернат, реализующая адаптированные образовательные программы </w:t>
            </w:r>
          </w:p>
          <w:p w14:paraId="23439F5E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</w:t>
            </w:r>
          </w:p>
          <w:p w14:paraId="74459B75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 Жуковский, ул. Лесная, д. 7)</w:t>
            </w:r>
          </w:p>
          <w:p w14:paraId="2D69CE31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4F17FCD9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Дошкольное подразделение</w:t>
            </w:r>
          </w:p>
          <w:p w14:paraId="664C02DF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(140180 Московская область,  </w:t>
            </w:r>
          </w:p>
          <w:p w14:paraId="0D171063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Дугина, д. 11;</w:t>
            </w:r>
          </w:p>
          <w:p w14:paraId="48DC649B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140180 Московская область, </w:t>
            </w:r>
          </w:p>
          <w:p w14:paraId="4A0C6274" w14:textId="77777777" w:rsidR="00764C49" w:rsidRDefault="00764C49" w:rsidP="003B65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г.о. Жуковский, ул. Дугина, д. 11а)</w:t>
            </w:r>
          </w:p>
        </w:tc>
        <w:tc>
          <w:tcPr>
            <w:tcW w:w="5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D54E" w14:textId="77777777" w:rsidR="00764C49" w:rsidRDefault="00764C49" w:rsidP="003B654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1E7324EF" w14:textId="77777777" w:rsidR="00764C49" w:rsidRDefault="00764C49" w:rsidP="00764C4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*Зачисление на основании заключения психолого-медико-педагогической комиссии.</w:t>
      </w:r>
    </w:p>
    <w:p w14:paraId="425CAFAE" w14:textId="77777777" w:rsidR="00764C49" w:rsidRDefault="00764C49" w:rsidP="00764C49"/>
    <w:p w14:paraId="2FDD6BA5" w14:textId="77777777" w:rsidR="00766ABC" w:rsidRDefault="00766ABC"/>
    <w:sectPr w:rsidR="00766ABC" w:rsidSect="00D52514">
      <w:pgSz w:w="11906" w:h="16838"/>
      <w:pgMar w:top="993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B335E"/>
    <w:multiLevelType w:val="multilevel"/>
    <w:tmpl w:val="B0E27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DC3637"/>
    <w:multiLevelType w:val="hybridMultilevel"/>
    <w:tmpl w:val="22766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B1A5A"/>
    <w:multiLevelType w:val="hybridMultilevel"/>
    <w:tmpl w:val="92C40F78"/>
    <w:lvl w:ilvl="0" w:tplc="6548E5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BC"/>
    <w:rsid w:val="00082FC8"/>
    <w:rsid w:val="000A099F"/>
    <w:rsid w:val="002040F2"/>
    <w:rsid w:val="00211B4C"/>
    <w:rsid w:val="00281958"/>
    <w:rsid w:val="0031597B"/>
    <w:rsid w:val="00340C8E"/>
    <w:rsid w:val="00340DCA"/>
    <w:rsid w:val="003B654C"/>
    <w:rsid w:val="00404B4D"/>
    <w:rsid w:val="004218A2"/>
    <w:rsid w:val="004F5860"/>
    <w:rsid w:val="00504182"/>
    <w:rsid w:val="0064400B"/>
    <w:rsid w:val="0069055E"/>
    <w:rsid w:val="006C6416"/>
    <w:rsid w:val="006D1E07"/>
    <w:rsid w:val="00764C49"/>
    <w:rsid w:val="00766ABC"/>
    <w:rsid w:val="00974016"/>
    <w:rsid w:val="00B8110D"/>
    <w:rsid w:val="00BD3459"/>
    <w:rsid w:val="00BF76D9"/>
    <w:rsid w:val="00C229BD"/>
    <w:rsid w:val="00C35103"/>
    <w:rsid w:val="00C70B75"/>
    <w:rsid w:val="00CF2D1A"/>
    <w:rsid w:val="00D07F26"/>
    <w:rsid w:val="00D52514"/>
    <w:rsid w:val="00DD20CE"/>
    <w:rsid w:val="00E96EB0"/>
    <w:rsid w:val="00EC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461E"/>
  <w15:chartTrackingRefBased/>
  <w15:docId w15:val="{E75129B6-6E2B-44CE-8003-E894CF65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64C4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64C49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56"/>
    </w:rPr>
  </w:style>
  <w:style w:type="paragraph" w:styleId="2">
    <w:name w:val="heading 2"/>
    <w:next w:val="a"/>
    <w:link w:val="20"/>
    <w:uiPriority w:val="9"/>
    <w:qFormat/>
    <w:rsid w:val="00764C49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764C49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764C49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764C49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64C49"/>
    <w:rPr>
      <w:rFonts w:ascii="Times New Roman" w:eastAsia="Times New Roman" w:hAnsi="Times New Roman" w:cs="Times New Roman"/>
      <w:b/>
      <w:color w:val="000000"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4C4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4C4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4C4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64C49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">
    <w:name w:val="Обычный1"/>
    <w:rsid w:val="00764C49"/>
  </w:style>
  <w:style w:type="paragraph" w:customStyle="1" w:styleId="39">
    <w:name w:val="Основной текст (3) + 9"/>
    <w:rsid w:val="00764C49"/>
    <w:pPr>
      <w:spacing w:after="200" w:line="276" w:lineRule="auto"/>
    </w:pPr>
    <w:rPr>
      <w:rFonts w:eastAsia="Times New Roman" w:cs="Times New Roman"/>
      <w:color w:val="000000"/>
      <w:sz w:val="19"/>
      <w:szCs w:val="20"/>
      <w:highlight w:val="white"/>
      <w:lang w:eastAsia="ru-RU"/>
    </w:rPr>
  </w:style>
  <w:style w:type="paragraph" w:styleId="21">
    <w:name w:val="toc 2"/>
    <w:next w:val="a"/>
    <w:link w:val="22"/>
    <w:uiPriority w:val="39"/>
    <w:rsid w:val="00764C49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764C4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3">
    <w:name w:val="Основной текст2"/>
    <w:basedOn w:val="a"/>
    <w:rsid w:val="00764C49"/>
    <w:pPr>
      <w:widowControl w:val="0"/>
      <w:spacing w:before="360" w:after="360" w:line="317" w:lineRule="exact"/>
      <w:jc w:val="both"/>
    </w:pPr>
    <w:rPr>
      <w:spacing w:val="4"/>
      <w:sz w:val="26"/>
    </w:rPr>
  </w:style>
  <w:style w:type="paragraph" w:styleId="41">
    <w:name w:val="toc 4"/>
    <w:next w:val="a"/>
    <w:link w:val="42"/>
    <w:uiPriority w:val="39"/>
    <w:rsid w:val="00764C49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764C4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List Paragraph"/>
    <w:basedOn w:val="a"/>
    <w:link w:val="a4"/>
    <w:rsid w:val="00764C49"/>
    <w:pPr>
      <w:spacing w:after="0" w:line="240" w:lineRule="auto"/>
      <w:ind w:left="708"/>
    </w:pPr>
    <w:rPr>
      <w:rFonts w:ascii="Times New Roman" w:hAnsi="Times New Roman"/>
      <w:sz w:val="26"/>
    </w:rPr>
  </w:style>
  <w:style w:type="character" w:customStyle="1" w:styleId="a4">
    <w:name w:val="Абзац списка Знак"/>
    <w:basedOn w:val="1"/>
    <w:link w:val="a3"/>
    <w:rsid w:val="00764C4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6">
    <w:name w:val="toc 6"/>
    <w:next w:val="a"/>
    <w:link w:val="60"/>
    <w:uiPriority w:val="39"/>
    <w:rsid w:val="00764C49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764C4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764C49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764C4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Style2">
    <w:name w:val="Style2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paragraph" w:customStyle="1" w:styleId="FontStyle13">
    <w:name w:val="Font Style13"/>
    <w:rsid w:val="00764C49"/>
    <w:pPr>
      <w:spacing w:after="200" w:line="276" w:lineRule="auto"/>
    </w:pPr>
    <w:rPr>
      <w:rFonts w:ascii="Times New Roman" w:eastAsia="Times New Roman" w:hAnsi="Times New Roman" w:cs="Times New Roman"/>
      <w:b/>
      <w:color w:val="000000"/>
      <w:spacing w:val="10"/>
      <w:sz w:val="24"/>
      <w:szCs w:val="20"/>
      <w:lang w:eastAsia="ru-RU"/>
    </w:rPr>
  </w:style>
  <w:style w:type="paragraph" w:customStyle="1" w:styleId="Endnote">
    <w:name w:val="Endnote"/>
    <w:rsid w:val="00764C49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rsid w:val="00764C49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a0"/>
    <w:link w:val="a5"/>
    <w:rsid w:val="00764C49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7">
    <w:name w:val="footer"/>
    <w:basedOn w:val="a"/>
    <w:link w:val="a8"/>
    <w:rsid w:val="00764C4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8">
    <w:name w:val="Нижний колонтитул Знак"/>
    <w:basedOn w:val="a0"/>
    <w:link w:val="a7"/>
    <w:rsid w:val="00764C49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Style3">
    <w:name w:val="Style3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paragraph" w:customStyle="1" w:styleId="Style5">
    <w:name w:val="Style5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paragraph" w:styleId="31">
    <w:name w:val="toc 3"/>
    <w:next w:val="a"/>
    <w:link w:val="32"/>
    <w:uiPriority w:val="39"/>
    <w:rsid w:val="00764C49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764C4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3">
    <w:name w:val="Body Text Indent 3"/>
    <w:basedOn w:val="a"/>
    <w:link w:val="34"/>
    <w:rsid w:val="00764C49"/>
    <w:pPr>
      <w:spacing w:after="0" w:line="240" w:lineRule="auto"/>
      <w:ind w:firstLine="5280"/>
    </w:pPr>
    <w:rPr>
      <w:rFonts w:ascii="Times New Roman" w:hAnsi="Times New Roman"/>
      <w:sz w:val="28"/>
    </w:rPr>
  </w:style>
  <w:style w:type="character" w:customStyle="1" w:styleId="34">
    <w:name w:val="Основной текст с отступом 3 Знак"/>
    <w:basedOn w:val="a0"/>
    <w:link w:val="33"/>
    <w:rsid w:val="00764C4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yle7">
    <w:name w:val="Style7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paragraph" w:customStyle="1" w:styleId="35">
    <w:name w:val="Основной текст (3)"/>
    <w:basedOn w:val="a"/>
    <w:rsid w:val="00764C49"/>
    <w:pPr>
      <w:spacing w:after="0" w:line="269" w:lineRule="exact"/>
      <w:jc w:val="center"/>
    </w:pPr>
  </w:style>
  <w:style w:type="paragraph" w:customStyle="1" w:styleId="Style8">
    <w:name w:val="Style8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paragraph" w:customStyle="1" w:styleId="blk">
    <w:name w:val="blk"/>
    <w:basedOn w:val="12"/>
    <w:rsid w:val="00764C49"/>
  </w:style>
  <w:style w:type="paragraph" w:customStyle="1" w:styleId="13">
    <w:name w:val="Гиперссылка1"/>
    <w:link w:val="a9"/>
    <w:rsid w:val="00764C49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9">
    <w:name w:val="Hyperlink"/>
    <w:link w:val="13"/>
    <w:rsid w:val="00764C49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764C49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764C49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uiPriority w:val="39"/>
    <w:rsid w:val="00764C4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764C49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ntStyle14">
    <w:name w:val="Font Style14"/>
    <w:rsid w:val="00764C49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20"/>
      <w:sz w:val="18"/>
      <w:szCs w:val="20"/>
      <w:lang w:eastAsia="ru-RU"/>
    </w:rPr>
  </w:style>
  <w:style w:type="paragraph" w:styleId="aa">
    <w:name w:val="Body Text Indent"/>
    <w:basedOn w:val="a"/>
    <w:link w:val="ab"/>
    <w:rsid w:val="00764C49"/>
    <w:pPr>
      <w:spacing w:after="0" w:line="240" w:lineRule="auto"/>
      <w:ind w:left="720"/>
      <w:jc w:val="both"/>
    </w:pPr>
    <w:rPr>
      <w:rFonts w:ascii="Times New Roman" w:hAnsi="Times New Roman"/>
      <w:sz w:val="28"/>
    </w:rPr>
  </w:style>
  <w:style w:type="character" w:customStyle="1" w:styleId="ab">
    <w:name w:val="Основной текст с отступом Знак"/>
    <w:basedOn w:val="a0"/>
    <w:link w:val="aa"/>
    <w:rsid w:val="00764C4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tyle10">
    <w:name w:val="Style10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paragraph" w:customStyle="1" w:styleId="313pt">
    <w:name w:val="Основной текст (3) + 13 pt"/>
    <w:rsid w:val="00764C49"/>
    <w:pPr>
      <w:spacing w:after="200" w:line="276" w:lineRule="auto"/>
    </w:pPr>
    <w:rPr>
      <w:rFonts w:eastAsia="Times New Roman" w:cs="Times New Roman"/>
      <w:color w:val="000000"/>
      <w:sz w:val="26"/>
      <w:szCs w:val="20"/>
      <w:highlight w:val="white"/>
      <w:lang w:eastAsia="ru-RU"/>
    </w:rPr>
  </w:style>
  <w:style w:type="paragraph" w:styleId="9">
    <w:name w:val="toc 9"/>
    <w:next w:val="a"/>
    <w:link w:val="90"/>
    <w:uiPriority w:val="39"/>
    <w:rsid w:val="00764C49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764C4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Основной шрифт абзаца1"/>
    <w:rsid w:val="00764C4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ac">
    <w:name w:val="No Spacing"/>
    <w:link w:val="ad"/>
    <w:rsid w:val="00764C4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764C49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ntStyle17">
    <w:name w:val="Font Style17"/>
    <w:rsid w:val="00764C49"/>
    <w:pPr>
      <w:spacing w:after="200" w:line="276" w:lineRule="auto"/>
    </w:pPr>
    <w:rPr>
      <w:rFonts w:ascii="Times New Roman" w:eastAsia="Times New Roman" w:hAnsi="Times New Roman" w:cs="Times New Roman"/>
      <w:b/>
      <w:color w:val="000000"/>
      <w:spacing w:val="20"/>
      <w:sz w:val="18"/>
      <w:szCs w:val="20"/>
      <w:lang w:eastAsia="ru-RU"/>
    </w:rPr>
  </w:style>
  <w:style w:type="paragraph" w:styleId="8">
    <w:name w:val="toc 8"/>
    <w:next w:val="a"/>
    <w:link w:val="80"/>
    <w:uiPriority w:val="39"/>
    <w:rsid w:val="00764C49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764C4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e">
    <w:name w:val="Body Text"/>
    <w:basedOn w:val="a"/>
    <w:link w:val="af"/>
    <w:rsid w:val="00764C49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customStyle="1" w:styleId="af">
    <w:name w:val="Основной текст Знак"/>
    <w:basedOn w:val="a0"/>
    <w:link w:val="ae"/>
    <w:rsid w:val="00764C4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Style4">
    <w:name w:val="Style4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paragraph" w:styleId="51">
    <w:name w:val="toc 5"/>
    <w:next w:val="a"/>
    <w:link w:val="52"/>
    <w:uiPriority w:val="39"/>
    <w:rsid w:val="00764C49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764C4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4">
    <w:name w:val="Основной текст (2)"/>
    <w:basedOn w:val="a"/>
    <w:rsid w:val="00764C49"/>
    <w:pPr>
      <w:spacing w:after="0" w:line="379" w:lineRule="exact"/>
    </w:pPr>
    <w:rPr>
      <w:sz w:val="26"/>
    </w:rPr>
  </w:style>
  <w:style w:type="paragraph" w:customStyle="1" w:styleId="FontStyle22">
    <w:name w:val="Font Style22"/>
    <w:rsid w:val="00764C49"/>
    <w:pPr>
      <w:spacing w:after="200" w:line="276" w:lineRule="auto"/>
    </w:pPr>
    <w:rPr>
      <w:rFonts w:ascii="Times New Roman" w:eastAsia="Times New Roman" w:hAnsi="Times New Roman" w:cs="Times New Roman"/>
      <w:b/>
      <w:i/>
      <w:color w:val="000000"/>
      <w:spacing w:val="20"/>
      <w:sz w:val="18"/>
      <w:szCs w:val="20"/>
      <w:lang w:eastAsia="ru-RU"/>
    </w:rPr>
  </w:style>
  <w:style w:type="paragraph" w:styleId="af0">
    <w:name w:val="Subtitle"/>
    <w:basedOn w:val="a"/>
    <w:link w:val="af1"/>
    <w:uiPriority w:val="11"/>
    <w:qFormat/>
    <w:rsid w:val="00764C49"/>
    <w:pPr>
      <w:spacing w:after="0" w:line="240" w:lineRule="auto"/>
      <w:jc w:val="center"/>
    </w:pPr>
    <w:rPr>
      <w:rFonts w:ascii="Times New Roman" w:hAnsi="Times New Roman"/>
      <w:b/>
      <w:sz w:val="26"/>
    </w:rPr>
  </w:style>
  <w:style w:type="character" w:customStyle="1" w:styleId="af1">
    <w:name w:val="Подзаголовок Знак"/>
    <w:basedOn w:val="a0"/>
    <w:link w:val="af0"/>
    <w:uiPriority w:val="11"/>
    <w:rsid w:val="00764C49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customStyle="1" w:styleId="FontStyle18">
    <w:name w:val="Font Style18"/>
    <w:rsid w:val="00764C49"/>
    <w:pPr>
      <w:spacing w:after="200" w:line="276" w:lineRule="auto"/>
    </w:pPr>
    <w:rPr>
      <w:rFonts w:ascii="Times New Roman" w:eastAsia="Times New Roman" w:hAnsi="Times New Roman" w:cs="Times New Roman"/>
      <w:color w:val="000000"/>
      <w:spacing w:val="20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764C49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3">
    <w:name w:val="Заголовок Знак"/>
    <w:basedOn w:val="a0"/>
    <w:link w:val="af2"/>
    <w:uiPriority w:val="10"/>
    <w:rsid w:val="00764C4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4">
    <w:name w:val="header"/>
    <w:basedOn w:val="a"/>
    <w:link w:val="af5"/>
    <w:rsid w:val="00764C49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5">
    <w:name w:val="Верхний колонтитул Знак"/>
    <w:basedOn w:val="a0"/>
    <w:link w:val="af4"/>
    <w:rsid w:val="00764C49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ntStyle19">
    <w:name w:val="Font Style19"/>
    <w:rsid w:val="00764C49"/>
    <w:pPr>
      <w:spacing w:after="200" w:line="276" w:lineRule="auto"/>
    </w:pPr>
    <w:rPr>
      <w:rFonts w:ascii="Arial Narrow" w:eastAsia="Times New Roman" w:hAnsi="Arial Narrow" w:cs="Times New Roman"/>
      <w:color w:val="000000"/>
      <w:spacing w:val="20"/>
      <w:sz w:val="18"/>
      <w:szCs w:val="20"/>
      <w:lang w:eastAsia="ru-RU"/>
    </w:rPr>
  </w:style>
  <w:style w:type="paragraph" w:customStyle="1" w:styleId="Style9">
    <w:name w:val="Style9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paragraph" w:customStyle="1" w:styleId="Style6">
    <w:name w:val="Style6"/>
    <w:basedOn w:val="a"/>
    <w:rsid w:val="00764C49"/>
    <w:pPr>
      <w:widowControl w:val="0"/>
      <w:spacing w:after="0" w:line="240" w:lineRule="auto"/>
    </w:pPr>
    <w:rPr>
      <w:rFonts w:ascii="Franklin Gothic Medium" w:hAnsi="Franklin Gothic Medium"/>
      <w:sz w:val="24"/>
    </w:rPr>
  </w:style>
  <w:style w:type="table" w:styleId="af6">
    <w:name w:val="Table Grid"/>
    <w:basedOn w:val="a1"/>
    <w:rsid w:val="00764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Таблица-сетка 1 светлая1"/>
    <w:basedOn w:val="a1"/>
    <w:rsid w:val="00764C4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hukovski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6831-74BD-4A17-905F-53F02D33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11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20</cp:revision>
  <cp:lastPrinted>2026-03-13T06:21:00Z</cp:lastPrinted>
  <dcterms:created xsi:type="dcterms:W3CDTF">2026-02-04T12:25:00Z</dcterms:created>
  <dcterms:modified xsi:type="dcterms:W3CDTF">2026-03-17T13:42:00Z</dcterms:modified>
</cp:coreProperties>
</file>