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55" w:rsidRPr="00423955" w:rsidRDefault="00423955" w:rsidP="00363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395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        </w:t>
      </w:r>
      <w:r w:rsidR="0035546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</w:t>
      </w:r>
    </w:p>
    <w:p w:rsidR="0054218F" w:rsidRDefault="0054218F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объектов недвижимого имущества, </w:t>
      </w:r>
    </w:p>
    <w:p w:rsidR="00423955" w:rsidRDefault="0054218F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имеющего признаки бесхозяйного</w:t>
      </w:r>
    </w:p>
    <w:p w:rsidR="0054218F" w:rsidRDefault="0054218F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402"/>
        <w:gridCol w:w="1559"/>
        <w:gridCol w:w="1701"/>
        <w:gridCol w:w="1559"/>
        <w:gridCol w:w="1985"/>
      </w:tblGrid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газопровода,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Проектное давление газа в газопроводе (МПа)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</w:t>
            </w: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одземный газопро</w:t>
            </w:r>
            <w:bookmarkStart w:id="0" w:name="_GoBack"/>
            <w:bookmarkEnd w:id="0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94,100,102,108,119а,120,123,130,133 по ул. Правления,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183,186,187,179 по ул. Центральная,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267,268,270 по ул. Цветочная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94,100,102,108,119а,120,123,130,133 по ул. Правления,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183,186,187,179 по ул. Центральная,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267,268,270 по ул. Цветочная,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229 по ул. Вишневая,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458,461,468,471,478,481 по ул. Клубничная с/т Быковка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2 045,15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2 004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94,100,102,108,119а,120,123,130,133 по ул. Правления,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183,186,187,179 по ул. Центральная,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267,268,270 по ул. Цветочная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94,100,102,108,119а,120,123,130,133 по ул. Правления,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183,186,187,179 по ул. Центральная,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267,268,270 по ул. Цветочная,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229 по ул. Вишневая,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458,461,468,471,478,481 по ул. Клубничная с/т Быковка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2455,90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2 004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ул.Гастелло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, д.1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ул.Гастелло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, д.1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310,00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2 006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перекладка газ-да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в.д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. 1 вдоль автодороги ул. Туполева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г. Жуковский. ул.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туполева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перекладка газ-да в.д.1 вдоль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автоджороги</w:t>
            </w:r>
            <w:proofErr w:type="spellEnd"/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712,70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2 011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перекладка газопровода в.д.1 через шоссе ул.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туполева</w:t>
            </w:r>
            <w:proofErr w:type="spellEnd"/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100,64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2 012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К-10, К-12, К-13, К-15, К-16, К-17, К-18, Л-4, Л-9, Л-12л-13, Л-16, Л-17, Л-18, 494, 506 СНТ Союз - ЦАГИ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87,12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2 003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К-10, К-12, К-13, К-15, К-16, К-17, К-18, Л-4, Л-9, Л-12л-13, Л-16, Л-17, Л-18, 494, 506 СНТ Союз - ЦАГИ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1 494,23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2 002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Газорегуляторный пун</w:t>
            </w:r>
            <w:r w:rsidR="00F478FE">
              <w:rPr>
                <w:rFonts w:ascii="Times New Roman" w:hAnsi="Times New Roman" w:cs="Times New Roman"/>
                <w:sz w:val="20"/>
                <w:szCs w:val="20"/>
              </w:rPr>
              <w:t>кт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А-12, Д-10, Е-22, Е-23, Ж-13, Ж-34, З-1, З-3, З-17, З-18, З-23, 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-, И-5, И-7, И-8, И-9, И-11, И-12, И-19, И-1, И-23, К-9, К-10, К-12, К-13, К-15, К-16, К-17, К-18, Л-4, Л-9, Л-12л-13, Л-16, Л-17, Л-18, 494, 506 СНТ Союз - ЦАГИ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2 003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одземный газопровод к ж/д 416-418,421,424,467 с/т Быковка, к ж/д 333,325,340 с/т Сот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подземный газопровод к ж/д 416-418,421,424,467 с/т Быковка, к ж/д 333,325,340 с/т Сот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618,50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2 002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Г-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15,Г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-22,Г-23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Г-</w:t>
            </w:r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15,Г</w:t>
            </w:r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-22,Г-23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249,50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2 004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А-11 по ул. Садовая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А-11 по ул. Садовая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2 004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490-492 с/т Быковка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490-492 с/т Быковка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2 005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Г-3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Г-3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160,20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2 005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4-а СНТ Союз-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Цаги</w:t>
            </w:r>
            <w:proofErr w:type="spellEnd"/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к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4-а СНТ Союз-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Цаги</w:t>
            </w:r>
            <w:proofErr w:type="spellEnd"/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152,00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2 006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50:23:0030109:575</w:t>
            </w: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низкого давления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СНТ"Быковка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ул.Центральная,закольцовка</w:t>
            </w:r>
            <w:proofErr w:type="spellEnd"/>
            <w:proofErr w:type="gramEnd"/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низкого давления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СНТ"Быковка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ул.Центральная,закольцовка</w:t>
            </w:r>
            <w:proofErr w:type="spellEnd"/>
            <w:proofErr w:type="gramEnd"/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341,60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2 007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50:23:0000000:6120</w:t>
            </w: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ул.Королева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д.2, административно-складское здание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ОАО"Промтовары</w:t>
            </w:r>
            <w:proofErr w:type="spellEnd"/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г.Жуковский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ул.Королева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, д.2, административно-складское здание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ОАО"Промтовары</w:t>
            </w:r>
            <w:proofErr w:type="spellEnd"/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84,00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2 008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низкого давления </w:t>
            </w:r>
            <w:proofErr w:type="spellStart"/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МО,Раменский</w:t>
            </w:r>
            <w:proofErr w:type="spellEnd"/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район, СНТ "Быковка", уч.427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МО,Раменский</w:t>
            </w:r>
            <w:proofErr w:type="spellEnd"/>
            <w:proofErr w:type="gram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 район, СНТ "Быковка", уч.427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2 013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одземный газопровод низкого давления Раменский район, СНТ "Союз-ЦАГИ", дом Е-12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подземный газопровод низкого давления Раменский район, СНТ "Союз-ЦАГИ", дом Е-12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2 014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одземный газопровод низкого давления Раменский район, СНТ "Сот", уч. 366, уч. 339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подземный газопровод низкого давления Раменский район, СНТ "Сот", уч. 366, уч. 339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206,30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одземный газопровод высокого давления Раменский район, г. Жуковский, Улица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-Хан Султана, д. 15, корп. 1, корп. 2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 xml:space="preserve">подземный газопровод высокого давления Раменский район, г. Жуковский, Улица </w:t>
            </w:r>
            <w:proofErr w:type="spellStart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-Хан Султана, д. 15, корп. 1, корп. 2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2 016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18F" w:rsidTr="0054218F">
        <w:tc>
          <w:tcPr>
            <w:tcW w:w="562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6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одземный газопровод низкого давления г. Жуковский, СНТ "Сот", уч.126</w:t>
            </w:r>
          </w:p>
        </w:tc>
        <w:tc>
          <w:tcPr>
            <w:tcW w:w="3402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подземный газопровод низкого давления г. Жуковский, СНТ "Сот", уч.126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29,50</w:t>
            </w:r>
          </w:p>
        </w:tc>
        <w:tc>
          <w:tcPr>
            <w:tcW w:w="1701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8F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559" w:type="dxa"/>
          </w:tcPr>
          <w:p w:rsidR="0054218F" w:rsidRPr="0054218F" w:rsidRDefault="0054218F" w:rsidP="00542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4218F" w:rsidRPr="0054218F" w:rsidRDefault="0054218F" w:rsidP="0054218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18F" w:rsidRDefault="0054218F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955" w:rsidRDefault="00423955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955" w:rsidRDefault="00423955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955" w:rsidRPr="00423955" w:rsidRDefault="00423955" w:rsidP="004239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ABC" w:rsidRDefault="00F86ABC" w:rsidP="00423955">
      <w:pPr>
        <w:jc w:val="both"/>
      </w:pPr>
    </w:p>
    <w:p w:rsidR="00423955" w:rsidRDefault="00423955">
      <w:pPr>
        <w:jc w:val="both"/>
      </w:pPr>
    </w:p>
    <w:sectPr w:rsidR="00423955" w:rsidSect="0054218F">
      <w:headerReference w:type="default" r:id="rId6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AA1" w:rsidRDefault="00016AA1" w:rsidP="00796BC6">
      <w:pPr>
        <w:spacing w:after="0" w:line="240" w:lineRule="auto"/>
      </w:pPr>
      <w:r>
        <w:separator/>
      </w:r>
    </w:p>
  </w:endnote>
  <w:endnote w:type="continuationSeparator" w:id="0">
    <w:p w:rsidR="00016AA1" w:rsidRDefault="00016AA1" w:rsidP="0079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AA1" w:rsidRDefault="00016AA1" w:rsidP="00796BC6">
      <w:pPr>
        <w:spacing w:after="0" w:line="240" w:lineRule="auto"/>
      </w:pPr>
      <w:r>
        <w:separator/>
      </w:r>
    </w:p>
  </w:footnote>
  <w:footnote w:type="continuationSeparator" w:id="0">
    <w:p w:rsidR="00016AA1" w:rsidRDefault="00016AA1" w:rsidP="0079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BC6" w:rsidRPr="00796BC6" w:rsidRDefault="00796BC6" w:rsidP="00796BC6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6F"/>
    <w:rsid w:val="00016AA1"/>
    <w:rsid w:val="00094D7A"/>
    <w:rsid w:val="00240517"/>
    <w:rsid w:val="0035546D"/>
    <w:rsid w:val="00363775"/>
    <w:rsid w:val="00423955"/>
    <w:rsid w:val="00515114"/>
    <w:rsid w:val="0054218F"/>
    <w:rsid w:val="007507D9"/>
    <w:rsid w:val="00796BC6"/>
    <w:rsid w:val="00A21C29"/>
    <w:rsid w:val="00A60537"/>
    <w:rsid w:val="00E5625E"/>
    <w:rsid w:val="00EC2B6F"/>
    <w:rsid w:val="00F478FE"/>
    <w:rsid w:val="00F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053A-72E1-41CC-990E-ECE91CCE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6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6BC6"/>
  </w:style>
  <w:style w:type="paragraph" w:styleId="a6">
    <w:name w:val="footer"/>
    <w:basedOn w:val="a"/>
    <w:link w:val="a7"/>
    <w:uiPriority w:val="99"/>
    <w:unhideWhenUsed/>
    <w:rsid w:val="00796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6BC6"/>
  </w:style>
  <w:style w:type="paragraph" w:styleId="a8">
    <w:name w:val="Balloon Text"/>
    <w:basedOn w:val="a"/>
    <w:link w:val="a9"/>
    <w:uiPriority w:val="99"/>
    <w:semiHidden/>
    <w:unhideWhenUsed/>
    <w:rsid w:val="0079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6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О.А.</dc:creator>
  <cp:keywords/>
  <dc:description/>
  <cp:lastModifiedBy>Кузнецова О.А.</cp:lastModifiedBy>
  <cp:revision>8</cp:revision>
  <cp:lastPrinted>2026-01-20T07:51:00Z</cp:lastPrinted>
  <dcterms:created xsi:type="dcterms:W3CDTF">2025-11-27T13:05:00Z</dcterms:created>
  <dcterms:modified xsi:type="dcterms:W3CDTF">2026-02-03T11:17:00Z</dcterms:modified>
</cp:coreProperties>
</file>