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E96B" w14:textId="77777777" w:rsidR="00E96D0B" w:rsidRDefault="00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inline distT="0" distB="0" distL="0" distR="0" wp14:anchorId="0743DE83" wp14:editId="51BC0AE0">
            <wp:extent cx="567055" cy="73406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97607" w14:textId="77777777" w:rsidR="00E96D0B" w:rsidRDefault="00E96D0B">
      <w:pPr>
        <w:spacing w:after="0" w:line="240" w:lineRule="auto"/>
        <w:rPr>
          <w:rFonts w:ascii="Times New Roman" w:hAnsi="Times New Roman"/>
          <w:sz w:val="28"/>
        </w:rPr>
      </w:pPr>
    </w:p>
    <w:p w14:paraId="6B41C14F" w14:textId="77777777" w:rsidR="00E96D0B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МОСКОВСКАЯ ОБЛАСТЬ</w:t>
      </w:r>
    </w:p>
    <w:p w14:paraId="54A1DA93" w14:textId="77777777" w:rsidR="00E96D0B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ГОРОДСКОЙ ОКРУГ ЖУКОВСКИЙ</w:t>
      </w:r>
    </w:p>
    <w:p w14:paraId="604B2260" w14:textId="77777777" w:rsidR="00E96D0B" w:rsidRDefault="00000000" w:rsidP="007C0709">
      <w:pPr>
        <w:keepNext/>
        <w:spacing w:after="0" w:line="240" w:lineRule="auto"/>
        <w:ind w:hanging="142"/>
        <w:jc w:val="center"/>
        <w:outlineLvl w:val="0"/>
        <w:rPr>
          <w:rFonts w:ascii="Times New Roman" w:hAnsi="Times New Roman"/>
          <w:sz w:val="44"/>
        </w:rPr>
      </w:pPr>
      <w:r>
        <w:rPr>
          <w:rFonts w:ascii="Times New Roman" w:hAnsi="Times New Roman"/>
          <w:b/>
          <w:sz w:val="44"/>
        </w:rPr>
        <w:t>СОВЕТ ДЕПУТАТОВ ГОРОДСКОГО</w:t>
      </w:r>
      <w:r>
        <w:rPr>
          <w:rFonts w:ascii="Times New Roman" w:hAnsi="Times New Roman"/>
          <w:sz w:val="44"/>
        </w:rPr>
        <w:t xml:space="preserve"> </w:t>
      </w:r>
      <w:r>
        <w:rPr>
          <w:rFonts w:ascii="Times New Roman" w:hAnsi="Times New Roman"/>
          <w:b/>
          <w:sz w:val="44"/>
        </w:rPr>
        <w:t>ОКРУГА</w:t>
      </w:r>
      <w:r>
        <w:rPr>
          <w:rFonts w:ascii="Times New Roman" w:hAnsi="Times New Roman"/>
          <w:sz w:val="44"/>
        </w:rPr>
        <w:t xml:space="preserve"> </w:t>
      </w:r>
    </w:p>
    <w:p w14:paraId="3D72A912" w14:textId="77777777" w:rsidR="00E96D0B" w:rsidRDefault="00000000">
      <w:pPr>
        <w:spacing w:after="0" w:line="240" w:lineRule="auto"/>
        <w:jc w:val="center"/>
        <w:rPr>
          <w:rFonts w:ascii="Arial" w:hAnsi="Arial"/>
          <w:b/>
          <w:sz w:val="56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FA1190" wp14:editId="55808127">
                <wp:simplePos x="0" y="0"/>
                <wp:positionH relativeFrom="column">
                  <wp:posOffset>-168910</wp:posOffset>
                </wp:positionH>
                <wp:positionV relativeFrom="paragraph">
                  <wp:posOffset>151765</wp:posOffset>
                </wp:positionV>
                <wp:extent cx="6126480" cy="5715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57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2CCFC77" w14:textId="77777777" w:rsidR="00E96D0B" w:rsidRDefault="00000000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Р Е Ш Е Н И Е</w:t>
      </w:r>
    </w:p>
    <w:p w14:paraId="3CFE54C5" w14:textId="77777777" w:rsidR="00E96D0B" w:rsidRDefault="00E96D0B">
      <w:pPr>
        <w:spacing w:after="0" w:line="240" w:lineRule="auto"/>
        <w:jc w:val="both"/>
        <w:rPr>
          <w:rFonts w:ascii="Arial" w:hAnsi="Arial"/>
          <w:b/>
        </w:rPr>
      </w:pPr>
    </w:p>
    <w:p w14:paraId="0406E702" w14:textId="68B629B8" w:rsidR="00E96D0B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«___</w:t>
      </w:r>
      <w:proofErr w:type="gramStart"/>
      <w:r>
        <w:rPr>
          <w:rFonts w:ascii="Times New Roman" w:hAnsi="Times New Roman"/>
          <w:sz w:val="28"/>
        </w:rPr>
        <w:t>_»_</w:t>
      </w:r>
      <w:proofErr w:type="gramEnd"/>
      <w:r>
        <w:rPr>
          <w:rFonts w:ascii="Times New Roman" w:hAnsi="Times New Roman"/>
          <w:sz w:val="28"/>
        </w:rPr>
        <w:t>______________20</w:t>
      </w:r>
      <w:r w:rsidR="007C0709"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№ ________</w:t>
      </w:r>
    </w:p>
    <w:p w14:paraId="17D8D840" w14:textId="77777777" w:rsidR="00E96D0B" w:rsidRDefault="00E96D0B">
      <w:pPr>
        <w:spacing w:after="0" w:line="240" w:lineRule="auto"/>
        <w:rPr>
          <w:rFonts w:ascii="Times New Roman" w:hAnsi="Times New Roman"/>
          <w:sz w:val="28"/>
        </w:rPr>
      </w:pPr>
    </w:p>
    <w:p w14:paraId="74ECBC47" w14:textId="77777777" w:rsidR="00E96D0B" w:rsidRDefault="0000000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 внесении изменений в Положение</w:t>
      </w:r>
    </w:p>
    <w:p w14:paraId="38FFF65D" w14:textId="77777777" w:rsidR="00E96D0B" w:rsidRDefault="0000000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Управлении образования </w:t>
      </w:r>
    </w:p>
    <w:p w14:paraId="4E9B3051" w14:textId="77777777" w:rsidR="00E96D0B" w:rsidRDefault="0000000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городского округа</w:t>
      </w:r>
    </w:p>
    <w:p w14:paraId="329967CC" w14:textId="77777777" w:rsidR="00E96D0B" w:rsidRDefault="0000000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Жуковский»»  </w:t>
      </w:r>
    </w:p>
    <w:p w14:paraId="422FC4D1" w14:textId="77777777" w:rsidR="00E96D0B" w:rsidRDefault="00E96D0B">
      <w:pPr>
        <w:spacing w:after="0" w:line="240" w:lineRule="auto"/>
        <w:rPr>
          <w:rFonts w:ascii="Times New Roman" w:hAnsi="Times New Roman"/>
          <w:sz w:val="28"/>
        </w:rPr>
      </w:pPr>
    </w:p>
    <w:p w14:paraId="3D9E593F" w14:textId="77777777" w:rsidR="00E96D0B" w:rsidRDefault="00E96D0B">
      <w:pPr>
        <w:spacing w:after="0" w:line="240" w:lineRule="auto"/>
        <w:rPr>
          <w:rFonts w:ascii="Times New Roman" w:hAnsi="Times New Roman"/>
          <w:sz w:val="28"/>
        </w:rPr>
      </w:pPr>
    </w:p>
    <w:p w14:paraId="7ED29F1F" w14:textId="2E269127" w:rsidR="00E96D0B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29.12.2012 № 273-ФЗ «Об образовании в Российской Федерации», </w:t>
      </w:r>
      <w:r w:rsidR="007C0709">
        <w:rPr>
          <w:rFonts w:ascii="Times New Roman" w:hAnsi="Times New Roman"/>
          <w:sz w:val="28"/>
        </w:rPr>
        <w:t xml:space="preserve">руководствуясь Уставом городского округа Жуковский, </w:t>
      </w:r>
    </w:p>
    <w:p w14:paraId="712F7546" w14:textId="77777777" w:rsidR="00E96D0B" w:rsidRDefault="00E96D0B">
      <w:pPr>
        <w:spacing w:after="0" w:line="240" w:lineRule="auto"/>
        <w:rPr>
          <w:rFonts w:ascii="Times New Roman" w:hAnsi="Times New Roman"/>
          <w:sz w:val="28"/>
        </w:rPr>
      </w:pPr>
    </w:p>
    <w:p w14:paraId="44B2F8F0" w14:textId="77777777" w:rsidR="00E96D0B" w:rsidRDefault="0000000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ДЕПУТАТОВ РЕШИЛ:</w:t>
      </w:r>
    </w:p>
    <w:p w14:paraId="2104E86E" w14:textId="77777777" w:rsidR="00E96D0B" w:rsidRDefault="00E96D0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4558440" w14:textId="183A4833" w:rsidR="00E96D0B" w:rsidRDefault="00000000">
      <w:pPr>
        <w:pStyle w:val="a8"/>
        <w:ind w:left="-142" w:firstLine="850"/>
        <w:rPr>
          <w:sz w:val="28"/>
        </w:rPr>
      </w:pPr>
      <w:r>
        <w:rPr>
          <w:sz w:val="28"/>
        </w:rPr>
        <w:t>1. Внести следующие изменения в Положение об Управлении образования Администрации городского округа Жуковский (далее – Положение), утвержденное решением Совета депутатов городского округа Жуковский от 23.05.2019 № 30/СД (в редакции решения Совета депутатов городского</w:t>
      </w:r>
      <w:r w:rsidR="007C0709">
        <w:rPr>
          <w:sz w:val="28"/>
        </w:rPr>
        <w:t xml:space="preserve"> </w:t>
      </w:r>
      <w:r>
        <w:rPr>
          <w:sz w:val="28"/>
        </w:rPr>
        <w:t>округа Жуковский от 15.06.2022 №42/СД):</w:t>
      </w:r>
    </w:p>
    <w:p w14:paraId="6FBF5F3E" w14:textId="086729F5" w:rsidR="00E96D0B" w:rsidRDefault="00000000">
      <w:pPr>
        <w:pStyle w:val="a8"/>
        <w:ind w:left="-142" w:firstLine="850"/>
        <w:rPr>
          <w:sz w:val="28"/>
        </w:rPr>
      </w:pPr>
      <w:r>
        <w:rPr>
          <w:sz w:val="28"/>
        </w:rPr>
        <w:t xml:space="preserve">1.1 </w:t>
      </w:r>
      <w:r w:rsidR="007C0709">
        <w:rPr>
          <w:sz w:val="28"/>
        </w:rPr>
        <w:t>п</w:t>
      </w:r>
      <w:r>
        <w:rPr>
          <w:sz w:val="28"/>
        </w:rPr>
        <w:t xml:space="preserve">ункт 1.13 Положения изложить в </w:t>
      </w:r>
      <w:r w:rsidR="007C0709">
        <w:rPr>
          <w:sz w:val="28"/>
        </w:rPr>
        <w:t>следующей редакции</w:t>
      </w:r>
      <w:r>
        <w:rPr>
          <w:sz w:val="28"/>
        </w:rPr>
        <w:t>:</w:t>
      </w:r>
    </w:p>
    <w:p w14:paraId="1BB5BF1E" w14:textId="78C15EC3" w:rsidR="00E96D0B" w:rsidRDefault="00000000">
      <w:pPr>
        <w:pStyle w:val="Default"/>
        <w:spacing w:after="34"/>
        <w:ind w:firstLine="709"/>
        <w:jc w:val="both"/>
        <w:rPr>
          <w:sz w:val="28"/>
        </w:rPr>
      </w:pPr>
      <w:r>
        <w:rPr>
          <w:sz w:val="28"/>
        </w:rPr>
        <w:t>«1.13 Управлению образования подведомственны муниципальные дошкольные образовательные организации, муниципальные общеобразовательные организации, муниципальные организации дополнительного образования, муниципальные бюджетные образовательные учреждения, муниципальные учреждения дополнительного профессионального образования.».</w:t>
      </w:r>
    </w:p>
    <w:p w14:paraId="2671A376" w14:textId="54865D49" w:rsidR="00E96D0B" w:rsidRDefault="00000000">
      <w:pPr>
        <w:pStyle w:val="a8"/>
        <w:ind w:left="-142" w:firstLine="850"/>
        <w:rPr>
          <w:sz w:val="28"/>
        </w:rPr>
      </w:pPr>
      <w:r>
        <w:rPr>
          <w:sz w:val="28"/>
        </w:rPr>
        <w:t>1.2 абзацы 10-12 пункта 2.3 Положения</w:t>
      </w:r>
      <w:r w:rsidR="007C0709">
        <w:rPr>
          <w:sz w:val="28"/>
        </w:rPr>
        <w:t xml:space="preserve"> </w:t>
      </w:r>
      <w:r w:rsidR="007C0709">
        <w:rPr>
          <w:sz w:val="28"/>
        </w:rPr>
        <w:t>исключить</w:t>
      </w:r>
      <w:r>
        <w:rPr>
          <w:sz w:val="28"/>
        </w:rPr>
        <w:t>.</w:t>
      </w:r>
    </w:p>
    <w:p w14:paraId="7098BD3B" w14:textId="24965AF7" w:rsidR="00E96D0B" w:rsidRDefault="00000000">
      <w:pPr>
        <w:pStyle w:val="a8"/>
        <w:ind w:left="-142" w:firstLine="850"/>
        <w:rPr>
          <w:sz w:val="28"/>
        </w:rPr>
      </w:pPr>
      <w:r>
        <w:rPr>
          <w:sz w:val="28"/>
        </w:rPr>
        <w:t xml:space="preserve">1.3 пункт 3.28 Положения   изложить в </w:t>
      </w:r>
      <w:r w:rsidR="007C0709">
        <w:rPr>
          <w:sz w:val="28"/>
        </w:rPr>
        <w:t xml:space="preserve">следующей </w:t>
      </w:r>
      <w:r>
        <w:rPr>
          <w:sz w:val="28"/>
        </w:rPr>
        <w:t xml:space="preserve">редакции: </w:t>
      </w:r>
    </w:p>
    <w:p w14:paraId="2EA078B2" w14:textId="77777777" w:rsidR="00E96D0B" w:rsidRDefault="00000000">
      <w:pPr>
        <w:pStyle w:val="a8"/>
        <w:ind w:left="-142" w:firstLine="850"/>
        <w:rPr>
          <w:sz w:val="28"/>
        </w:rPr>
      </w:pPr>
      <w:r>
        <w:rPr>
          <w:sz w:val="28"/>
        </w:rPr>
        <w:t>«3.28 Организует проведение педагогических конференций, совещаний, выставок и конкурсов в сфере образования, профессиональные конкурсы педагогов.».</w:t>
      </w:r>
    </w:p>
    <w:p w14:paraId="5D430CAB" w14:textId="77777777" w:rsidR="00E96D0B" w:rsidRDefault="00000000">
      <w:pPr>
        <w:pStyle w:val="a8"/>
        <w:ind w:left="-142" w:firstLine="142"/>
        <w:rPr>
          <w:sz w:val="28"/>
        </w:rPr>
      </w:pPr>
      <w:r>
        <w:rPr>
          <w:sz w:val="28"/>
        </w:rPr>
        <w:lastRenderedPageBreak/>
        <w:t xml:space="preserve">     </w:t>
      </w:r>
      <w:r>
        <w:rPr>
          <w:sz w:val="28"/>
        </w:rPr>
        <w:tab/>
        <w:t>2. Опубликовать настоящее решение, разместив его на официальном сайте городского округа Жуковский www.zhukovskiy.ru в информационно-телекоммуникационной сети Интернет.</w:t>
      </w:r>
    </w:p>
    <w:p w14:paraId="7049EB50" w14:textId="20B792FE" w:rsidR="00E96D0B" w:rsidRDefault="00000000">
      <w:pPr>
        <w:pStyle w:val="a8"/>
        <w:ind w:left="-142" w:firstLine="142"/>
        <w:rPr>
          <w:sz w:val="28"/>
        </w:rPr>
      </w:pPr>
      <w:r>
        <w:rPr>
          <w:sz w:val="28"/>
        </w:rPr>
        <w:t xml:space="preserve">           3.  </w:t>
      </w:r>
      <w:r w:rsidR="007C0709">
        <w:rPr>
          <w:sz w:val="28"/>
        </w:rPr>
        <w:t xml:space="preserve">Распространить действие настоящего решения на правоотношения, возникшие с </w:t>
      </w:r>
      <w:r>
        <w:rPr>
          <w:sz w:val="28"/>
        </w:rPr>
        <w:t>1 января 2026 года.</w:t>
      </w:r>
    </w:p>
    <w:p w14:paraId="5ED54B2E" w14:textId="77777777" w:rsidR="00E96D0B" w:rsidRDefault="00E96D0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0E0CA9BE" w14:textId="77777777" w:rsidR="007C0709" w:rsidRDefault="007C07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2C245D27" w14:textId="77777777" w:rsidR="007C0709" w:rsidRDefault="007C070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37B20BF0" w14:textId="77777777" w:rsidR="00E96D0B" w:rsidRDefault="00E96D0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4480C310" w14:textId="77777777" w:rsidR="00E96D0B" w:rsidRDefault="00000000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депутатов </w:t>
      </w:r>
    </w:p>
    <w:p w14:paraId="1AC82497" w14:textId="77777777" w:rsidR="00E96D0B" w:rsidRDefault="00000000">
      <w:pPr>
        <w:spacing w:after="0" w:line="240" w:lineRule="auto"/>
        <w:ind w:left="-426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 Жуковский                                                         Ю.В. Прохоров</w:t>
      </w:r>
    </w:p>
    <w:p w14:paraId="0B307E4A" w14:textId="77777777" w:rsidR="00E96D0B" w:rsidRDefault="00E96D0B">
      <w:pPr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</w:p>
    <w:p w14:paraId="1B5FEE91" w14:textId="77777777" w:rsidR="007C0709" w:rsidRDefault="007C0709">
      <w:pPr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</w:p>
    <w:p w14:paraId="75AE60D0" w14:textId="77777777" w:rsidR="007C0709" w:rsidRDefault="007C0709">
      <w:pPr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</w:p>
    <w:p w14:paraId="4844F3D9" w14:textId="77777777" w:rsidR="007C0709" w:rsidRDefault="007C0709">
      <w:pPr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</w:p>
    <w:p w14:paraId="5E6990A8" w14:textId="77777777" w:rsidR="00E96D0B" w:rsidRDefault="00000000">
      <w:pPr>
        <w:spacing w:after="0" w:line="240" w:lineRule="auto"/>
        <w:ind w:left="-284"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городского округа Жуковский                                                         А.Э. Пак </w:t>
      </w:r>
    </w:p>
    <w:p w14:paraId="12DF6A94" w14:textId="77777777" w:rsidR="00E96D0B" w:rsidRDefault="00E96D0B">
      <w:pPr>
        <w:spacing w:after="0" w:line="240" w:lineRule="auto"/>
        <w:ind w:left="-284" w:firstLine="142"/>
        <w:jc w:val="both"/>
        <w:rPr>
          <w:rFonts w:ascii="Times New Roman" w:hAnsi="Times New Roman"/>
          <w:sz w:val="24"/>
        </w:rPr>
      </w:pPr>
    </w:p>
    <w:p w14:paraId="200878AC" w14:textId="77777777" w:rsidR="00E96D0B" w:rsidRDefault="00E96D0B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5A1D1760" w14:textId="77777777" w:rsidR="007C0709" w:rsidRDefault="007C0709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64C6C221" w14:textId="77777777" w:rsidR="007C0709" w:rsidRDefault="007C0709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3509EE45" w14:textId="77777777" w:rsidR="007C0709" w:rsidRDefault="007C0709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6B2D52C4" w14:textId="77777777" w:rsidR="007C0709" w:rsidRDefault="007C0709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0D0254CF" w14:textId="77777777" w:rsidR="007C0709" w:rsidRDefault="007C0709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61B53003" w14:textId="77777777" w:rsidR="007C0709" w:rsidRDefault="007C0709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35C5F3B3" w14:textId="77777777" w:rsidR="007C0709" w:rsidRDefault="007C0709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06095C4A" w14:textId="77777777" w:rsidR="007C0709" w:rsidRDefault="007C0709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45BDF08F" w14:textId="77777777" w:rsidR="007C0709" w:rsidRDefault="007C0709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18E4D8C8" w14:textId="77777777" w:rsidR="007C0709" w:rsidRDefault="007C0709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798D1800" w14:textId="77777777" w:rsidR="007C0709" w:rsidRDefault="007C0709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5BE39BF3" w14:textId="77777777" w:rsidR="007C0709" w:rsidRDefault="007C0709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24F2A0DE" w14:textId="77777777" w:rsidR="007C0709" w:rsidRDefault="007C0709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535C10F5" w14:textId="77777777" w:rsidR="007C0709" w:rsidRDefault="007C0709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3184BD34" w14:textId="77777777" w:rsidR="007C0709" w:rsidRDefault="007C0709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64D33B56" w14:textId="77777777" w:rsidR="007C0709" w:rsidRDefault="007C0709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6C12D76C" w14:textId="77777777" w:rsidR="007C0709" w:rsidRDefault="007C0709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71EA8DE3" w14:textId="77777777" w:rsidR="007C0709" w:rsidRDefault="007C0709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44D53247" w14:textId="77777777" w:rsidR="007C0709" w:rsidRDefault="007C0709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2F6CD94F" w14:textId="77777777" w:rsidR="007C0709" w:rsidRDefault="007C0709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1272A78C" w14:textId="77777777" w:rsidR="007C0709" w:rsidRDefault="007C0709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3373C7A5" w14:textId="77777777" w:rsidR="007C0709" w:rsidRDefault="007C0709">
      <w:pPr>
        <w:spacing w:after="0" w:line="240" w:lineRule="auto"/>
        <w:ind w:hanging="142"/>
        <w:jc w:val="both"/>
        <w:rPr>
          <w:rFonts w:ascii="Times New Roman" w:hAnsi="Times New Roman"/>
          <w:sz w:val="24"/>
        </w:rPr>
      </w:pPr>
    </w:p>
    <w:p w14:paraId="000A2E36" w14:textId="77777777" w:rsidR="00E96D0B" w:rsidRDefault="00E96D0B">
      <w:pPr>
        <w:spacing w:after="0" w:line="240" w:lineRule="auto"/>
        <w:ind w:hanging="142"/>
        <w:jc w:val="both"/>
        <w:rPr>
          <w:rFonts w:ascii="Times New Roman" w:hAnsi="Times New Roman"/>
          <w:sz w:val="28"/>
        </w:rPr>
      </w:pPr>
    </w:p>
    <w:p w14:paraId="673B35CD" w14:textId="05935661" w:rsidR="00E96D0B" w:rsidRDefault="00000000" w:rsidP="007C0709">
      <w:pPr>
        <w:spacing w:after="0" w:line="240" w:lineRule="auto"/>
        <w:ind w:hanging="142"/>
        <w:jc w:val="both"/>
        <w:rPr>
          <w:rFonts w:ascii="Times New Roman" w:hAnsi="Times New Roman"/>
          <w:szCs w:val="22"/>
        </w:rPr>
      </w:pPr>
      <w:r w:rsidRPr="007C0709">
        <w:rPr>
          <w:rFonts w:ascii="Times New Roman" w:hAnsi="Times New Roman"/>
          <w:szCs w:val="22"/>
        </w:rPr>
        <w:t>Принято на заседании Совета депутатов</w:t>
      </w:r>
    </w:p>
    <w:p w14:paraId="658BEF7C" w14:textId="2770F89E" w:rsidR="00E96D0B" w:rsidRPr="007C0709" w:rsidRDefault="00000000" w:rsidP="007C0709">
      <w:pPr>
        <w:spacing w:after="0" w:line="240" w:lineRule="auto"/>
        <w:ind w:hanging="142"/>
        <w:jc w:val="both"/>
        <w:rPr>
          <w:rFonts w:ascii="Times New Roman" w:hAnsi="Times New Roman"/>
          <w:szCs w:val="22"/>
        </w:rPr>
      </w:pPr>
      <w:r w:rsidRPr="007C0709">
        <w:rPr>
          <w:rFonts w:ascii="Times New Roman" w:hAnsi="Times New Roman"/>
          <w:szCs w:val="22"/>
        </w:rPr>
        <w:t>от «______» ________ 20</w:t>
      </w:r>
      <w:r w:rsidR="007C0709">
        <w:rPr>
          <w:rFonts w:ascii="Times New Roman" w:hAnsi="Times New Roman"/>
          <w:szCs w:val="22"/>
        </w:rPr>
        <w:t>26 г</w:t>
      </w:r>
      <w:r w:rsidRPr="007C0709">
        <w:rPr>
          <w:rFonts w:ascii="Times New Roman" w:hAnsi="Times New Roman"/>
          <w:szCs w:val="22"/>
        </w:rPr>
        <w:t>.</w:t>
      </w:r>
    </w:p>
    <w:p w14:paraId="446F451C" w14:textId="77777777" w:rsidR="00E96D0B" w:rsidRPr="007C0709" w:rsidRDefault="00E96D0B" w:rsidP="007C0709">
      <w:pPr>
        <w:spacing w:after="0" w:line="240" w:lineRule="auto"/>
        <w:ind w:hanging="142"/>
        <w:jc w:val="both"/>
        <w:rPr>
          <w:rFonts w:ascii="Times New Roman" w:hAnsi="Times New Roman"/>
          <w:szCs w:val="22"/>
        </w:rPr>
      </w:pPr>
    </w:p>
    <w:p w14:paraId="7BBB0D93" w14:textId="77777777" w:rsidR="00E96D0B" w:rsidRPr="007C0709" w:rsidRDefault="00000000" w:rsidP="007C0709">
      <w:pPr>
        <w:spacing w:after="0" w:line="240" w:lineRule="auto"/>
        <w:ind w:hanging="142"/>
        <w:jc w:val="both"/>
        <w:rPr>
          <w:rFonts w:ascii="Times New Roman" w:hAnsi="Times New Roman"/>
          <w:szCs w:val="22"/>
        </w:rPr>
      </w:pPr>
      <w:r w:rsidRPr="007C0709">
        <w:rPr>
          <w:rFonts w:ascii="Times New Roman" w:hAnsi="Times New Roman"/>
          <w:szCs w:val="22"/>
        </w:rPr>
        <w:t>Подписано</w:t>
      </w:r>
    </w:p>
    <w:p w14:paraId="5204A867" w14:textId="279A5BD2" w:rsidR="00E96D0B" w:rsidRPr="007C0709" w:rsidRDefault="00000000" w:rsidP="007C0709">
      <w:pPr>
        <w:spacing w:after="0" w:line="240" w:lineRule="auto"/>
        <w:ind w:hanging="142"/>
        <w:jc w:val="both"/>
        <w:rPr>
          <w:rFonts w:ascii="Times New Roman" w:hAnsi="Times New Roman"/>
          <w:szCs w:val="22"/>
        </w:rPr>
      </w:pPr>
      <w:r w:rsidRPr="007C0709">
        <w:rPr>
          <w:rFonts w:ascii="Times New Roman" w:hAnsi="Times New Roman"/>
          <w:szCs w:val="22"/>
        </w:rPr>
        <w:t>«_____» __________</w:t>
      </w:r>
      <w:proofErr w:type="gramStart"/>
      <w:r w:rsidRPr="007C0709">
        <w:rPr>
          <w:rFonts w:ascii="Times New Roman" w:hAnsi="Times New Roman"/>
          <w:szCs w:val="22"/>
        </w:rPr>
        <w:t>_  20</w:t>
      </w:r>
      <w:r w:rsidR="007C0709">
        <w:rPr>
          <w:rFonts w:ascii="Times New Roman" w:hAnsi="Times New Roman"/>
          <w:szCs w:val="22"/>
        </w:rPr>
        <w:t>26</w:t>
      </w:r>
      <w:proofErr w:type="gramEnd"/>
      <w:r w:rsidRPr="007C0709">
        <w:rPr>
          <w:rFonts w:ascii="Times New Roman" w:hAnsi="Times New Roman"/>
          <w:szCs w:val="22"/>
        </w:rPr>
        <w:t xml:space="preserve"> г.</w:t>
      </w:r>
    </w:p>
    <w:p w14:paraId="17BD55C1" w14:textId="77777777" w:rsidR="00E96D0B" w:rsidRDefault="00E96D0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F674161" w14:textId="77777777" w:rsidR="00E96D0B" w:rsidRDefault="00E96D0B">
      <w:pPr>
        <w:pStyle w:val="Default"/>
        <w:tabs>
          <w:tab w:val="left" w:pos="5529"/>
        </w:tabs>
        <w:ind w:left="5529"/>
      </w:pPr>
    </w:p>
    <w:sectPr w:rsidR="00E96D0B" w:rsidSect="007C0709">
      <w:pgSz w:w="11906" w:h="16838"/>
      <w:pgMar w:top="851" w:right="850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0B"/>
    <w:rsid w:val="007C0709"/>
    <w:rsid w:val="00C9444D"/>
    <w:rsid w:val="00E9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BD92"/>
  <w15:docId w15:val="{69F0456E-34C1-4423-91BB-66C3EC3E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563C1" w:themeColor="hyperlink"/>
      <w:u w:val="single"/>
    </w:rPr>
  </w:style>
  <w:style w:type="character" w:styleId="a5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ody Text"/>
    <w:basedOn w:val="a"/>
    <w:link w:val="a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Интернет) Знак"/>
    <w:basedOn w:val="1"/>
    <w:link w:val="af0"/>
    <w:rPr>
      <w:rFonts w:ascii="Times New Roman" w:hAnsi="Times New Roman"/>
      <w:sz w:val="24"/>
    </w:rPr>
  </w:style>
  <w:style w:type="paragraph" w:customStyle="1" w:styleId="13">
    <w:name w:val="Основной шрифт абзаца1"/>
    <w:link w:val="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Boris Aubakirov</cp:lastModifiedBy>
  <cp:revision>2</cp:revision>
  <dcterms:created xsi:type="dcterms:W3CDTF">2022-06-09T08:12:00Z</dcterms:created>
  <dcterms:modified xsi:type="dcterms:W3CDTF">2026-01-15T07:35:00Z</dcterms:modified>
</cp:coreProperties>
</file>