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17BC7" w14:textId="77777777" w:rsidR="0072425F" w:rsidRPr="00391C9E" w:rsidRDefault="0072425F" w:rsidP="0072425F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1C9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3967E6C" w14:textId="77777777" w:rsidR="0072425F" w:rsidRPr="00391C9E" w:rsidRDefault="0072425F" w:rsidP="0072425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1C9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F7CDC42" w14:textId="77777777" w:rsidR="0072425F" w:rsidRPr="00391C9E" w:rsidRDefault="0072425F" w:rsidP="0072425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1C9E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</w:p>
    <w:p w14:paraId="741AC6CF" w14:textId="742FEDD2" w:rsidR="0072425F" w:rsidRPr="00391C9E" w:rsidRDefault="0072425F" w:rsidP="0072425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1C9E">
        <w:rPr>
          <w:rFonts w:ascii="Times New Roman" w:hAnsi="Times New Roman" w:cs="Times New Roman"/>
          <w:sz w:val="28"/>
          <w:szCs w:val="28"/>
        </w:rPr>
        <w:t xml:space="preserve">от </w:t>
      </w:r>
      <w:r w:rsidR="009C4924">
        <w:rPr>
          <w:rFonts w:ascii="Times New Roman" w:hAnsi="Times New Roman" w:cs="Times New Roman"/>
          <w:sz w:val="28"/>
          <w:szCs w:val="28"/>
        </w:rPr>
        <w:t>16.01.2026</w:t>
      </w:r>
      <w:r w:rsidRPr="00391C9E">
        <w:rPr>
          <w:rFonts w:ascii="Times New Roman" w:hAnsi="Times New Roman" w:cs="Times New Roman"/>
          <w:sz w:val="28"/>
          <w:szCs w:val="28"/>
        </w:rPr>
        <w:t xml:space="preserve"> г. № </w:t>
      </w:r>
      <w:r w:rsidR="009C4924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</w:p>
    <w:p w14:paraId="6402AFB6" w14:textId="77777777" w:rsidR="00D54E27" w:rsidRDefault="00D54E27" w:rsidP="0072425F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F51CC1D" w14:textId="77777777" w:rsidR="0072425F" w:rsidRPr="00643B21" w:rsidRDefault="0072425F" w:rsidP="0072425F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61BB7E7" w14:textId="77777777" w:rsidR="00D54E27" w:rsidRPr="00643B21" w:rsidRDefault="00D54E27" w:rsidP="00D54E27">
      <w:pPr>
        <w:jc w:val="center"/>
        <w:rPr>
          <w:sz w:val="28"/>
          <w:szCs w:val="28"/>
        </w:rPr>
      </w:pPr>
      <w:bookmarkStart w:id="1" w:name="_Hlk160115245"/>
      <w:r w:rsidRPr="00643B21">
        <w:rPr>
          <w:sz w:val="28"/>
          <w:szCs w:val="28"/>
        </w:rPr>
        <w:t>Состав</w:t>
      </w:r>
    </w:p>
    <w:p w14:paraId="20A53D06" w14:textId="24801714" w:rsidR="00D54E27" w:rsidRPr="00643B21" w:rsidRDefault="00D54E27" w:rsidP="00D54E27">
      <w:pPr>
        <w:jc w:val="center"/>
        <w:rPr>
          <w:sz w:val="28"/>
          <w:szCs w:val="28"/>
        </w:rPr>
      </w:pPr>
      <w:bookmarkStart w:id="2" w:name="_Hlk160121690"/>
      <w:r w:rsidRPr="00643B21">
        <w:rPr>
          <w:sz w:val="28"/>
          <w:szCs w:val="28"/>
        </w:rPr>
        <w:t xml:space="preserve">комиссии по оценке </w:t>
      </w:r>
      <w:r w:rsidR="003C58BA" w:rsidRPr="00643B21">
        <w:rPr>
          <w:sz w:val="28"/>
          <w:szCs w:val="28"/>
        </w:rPr>
        <w:t>последствий принятия решения о реконструкции, модернизации, об изменении назначения или о ликвидации объекта социальной инфраструктуры для детей, закрепленного за муниципальной организацией дополнительного образования городского округа Жуковский, реализующей дополнительные общеобразовательные программы в области физической культуры и спорта, являющейся муниципальной собственностью городского округа Жуковский, заключении муниципальной организацией дополнительного образования городского округа Жуковский, реализующей дополнительные общеобразовательные программы в области физической культуры и спорта, образующей социальную инфраструктуру для детей, договора аренды, договора безвозмездного пользования закрепленных за ней объектов собственности, реорганизации или ликвидации муниципальной организации дополнительного образования городского округа Жуковский, реализующей дополнительные общеобразовательные программы в области физической культуры и спорта, образующей социальную инфраструктуру для детей</w:t>
      </w:r>
    </w:p>
    <w:p w14:paraId="212B7EED" w14:textId="77777777" w:rsidR="003C58BA" w:rsidRPr="00643B21" w:rsidRDefault="003C58BA" w:rsidP="00D54E27">
      <w:pPr>
        <w:jc w:val="center"/>
        <w:rPr>
          <w:sz w:val="28"/>
          <w:szCs w:val="28"/>
        </w:rPr>
      </w:pPr>
    </w:p>
    <w:bookmarkEnd w:id="1"/>
    <w:bookmarkEnd w:id="2"/>
    <w:p w14:paraId="7E22CFC4" w14:textId="77777777" w:rsidR="00D54E27" w:rsidRPr="00643B21" w:rsidRDefault="00D54E27" w:rsidP="00D54E27">
      <w:pPr>
        <w:rPr>
          <w:sz w:val="28"/>
          <w:szCs w:val="28"/>
        </w:rPr>
      </w:pPr>
      <w:r w:rsidRPr="00643B21">
        <w:rPr>
          <w:b/>
          <w:sz w:val="28"/>
          <w:szCs w:val="28"/>
        </w:rPr>
        <w:t>Председатель комиссии</w:t>
      </w:r>
      <w:r w:rsidRPr="00643B21">
        <w:rPr>
          <w:sz w:val="28"/>
          <w:szCs w:val="28"/>
        </w:rPr>
        <w:t>:</w:t>
      </w:r>
    </w:p>
    <w:p w14:paraId="18898D93" w14:textId="019FF672" w:rsidR="00D54E27" w:rsidRPr="00643B21" w:rsidRDefault="00D54E27" w:rsidP="00D54E27">
      <w:pPr>
        <w:jc w:val="both"/>
        <w:rPr>
          <w:sz w:val="28"/>
          <w:szCs w:val="28"/>
        </w:rPr>
      </w:pPr>
      <w:r w:rsidRPr="00643B21">
        <w:rPr>
          <w:sz w:val="28"/>
          <w:szCs w:val="28"/>
        </w:rPr>
        <w:t xml:space="preserve"> – </w:t>
      </w:r>
      <w:r w:rsidR="0074518B" w:rsidRPr="00643B21">
        <w:rPr>
          <w:sz w:val="28"/>
          <w:szCs w:val="28"/>
        </w:rPr>
        <w:t>Алфёрова О.Н.</w:t>
      </w:r>
      <w:r w:rsidRPr="00643B21">
        <w:rPr>
          <w:sz w:val="28"/>
          <w:szCs w:val="28"/>
        </w:rPr>
        <w:t xml:space="preserve"> –</w:t>
      </w:r>
      <w:r w:rsidR="00053627" w:rsidRPr="00643B21">
        <w:rPr>
          <w:sz w:val="28"/>
          <w:szCs w:val="28"/>
        </w:rPr>
        <w:t xml:space="preserve"> </w:t>
      </w:r>
      <w:r w:rsidRPr="00643B21">
        <w:rPr>
          <w:sz w:val="28"/>
          <w:szCs w:val="28"/>
        </w:rPr>
        <w:t>заместитель Главы городского округа Жуковский</w:t>
      </w:r>
    </w:p>
    <w:p w14:paraId="700909E8" w14:textId="77777777" w:rsidR="00D54E27" w:rsidRPr="00643B21" w:rsidRDefault="00D54E27" w:rsidP="00D54E27">
      <w:pPr>
        <w:jc w:val="both"/>
        <w:rPr>
          <w:sz w:val="28"/>
          <w:szCs w:val="28"/>
        </w:rPr>
      </w:pPr>
    </w:p>
    <w:p w14:paraId="25CDEA64" w14:textId="77777777" w:rsidR="00D54E27" w:rsidRPr="00643B21" w:rsidRDefault="00D54E27" w:rsidP="00D54E27">
      <w:pPr>
        <w:rPr>
          <w:b/>
          <w:sz w:val="28"/>
          <w:szCs w:val="28"/>
        </w:rPr>
      </w:pPr>
      <w:r w:rsidRPr="00643B21">
        <w:rPr>
          <w:b/>
          <w:sz w:val="28"/>
          <w:szCs w:val="28"/>
        </w:rPr>
        <w:t>Заместитель председателя комиссии:</w:t>
      </w:r>
    </w:p>
    <w:p w14:paraId="67A5C163" w14:textId="77777777" w:rsidR="00D54E27" w:rsidRPr="00643B21" w:rsidRDefault="00D54E27" w:rsidP="00D54E27">
      <w:pPr>
        <w:jc w:val="both"/>
        <w:rPr>
          <w:sz w:val="28"/>
          <w:szCs w:val="28"/>
        </w:rPr>
      </w:pPr>
      <w:r w:rsidRPr="00643B21">
        <w:rPr>
          <w:sz w:val="28"/>
          <w:szCs w:val="28"/>
        </w:rPr>
        <w:t xml:space="preserve"> – Моргунова И.В. – начальник Управления развитием отраслей социальной сферы Администрации городского округа Жуковский</w:t>
      </w:r>
    </w:p>
    <w:p w14:paraId="5CF8E29B" w14:textId="77777777" w:rsidR="00D54E27" w:rsidRPr="00643B21" w:rsidRDefault="00D54E27" w:rsidP="00D54E27">
      <w:pPr>
        <w:jc w:val="both"/>
        <w:rPr>
          <w:sz w:val="28"/>
          <w:szCs w:val="28"/>
        </w:rPr>
      </w:pPr>
    </w:p>
    <w:p w14:paraId="531A46E0" w14:textId="77777777" w:rsidR="00D54E27" w:rsidRPr="00643B21" w:rsidRDefault="00D54E27" w:rsidP="00D54E27">
      <w:pPr>
        <w:rPr>
          <w:b/>
          <w:sz w:val="28"/>
          <w:szCs w:val="28"/>
        </w:rPr>
      </w:pPr>
      <w:r w:rsidRPr="00643B21">
        <w:rPr>
          <w:b/>
          <w:sz w:val="28"/>
          <w:szCs w:val="28"/>
        </w:rPr>
        <w:t>Члены комиссии:</w:t>
      </w:r>
    </w:p>
    <w:p w14:paraId="321DCECD" w14:textId="77777777" w:rsidR="00D54E27" w:rsidRPr="00643B21" w:rsidRDefault="00D54E27" w:rsidP="00D54E27">
      <w:pPr>
        <w:jc w:val="both"/>
        <w:rPr>
          <w:sz w:val="28"/>
          <w:szCs w:val="28"/>
        </w:rPr>
      </w:pPr>
      <w:r w:rsidRPr="00643B21">
        <w:rPr>
          <w:sz w:val="28"/>
          <w:szCs w:val="28"/>
        </w:rPr>
        <w:t>– Степанова Ю.В. – заместитель Главы городского округа Жуковский</w:t>
      </w:r>
    </w:p>
    <w:p w14:paraId="7B6F3540" w14:textId="025767C7" w:rsidR="00D54E27" w:rsidRPr="00643B21" w:rsidRDefault="00D54E27" w:rsidP="00D54E27">
      <w:pPr>
        <w:jc w:val="both"/>
        <w:rPr>
          <w:sz w:val="28"/>
          <w:szCs w:val="28"/>
        </w:rPr>
      </w:pPr>
      <w:r w:rsidRPr="00643B21">
        <w:rPr>
          <w:sz w:val="28"/>
          <w:szCs w:val="28"/>
        </w:rPr>
        <w:t xml:space="preserve">– </w:t>
      </w:r>
      <w:r w:rsidR="00871BB4" w:rsidRPr="00643B21">
        <w:rPr>
          <w:sz w:val="28"/>
          <w:szCs w:val="28"/>
        </w:rPr>
        <w:t>Климова И.В.</w:t>
      </w:r>
      <w:r w:rsidRPr="00643B21">
        <w:rPr>
          <w:sz w:val="28"/>
          <w:szCs w:val="28"/>
        </w:rPr>
        <w:t xml:space="preserve"> – начальник Правового управления Администрации городского округа Жуковский</w:t>
      </w:r>
    </w:p>
    <w:p w14:paraId="745AE57D" w14:textId="77777777" w:rsidR="00D54E27" w:rsidRPr="00643B21" w:rsidRDefault="00D54E27" w:rsidP="00D54E27">
      <w:pPr>
        <w:jc w:val="both"/>
        <w:rPr>
          <w:sz w:val="28"/>
          <w:szCs w:val="28"/>
        </w:rPr>
      </w:pPr>
      <w:r w:rsidRPr="00643B21">
        <w:rPr>
          <w:sz w:val="28"/>
          <w:szCs w:val="28"/>
        </w:rPr>
        <w:t>Резерв:</w:t>
      </w:r>
    </w:p>
    <w:p w14:paraId="5E22D562" w14:textId="63EC3652" w:rsidR="00D54E27" w:rsidRPr="00643B21" w:rsidRDefault="004E537F" w:rsidP="00D54E27">
      <w:pPr>
        <w:jc w:val="both"/>
        <w:rPr>
          <w:sz w:val="28"/>
          <w:szCs w:val="28"/>
        </w:rPr>
      </w:pPr>
      <w:r w:rsidRPr="00643B21">
        <w:rPr>
          <w:sz w:val="28"/>
          <w:szCs w:val="28"/>
        </w:rPr>
        <w:t xml:space="preserve">– </w:t>
      </w:r>
      <w:proofErr w:type="spellStart"/>
      <w:r w:rsidR="00AD5541" w:rsidRPr="00643B21">
        <w:rPr>
          <w:sz w:val="28"/>
          <w:szCs w:val="28"/>
        </w:rPr>
        <w:t>Кочегарова</w:t>
      </w:r>
      <w:proofErr w:type="spellEnd"/>
      <w:r w:rsidR="00D54E27" w:rsidRPr="00643B21">
        <w:rPr>
          <w:sz w:val="28"/>
          <w:szCs w:val="28"/>
        </w:rPr>
        <w:t xml:space="preserve"> </w:t>
      </w:r>
      <w:r w:rsidR="00AD5541" w:rsidRPr="00643B21">
        <w:rPr>
          <w:sz w:val="28"/>
          <w:szCs w:val="28"/>
        </w:rPr>
        <w:t>Л</w:t>
      </w:r>
      <w:r w:rsidR="00D54E27" w:rsidRPr="00643B21">
        <w:rPr>
          <w:sz w:val="28"/>
          <w:szCs w:val="28"/>
        </w:rPr>
        <w:t xml:space="preserve">.В. – </w:t>
      </w:r>
      <w:r w:rsidR="00AD5541" w:rsidRPr="00643B21">
        <w:rPr>
          <w:sz w:val="28"/>
          <w:szCs w:val="28"/>
        </w:rPr>
        <w:t>консультант судебно-правов</w:t>
      </w:r>
      <w:r w:rsidRPr="00643B21">
        <w:rPr>
          <w:sz w:val="28"/>
          <w:szCs w:val="28"/>
        </w:rPr>
        <w:t>ого</w:t>
      </w:r>
      <w:r w:rsidR="00AD5541" w:rsidRPr="00643B21">
        <w:rPr>
          <w:sz w:val="28"/>
          <w:szCs w:val="28"/>
        </w:rPr>
        <w:t xml:space="preserve"> отдел</w:t>
      </w:r>
      <w:r w:rsidRPr="00643B21">
        <w:rPr>
          <w:sz w:val="28"/>
          <w:szCs w:val="28"/>
        </w:rPr>
        <w:t>а</w:t>
      </w:r>
      <w:r w:rsidR="00AD5541" w:rsidRPr="00643B21">
        <w:rPr>
          <w:sz w:val="28"/>
          <w:szCs w:val="28"/>
        </w:rPr>
        <w:t xml:space="preserve"> Правового управления</w:t>
      </w:r>
      <w:r w:rsidR="00D54E27" w:rsidRPr="00643B21">
        <w:rPr>
          <w:sz w:val="28"/>
          <w:szCs w:val="28"/>
        </w:rPr>
        <w:t xml:space="preserve"> Администрации городского округа Жуковский</w:t>
      </w:r>
    </w:p>
    <w:p w14:paraId="7960FCDF" w14:textId="77777777" w:rsidR="00D54E27" w:rsidRPr="00643B21" w:rsidRDefault="00D54E27" w:rsidP="00D54E27">
      <w:pPr>
        <w:jc w:val="both"/>
        <w:rPr>
          <w:sz w:val="28"/>
          <w:szCs w:val="28"/>
        </w:rPr>
      </w:pPr>
      <w:r w:rsidRPr="00643B21">
        <w:rPr>
          <w:sz w:val="28"/>
          <w:szCs w:val="28"/>
        </w:rPr>
        <w:t>– Кузнецова О.А. – заместитель начальника Управления земельно-имущественных отношений – начальник отдела управления муниципальным имуществом Управления земельно-имущественных отношений Администрации городского округа Жуковский</w:t>
      </w:r>
    </w:p>
    <w:p w14:paraId="1F959D05" w14:textId="77777777" w:rsidR="00851A1D" w:rsidRPr="00643B21" w:rsidRDefault="00851A1D" w:rsidP="00851A1D">
      <w:pPr>
        <w:jc w:val="both"/>
        <w:rPr>
          <w:sz w:val="28"/>
          <w:szCs w:val="28"/>
        </w:rPr>
      </w:pPr>
      <w:r w:rsidRPr="00643B21">
        <w:rPr>
          <w:sz w:val="28"/>
          <w:szCs w:val="28"/>
        </w:rPr>
        <w:t>Резерв:</w:t>
      </w:r>
    </w:p>
    <w:p w14:paraId="12AC0F29" w14:textId="462E388B" w:rsidR="00851A1D" w:rsidRPr="00643B21" w:rsidRDefault="004E537F" w:rsidP="00851A1D">
      <w:pPr>
        <w:jc w:val="both"/>
        <w:rPr>
          <w:sz w:val="28"/>
          <w:szCs w:val="28"/>
        </w:rPr>
      </w:pPr>
      <w:r w:rsidRPr="00643B21">
        <w:rPr>
          <w:sz w:val="28"/>
          <w:szCs w:val="28"/>
        </w:rPr>
        <w:t xml:space="preserve">– </w:t>
      </w:r>
      <w:r w:rsidR="00851A1D" w:rsidRPr="00643B21">
        <w:rPr>
          <w:sz w:val="28"/>
          <w:szCs w:val="28"/>
        </w:rPr>
        <w:t>Турлаева О.Ю. – начальник Управления земельно-имущественных отношений Администрации городского округа Жуковский</w:t>
      </w:r>
    </w:p>
    <w:p w14:paraId="7DB5982C" w14:textId="190ECF9A" w:rsidR="00053627" w:rsidRPr="00643B21" w:rsidRDefault="00053627" w:rsidP="00851A1D">
      <w:pPr>
        <w:jc w:val="both"/>
        <w:rPr>
          <w:sz w:val="28"/>
          <w:szCs w:val="28"/>
        </w:rPr>
      </w:pPr>
      <w:r w:rsidRPr="00643B21">
        <w:rPr>
          <w:sz w:val="28"/>
          <w:szCs w:val="28"/>
        </w:rPr>
        <w:lastRenderedPageBreak/>
        <w:t>–</w:t>
      </w:r>
      <w:r w:rsidRPr="00643B21">
        <w:rPr>
          <w:sz w:val="28"/>
          <w:szCs w:val="28"/>
          <w:lang w:val="en-US"/>
        </w:rPr>
        <w:t> </w:t>
      </w:r>
      <w:r w:rsidR="00574B23" w:rsidRPr="00643B21">
        <w:rPr>
          <w:sz w:val="28"/>
          <w:szCs w:val="28"/>
        </w:rPr>
        <w:t xml:space="preserve">Бирюкова А. С. </w:t>
      </w:r>
      <w:r w:rsidRPr="00643B21">
        <w:rPr>
          <w:sz w:val="28"/>
          <w:szCs w:val="28"/>
        </w:rPr>
        <w:t xml:space="preserve">– начальник отдела по развитию культуры и туризму </w:t>
      </w:r>
      <w:r w:rsidR="004E537F" w:rsidRPr="00643B21">
        <w:rPr>
          <w:sz w:val="28"/>
          <w:szCs w:val="28"/>
        </w:rPr>
        <w:t xml:space="preserve">Управления развитием отраслей социальной сферы Администрации </w:t>
      </w:r>
      <w:r w:rsidRPr="00643B21">
        <w:rPr>
          <w:sz w:val="28"/>
          <w:szCs w:val="28"/>
        </w:rPr>
        <w:t>городского округа Жуковский</w:t>
      </w:r>
    </w:p>
    <w:p w14:paraId="18D1E2E9" w14:textId="4B6C114F" w:rsidR="00D54E27" w:rsidRPr="00643B21" w:rsidRDefault="00D54E27" w:rsidP="00D54E27">
      <w:pPr>
        <w:jc w:val="both"/>
        <w:rPr>
          <w:sz w:val="28"/>
          <w:szCs w:val="28"/>
        </w:rPr>
      </w:pPr>
      <w:r w:rsidRPr="00643B21">
        <w:rPr>
          <w:sz w:val="28"/>
          <w:szCs w:val="28"/>
        </w:rPr>
        <w:t xml:space="preserve">– </w:t>
      </w:r>
      <w:r w:rsidR="00AD5541" w:rsidRPr="00643B21">
        <w:rPr>
          <w:sz w:val="28"/>
          <w:szCs w:val="28"/>
        </w:rPr>
        <w:t>Клюквин Е. В.</w:t>
      </w:r>
      <w:r w:rsidRPr="00643B21">
        <w:rPr>
          <w:sz w:val="28"/>
          <w:szCs w:val="28"/>
        </w:rPr>
        <w:t xml:space="preserve"> – </w:t>
      </w:r>
      <w:r w:rsidR="00AD5541" w:rsidRPr="00643B21">
        <w:rPr>
          <w:sz w:val="28"/>
          <w:szCs w:val="28"/>
        </w:rPr>
        <w:t>начальник</w:t>
      </w:r>
      <w:r w:rsidRPr="00643B21">
        <w:rPr>
          <w:sz w:val="28"/>
          <w:szCs w:val="28"/>
        </w:rPr>
        <w:t xml:space="preserve"> </w:t>
      </w:r>
      <w:r w:rsidR="00053627" w:rsidRPr="00643B21">
        <w:rPr>
          <w:sz w:val="28"/>
          <w:szCs w:val="28"/>
        </w:rPr>
        <w:t xml:space="preserve">отдела по физической культуре и спорту Управления развитием отраслей социальной сферы </w:t>
      </w:r>
      <w:r w:rsidRPr="00643B21">
        <w:rPr>
          <w:sz w:val="28"/>
          <w:szCs w:val="28"/>
        </w:rPr>
        <w:t>Администрации городского округа Жуковский</w:t>
      </w:r>
    </w:p>
    <w:p w14:paraId="17BC817C" w14:textId="77777777" w:rsidR="003720D6" w:rsidRPr="00643B21" w:rsidRDefault="003720D6" w:rsidP="00D54E27">
      <w:pPr>
        <w:jc w:val="both"/>
        <w:rPr>
          <w:sz w:val="28"/>
          <w:szCs w:val="28"/>
        </w:rPr>
      </w:pPr>
    </w:p>
    <w:p w14:paraId="1EB229B1" w14:textId="77777777" w:rsidR="00D54E27" w:rsidRPr="00643B21" w:rsidRDefault="00D54E27" w:rsidP="00D54E27">
      <w:pPr>
        <w:jc w:val="both"/>
        <w:rPr>
          <w:sz w:val="28"/>
          <w:szCs w:val="28"/>
        </w:rPr>
      </w:pPr>
      <w:r w:rsidRPr="00643B21">
        <w:rPr>
          <w:b/>
          <w:sz w:val="28"/>
          <w:szCs w:val="28"/>
        </w:rPr>
        <w:t>Секретарь комиссии:</w:t>
      </w:r>
    </w:p>
    <w:p w14:paraId="41921A13" w14:textId="5F7D7D62" w:rsidR="00E87B71" w:rsidRPr="00643B21" w:rsidRDefault="00D54E27" w:rsidP="003C58BA">
      <w:pPr>
        <w:jc w:val="both"/>
        <w:rPr>
          <w:sz w:val="28"/>
          <w:szCs w:val="28"/>
        </w:rPr>
      </w:pPr>
      <w:r w:rsidRPr="00643B21">
        <w:rPr>
          <w:sz w:val="28"/>
          <w:szCs w:val="28"/>
        </w:rPr>
        <w:t>– Травкина Н.А. – главный эксперт отдела по физической культуре и спорту Управления развитием отраслей социальной сферы Администрации городского округа Жуковский.</w:t>
      </w:r>
    </w:p>
    <w:p w14:paraId="59424793" w14:textId="77777777" w:rsidR="00847130" w:rsidRPr="00643B21" w:rsidRDefault="00847130" w:rsidP="00847130">
      <w:pPr>
        <w:jc w:val="both"/>
        <w:rPr>
          <w:sz w:val="28"/>
          <w:szCs w:val="28"/>
        </w:rPr>
      </w:pPr>
      <w:r w:rsidRPr="00643B21">
        <w:rPr>
          <w:sz w:val="28"/>
          <w:szCs w:val="28"/>
        </w:rPr>
        <w:t>Резерв:</w:t>
      </w:r>
    </w:p>
    <w:p w14:paraId="21B08BC8" w14:textId="58915BDD" w:rsidR="00847130" w:rsidRPr="00643B21" w:rsidRDefault="004E537F" w:rsidP="00847130">
      <w:pPr>
        <w:jc w:val="both"/>
        <w:rPr>
          <w:sz w:val="28"/>
          <w:szCs w:val="28"/>
        </w:rPr>
      </w:pPr>
      <w:r w:rsidRPr="00643B21">
        <w:rPr>
          <w:sz w:val="28"/>
          <w:szCs w:val="28"/>
        </w:rPr>
        <w:t>–</w:t>
      </w:r>
      <w:r w:rsidR="00395BD5" w:rsidRPr="00643B21">
        <w:rPr>
          <w:sz w:val="28"/>
          <w:szCs w:val="28"/>
        </w:rPr>
        <w:t xml:space="preserve"> </w:t>
      </w:r>
      <w:r w:rsidR="00574B23" w:rsidRPr="00643B21">
        <w:rPr>
          <w:sz w:val="28"/>
          <w:szCs w:val="28"/>
        </w:rPr>
        <w:t>Копылова О.Р</w:t>
      </w:r>
      <w:r w:rsidR="00847130" w:rsidRPr="00643B21">
        <w:rPr>
          <w:sz w:val="28"/>
          <w:szCs w:val="28"/>
        </w:rPr>
        <w:t>. – главный эксперт отдела по физической культуре и спорту Управления развитием отраслей социальной сферы Администрации городского округа Жуковский.</w:t>
      </w:r>
    </w:p>
    <w:p w14:paraId="2781DC9A" w14:textId="715B5E6C" w:rsidR="00847130" w:rsidRPr="00643B21" w:rsidRDefault="00847130" w:rsidP="003C58BA">
      <w:pPr>
        <w:jc w:val="both"/>
        <w:rPr>
          <w:sz w:val="28"/>
          <w:szCs w:val="28"/>
        </w:rPr>
      </w:pPr>
    </w:p>
    <w:p w14:paraId="587F59CF" w14:textId="77777777" w:rsidR="00395BD5" w:rsidRPr="00643B21" w:rsidRDefault="00395BD5" w:rsidP="00395BD5">
      <w:pPr>
        <w:jc w:val="both"/>
        <w:rPr>
          <w:sz w:val="28"/>
          <w:szCs w:val="28"/>
        </w:rPr>
      </w:pPr>
      <w:r w:rsidRPr="00643B21">
        <w:rPr>
          <w:sz w:val="28"/>
          <w:szCs w:val="28"/>
        </w:rPr>
        <w:t xml:space="preserve">                                                     _____________</w:t>
      </w:r>
    </w:p>
    <w:p w14:paraId="70BC5E83" w14:textId="34DB34A4" w:rsidR="00395BD5" w:rsidRPr="003C58BA" w:rsidRDefault="00395BD5" w:rsidP="00395BD5">
      <w:pPr>
        <w:jc w:val="both"/>
        <w:rPr>
          <w:szCs w:val="26"/>
        </w:rPr>
      </w:pPr>
    </w:p>
    <w:sectPr w:rsidR="00395BD5" w:rsidRPr="003C58BA" w:rsidSect="003720D6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CD36F" w14:textId="77777777" w:rsidR="009A042F" w:rsidRDefault="009A042F" w:rsidP="003720D6">
      <w:r>
        <w:separator/>
      </w:r>
    </w:p>
  </w:endnote>
  <w:endnote w:type="continuationSeparator" w:id="0">
    <w:p w14:paraId="4505A448" w14:textId="77777777" w:rsidR="009A042F" w:rsidRDefault="009A042F" w:rsidP="0037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8CF11" w14:textId="77777777" w:rsidR="009A042F" w:rsidRDefault="009A042F" w:rsidP="003720D6">
      <w:r>
        <w:separator/>
      </w:r>
    </w:p>
  </w:footnote>
  <w:footnote w:type="continuationSeparator" w:id="0">
    <w:p w14:paraId="708AB898" w14:textId="77777777" w:rsidR="009A042F" w:rsidRDefault="009A042F" w:rsidP="0037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4325276"/>
      <w:docPartObj>
        <w:docPartGallery w:val="Page Numbers (Top of Page)"/>
        <w:docPartUnique/>
      </w:docPartObj>
    </w:sdtPr>
    <w:sdtEndPr/>
    <w:sdtContent>
      <w:p w14:paraId="09CA621B" w14:textId="734D9670" w:rsidR="003720D6" w:rsidRDefault="003720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924">
          <w:rPr>
            <w:noProof/>
          </w:rPr>
          <w:t>2</w:t>
        </w:r>
        <w:r>
          <w:fldChar w:fldCharType="end"/>
        </w:r>
      </w:p>
    </w:sdtContent>
  </w:sdt>
  <w:p w14:paraId="4E3D3744" w14:textId="14AC8AE6" w:rsidR="003720D6" w:rsidRDefault="003720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A7"/>
    <w:rsid w:val="00053627"/>
    <w:rsid w:val="00096A95"/>
    <w:rsid w:val="001A0DC0"/>
    <w:rsid w:val="001A7574"/>
    <w:rsid w:val="00273866"/>
    <w:rsid w:val="00287D98"/>
    <w:rsid w:val="002B72B1"/>
    <w:rsid w:val="002B7F37"/>
    <w:rsid w:val="002E7CC5"/>
    <w:rsid w:val="003338D6"/>
    <w:rsid w:val="0034362F"/>
    <w:rsid w:val="003720D6"/>
    <w:rsid w:val="003936E8"/>
    <w:rsid w:val="00395BD5"/>
    <w:rsid w:val="003C58BA"/>
    <w:rsid w:val="0049288F"/>
    <w:rsid w:val="00496A3A"/>
    <w:rsid w:val="004E537F"/>
    <w:rsid w:val="00574B23"/>
    <w:rsid w:val="00585B6F"/>
    <w:rsid w:val="00600A5A"/>
    <w:rsid w:val="00624ED2"/>
    <w:rsid w:val="00643B21"/>
    <w:rsid w:val="006B208B"/>
    <w:rsid w:val="006C4531"/>
    <w:rsid w:val="0072425F"/>
    <w:rsid w:val="0074518B"/>
    <w:rsid w:val="007A7FF5"/>
    <w:rsid w:val="00847130"/>
    <w:rsid w:val="00851A1D"/>
    <w:rsid w:val="00871BB4"/>
    <w:rsid w:val="009A042F"/>
    <w:rsid w:val="009C4924"/>
    <w:rsid w:val="00A81F75"/>
    <w:rsid w:val="00AD5541"/>
    <w:rsid w:val="00B35C46"/>
    <w:rsid w:val="00B700C2"/>
    <w:rsid w:val="00D11424"/>
    <w:rsid w:val="00D17633"/>
    <w:rsid w:val="00D436FB"/>
    <w:rsid w:val="00D54E27"/>
    <w:rsid w:val="00D8518F"/>
    <w:rsid w:val="00DA4439"/>
    <w:rsid w:val="00E87B71"/>
    <w:rsid w:val="00EA543B"/>
    <w:rsid w:val="00ED0EFB"/>
    <w:rsid w:val="00F4248E"/>
    <w:rsid w:val="00F92EE3"/>
    <w:rsid w:val="00FE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0DF7"/>
  <w15:chartTrackingRefBased/>
  <w15:docId w15:val="{06654CBA-101F-4F2B-AC27-A3AD6846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E2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E2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D554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554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3720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20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720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20D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А.Р.</dc:creator>
  <cp:keywords/>
  <dc:description/>
  <cp:lastModifiedBy>Спиридонкина Н.Н.</cp:lastModifiedBy>
  <cp:revision>22</cp:revision>
  <cp:lastPrinted>2026-01-15T13:15:00Z</cp:lastPrinted>
  <dcterms:created xsi:type="dcterms:W3CDTF">2024-07-29T12:03:00Z</dcterms:created>
  <dcterms:modified xsi:type="dcterms:W3CDTF">2026-01-19T12:17:00Z</dcterms:modified>
</cp:coreProperties>
</file>