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85" w:rsidRPr="00556C64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5F7253"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79596F"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9D4B85" w:rsidRPr="00556C64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9D4B85" w:rsidRPr="00556C64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Жуковский </w:t>
      </w:r>
    </w:p>
    <w:p w:rsidR="009D4B85" w:rsidRPr="00556C64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556C64">
        <w:rPr>
          <w:rFonts w:ascii="Times New Roman" w:eastAsia="Times New Roman" w:hAnsi="Times New Roman" w:cs="Times New Roman"/>
          <w:sz w:val="20"/>
          <w:szCs w:val="20"/>
          <w:lang w:eastAsia="ru-RU"/>
        </w:rPr>
        <w:t>23.12.2025 №2047</w:t>
      </w:r>
      <w:bookmarkStart w:id="0" w:name="_GoBack"/>
      <w:bookmarkEnd w:id="0"/>
    </w:p>
    <w:p w:rsidR="009D4B85" w:rsidRPr="00556C64" w:rsidRDefault="009D4B85" w:rsidP="009D4B85">
      <w:pPr>
        <w:pStyle w:val="a5"/>
        <w:ind w:left="720"/>
        <w:rPr>
          <w:rFonts w:ascii="Times New Roman" w:hAnsi="Times New Roman"/>
          <w:b/>
          <w:sz w:val="18"/>
          <w:szCs w:val="18"/>
        </w:rPr>
      </w:pPr>
    </w:p>
    <w:p w:rsidR="000261A7" w:rsidRPr="00556C64" w:rsidRDefault="000261A7" w:rsidP="000261A7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  <w:r w:rsidRPr="00556C64">
        <w:rPr>
          <w:rFonts w:ascii="Times New Roman" w:eastAsia="Times New Roman" w:hAnsi="Times New Roman"/>
          <w:sz w:val="28"/>
          <w:szCs w:val="28"/>
          <w:lang w:eastAsia="ru-RU"/>
        </w:rPr>
        <w:t>«7. Перечень мероприятий подпрограммы 2 «Подготовка спортивного резерва»</w:t>
      </w:r>
    </w:p>
    <w:p w:rsidR="009D4B85" w:rsidRPr="00556C64" w:rsidRDefault="009D4B85" w:rsidP="009D4B85">
      <w:pPr>
        <w:pStyle w:val="a5"/>
        <w:ind w:left="14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92"/>
        <w:gridCol w:w="1182"/>
        <w:gridCol w:w="1517"/>
        <w:gridCol w:w="1241"/>
        <w:gridCol w:w="1138"/>
        <w:gridCol w:w="1271"/>
        <w:gridCol w:w="571"/>
        <w:gridCol w:w="567"/>
        <w:gridCol w:w="569"/>
        <w:gridCol w:w="567"/>
        <w:gridCol w:w="567"/>
        <w:gridCol w:w="1276"/>
        <w:gridCol w:w="1163"/>
        <w:gridCol w:w="1240"/>
        <w:gridCol w:w="7"/>
        <w:gridCol w:w="709"/>
      </w:tblGrid>
      <w:tr w:rsidR="00556C64" w:rsidRPr="00556C64" w:rsidTr="00E65956">
        <w:trPr>
          <w:gridAfter w:val="2"/>
          <w:wAfter w:w="716" w:type="dxa"/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56C64" w:rsidRPr="00556C64" w:rsidTr="00E65956">
        <w:trPr>
          <w:gridAfter w:val="2"/>
          <w:wAfter w:w="716" w:type="dxa"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556C64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556C64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FC17E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556C64" w:rsidRPr="00556C64" w:rsidTr="00E65956">
        <w:trPr>
          <w:gridAfter w:val="2"/>
          <w:wAfter w:w="716" w:type="dxa"/>
          <w:trHeight w:val="2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4B5C40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556C64" w:rsidRDefault="004B5C40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952,25461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54446E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и </w:t>
            </w: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8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66484D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 (процент)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B13BD1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89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B13BD1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90663" w:rsidRPr="00556C64" w:rsidRDefault="00890663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6A6035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Результат выполнения мероприятия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(ед.)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262368">
        <w:trPr>
          <w:trHeight w:val="8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262368">
        <w:trPr>
          <w:trHeight w:val="13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04.</w:t>
            </w: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12031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12031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Мероприятие 04.02</w:t>
            </w: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</w:t>
            </w: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 городского округа Жуковский и 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gridAfter w:val="2"/>
          <w:wAfter w:w="716" w:type="dxa"/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56C64">
              <w:rPr>
                <w:rFonts w:ascii="Times New Roman" w:hAnsi="Times New Roman"/>
                <w:sz w:val="16"/>
                <w:szCs w:val="16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(процент)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Style w:val="aff4"/>
                <w:color w:val="auto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890663" w:rsidP="00890663">
            <w:pPr>
              <w:tabs>
                <w:tab w:val="left" w:pos="390"/>
                <w:tab w:val="center" w:pos="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D83738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D83738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890663" w:rsidRPr="00556C64" w:rsidRDefault="00890663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04.03 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11498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</w:tr>
      <w:tr w:rsidR="00556C64" w:rsidRPr="00556C64" w:rsidTr="00E65956">
        <w:trPr>
          <w:gridAfter w:val="2"/>
          <w:wAfter w:w="716" w:type="dxa"/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11498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4933</w:t>
            </w:r>
            <w:r w:rsidR="000261A7"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2"/>
          <w:wAfter w:w="716" w:type="dxa"/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gridAfter w:val="2"/>
          <w:wAfter w:w="716" w:type="dxa"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</w:t>
            </w: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0663" w:rsidRPr="00556C64" w:rsidRDefault="00890663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DC5474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890663">
        <w:trPr>
          <w:trHeight w:val="3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6C64" w:rsidRPr="00556C64" w:rsidTr="00E65956">
        <w:trPr>
          <w:gridAfter w:val="1"/>
          <w:wAfter w:w="709" w:type="dxa"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(процент)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E65956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6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556C64" w:rsidRDefault="000261A7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4B85" w:rsidRPr="00556C64" w:rsidRDefault="009D4B85" w:rsidP="009D4B85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p w:rsidR="00E37101" w:rsidRPr="00556C64" w:rsidRDefault="00E37101" w:rsidP="00E37101">
      <w:pPr>
        <w:tabs>
          <w:tab w:val="center" w:pos="7001"/>
          <w:tab w:val="right" w:pos="14570"/>
        </w:tabs>
        <w:ind w:left="-567"/>
        <w:rPr>
          <w:rFonts w:ascii="Times New Roman" w:hAnsi="Times New Roman"/>
          <w:sz w:val="28"/>
          <w:szCs w:val="28"/>
        </w:rPr>
      </w:pPr>
      <w:r w:rsidRPr="00556C64">
        <w:rPr>
          <w:rFonts w:ascii="Times New Roman" w:hAnsi="Times New Roman"/>
          <w:sz w:val="28"/>
          <w:szCs w:val="28"/>
        </w:rPr>
        <w:tab/>
      </w:r>
      <w:r w:rsidRPr="00556C64">
        <w:rPr>
          <w:rFonts w:ascii="Times New Roman" w:hAnsi="Times New Roman"/>
          <w:sz w:val="28"/>
          <w:szCs w:val="28"/>
        </w:rPr>
        <w:tab/>
      </w:r>
      <w:r w:rsidR="009D4B85" w:rsidRPr="00556C64">
        <w:rPr>
          <w:rFonts w:ascii="Times New Roman" w:hAnsi="Times New Roman"/>
          <w:sz w:val="28"/>
          <w:szCs w:val="28"/>
        </w:rPr>
        <w:t>».</w:t>
      </w:r>
    </w:p>
    <w:p w:rsidR="00E37101" w:rsidRPr="00556C64" w:rsidRDefault="003862C9" w:rsidP="00E37101">
      <w:pPr>
        <w:tabs>
          <w:tab w:val="center" w:pos="7001"/>
          <w:tab w:val="right" w:pos="1457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556C64">
        <w:rPr>
          <w:rFonts w:ascii="Times New Roman" w:hAnsi="Times New Roman"/>
          <w:sz w:val="28"/>
          <w:szCs w:val="28"/>
        </w:rPr>
        <w:softHyphen/>
      </w:r>
      <w:r w:rsidRPr="00556C64">
        <w:rPr>
          <w:rFonts w:ascii="Times New Roman" w:hAnsi="Times New Roman"/>
          <w:sz w:val="28"/>
          <w:szCs w:val="28"/>
        </w:rPr>
        <w:softHyphen/>
      </w:r>
      <w:r w:rsidRPr="00556C64">
        <w:rPr>
          <w:rFonts w:ascii="Times New Roman" w:hAnsi="Times New Roman"/>
          <w:sz w:val="28"/>
          <w:szCs w:val="28"/>
        </w:rPr>
        <w:softHyphen/>
      </w:r>
      <w:r w:rsidRPr="00556C6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</w:p>
    <w:p w:rsidR="007E4C81" w:rsidRPr="00556C64" w:rsidRDefault="007E4C81" w:rsidP="00181716"/>
    <w:sectPr w:rsidR="007E4C81" w:rsidRPr="00556C64" w:rsidSect="007E4C81">
      <w:headerReference w:type="default" r:id="rId7"/>
      <w:headerReference w:type="first" r:id="rId8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07" w:rsidRDefault="00807E07">
      <w:pPr>
        <w:spacing w:after="0" w:line="240" w:lineRule="auto"/>
      </w:pPr>
      <w:r>
        <w:separator/>
      </w:r>
    </w:p>
  </w:endnote>
  <w:endnote w:type="continuationSeparator" w:id="0">
    <w:p w:rsidR="00807E07" w:rsidRDefault="0080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07" w:rsidRDefault="00807E07">
      <w:pPr>
        <w:spacing w:after="0" w:line="240" w:lineRule="auto"/>
      </w:pPr>
      <w:r>
        <w:separator/>
      </w:r>
    </w:p>
  </w:footnote>
  <w:footnote w:type="continuationSeparator" w:id="0">
    <w:p w:rsidR="00807E07" w:rsidRDefault="0080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234049"/>
      <w:docPartObj>
        <w:docPartGallery w:val="Page Numbers (Top of Page)"/>
        <w:docPartUnique/>
      </w:docPartObj>
    </w:sdtPr>
    <w:sdtEndPr/>
    <w:sdtContent>
      <w:p w:rsidR="0054446E" w:rsidRDefault="0054446E">
        <w:pPr>
          <w:pStyle w:val="a3"/>
          <w:jc w:val="center"/>
        </w:pPr>
      </w:p>
      <w:p w:rsidR="0054446E" w:rsidRDefault="005444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46E" w:rsidRDefault="00544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6E" w:rsidRDefault="0054446E">
    <w:pPr>
      <w:pStyle w:val="a3"/>
      <w:jc w:val="center"/>
    </w:pPr>
  </w:p>
  <w:p w:rsidR="0054446E" w:rsidRDefault="00544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6"/>
    <w:rsid w:val="00007CCE"/>
    <w:rsid w:val="000261A7"/>
    <w:rsid w:val="000543DB"/>
    <w:rsid w:val="00093F2C"/>
    <w:rsid w:val="000D0666"/>
    <w:rsid w:val="000D7E06"/>
    <w:rsid w:val="0014249E"/>
    <w:rsid w:val="00180418"/>
    <w:rsid w:val="00181716"/>
    <w:rsid w:val="001903B1"/>
    <w:rsid w:val="001D6716"/>
    <w:rsid w:val="00260CB1"/>
    <w:rsid w:val="002C2286"/>
    <w:rsid w:val="00300100"/>
    <w:rsid w:val="003071E2"/>
    <w:rsid w:val="0034244E"/>
    <w:rsid w:val="0034451E"/>
    <w:rsid w:val="00354780"/>
    <w:rsid w:val="00355517"/>
    <w:rsid w:val="003862C9"/>
    <w:rsid w:val="003C28E1"/>
    <w:rsid w:val="003C6E3F"/>
    <w:rsid w:val="003D68F0"/>
    <w:rsid w:val="003F2B75"/>
    <w:rsid w:val="0043245A"/>
    <w:rsid w:val="00445F8A"/>
    <w:rsid w:val="00461726"/>
    <w:rsid w:val="004B5C40"/>
    <w:rsid w:val="0051506B"/>
    <w:rsid w:val="0054446E"/>
    <w:rsid w:val="00555B8C"/>
    <w:rsid w:val="00556C64"/>
    <w:rsid w:val="005C6740"/>
    <w:rsid w:val="005F7253"/>
    <w:rsid w:val="00601903"/>
    <w:rsid w:val="0066484D"/>
    <w:rsid w:val="0068708F"/>
    <w:rsid w:val="006A6035"/>
    <w:rsid w:val="00744983"/>
    <w:rsid w:val="00751EDC"/>
    <w:rsid w:val="00752B8E"/>
    <w:rsid w:val="00754204"/>
    <w:rsid w:val="0079596F"/>
    <w:rsid w:val="007B461D"/>
    <w:rsid w:val="007E4C81"/>
    <w:rsid w:val="00804757"/>
    <w:rsid w:val="00807E07"/>
    <w:rsid w:val="00890663"/>
    <w:rsid w:val="008D679D"/>
    <w:rsid w:val="00917497"/>
    <w:rsid w:val="00921AEF"/>
    <w:rsid w:val="00973B41"/>
    <w:rsid w:val="009A5198"/>
    <w:rsid w:val="009D4B85"/>
    <w:rsid w:val="009E3B8A"/>
    <w:rsid w:val="00A56DF1"/>
    <w:rsid w:val="00A614AA"/>
    <w:rsid w:val="00A656C1"/>
    <w:rsid w:val="00A76780"/>
    <w:rsid w:val="00AB5443"/>
    <w:rsid w:val="00B07323"/>
    <w:rsid w:val="00B22789"/>
    <w:rsid w:val="00B406F8"/>
    <w:rsid w:val="00B70A32"/>
    <w:rsid w:val="00B819FB"/>
    <w:rsid w:val="00C14745"/>
    <w:rsid w:val="00C45868"/>
    <w:rsid w:val="00C718FE"/>
    <w:rsid w:val="00D31320"/>
    <w:rsid w:val="00DA6559"/>
    <w:rsid w:val="00DC5474"/>
    <w:rsid w:val="00E06951"/>
    <w:rsid w:val="00E37101"/>
    <w:rsid w:val="00E65956"/>
    <w:rsid w:val="00E73AED"/>
    <w:rsid w:val="00E96044"/>
    <w:rsid w:val="00EC5518"/>
    <w:rsid w:val="00EE2443"/>
    <w:rsid w:val="00EF2F3E"/>
    <w:rsid w:val="00F84BA0"/>
    <w:rsid w:val="00F87610"/>
    <w:rsid w:val="00FA4390"/>
    <w:rsid w:val="00FC17E1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E936"/>
  <w15:chartTrackingRefBased/>
  <w15:docId w15:val="{1EFE12A6-6056-490C-8DC9-5BF9C543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8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4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B8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4B85"/>
    <w:rPr>
      <w:rFonts w:eastAsiaTheme="minorEastAsia"/>
      <w:lang w:eastAsia="ru-RU"/>
    </w:rPr>
  </w:style>
  <w:style w:type="paragraph" w:styleId="a5">
    <w:name w:val="No Spacing"/>
    <w:uiPriority w:val="99"/>
    <w:qFormat/>
    <w:rsid w:val="009D4B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B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4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aliases w:val="Bullet List,FooterText,numbered,Paragraphe de liste1,lp1,Список с булитами,it_List1,Bullet 1,Use Case List Paragraph"/>
    <w:basedOn w:val="a"/>
    <w:link w:val="a9"/>
    <w:uiPriority w:val="34"/>
    <w:qFormat/>
    <w:rsid w:val="007B461D"/>
    <w:pPr>
      <w:ind w:left="720"/>
      <w:contextualSpacing/>
    </w:pPr>
  </w:style>
  <w:style w:type="paragraph" w:customStyle="1" w:styleId="s37">
    <w:name w:val="s_37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B461D"/>
    <w:rPr>
      <w:color w:val="0000FF"/>
      <w:u w:val="single"/>
    </w:rPr>
  </w:style>
  <w:style w:type="paragraph" w:customStyle="1" w:styleId="s3">
    <w:name w:val="s_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B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7B461D"/>
    <w:rPr>
      <w:color w:val="954F72" w:themeColor="followedHyperlink"/>
      <w:u w:val="single"/>
    </w:rPr>
  </w:style>
  <w:style w:type="character" w:customStyle="1" w:styleId="ac">
    <w:name w:val="Цветовое выделение"/>
    <w:uiPriority w:val="99"/>
    <w:qFormat/>
    <w:rsid w:val="007B461D"/>
    <w:rPr>
      <w:b/>
      <w:bCs/>
      <w:color w:val="26282F"/>
    </w:rPr>
  </w:style>
  <w:style w:type="character" w:customStyle="1" w:styleId="ad">
    <w:name w:val="Гипертекстовая ссылка"/>
    <w:uiPriority w:val="99"/>
    <w:qFormat/>
    <w:rsid w:val="007B461D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B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B461D"/>
  </w:style>
  <w:style w:type="character" w:styleId="af3">
    <w:name w:val="annotation reference"/>
    <w:basedOn w:val="a0"/>
    <w:uiPriority w:val="99"/>
    <w:semiHidden/>
    <w:unhideWhenUsed/>
    <w:rsid w:val="007B461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B461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B461D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7B461D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46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6">
    <w:name w:val="Emphasis"/>
    <w:basedOn w:val="a0"/>
    <w:uiPriority w:val="20"/>
    <w:qFormat/>
    <w:rsid w:val="007B461D"/>
    <w:rPr>
      <w:i/>
      <w:iCs/>
    </w:rPr>
  </w:style>
  <w:style w:type="character" w:customStyle="1" w:styleId="a9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8"/>
    <w:uiPriority w:val="34"/>
    <w:locked/>
    <w:rsid w:val="007B461D"/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B461D"/>
    <w:pPr>
      <w:spacing w:after="160"/>
    </w:pPr>
    <w:rPr>
      <w:rFonts w:eastAsiaTheme="minorEastAsia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B461D"/>
    <w:rPr>
      <w:rFonts w:eastAsiaTheme="minorEastAsia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7B461D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7B461D"/>
  </w:style>
  <w:style w:type="table" w:styleId="afa">
    <w:name w:val="Table Grid"/>
    <w:basedOn w:val="a1"/>
    <w:uiPriority w:val="59"/>
    <w:rsid w:val="007B46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B4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B4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B4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7B4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B4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B4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7B46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7B461D"/>
  </w:style>
  <w:style w:type="character" w:customStyle="1" w:styleId="11">
    <w:name w:val="Основной текст Знак1"/>
    <w:link w:val="afc"/>
    <w:locked/>
    <w:rsid w:val="007B46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7B461D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7B46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7B461D"/>
    <w:rPr>
      <w:rFonts w:ascii="Segoe UI" w:hAnsi="Segoe UI" w:cs="Segoe UI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7B461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7B461D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7B461D"/>
    <w:rPr>
      <w:vertAlign w:val="superscript"/>
    </w:rPr>
  </w:style>
  <w:style w:type="character" w:customStyle="1" w:styleId="13">
    <w:name w:val="Заголовок №1_"/>
    <w:basedOn w:val="a0"/>
    <w:link w:val="14"/>
    <w:rsid w:val="007B461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B461D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7B461D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7B461D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styleId="aff4">
    <w:name w:val="Intense Emphasis"/>
    <w:basedOn w:val="a0"/>
    <w:uiPriority w:val="21"/>
    <w:qFormat/>
    <w:rsid w:val="000261A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Н.С.</dc:creator>
  <cp:keywords/>
  <dc:description/>
  <cp:lastModifiedBy>Спиридонкина Н.Н.</cp:lastModifiedBy>
  <cp:revision>30</cp:revision>
  <cp:lastPrinted>2025-12-25T08:09:00Z</cp:lastPrinted>
  <dcterms:created xsi:type="dcterms:W3CDTF">2023-04-10T11:16:00Z</dcterms:created>
  <dcterms:modified xsi:type="dcterms:W3CDTF">2025-12-25T13:03:00Z</dcterms:modified>
</cp:coreProperties>
</file>