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3C647" w14:textId="194E0B0A" w:rsidR="007D6FAB" w:rsidRPr="003F4971" w:rsidRDefault="007D6FAB" w:rsidP="007D6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971">
        <w:rPr>
          <w:rFonts w:ascii="Times New Roman" w:hAnsi="Times New Roman" w:cs="Times New Roman"/>
          <w:b/>
          <w:bCs/>
          <w:sz w:val="24"/>
          <w:szCs w:val="24"/>
        </w:rPr>
        <w:t>Уведомление №</w:t>
      </w:r>
      <w:r w:rsidR="003F4971">
        <w:rPr>
          <w:rFonts w:ascii="Times New Roman" w:hAnsi="Times New Roman" w:cs="Times New Roman"/>
          <w:b/>
          <w:bCs/>
          <w:sz w:val="24"/>
          <w:szCs w:val="24"/>
        </w:rPr>
        <w:t>89/ПД/2025</w:t>
      </w:r>
    </w:p>
    <w:p w14:paraId="308A7FA4" w14:textId="77777777" w:rsidR="007D6FAB" w:rsidRPr="003F4971" w:rsidRDefault="007D6FAB" w:rsidP="007D6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814303"/>
      <w:r w:rsidRPr="003F4971">
        <w:rPr>
          <w:rFonts w:ascii="Times New Roman" w:hAnsi="Times New Roman" w:cs="Times New Roman"/>
          <w:b/>
          <w:bCs/>
          <w:sz w:val="24"/>
          <w:szCs w:val="24"/>
        </w:rPr>
        <w:t>о произведенном демонтаже средства размещения информации установленного и</w:t>
      </w:r>
    </w:p>
    <w:p w14:paraId="4C4F7525" w14:textId="77777777" w:rsidR="007D6FAB" w:rsidRPr="003F4971" w:rsidRDefault="007D6FAB" w:rsidP="007D6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971">
        <w:rPr>
          <w:rFonts w:ascii="Times New Roman" w:hAnsi="Times New Roman" w:cs="Times New Roman"/>
          <w:b/>
          <w:bCs/>
          <w:sz w:val="24"/>
          <w:szCs w:val="24"/>
        </w:rPr>
        <w:t>(или) эксплуатируемого без разрешения</w:t>
      </w:r>
      <w:bookmarkEnd w:id="0"/>
    </w:p>
    <w:p w14:paraId="1F4DD99F" w14:textId="77777777" w:rsidR="007D6FAB" w:rsidRDefault="007D6FAB" w:rsidP="007D6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A25FB0" w14:textId="77777777" w:rsidR="007D6FAB" w:rsidRDefault="007D6FAB" w:rsidP="007D6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3D9BE2" w14:textId="005BC52B" w:rsidR="007D6FAB" w:rsidRDefault="007D6FAB" w:rsidP="007D6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городской округ Жуковский                                                            </w:t>
      </w:r>
      <w:r w:rsidR="00A75D2F">
        <w:rPr>
          <w:rFonts w:ascii="Times New Roman" w:hAnsi="Times New Roman" w:cs="Times New Roman"/>
          <w:sz w:val="24"/>
          <w:szCs w:val="24"/>
        </w:rPr>
        <w:t xml:space="preserve">  «</w:t>
      </w:r>
      <w:r w:rsidR="00777FC4">
        <w:rPr>
          <w:rFonts w:ascii="Times New Roman" w:hAnsi="Times New Roman" w:cs="Times New Roman"/>
          <w:sz w:val="24"/>
          <w:szCs w:val="24"/>
        </w:rPr>
        <w:t>24</w:t>
      </w:r>
      <w:r w:rsidR="00154CDA">
        <w:rPr>
          <w:rFonts w:ascii="Times New Roman" w:hAnsi="Times New Roman" w:cs="Times New Roman"/>
          <w:sz w:val="24"/>
          <w:szCs w:val="24"/>
        </w:rPr>
        <w:t>» декабря 2025 г.</w:t>
      </w:r>
    </w:p>
    <w:p w14:paraId="4E9208BD" w14:textId="77777777" w:rsidR="007D6FAB" w:rsidRDefault="007D6FAB" w:rsidP="007D6F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661A1E" w14:textId="77777777" w:rsidR="007D6FAB" w:rsidRDefault="007D6FAB" w:rsidP="007D6FAB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0F04DA7A" w14:textId="77777777" w:rsidR="007D6FAB" w:rsidRDefault="007D6FAB" w:rsidP="007D6F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483E2B2C" w14:textId="77777777" w:rsidR="007D6FAB" w:rsidRDefault="007D6FAB" w:rsidP="007D6F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140B2150" w14:textId="77777777" w:rsidR="007D6FAB" w:rsidRDefault="007D6FAB" w:rsidP="007D6F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0A09A3E0" w14:textId="77777777" w:rsidR="007D6FAB" w:rsidRDefault="007D6FAB" w:rsidP="007D6F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E0897D" w14:textId="77777777" w:rsidR="007D6FAB" w:rsidRDefault="007D6FAB" w:rsidP="007D6F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7075454" w14:textId="77777777" w:rsidR="007D6FAB" w:rsidRDefault="007D6FAB" w:rsidP="007D6F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(почтовый индекс и адрес)</w:t>
      </w:r>
    </w:p>
    <w:p w14:paraId="6F3B0523" w14:textId="77777777" w:rsidR="007D6FAB" w:rsidRDefault="007D6FAB" w:rsidP="007D6F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4640FBD6" w14:textId="77777777" w:rsidR="007D6FAB" w:rsidRDefault="007D6FAB" w:rsidP="007D6F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60A1EC7" w14:textId="77777777" w:rsidR="007D6FAB" w:rsidRDefault="007D6FAB" w:rsidP="007D6F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4B9090" w14:textId="29237BA5" w:rsidR="007D6FAB" w:rsidRDefault="007D6FAB" w:rsidP="007D6FAB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Настоящим уведомляется владелец средства размещения информации о том, что средств</w:t>
      </w:r>
      <w:r w:rsidR="00777F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</w:t>
      </w:r>
      <w:r w:rsidRPr="007D6F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27F8">
        <w:rPr>
          <w:rFonts w:ascii="Times New Roman" w:hAnsi="Times New Roman" w:cs="Times New Roman"/>
          <w:b/>
          <w:sz w:val="24"/>
          <w:szCs w:val="24"/>
          <w:u w:val="single"/>
        </w:rPr>
        <w:t>настенная конструкция, кол-во-</w:t>
      </w:r>
      <w:r w:rsidR="0098444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54CDA" w:rsidRPr="00D027F8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>
        <w:rPr>
          <w:b/>
          <w:u w:val="single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установленн</w:t>
      </w:r>
      <w:r w:rsidR="00777F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  на территории городского округа Жуковский Московской области без разрешения или с нарушением требований, содержащихся в разрешении на установку средства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Королева, д. 6, стр.3</w:t>
      </w:r>
      <w:r>
        <w:rPr>
          <w:rFonts w:ascii="Times New Roman" w:hAnsi="Times New Roman" w:cs="Times New Roman"/>
          <w:sz w:val="24"/>
          <w:szCs w:val="24"/>
        </w:rPr>
        <w:t>, демонтирован</w:t>
      </w:r>
      <w:r w:rsidR="00777F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26F596BE" w14:textId="19BDCA57" w:rsidR="007D6FAB" w:rsidRDefault="00731283" w:rsidP="007D6FAB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</w:t>
      </w:r>
      <w:r w:rsidR="007D6FAB">
        <w:rPr>
          <w:rFonts w:ascii="Times New Roman" w:hAnsi="Times New Roman" w:cs="Times New Roman"/>
          <w:sz w:val="24"/>
          <w:szCs w:val="24"/>
        </w:rPr>
        <w:t xml:space="preserve"> размещения информации необходимо:</w:t>
      </w:r>
    </w:p>
    <w:p w14:paraId="36A4B3DE" w14:textId="4042AA31" w:rsidR="007D6FAB" w:rsidRDefault="007D6FAB" w:rsidP="007D6FAB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Обратиться с письменным заявлен</w:t>
      </w:r>
      <w:r w:rsidR="0098444E">
        <w:rPr>
          <w:rFonts w:ascii="Times New Roman" w:hAnsi="Times New Roman" w:cs="Times New Roman"/>
          <w:sz w:val="24"/>
          <w:szCs w:val="24"/>
        </w:rPr>
        <w:t>ием о получении демонтированных средств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в Администрацию городского округа Жуковский Московской области по адресу:</w:t>
      </w:r>
    </w:p>
    <w:p w14:paraId="67951201" w14:textId="652BAB16" w:rsidR="007D6FAB" w:rsidRDefault="007D6FAB" w:rsidP="007D6FAB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</w:t>
      </w:r>
      <w:r w:rsidR="00154CDA">
        <w:rPr>
          <w:rFonts w:ascii="Times New Roman" w:hAnsi="Times New Roman" w:cs="Times New Roman"/>
          <w:b/>
          <w:bCs/>
          <w:sz w:val="24"/>
          <w:szCs w:val="24"/>
          <w:u w:val="single"/>
        </w:rPr>
        <w:t>_ г.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Жуковский, ул. Фрунзе, д.23__________________________</w:t>
      </w:r>
    </w:p>
    <w:p w14:paraId="5CE09FB5" w14:textId="77777777" w:rsidR="007D6FAB" w:rsidRDefault="007D6FAB" w:rsidP="007D6FAB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Предоставить документы, подтверждающие право собственности или иное вещное право на демонтированное средство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 средством размещения информации.</w:t>
      </w:r>
    </w:p>
    <w:p w14:paraId="305BB972" w14:textId="694DF6C4" w:rsidR="007D6FAB" w:rsidRDefault="007D6FAB" w:rsidP="007D6FAB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не востребованности средств</w:t>
      </w:r>
      <w:r w:rsidR="00777F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в срок до </w:t>
      </w:r>
      <w:r w:rsidR="00777FC4">
        <w:rPr>
          <w:rFonts w:ascii="Times New Roman" w:hAnsi="Times New Roman" w:cs="Times New Roman"/>
          <w:sz w:val="24"/>
          <w:szCs w:val="24"/>
        </w:rPr>
        <w:t>24</w:t>
      </w:r>
      <w:r w:rsidR="00154CDA">
        <w:rPr>
          <w:rFonts w:ascii="Times New Roman" w:hAnsi="Times New Roman" w:cs="Times New Roman"/>
          <w:sz w:val="24"/>
          <w:szCs w:val="24"/>
        </w:rPr>
        <w:t>.03.2026г.</w:t>
      </w:r>
      <w:r>
        <w:rPr>
          <w:rFonts w:ascii="Times New Roman" w:hAnsi="Times New Roman" w:cs="Times New Roman"/>
          <w:sz w:val="24"/>
          <w:szCs w:val="24"/>
        </w:rPr>
        <w:t>, сред</w:t>
      </w:r>
      <w:r w:rsidR="00731283">
        <w:rPr>
          <w:rFonts w:ascii="Times New Roman" w:hAnsi="Times New Roman" w:cs="Times New Roman"/>
          <w:sz w:val="24"/>
          <w:szCs w:val="24"/>
        </w:rPr>
        <w:t>ство размещения информации буд</w:t>
      </w:r>
      <w:r w:rsidR="00777FC4">
        <w:rPr>
          <w:rFonts w:ascii="Times New Roman" w:hAnsi="Times New Roman" w:cs="Times New Roman"/>
          <w:sz w:val="24"/>
          <w:szCs w:val="24"/>
        </w:rPr>
        <w:t>е</w:t>
      </w:r>
      <w:r w:rsidR="00731283">
        <w:rPr>
          <w:rFonts w:ascii="Times New Roman" w:hAnsi="Times New Roman" w:cs="Times New Roman"/>
          <w:sz w:val="24"/>
          <w:szCs w:val="24"/>
        </w:rPr>
        <w:t>т утилизирован</w:t>
      </w:r>
      <w:r w:rsidR="00777F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E62A52" w14:textId="77777777" w:rsidR="007D6FAB" w:rsidRDefault="007D6FAB" w:rsidP="007D6FAB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07B8A020" w14:textId="77777777" w:rsidR="007D4681" w:rsidRDefault="007D4681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2572DC52" w14:textId="190900BF" w:rsidR="0001437D" w:rsidRDefault="0001437D" w:rsidP="0001437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Заместитель Главы городского округа Жуковский     </w:t>
      </w:r>
      <w:r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</w:t>
      </w:r>
      <w:r w:rsidR="00777FC4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777FC4">
        <w:rPr>
          <w:rFonts w:ascii="Times New Roman" w:eastAsia="SimSu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. С</w:t>
      </w:r>
      <w:r w:rsidR="00777FC4">
        <w:rPr>
          <w:rFonts w:ascii="Times New Roman" w:eastAsia="SimSun" w:hAnsi="Times New Roman" w:cs="Times New Roman"/>
          <w:sz w:val="24"/>
          <w:szCs w:val="24"/>
          <w:lang w:eastAsia="ru-RU"/>
        </w:rPr>
        <w:t>едунов</w:t>
      </w:r>
    </w:p>
    <w:p w14:paraId="427AF840" w14:textId="77777777" w:rsidR="0001437D" w:rsidRDefault="0001437D" w:rsidP="0001437D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(подпись)</w:t>
      </w:r>
    </w:p>
    <w:p w14:paraId="02928D84" w14:textId="77777777" w:rsidR="0001437D" w:rsidRDefault="0001437D" w:rsidP="0001437D"/>
    <w:p w14:paraId="4891EC26" w14:textId="77777777" w:rsidR="007D4681" w:rsidRDefault="007D4681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002968C" w14:textId="77777777" w:rsidR="0001437D" w:rsidRDefault="0001437D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AC492DA" w14:textId="77777777" w:rsidR="0001437D" w:rsidRDefault="0001437D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1E8963E" w14:textId="77777777" w:rsidR="0001437D" w:rsidRDefault="0001437D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FE59509" w14:textId="77777777" w:rsidR="00FA274A" w:rsidRDefault="00FA274A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2D59C703" w14:textId="77777777" w:rsidR="00FA274A" w:rsidRDefault="00FA274A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D8B7D01" w14:textId="77777777" w:rsidR="007D4681" w:rsidRDefault="007D4681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1B2FBD2" w14:textId="77777777" w:rsidR="0001437D" w:rsidRDefault="0001437D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A24F644" w14:textId="77777777" w:rsidR="0001437D" w:rsidRDefault="0001437D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207E4BCD" w14:textId="77777777" w:rsidR="0001437D" w:rsidRDefault="0001437D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287E6DED" w14:textId="77777777" w:rsidR="00267012" w:rsidRDefault="00267012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54BDBE4" w14:textId="77777777" w:rsidR="00267012" w:rsidRDefault="00267012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A3F758C" w14:textId="77777777" w:rsidR="00267012" w:rsidRDefault="00267012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394AB5B" w14:textId="096E527E" w:rsidR="0001437D" w:rsidRDefault="0001437D" w:rsidP="00777FC4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Средство размещения информации: настенная конструкция, кол-во-</w:t>
      </w:r>
      <w:r w:rsidR="009844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шт; </w:t>
      </w:r>
    </w:p>
    <w:p w14:paraId="397E8A11" w14:textId="0331B134" w:rsidR="0001437D" w:rsidRDefault="001F5786" w:rsidP="0001437D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C923C5" wp14:editId="3A90BFA5">
                <wp:simplePos x="0" y="0"/>
                <wp:positionH relativeFrom="margin">
                  <wp:posOffset>-592455</wp:posOffset>
                </wp:positionH>
                <wp:positionV relativeFrom="paragraph">
                  <wp:posOffset>273685</wp:posOffset>
                </wp:positionV>
                <wp:extent cx="998220" cy="746760"/>
                <wp:effectExtent l="0" t="0" r="68580" b="53340"/>
                <wp:wrapNone/>
                <wp:docPr id="4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8220" cy="74676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BC2E8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46.65pt;margin-top:21.55pt;width:78.6pt;height:58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0143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Адрес: г. Жуковский, ул. Королева, д.6, стр.3</w:t>
      </w:r>
    </w:p>
    <w:p w14:paraId="57A2E5A6" w14:textId="1EE2F084" w:rsidR="0001437D" w:rsidRDefault="0001437D" w:rsidP="00984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0FD34" w14:textId="3B1C9194" w:rsidR="0001437D" w:rsidRDefault="0001437D" w:rsidP="000143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0E7CF3" w14:textId="1DE98E8A" w:rsidR="0001437D" w:rsidRDefault="0001437D" w:rsidP="00014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DC2D94" w14:textId="044CE651" w:rsidR="0001437D" w:rsidRDefault="0001437D" w:rsidP="00984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1EEECD" wp14:editId="4E7C9EC7">
            <wp:extent cx="2392680" cy="2190750"/>
            <wp:effectExtent l="0" t="0" r="7620" b="0"/>
            <wp:docPr id="11683941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4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F5786" w:rsidRPr="001F57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2C6CB2" wp14:editId="418E5529">
            <wp:extent cx="2125980" cy="2199640"/>
            <wp:effectExtent l="0" t="0" r="7620" b="0"/>
            <wp:docPr id="12625202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5202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3402" cy="220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D3C31" w14:textId="77777777" w:rsidR="0001437D" w:rsidRDefault="0001437D" w:rsidP="00014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8AF655" w14:textId="77777777" w:rsidR="0001437D" w:rsidRDefault="0001437D" w:rsidP="00014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90AD3" w14:textId="77777777" w:rsidR="0001437D" w:rsidRDefault="0001437D" w:rsidP="00014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10284" w14:textId="77777777" w:rsidR="0001437D" w:rsidRDefault="0001437D" w:rsidP="00014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8A4ED5" w14:textId="77777777" w:rsidR="0001437D" w:rsidRDefault="0001437D" w:rsidP="00014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88D04" w14:textId="77777777" w:rsidR="007D4681" w:rsidRDefault="007D4681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77DC15C" w14:textId="77777777" w:rsidR="0098444E" w:rsidRDefault="0098444E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3A12CEA" w14:textId="77777777" w:rsidR="0098444E" w:rsidRDefault="0098444E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944E7D3" w14:textId="77777777" w:rsidR="0098444E" w:rsidRDefault="0098444E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37E42D4" w14:textId="77777777" w:rsidR="0098444E" w:rsidRDefault="0098444E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DD662D5" w14:textId="77777777" w:rsidR="0098444E" w:rsidRDefault="0098444E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B8C20EB" w14:textId="77777777" w:rsidR="001F5786" w:rsidRDefault="001F5786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3572F0C" w14:textId="77777777" w:rsidR="001F5786" w:rsidRDefault="001F5786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A096D02" w14:textId="77777777" w:rsidR="001F5786" w:rsidRDefault="001F5786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F414ED4" w14:textId="77777777" w:rsidR="001F5786" w:rsidRDefault="001F5786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3059E91" w14:textId="77777777" w:rsidR="001F5786" w:rsidRDefault="001F5786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4BC51F7" w14:textId="77777777" w:rsidR="001F5786" w:rsidRDefault="001F5786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3A21EC0" w14:textId="77777777" w:rsidR="001F5786" w:rsidRDefault="001F5786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D7506C8" w14:textId="77777777" w:rsidR="001F5786" w:rsidRDefault="001F5786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E8FA5DA" w14:textId="77777777" w:rsidR="001F5786" w:rsidRDefault="001F5786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3CF3EDC" w14:textId="77777777" w:rsidR="001F5786" w:rsidRDefault="001F5786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0540199" w14:textId="77777777" w:rsidR="001F5786" w:rsidRDefault="001F5786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3903A0A" w14:textId="77777777" w:rsidR="001F5786" w:rsidRDefault="001F5786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FB73A50" w14:textId="77777777" w:rsidR="001F5786" w:rsidRDefault="001F5786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BF18BB1" w14:textId="77777777" w:rsidR="001F5786" w:rsidRDefault="001F5786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49A5879" w14:textId="77777777" w:rsidR="0098444E" w:rsidRDefault="0098444E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04104A7" w14:textId="77777777" w:rsidR="0098444E" w:rsidRDefault="0098444E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95C6DB0" w14:textId="77777777" w:rsidR="0098444E" w:rsidRDefault="0098444E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50C82E8" w14:textId="77777777" w:rsidR="00A75D2F" w:rsidRDefault="00A75D2F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679C130" w14:textId="77777777" w:rsidR="00A75D2F" w:rsidRDefault="00A75D2F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F1D6B40" w14:textId="77777777" w:rsidR="00A75D2F" w:rsidRDefault="00A75D2F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2C6C9536" w14:textId="77777777" w:rsidR="00A75D2F" w:rsidRDefault="00A75D2F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EC59D99" w14:textId="77777777" w:rsidR="00A75D2F" w:rsidRDefault="00A75D2F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5E5E5DC" w14:textId="77777777" w:rsidR="00A75D2F" w:rsidRDefault="00A75D2F" w:rsidP="007D468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A75D2F" w:rsidSect="002670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06D8B"/>
    <w:rsid w:val="0001437D"/>
    <w:rsid w:val="00030157"/>
    <w:rsid w:val="00034E8E"/>
    <w:rsid w:val="00044622"/>
    <w:rsid w:val="000632FE"/>
    <w:rsid w:val="00072227"/>
    <w:rsid w:val="00080688"/>
    <w:rsid w:val="00087D19"/>
    <w:rsid w:val="000A400F"/>
    <w:rsid w:val="000D3956"/>
    <w:rsid w:val="000E409F"/>
    <w:rsid w:val="001363A7"/>
    <w:rsid w:val="00154CDA"/>
    <w:rsid w:val="00167321"/>
    <w:rsid w:val="00185B94"/>
    <w:rsid w:val="001C31C2"/>
    <w:rsid w:val="001E06D9"/>
    <w:rsid w:val="001F5786"/>
    <w:rsid w:val="00253A47"/>
    <w:rsid w:val="00267012"/>
    <w:rsid w:val="00272D39"/>
    <w:rsid w:val="002742D5"/>
    <w:rsid w:val="0029060C"/>
    <w:rsid w:val="002A5388"/>
    <w:rsid w:val="002B3DCC"/>
    <w:rsid w:val="002E1B74"/>
    <w:rsid w:val="002F3B81"/>
    <w:rsid w:val="0032629A"/>
    <w:rsid w:val="00326593"/>
    <w:rsid w:val="00344F43"/>
    <w:rsid w:val="00363D57"/>
    <w:rsid w:val="00375A9D"/>
    <w:rsid w:val="003C679E"/>
    <w:rsid w:val="003D6FA2"/>
    <w:rsid w:val="003E2999"/>
    <w:rsid w:val="003F4971"/>
    <w:rsid w:val="003F4E9D"/>
    <w:rsid w:val="003F790D"/>
    <w:rsid w:val="004226F7"/>
    <w:rsid w:val="00434743"/>
    <w:rsid w:val="004440DC"/>
    <w:rsid w:val="004452BD"/>
    <w:rsid w:val="0045779F"/>
    <w:rsid w:val="00462CA8"/>
    <w:rsid w:val="004963FE"/>
    <w:rsid w:val="004A4863"/>
    <w:rsid w:val="004C633F"/>
    <w:rsid w:val="004F1444"/>
    <w:rsid w:val="005017E9"/>
    <w:rsid w:val="0057275F"/>
    <w:rsid w:val="0057689E"/>
    <w:rsid w:val="005835F8"/>
    <w:rsid w:val="005907AC"/>
    <w:rsid w:val="005A3DDB"/>
    <w:rsid w:val="005B22C7"/>
    <w:rsid w:val="005F7FAB"/>
    <w:rsid w:val="006432B5"/>
    <w:rsid w:val="0064447B"/>
    <w:rsid w:val="00660E71"/>
    <w:rsid w:val="00667543"/>
    <w:rsid w:val="00687EFC"/>
    <w:rsid w:val="006C6F55"/>
    <w:rsid w:val="006D31D6"/>
    <w:rsid w:val="0072065A"/>
    <w:rsid w:val="00722AFE"/>
    <w:rsid w:val="00731283"/>
    <w:rsid w:val="00751D99"/>
    <w:rsid w:val="00761CE1"/>
    <w:rsid w:val="00762E93"/>
    <w:rsid w:val="00777FC4"/>
    <w:rsid w:val="00791B4C"/>
    <w:rsid w:val="007C79C5"/>
    <w:rsid w:val="007D4681"/>
    <w:rsid w:val="007D6FAB"/>
    <w:rsid w:val="00800E71"/>
    <w:rsid w:val="00832E80"/>
    <w:rsid w:val="00843CD0"/>
    <w:rsid w:val="00847DEA"/>
    <w:rsid w:val="0085258E"/>
    <w:rsid w:val="008539DC"/>
    <w:rsid w:val="008D452D"/>
    <w:rsid w:val="00904567"/>
    <w:rsid w:val="0092558B"/>
    <w:rsid w:val="0098444E"/>
    <w:rsid w:val="0099776A"/>
    <w:rsid w:val="0099798C"/>
    <w:rsid w:val="009B7AE7"/>
    <w:rsid w:val="00A237DC"/>
    <w:rsid w:val="00A32C2D"/>
    <w:rsid w:val="00A61B17"/>
    <w:rsid w:val="00A75D2F"/>
    <w:rsid w:val="00A77EE1"/>
    <w:rsid w:val="00AC3BD9"/>
    <w:rsid w:val="00AC640A"/>
    <w:rsid w:val="00AE0EE7"/>
    <w:rsid w:val="00B241E6"/>
    <w:rsid w:val="00B343D7"/>
    <w:rsid w:val="00B44988"/>
    <w:rsid w:val="00B52947"/>
    <w:rsid w:val="00B75077"/>
    <w:rsid w:val="00B7536E"/>
    <w:rsid w:val="00B83CEF"/>
    <w:rsid w:val="00BB4CC7"/>
    <w:rsid w:val="00BD4C6C"/>
    <w:rsid w:val="00BD587E"/>
    <w:rsid w:val="00BD5BE1"/>
    <w:rsid w:val="00BF39BA"/>
    <w:rsid w:val="00C025AF"/>
    <w:rsid w:val="00C05ABB"/>
    <w:rsid w:val="00C10BA9"/>
    <w:rsid w:val="00C12BC3"/>
    <w:rsid w:val="00C80193"/>
    <w:rsid w:val="00C92BAA"/>
    <w:rsid w:val="00C95918"/>
    <w:rsid w:val="00CC5814"/>
    <w:rsid w:val="00CD51A3"/>
    <w:rsid w:val="00D026D8"/>
    <w:rsid w:val="00D106BE"/>
    <w:rsid w:val="00D14A6B"/>
    <w:rsid w:val="00D17966"/>
    <w:rsid w:val="00D2504D"/>
    <w:rsid w:val="00D3271B"/>
    <w:rsid w:val="00D57F1C"/>
    <w:rsid w:val="00D76FA1"/>
    <w:rsid w:val="00D849EE"/>
    <w:rsid w:val="00DB2B72"/>
    <w:rsid w:val="00DB57EB"/>
    <w:rsid w:val="00DF7EF7"/>
    <w:rsid w:val="00E002DD"/>
    <w:rsid w:val="00E1167E"/>
    <w:rsid w:val="00E37D90"/>
    <w:rsid w:val="00E51832"/>
    <w:rsid w:val="00E61792"/>
    <w:rsid w:val="00E65239"/>
    <w:rsid w:val="00E66806"/>
    <w:rsid w:val="00EA0EF4"/>
    <w:rsid w:val="00EC4929"/>
    <w:rsid w:val="00ED64A2"/>
    <w:rsid w:val="00EE1B2B"/>
    <w:rsid w:val="00EF2AFB"/>
    <w:rsid w:val="00F04530"/>
    <w:rsid w:val="00F55D76"/>
    <w:rsid w:val="00F67003"/>
    <w:rsid w:val="00F92446"/>
    <w:rsid w:val="00FA274A"/>
    <w:rsid w:val="00FA2B51"/>
    <w:rsid w:val="00FB2C68"/>
    <w:rsid w:val="00FD19ED"/>
    <w:rsid w:val="00FD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D6FAB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0073E-36AC-4675-B07C-474048883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98</cp:revision>
  <dcterms:created xsi:type="dcterms:W3CDTF">2025-12-05T08:20:00Z</dcterms:created>
  <dcterms:modified xsi:type="dcterms:W3CDTF">2025-12-24T11:17:00Z</dcterms:modified>
</cp:coreProperties>
</file>