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E5247" w14:textId="0F7A85F4" w:rsidR="000D4732" w:rsidRPr="00AD57F3" w:rsidRDefault="000D4732" w:rsidP="000D4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7F3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AD57F3">
        <w:rPr>
          <w:rFonts w:ascii="Times New Roman" w:hAnsi="Times New Roman" w:cs="Times New Roman"/>
          <w:b/>
          <w:bCs/>
          <w:sz w:val="24"/>
          <w:szCs w:val="24"/>
        </w:rPr>
        <w:t>50/ПД/2025</w:t>
      </w:r>
    </w:p>
    <w:p w14:paraId="3B97526C" w14:textId="77777777" w:rsidR="000D4732" w:rsidRPr="00AD57F3" w:rsidRDefault="000D4732" w:rsidP="000D4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814303"/>
      <w:r w:rsidRPr="00AD57F3">
        <w:rPr>
          <w:rFonts w:ascii="Times New Roman" w:hAnsi="Times New Roman" w:cs="Times New Roman"/>
          <w:b/>
          <w:bCs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3741D0FA" w14:textId="77777777" w:rsidR="000D4732" w:rsidRPr="00AD57F3" w:rsidRDefault="000D4732" w:rsidP="000D4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7F3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0"/>
    </w:p>
    <w:p w14:paraId="72FAD531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D1B8DB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2D2D95" w14:textId="793AAFA7" w:rsidR="00DC21DB" w:rsidRDefault="000D4732" w:rsidP="00DC2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</w:t>
      </w:r>
      <w:r w:rsidR="00DC21D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21DB">
        <w:rPr>
          <w:rFonts w:ascii="Times New Roman" w:hAnsi="Times New Roman" w:cs="Times New Roman"/>
          <w:sz w:val="24"/>
          <w:szCs w:val="24"/>
        </w:rPr>
        <w:t>«13» декабря 2025 г.</w:t>
      </w:r>
    </w:p>
    <w:p w14:paraId="334997C0" w14:textId="18BEDCE6" w:rsidR="000D4732" w:rsidRDefault="000D4732" w:rsidP="00DC2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4F6A1B" w14:textId="77777777" w:rsidR="000D4732" w:rsidRDefault="000D4732" w:rsidP="000D4732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66A660FA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17E3487D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0560ABF2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68B10FCB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B7D761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6CE8F04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3D5139C9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022A9BC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CD689B4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6DBAB2" w14:textId="06973BD1" w:rsidR="000D4732" w:rsidRDefault="000D4732" w:rsidP="000D473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 размещения информации о том, что средства размещения информации</w:t>
      </w:r>
      <w:r w:rsidRPr="000D473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>
        <w:rPr>
          <w:b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конструкция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</w:t>
      </w:r>
      <w:r w:rsidR="00A02FE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2FE8"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A02FE8">
        <w:rPr>
          <w:rFonts w:ascii="Times New Roman" w:hAnsi="Times New Roman" w:cs="Times New Roman"/>
          <w:b/>
          <w:sz w:val="24"/>
          <w:szCs w:val="24"/>
          <w:u w:val="single"/>
        </w:rPr>
        <w:t xml:space="preserve">, штендер, кол-во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  <w:r w:rsidR="00A02FE8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 установленные  на территории городского округа Жуковский Московской области без разрешения или с нарушением требований, содержащихся в разрешении на установку средств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AD57F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05A025B2" w14:textId="447222D4" w:rsidR="000D4732" w:rsidRDefault="000D4732" w:rsidP="000D4732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 размещения информации необходимо:</w:t>
      </w:r>
    </w:p>
    <w:p w14:paraId="6BD2C7C5" w14:textId="69836A2D" w:rsidR="000D4732" w:rsidRDefault="00DC21DB" w:rsidP="00DC21DB">
      <w:pPr>
        <w:autoSpaceDE w:val="0"/>
        <w:autoSpaceDN w:val="0"/>
        <w:adjustRightInd w:val="0"/>
        <w:spacing w:after="0" w:line="276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4732"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0D4732">
        <w:rPr>
          <w:rFonts w:ascii="Times New Roman" w:hAnsi="Times New Roman" w:cs="Times New Roman"/>
          <w:sz w:val="24"/>
          <w:szCs w:val="24"/>
        </w:rPr>
        <w:t xml:space="preserve"> средств размещения информации в Администрацию городского округа Жуковский Московской области по адресу:</w:t>
      </w:r>
    </w:p>
    <w:p w14:paraId="1046D3EB" w14:textId="4B2A95E3" w:rsidR="000D4732" w:rsidRDefault="000D4732" w:rsidP="000D4732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A02FE8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083CA1E3" w14:textId="3407321D" w:rsidR="000D4732" w:rsidRDefault="000D4732" w:rsidP="000D4732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Предоставить документы, подтверждающие право собственности или иное вещное право на демонтированн</w:t>
      </w:r>
      <w:r w:rsidR="00DC21DB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C21D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</w:t>
      </w:r>
      <w:r w:rsidR="00DC21DB">
        <w:rPr>
          <w:rFonts w:ascii="Times New Roman" w:hAnsi="Times New Roman" w:cs="Times New Roman"/>
          <w:sz w:val="24"/>
          <w:szCs w:val="24"/>
        </w:rPr>
        <w:t>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информации.</w:t>
      </w:r>
    </w:p>
    <w:p w14:paraId="191B27D5" w14:textId="3F66FE2D" w:rsidR="000D4732" w:rsidRDefault="000D4732" w:rsidP="000D4732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 размещения информации в срок до </w:t>
      </w:r>
      <w:r w:rsidR="00DC21DB">
        <w:rPr>
          <w:rFonts w:ascii="Times New Roman" w:hAnsi="Times New Roman" w:cs="Times New Roman"/>
          <w:sz w:val="24"/>
          <w:szCs w:val="24"/>
        </w:rPr>
        <w:t>13.03.2026 г.,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C21D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буд</w:t>
      </w:r>
      <w:r w:rsidR="00DC21D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 утилизирован</w:t>
      </w:r>
      <w:r w:rsidR="00DC21D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D3C9DB" w14:textId="77777777" w:rsidR="000D4732" w:rsidRDefault="000D4732" w:rsidP="000D473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FC071F9" w14:textId="77777777" w:rsidR="00AD57F3" w:rsidRDefault="00AD57F3" w:rsidP="000D473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3AB67672" w14:textId="5805DFCC" w:rsidR="000D4732" w:rsidRDefault="000D4732" w:rsidP="00AD57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05A621C7" w14:textId="77777777" w:rsidR="00AD57F3" w:rsidRPr="000C3E8C" w:rsidRDefault="00AD57F3" w:rsidP="00AD57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516A8CF5" w14:textId="77777777" w:rsidR="00AD57F3" w:rsidRPr="000C3E8C" w:rsidRDefault="00AD57F3" w:rsidP="00AD57F3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(подпись)</w:t>
      </w:r>
    </w:p>
    <w:p w14:paraId="7FAE7FA5" w14:textId="77777777" w:rsidR="00AD57F3" w:rsidRDefault="00AD57F3" w:rsidP="00AD57F3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7322FF3" w14:textId="77777777" w:rsidR="00EA0EF4" w:rsidRDefault="00EA0EF4"/>
    <w:p w14:paraId="407FA68D" w14:textId="77777777" w:rsidR="00AD57F3" w:rsidRDefault="00AD57F3"/>
    <w:p w14:paraId="3C7C677A" w14:textId="77777777" w:rsidR="00AD57F3" w:rsidRDefault="00AD57F3"/>
    <w:p w14:paraId="43D8678C" w14:textId="77777777" w:rsidR="00AD57F3" w:rsidRDefault="00AD57F3"/>
    <w:p w14:paraId="0CA2CCFB" w14:textId="77777777" w:rsidR="00CD0AE4" w:rsidRDefault="00CD0AE4"/>
    <w:p w14:paraId="6D31E47A" w14:textId="77777777" w:rsidR="00DC21DB" w:rsidRDefault="00DC21DB"/>
    <w:p w14:paraId="5C9E5E7F" w14:textId="77777777" w:rsidR="00CD0AE4" w:rsidRDefault="00CD0AE4"/>
    <w:p w14:paraId="01B8282A" w14:textId="77777777" w:rsidR="00A02FE8" w:rsidRDefault="00A02FE8">
      <w:bookmarkStart w:id="1" w:name="_GoBack"/>
      <w:bookmarkEnd w:id="1"/>
    </w:p>
    <w:p w14:paraId="4B8E2A50" w14:textId="5D0C1B61" w:rsidR="00AD57F3" w:rsidRDefault="00AD57F3" w:rsidP="00AD57F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Средство размещения информации: настенная конструкция, кол-во -1 шт., штендер, </w:t>
      </w:r>
    </w:p>
    <w:p w14:paraId="27FA1887" w14:textId="7A99028E" w:rsidR="00AD57F3" w:rsidRDefault="00AD57F3" w:rsidP="00AD57F3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кол-во-1 шт.</w:t>
      </w:r>
    </w:p>
    <w:p w14:paraId="4B6B9F19" w14:textId="1B584659" w:rsidR="00AD57F3" w:rsidRPr="00A02FE8" w:rsidRDefault="00AD57F3" w:rsidP="00A02FE8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  <w:r w:rsidR="00DC21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3BFB6" wp14:editId="60CD135B">
                <wp:simplePos x="0" y="0"/>
                <wp:positionH relativeFrom="margin">
                  <wp:posOffset>4810125</wp:posOffset>
                </wp:positionH>
                <wp:positionV relativeFrom="paragraph">
                  <wp:posOffset>240030</wp:posOffset>
                </wp:positionV>
                <wp:extent cx="1409700" cy="1516380"/>
                <wp:effectExtent l="38100" t="0" r="19050" b="64770"/>
                <wp:wrapNone/>
                <wp:docPr id="4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15163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C97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78.75pt;margin-top:18.9pt;width:111pt;height:119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7AC35F70" w14:textId="700C20C4" w:rsidR="00AD57F3" w:rsidRDefault="00A02FE8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E741F" wp14:editId="0EBE5271">
                <wp:simplePos x="0" y="0"/>
                <wp:positionH relativeFrom="margin">
                  <wp:posOffset>2268855</wp:posOffset>
                </wp:positionH>
                <wp:positionV relativeFrom="paragraph">
                  <wp:posOffset>32385</wp:posOffset>
                </wp:positionV>
                <wp:extent cx="1851660" cy="2293620"/>
                <wp:effectExtent l="38100" t="0" r="34290" b="495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1660" cy="22936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A895" id="Прямая со стрелкой 3" o:spid="_x0000_s1026" type="#_x0000_t32" style="position:absolute;margin-left:178.65pt;margin-top:2.55pt;width:145.8pt;height:180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34315854" w14:textId="3F972999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B8E10" w14:textId="6D1B6E10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699C47" wp14:editId="725D5A22">
            <wp:extent cx="2714625" cy="2406650"/>
            <wp:effectExtent l="0" t="0" r="9525" b="0"/>
            <wp:docPr id="17677205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967" cy="24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2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02FE8">
        <w:rPr>
          <w:noProof/>
          <w:lang w:eastAsia="ru-RU"/>
        </w:rPr>
        <w:drawing>
          <wp:inline distT="0" distB="0" distL="0" distR="0" wp14:anchorId="505A404A" wp14:editId="3161470D">
            <wp:extent cx="2735350" cy="2392680"/>
            <wp:effectExtent l="0" t="0" r="8255" b="7620"/>
            <wp:docPr id="19521241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13" cy="239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A47F" w14:textId="77777777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48E2D" w14:textId="77777777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F3FDF" w14:textId="77777777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21AAA" w14:textId="77777777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5BEA0" w14:textId="77777777" w:rsidR="00AD57F3" w:rsidRDefault="00AD57F3" w:rsidP="00AD57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9C1982" w14:textId="20D7B279" w:rsidR="00CD0AE4" w:rsidRDefault="00DC21DB">
      <w:r>
        <w:rPr>
          <w:noProof/>
          <w:lang w:eastAsia="ru-RU"/>
        </w:rPr>
        <w:drawing>
          <wp:inline distT="0" distB="0" distL="0" distR="0" wp14:anchorId="278561BD" wp14:editId="407DD810">
            <wp:extent cx="2714625" cy="1921510"/>
            <wp:effectExtent l="0" t="0" r="952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744" cy="193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2FE8">
        <w:t xml:space="preserve">      </w:t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1D0329DE" wp14:editId="68927D79">
            <wp:extent cx="2613025" cy="1914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3FEA1" w14:textId="77777777" w:rsidR="00AD57F3" w:rsidRDefault="00AD57F3"/>
    <w:p w14:paraId="56E477E7" w14:textId="77777777" w:rsidR="00DC21DB" w:rsidRDefault="00DC21DB"/>
    <w:p w14:paraId="15D8B6CE" w14:textId="77777777" w:rsidR="00DC21DB" w:rsidRDefault="00DC21DB"/>
    <w:p w14:paraId="35E9C72A" w14:textId="77777777" w:rsidR="00DC21DB" w:rsidRDefault="00DC21DB"/>
    <w:p w14:paraId="648A774A" w14:textId="77777777" w:rsidR="00DC21DB" w:rsidRDefault="00DC21DB"/>
    <w:p w14:paraId="2F0F3457" w14:textId="77777777" w:rsidR="00DC21DB" w:rsidRDefault="00DC21DB"/>
    <w:p w14:paraId="7557BB01" w14:textId="77777777" w:rsidR="00DC21DB" w:rsidRDefault="00DC21DB"/>
    <w:p w14:paraId="41AE078E" w14:textId="77777777" w:rsidR="00DC21DB" w:rsidRDefault="00DC21DB"/>
    <w:p w14:paraId="4857D28D" w14:textId="77777777" w:rsidR="00AD57F3" w:rsidRDefault="00AD57F3"/>
    <w:sectPr w:rsidR="00AD57F3" w:rsidSect="00A02FE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44622"/>
    <w:rsid w:val="00087D19"/>
    <w:rsid w:val="000D4732"/>
    <w:rsid w:val="000E409F"/>
    <w:rsid w:val="00114ED1"/>
    <w:rsid w:val="001363A7"/>
    <w:rsid w:val="00176DD5"/>
    <w:rsid w:val="00185B94"/>
    <w:rsid w:val="001C31C2"/>
    <w:rsid w:val="001E7FDE"/>
    <w:rsid w:val="002E1B74"/>
    <w:rsid w:val="00326593"/>
    <w:rsid w:val="00363D57"/>
    <w:rsid w:val="00375A9D"/>
    <w:rsid w:val="003C679E"/>
    <w:rsid w:val="003D6FA2"/>
    <w:rsid w:val="003E2999"/>
    <w:rsid w:val="003F4E9D"/>
    <w:rsid w:val="003F790D"/>
    <w:rsid w:val="004226F7"/>
    <w:rsid w:val="00431A37"/>
    <w:rsid w:val="00434743"/>
    <w:rsid w:val="0045779F"/>
    <w:rsid w:val="004963FE"/>
    <w:rsid w:val="004C633F"/>
    <w:rsid w:val="005017E9"/>
    <w:rsid w:val="0057275F"/>
    <w:rsid w:val="0057689E"/>
    <w:rsid w:val="005835F8"/>
    <w:rsid w:val="005A3DDB"/>
    <w:rsid w:val="005F7FAB"/>
    <w:rsid w:val="00667543"/>
    <w:rsid w:val="006C6F55"/>
    <w:rsid w:val="00722AFE"/>
    <w:rsid w:val="00761CE1"/>
    <w:rsid w:val="00762E93"/>
    <w:rsid w:val="00791B4C"/>
    <w:rsid w:val="00800E71"/>
    <w:rsid w:val="00832E80"/>
    <w:rsid w:val="00843CD0"/>
    <w:rsid w:val="00847DEA"/>
    <w:rsid w:val="008D452D"/>
    <w:rsid w:val="00A02FE8"/>
    <w:rsid w:val="00A61B17"/>
    <w:rsid w:val="00AA594D"/>
    <w:rsid w:val="00AD57F3"/>
    <w:rsid w:val="00AE0EE7"/>
    <w:rsid w:val="00B241E6"/>
    <w:rsid w:val="00B83CEF"/>
    <w:rsid w:val="00BB4CC7"/>
    <w:rsid w:val="00BD587E"/>
    <w:rsid w:val="00C05ABB"/>
    <w:rsid w:val="00C12BC3"/>
    <w:rsid w:val="00C92BAA"/>
    <w:rsid w:val="00CA1420"/>
    <w:rsid w:val="00CC5814"/>
    <w:rsid w:val="00CD0AE4"/>
    <w:rsid w:val="00D14A6B"/>
    <w:rsid w:val="00D17966"/>
    <w:rsid w:val="00D2504D"/>
    <w:rsid w:val="00DB57EB"/>
    <w:rsid w:val="00DC21DB"/>
    <w:rsid w:val="00DF7EF7"/>
    <w:rsid w:val="00E37D90"/>
    <w:rsid w:val="00E51832"/>
    <w:rsid w:val="00E61792"/>
    <w:rsid w:val="00E65239"/>
    <w:rsid w:val="00EA0EF4"/>
    <w:rsid w:val="00EF2AFB"/>
    <w:rsid w:val="00F04530"/>
    <w:rsid w:val="00FA2B51"/>
    <w:rsid w:val="00FD19ED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D47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C2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21D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668D6-10A8-4990-A255-9A1CC25E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46</cp:revision>
  <cp:lastPrinted>2025-12-16T10:12:00Z</cp:lastPrinted>
  <dcterms:created xsi:type="dcterms:W3CDTF">2025-12-05T08:20:00Z</dcterms:created>
  <dcterms:modified xsi:type="dcterms:W3CDTF">2025-12-17T07:22:00Z</dcterms:modified>
</cp:coreProperties>
</file>