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9BBE3" w14:textId="1E7382D0" w:rsidR="00953B31" w:rsidRPr="0002253A" w:rsidRDefault="00953B31" w:rsidP="00761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53A">
        <w:rPr>
          <w:rFonts w:ascii="Times New Roman" w:hAnsi="Times New Roman" w:cs="Times New Roman"/>
          <w:b/>
          <w:bCs/>
          <w:sz w:val="24"/>
          <w:szCs w:val="24"/>
        </w:rPr>
        <w:t>Уведомление №</w:t>
      </w:r>
      <w:r w:rsidR="0002253A">
        <w:rPr>
          <w:rFonts w:ascii="Times New Roman" w:hAnsi="Times New Roman" w:cs="Times New Roman"/>
          <w:b/>
          <w:bCs/>
          <w:sz w:val="24"/>
          <w:szCs w:val="24"/>
        </w:rPr>
        <w:t>47/ПД/2025</w:t>
      </w:r>
    </w:p>
    <w:p w14:paraId="0609C4FE" w14:textId="77777777" w:rsidR="00953B31" w:rsidRPr="0002253A" w:rsidRDefault="00953B31" w:rsidP="00953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r w:rsidRPr="0002253A">
        <w:rPr>
          <w:rFonts w:ascii="Times New Roman" w:hAnsi="Times New Roman" w:cs="Times New Roman"/>
          <w:b/>
          <w:bCs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3FD6E95D" w14:textId="77777777" w:rsidR="00953B31" w:rsidRPr="0002253A" w:rsidRDefault="00953B31" w:rsidP="00953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53A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0"/>
    </w:p>
    <w:p w14:paraId="32C36B41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6679F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F1EB6B" w14:textId="6D02B40D" w:rsidR="00953B31" w:rsidRDefault="00953B31" w:rsidP="00953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округ Жуковский                                                               «</w:t>
      </w:r>
      <w:r w:rsidR="00107DE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07DEE">
        <w:rPr>
          <w:rFonts w:ascii="Times New Roman" w:hAnsi="Times New Roman" w:cs="Times New 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07DE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BE14B9A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1E23B8" w14:textId="77777777" w:rsidR="00953B31" w:rsidRDefault="00953B31" w:rsidP="00953B31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784D1C56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41450EEC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115A3AFF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4D95F226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776769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BC6E52F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78532532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8C6E94D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1F0E571" w14:textId="77777777" w:rsidR="00953B31" w:rsidRDefault="00953B31" w:rsidP="00953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9F2247" w14:textId="2DABE4D0" w:rsidR="00953B31" w:rsidRDefault="00953B31" w:rsidP="00953B31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уведомляется владелец средства размещения информации о том, что средства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настенн</w:t>
      </w:r>
      <w:r w:rsidR="00905A3B">
        <w:rPr>
          <w:rFonts w:ascii="Times New Roman" w:hAnsi="Times New Roman" w:cs="Times New Roman"/>
          <w:b/>
          <w:sz w:val="24"/>
          <w:szCs w:val="24"/>
          <w:u w:val="single"/>
        </w:rPr>
        <w:t>ые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конструкци</w:t>
      </w:r>
      <w:r w:rsidR="00905A3B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кол-во 2 шт., штендер, кол-во 1шт., </w:t>
      </w:r>
      <w:r>
        <w:rPr>
          <w:rFonts w:ascii="Times New Roman" w:hAnsi="Times New Roman" w:cs="Times New Roman"/>
          <w:sz w:val="24"/>
          <w:szCs w:val="24"/>
        </w:rPr>
        <w:t>установленн</w:t>
      </w:r>
      <w:r w:rsidR="00905A3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 на территории городского округа Жуковский Московской области без разрешения или 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Королева, д. 6, стр.3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02253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10F2CBF2" w14:textId="67D02DC9" w:rsidR="00953B31" w:rsidRDefault="007619C6" w:rsidP="00953B31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</w:t>
      </w:r>
      <w:r w:rsidR="00953B31">
        <w:rPr>
          <w:rFonts w:ascii="Times New Roman" w:hAnsi="Times New Roman" w:cs="Times New Roman"/>
          <w:sz w:val="24"/>
          <w:szCs w:val="24"/>
        </w:rPr>
        <w:t xml:space="preserve"> размещения информации необходимо:</w:t>
      </w:r>
    </w:p>
    <w:p w14:paraId="4D86C7B3" w14:textId="4DC314BA" w:rsidR="00953B31" w:rsidRDefault="00953B31" w:rsidP="00953B31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</w:t>
      </w:r>
      <w:r w:rsidR="007619C6">
        <w:rPr>
          <w:rFonts w:ascii="Times New Roman" w:hAnsi="Times New Roman" w:cs="Times New Roman"/>
          <w:sz w:val="24"/>
          <w:szCs w:val="24"/>
        </w:rPr>
        <w:t>ием о получении демонтированных средств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в Администрацию городского округа Жуковский Московской области по адресу:</w:t>
      </w:r>
    </w:p>
    <w:p w14:paraId="46A7EE20" w14:textId="77777777" w:rsidR="00953B31" w:rsidRDefault="00953B31" w:rsidP="00953B31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________________________  г. Жуковский, ул. Фрунзе, д.23__________________________</w:t>
      </w:r>
    </w:p>
    <w:p w14:paraId="33672222" w14:textId="69830978" w:rsidR="00953B31" w:rsidRDefault="00953B31" w:rsidP="00953B31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Предоставить документы, подтверждающие право собственности или иное вещное право на демонтированн</w:t>
      </w:r>
      <w:r w:rsidR="00107DE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 средств</w:t>
      </w:r>
      <w:r w:rsidR="00107D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</w:t>
      </w:r>
      <w:r w:rsidR="00107DE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107DEE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информации.</w:t>
      </w:r>
    </w:p>
    <w:p w14:paraId="16954A65" w14:textId="5BB50856" w:rsidR="00953B31" w:rsidRDefault="00953B31" w:rsidP="00953B31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 размещения информации в срок до </w:t>
      </w:r>
      <w:r w:rsidR="00107DEE">
        <w:rPr>
          <w:rFonts w:ascii="Times New Roman" w:hAnsi="Times New Roman" w:cs="Times New Roman"/>
          <w:sz w:val="24"/>
          <w:szCs w:val="24"/>
        </w:rPr>
        <w:t>13.03.2026г.</w:t>
      </w:r>
      <w:r w:rsidR="007619C6">
        <w:rPr>
          <w:rFonts w:ascii="Times New Roman" w:hAnsi="Times New Roman" w:cs="Times New Roman"/>
          <w:sz w:val="24"/>
          <w:szCs w:val="24"/>
        </w:rPr>
        <w:t>, средства размещения информации будут утилизированы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51ABDC" w14:textId="77777777" w:rsidR="00953B31" w:rsidRDefault="00953B31" w:rsidP="00022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460A1937" w14:textId="77777777" w:rsidR="0002253A" w:rsidRDefault="0002253A" w:rsidP="00022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0C5712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0753BFB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    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0C8B0259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(подпись)</w:t>
      </w:r>
    </w:p>
    <w:p w14:paraId="4BE5D4F7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B27F041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EBBCDC7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954C19F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B1F6ACB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A364975" w14:textId="77777777" w:rsidR="0002253A" w:rsidRDefault="0002253A" w:rsidP="0002253A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33AD21D" w14:textId="77777777" w:rsidR="00953B31" w:rsidRDefault="00953B31" w:rsidP="00953B31"/>
    <w:p w14:paraId="6ABD6DDB" w14:textId="77777777" w:rsidR="00CB01E9" w:rsidRDefault="00CB01E9" w:rsidP="00953B31"/>
    <w:p w14:paraId="1587E354" w14:textId="77777777" w:rsidR="007619C6" w:rsidRDefault="007619C6" w:rsidP="00953B31"/>
    <w:p w14:paraId="6D2E64B7" w14:textId="77777777" w:rsidR="007619C6" w:rsidRDefault="007619C6" w:rsidP="00953B31"/>
    <w:p w14:paraId="629B8F67" w14:textId="77777777" w:rsidR="00953B31" w:rsidRDefault="00953B31" w:rsidP="00953B31"/>
    <w:p w14:paraId="025822EA" w14:textId="77777777" w:rsidR="0002253A" w:rsidRDefault="0002253A" w:rsidP="0002253A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Средство размещения информации: настенная конструкция, кол-во 2 шт., штендер, </w:t>
      </w:r>
    </w:p>
    <w:p w14:paraId="0A40168B" w14:textId="77777777" w:rsidR="0002253A" w:rsidRDefault="0002253A" w:rsidP="0002253A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кол-во 1шт.</w:t>
      </w:r>
    </w:p>
    <w:p w14:paraId="6A7F0410" w14:textId="2C376E96" w:rsidR="0002253A" w:rsidRDefault="0002253A" w:rsidP="007619C6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Королева, д.6, стр.3</w:t>
      </w:r>
    </w:p>
    <w:p w14:paraId="25CBC63C" w14:textId="1BF15303" w:rsidR="0002253A" w:rsidRDefault="0002253A" w:rsidP="00022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1ACE8C" w14:textId="372E61E8" w:rsidR="0002253A" w:rsidRDefault="007619C6" w:rsidP="00022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2AB75D" wp14:editId="341452FC">
                <wp:simplePos x="0" y="0"/>
                <wp:positionH relativeFrom="margin">
                  <wp:posOffset>-622935</wp:posOffset>
                </wp:positionH>
                <wp:positionV relativeFrom="paragraph">
                  <wp:posOffset>702945</wp:posOffset>
                </wp:positionV>
                <wp:extent cx="1323975" cy="1343025"/>
                <wp:effectExtent l="0" t="0" r="66675" b="47625"/>
                <wp:wrapNone/>
                <wp:docPr id="6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13430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511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49.05pt;margin-top:55.35pt;width:104.25pt;height:105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02253A">
        <w:rPr>
          <w:noProof/>
          <w:lang w:eastAsia="ru-RU"/>
        </w:rPr>
        <w:drawing>
          <wp:inline distT="0" distB="0" distL="0" distR="0" wp14:anchorId="2CC93EC8" wp14:editId="765B2204">
            <wp:extent cx="2381250" cy="2921635"/>
            <wp:effectExtent l="0" t="0" r="0" b="0"/>
            <wp:docPr id="17862412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010" cy="29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bookmarkStart w:id="1" w:name="_GoBack"/>
      <w:r w:rsidRPr="00107D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37A35E" wp14:editId="7C55E0C9">
            <wp:extent cx="2505075" cy="2914650"/>
            <wp:effectExtent l="0" t="0" r="9525" b="0"/>
            <wp:docPr id="1292484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842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5305" cy="291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872BB69" w14:textId="66022DC6" w:rsidR="0002253A" w:rsidRDefault="007619C6" w:rsidP="00022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88DDA5" wp14:editId="43C9BF1A">
                <wp:simplePos x="0" y="0"/>
                <wp:positionH relativeFrom="page">
                  <wp:posOffset>695325</wp:posOffset>
                </wp:positionH>
                <wp:positionV relativeFrom="paragraph">
                  <wp:posOffset>172085</wp:posOffset>
                </wp:positionV>
                <wp:extent cx="1790700" cy="1177290"/>
                <wp:effectExtent l="0" t="0" r="76200" b="60960"/>
                <wp:wrapNone/>
                <wp:docPr id="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117729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F16A7" id="Прямая со стрелкой 6" o:spid="_x0000_s1026" type="#_x0000_t32" style="position:absolute;margin-left:54.75pt;margin-top:13.55pt;width:141pt;height:92.7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050B00FB" w14:textId="609B83DF" w:rsidR="0002253A" w:rsidRPr="0002253A" w:rsidRDefault="007619C6" w:rsidP="00022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B42A24" wp14:editId="388E25B8">
                <wp:simplePos x="0" y="0"/>
                <wp:positionH relativeFrom="margin">
                  <wp:posOffset>-622934</wp:posOffset>
                </wp:positionH>
                <wp:positionV relativeFrom="paragraph">
                  <wp:posOffset>2349500</wp:posOffset>
                </wp:positionV>
                <wp:extent cx="1965960" cy="619125"/>
                <wp:effectExtent l="0" t="0" r="72390" b="66675"/>
                <wp:wrapNone/>
                <wp:docPr id="7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5960" cy="619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98E6D" id="Прямая со стрелкой 5" o:spid="_x0000_s1026" type="#_x0000_t32" style="position:absolute;margin-left:-49.05pt;margin-top:185pt;width:154.8pt;height:48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02253A">
        <w:rPr>
          <w:noProof/>
          <w:lang w:eastAsia="ru-RU"/>
        </w:rPr>
        <w:drawing>
          <wp:inline distT="0" distB="0" distL="0" distR="0" wp14:anchorId="3F7A49E2" wp14:editId="66D66412">
            <wp:extent cx="2333625" cy="2352675"/>
            <wp:effectExtent l="0" t="0" r="9525" b="9525"/>
            <wp:docPr id="3303328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40" cy="235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65D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30C47" wp14:editId="63284DC4">
            <wp:extent cx="2505075" cy="2360295"/>
            <wp:effectExtent l="0" t="0" r="9525" b="1905"/>
            <wp:docPr id="1187868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681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311" cy="236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ED92" w14:textId="5823630B" w:rsidR="0002253A" w:rsidRDefault="0002253A"/>
    <w:p w14:paraId="5EBD02A9" w14:textId="069BD5DB" w:rsidR="0002253A" w:rsidRDefault="007619C6">
      <w:r>
        <w:rPr>
          <w:noProof/>
          <w:lang w:eastAsia="ru-RU"/>
        </w:rPr>
        <w:drawing>
          <wp:inline distT="0" distB="0" distL="0" distR="0" wp14:anchorId="0B97E778" wp14:editId="60070081">
            <wp:extent cx="2257425" cy="2590800"/>
            <wp:effectExtent l="0" t="0" r="9525" b="0"/>
            <wp:docPr id="1107538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107D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B5619D" wp14:editId="46F8CA8B">
            <wp:extent cx="2590800" cy="2588260"/>
            <wp:effectExtent l="0" t="0" r="0" b="2540"/>
            <wp:docPr id="1473637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378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931" cy="261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EA5C8" w14:textId="77777777" w:rsidR="0002253A" w:rsidRDefault="0002253A"/>
    <w:sectPr w:rsidR="0002253A" w:rsidSect="007619C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2253A"/>
    <w:rsid w:val="00044622"/>
    <w:rsid w:val="00087D19"/>
    <w:rsid w:val="000E409F"/>
    <w:rsid w:val="00107DEE"/>
    <w:rsid w:val="00114ED1"/>
    <w:rsid w:val="001363A7"/>
    <w:rsid w:val="00185B94"/>
    <w:rsid w:val="001C31C2"/>
    <w:rsid w:val="002E1B74"/>
    <w:rsid w:val="00326593"/>
    <w:rsid w:val="00363D57"/>
    <w:rsid w:val="00365D19"/>
    <w:rsid w:val="00375A9D"/>
    <w:rsid w:val="003B246B"/>
    <w:rsid w:val="003C679E"/>
    <w:rsid w:val="003D6FA2"/>
    <w:rsid w:val="003E2999"/>
    <w:rsid w:val="003F4E9D"/>
    <w:rsid w:val="003F790D"/>
    <w:rsid w:val="004226F7"/>
    <w:rsid w:val="00434743"/>
    <w:rsid w:val="0045779F"/>
    <w:rsid w:val="004963FE"/>
    <w:rsid w:val="004C633F"/>
    <w:rsid w:val="005017E9"/>
    <w:rsid w:val="0057275F"/>
    <w:rsid w:val="0057689E"/>
    <w:rsid w:val="005835F8"/>
    <w:rsid w:val="005A6872"/>
    <w:rsid w:val="005F7FAB"/>
    <w:rsid w:val="00667543"/>
    <w:rsid w:val="006C545C"/>
    <w:rsid w:val="006C6F55"/>
    <w:rsid w:val="00722AFE"/>
    <w:rsid w:val="007619C6"/>
    <w:rsid w:val="00761CE1"/>
    <w:rsid w:val="00762E93"/>
    <w:rsid w:val="00791B4C"/>
    <w:rsid w:val="007F4269"/>
    <w:rsid w:val="00800E71"/>
    <w:rsid w:val="00832E80"/>
    <w:rsid w:val="00843CD0"/>
    <w:rsid w:val="00847DEA"/>
    <w:rsid w:val="008D452D"/>
    <w:rsid w:val="00905A3B"/>
    <w:rsid w:val="00947314"/>
    <w:rsid w:val="00953B31"/>
    <w:rsid w:val="00A61B17"/>
    <w:rsid w:val="00AE0EE7"/>
    <w:rsid w:val="00B241E6"/>
    <w:rsid w:val="00BD587E"/>
    <w:rsid w:val="00BD6215"/>
    <w:rsid w:val="00C05ABB"/>
    <w:rsid w:val="00C12BC3"/>
    <w:rsid w:val="00C5728C"/>
    <w:rsid w:val="00C70AA3"/>
    <w:rsid w:val="00C92BAA"/>
    <w:rsid w:val="00CB01E9"/>
    <w:rsid w:val="00CC5814"/>
    <w:rsid w:val="00CD39B6"/>
    <w:rsid w:val="00D14A6B"/>
    <w:rsid w:val="00D17966"/>
    <w:rsid w:val="00D2504D"/>
    <w:rsid w:val="00DB57EB"/>
    <w:rsid w:val="00DF7EF7"/>
    <w:rsid w:val="00E07C4D"/>
    <w:rsid w:val="00E37D90"/>
    <w:rsid w:val="00E51832"/>
    <w:rsid w:val="00EA0EF4"/>
    <w:rsid w:val="00EF2AFB"/>
    <w:rsid w:val="00F04530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53B3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A3AA3-35ED-4A79-9DC5-1610ABA8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47</cp:revision>
  <cp:lastPrinted>2025-12-16T09:42:00Z</cp:lastPrinted>
  <dcterms:created xsi:type="dcterms:W3CDTF">2025-12-05T08:20:00Z</dcterms:created>
  <dcterms:modified xsi:type="dcterms:W3CDTF">2025-12-17T08:23:00Z</dcterms:modified>
</cp:coreProperties>
</file>