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3569F" w14:textId="77777777" w:rsidR="00F64BED" w:rsidRPr="001A76C9" w:rsidRDefault="00F64BED" w:rsidP="00F64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1C9B0B" w14:textId="276C04D1" w:rsidR="007E47B1" w:rsidRPr="00F64BED" w:rsidRDefault="007E47B1" w:rsidP="007E4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BED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Уведомление №</w:t>
      </w:r>
      <w:r w:rsidR="00F64BED">
        <w:rPr>
          <w:rFonts w:ascii="Times New Roman" w:hAnsi="Times New Roman" w:cs="Times New Roman"/>
          <w:b/>
          <w:bCs/>
          <w:sz w:val="24"/>
          <w:szCs w:val="24"/>
        </w:rPr>
        <w:t>32/ПД/2025</w:t>
      </w:r>
    </w:p>
    <w:p w14:paraId="5F74BF53" w14:textId="77777777" w:rsidR="007E47B1" w:rsidRPr="00F64BED" w:rsidRDefault="007E47B1" w:rsidP="007E4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r w:rsidRPr="00F64BED">
        <w:rPr>
          <w:rFonts w:ascii="Times New Roman" w:hAnsi="Times New Roman" w:cs="Times New Roman"/>
          <w:b/>
          <w:bCs/>
          <w:sz w:val="24"/>
          <w:szCs w:val="24"/>
        </w:rPr>
        <w:t>о произведенном демонтаже средства размещения информации установленного и</w:t>
      </w:r>
    </w:p>
    <w:p w14:paraId="1CDCB430" w14:textId="77777777" w:rsidR="007E47B1" w:rsidRPr="00F64BED" w:rsidRDefault="007E47B1" w:rsidP="007E4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BED">
        <w:rPr>
          <w:rFonts w:ascii="Times New Roman" w:hAnsi="Times New Roman" w:cs="Times New Roman"/>
          <w:b/>
          <w:bCs/>
          <w:sz w:val="24"/>
          <w:szCs w:val="24"/>
        </w:rPr>
        <w:t>(или) эксплуатируемого без разрешения</w:t>
      </w:r>
      <w:bookmarkEnd w:id="0"/>
    </w:p>
    <w:p w14:paraId="59F95187" w14:textId="77777777" w:rsidR="007E47B1" w:rsidRDefault="007E47B1" w:rsidP="007E4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99BCF" w14:textId="77777777" w:rsidR="007E47B1" w:rsidRDefault="007E47B1" w:rsidP="007E4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287F7D" w14:textId="04B0D49B" w:rsidR="007E47B1" w:rsidRDefault="007E47B1" w:rsidP="00153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</w:t>
      </w:r>
      <w:r w:rsidR="001530E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530E9">
        <w:rPr>
          <w:rFonts w:ascii="Times New Roman" w:hAnsi="Times New Roman" w:cs="Times New Roman"/>
          <w:sz w:val="24"/>
          <w:szCs w:val="24"/>
        </w:rPr>
        <w:t>«13» декабря 2025 г.</w:t>
      </w:r>
    </w:p>
    <w:p w14:paraId="1D4F4257" w14:textId="77777777" w:rsidR="001530E9" w:rsidRDefault="001530E9" w:rsidP="00153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FBB2B" w14:textId="77777777" w:rsidR="007E47B1" w:rsidRDefault="007E47B1" w:rsidP="007E47B1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9AC5BE1" w14:textId="77777777" w:rsidR="007E47B1" w:rsidRDefault="007E47B1" w:rsidP="007E4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244D98DD" w14:textId="77777777" w:rsidR="007E47B1" w:rsidRDefault="007E47B1" w:rsidP="007E4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4FEE0CC2" w14:textId="77777777" w:rsidR="007E47B1" w:rsidRDefault="007E47B1" w:rsidP="007E4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7A6C4A56" w14:textId="77777777" w:rsidR="007E47B1" w:rsidRDefault="007E47B1" w:rsidP="007E4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6CB99C" w14:textId="77777777" w:rsidR="007E47B1" w:rsidRDefault="007E47B1" w:rsidP="007E4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1194C99" w14:textId="77777777" w:rsidR="007E47B1" w:rsidRDefault="007E47B1" w:rsidP="007E4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129C4288" w14:textId="77777777" w:rsidR="007E47B1" w:rsidRDefault="007E47B1" w:rsidP="007E4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FB110AF" w14:textId="77777777" w:rsidR="007E47B1" w:rsidRDefault="007E47B1" w:rsidP="007E4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6D9C2AC" w14:textId="77777777" w:rsidR="007E47B1" w:rsidRDefault="007E47B1" w:rsidP="007E4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0E03B2" w14:textId="66BECCBC" w:rsidR="007E47B1" w:rsidRDefault="007E47B1" w:rsidP="007E47B1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</w:t>
      </w:r>
      <w:r w:rsidR="001530E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настенн</w:t>
      </w:r>
      <w:r w:rsidR="001530E9">
        <w:rPr>
          <w:rFonts w:ascii="Times New Roman" w:hAnsi="Times New Roman" w:cs="Times New Roman"/>
          <w:b/>
          <w:sz w:val="24"/>
          <w:szCs w:val="24"/>
          <w:u w:val="single"/>
        </w:rPr>
        <w:t>ая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конструкци</w:t>
      </w:r>
      <w:r w:rsidR="001530E9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кол-во -</w:t>
      </w:r>
      <w:r w:rsidR="001530E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шт</w:t>
      </w:r>
      <w:r>
        <w:rPr>
          <w:rFonts w:ascii="Times New Roman" w:hAnsi="Times New Roman" w:cs="Times New Roman"/>
          <w:sz w:val="24"/>
          <w:szCs w:val="24"/>
        </w:rPr>
        <w:t>, установленн</w:t>
      </w:r>
      <w:r w:rsidR="001530E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</w:t>
      </w:r>
      <w:r w:rsidR="00C267B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>, демонтирован</w:t>
      </w:r>
      <w:r w:rsidR="001530E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23B09AE2" w14:textId="77777777" w:rsidR="007E47B1" w:rsidRDefault="007E47B1" w:rsidP="007E47B1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49329410" w14:textId="40C1268F" w:rsidR="007E47B1" w:rsidRDefault="001530E9" w:rsidP="001530E9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47B1"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3466F9FD" w14:textId="588665FB" w:rsidR="007E47B1" w:rsidRDefault="007E47B1" w:rsidP="007E47B1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2809B8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6D912005" w14:textId="77777777" w:rsidR="007E47B1" w:rsidRDefault="007E47B1" w:rsidP="007E47B1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73865A19" w14:textId="1919E7D1" w:rsidR="007E47B1" w:rsidRDefault="007E47B1" w:rsidP="007E47B1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</w:t>
      </w:r>
      <w:r w:rsidR="001530E9">
        <w:rPr>
          <w:rFonts w:ascii="Times New Roman" w:hAnsi="Times New Roman" w:cs="Times New Roman"/>
          <w:sz w:val="24"/>
          <w:szCs w:val="24"/>
        </w:rPr>
        <w:t>размещения информации в срок до</w:t>
      </w:r>
      <w:r w:rsidR="001530E9">
        <w:rPr>
          <w:rFonts w:ascii="Times New Roman" w:hAnsi="Times New Roman" w:cs="Times New Roman"/>
          <w:sz w:val="24"/>
          <w:szCs w:val="24"/>
        </w:rPr>
        <w:br/>
        <w:t>13.03.2026 г.</w:t>
      </w:r>
      <w:r>
        <w:rPr>
          <w:rFonts w:ascii="Times New Roman" w:hAnsi="Times New Roman" w:cs="Times New Roman"/>
          <w:sz w:val="24"/>
          <w:szCs w:val="24"/>
        </w:rPr>
        <w:t>, средство размещения информации будет утилизировано.</w:t>
      </w:r>
    </w:p>
    <w:p w14:paraId="043B5BB5" w14:textId="77777777" w:rsidR="007E47B1" w:rsidRDefault="007E47B1" w:rsidP="007E47B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445FA96" w14:textId="77777777" w:rsidR="00FE18E1" w:rsidRDefault="007E47B1" w:rsidP="00FE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421F5E4E" w14:textId="7A42806E" w:rsidR="007E47B1" w:rsidRDefault="007E47B1" w:rsidP="00FE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655B809A" w14:textId="77777777" w:rsidR="00FE18E1" w:rsidRDefault="00FE18E1" w:rsidP="00FE18E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02617402" w14:textId="77777777" w:rsidR="00FE18E1" w:rsidRDefault="00FE18E1" w:rsidP="00FE18E1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(подпись)</w:t>
      </w:r>
    </w:p>
    <w:p w14:paraId="4871A409" w14:textId="77777777" w:rsidR="007E47B1" w:rsidRDefault="007E47B1" w:rsidP="007E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7F599A" w14:textId="77777777" w:rsidR="00964902" w:rsidRDefault="00964902" w:rsidP="007E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879BE4" w14:textId="77777777" w:rsidR="00FE18E1" w:rsidRDefault="00FE18E1" w:rsidP="007E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98C863" w14:textId="77777777" w:rsidR="00FE18E1" w:rsidRDefault="00FE18E1" w:rsidP="007E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0E2B52" w14:textId="77777777" w:rsidR="00FE18E1" w:rsidRDefault="00FE18E1" w:rsidP="007E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B8D0BE" w14:textId="77777777" w:rsidR="00FE18E1" w:rsidRDefault="00FE18E1" w:rsidP="007E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443BCE" w14:textId="77777777" w:rsidR="00FE18E1" w:rsidRDefault="00FE18E1" w:rsidP="007E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9D4F3A" w14:textId="77777777" w:rsidR="00964902" w:rsidRDefault="00964902" w:rsidP="007E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F51538" w14:textId="77777777" w:rsidR="00964902" w:rsidRDefault="00964902" w:rsidP="007E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3C0B8B" w14:textId="77777777" w:rsidR="00964902" w:rsidRDefault="00964902" w:rsidP="007E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939342" w14:textId="77777777" w:rsidR="00964902" w:rsidRDefault="00964902" w:rsidP="007E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405A1F" w14:textId="77777777" w:rsidR="00B9130B" w:rsidRDefault="00B9130B" w:rsidP="00C95547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ECE1321" w14:textId="77777777" w:rsidR="00B9130B" w:rsidRDefault="00B9130B" w:rsidP="00C95547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C5D6D6B" w14:textId="3431A921" w:rsidR="00C95547" w:rsidRPr="00807D8E" w:rsidRDefault="00C95547" w:rsidP="00C95547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1" w:name="_GoBack"/>
      <w:bookmarkEnd w:id="1"/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размещения информации: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настенная конструкция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кол-во </w:t>
      </w:r>
      <w:r w:rsidR="001530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шт.</w:t>
      </w:r>
    </w:p>
    <w:p w14:paraId="773B58CA" w14:textId="77777777" w:rsidR="00C95547" w:rsidRDefault="00C95547" w:rsidP="00C95547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Адрес: </w:t>
      </w:r>
      <w:r w:rsidRPr="001372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г. Жуковский, ул.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Королева, д.6, стр.3</w:t>
      </w:r>
    </w:p>
    <w:p w14:paraId="132431DD" w14:textId="6D19D3E0" w:rsidR="00C95547" w:rsidRDefault="00C95547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7A27E7C" w14:textId="1E4BB834" w:rsidR="00C95547" w:rsidRDefault="00C95547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7388755" w14:textId="59E65E15" w:rsidR="00C95547" w:rsidRDefault="001530E9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2D090" wp14:editId="1A223B45">
                <wp:simplePos x="0" y="0"/>
                <wp:positionH relativeFrom="page">
                  <wp:posOffset>4381500</wp:posOffset>
                </wp:positionH>
                <wp:positionV relativeFrom="paragraph">
                  <wp:posOffset>179070</wp:posOffset>
                </wp:positionV>
                <wp:extent cx="2491740" cy="1287780"/>
                <wp:effectExtent l="38100" t="0" r="22860" b="6477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1740" cy="128778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55F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45pt;margin-top:14.1pt;width:196.2pt;height:101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="00C95547">
        <w:rPr>
          <w:noProof/>
          <w:lang w:eastAsia="ru-RU"/>
        </w:rPr>
        <w:drawing>
          <wp:inline distT="0" distB="0" distL="0" distR="0" wp14:anchorId="3B864253" wp14:editId="6FD702E3">
            <wp:extent cx="4711561" cy="217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9471" cy="218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E022B" w14:textId="5913BB7F" w:rsidR="00C95547" w:rsidRDefault="00C95547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76C545E" w14:textId="77777777" w:rsidR="00C95547" w:rsidRDefault="00C95547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66354D5" w14:textId="77777777" w:rsidR="00C95547" w:rsidRDefault="00C95547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18E8D78" w14:textId="01712ACD" w:rsidR="001530E9" w:rsidRDefault="001530E9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6D83B73D" wp14:editId="58DDE248">
            <wp:extent cx="4632325" cy="2876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0792" cy="291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DE696" w14:textId="77777777" w:rsidR="00C95547" w:rsidRDefault="00C95547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45E9BC" w14:textId="77777777" w:rsidR="00C95547" w:rsidRDefault="00C95547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5904D06" w14:textId="77777777" w:rsidR="001530E9" w:rsidRDefault="001530E9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BE7C052" w14:textId="77777777" w:rsidR="001530E9" w:rsidRDefault="001530E9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4CA09EB" w14:textId="77777777" w:rsidR="001530E9" w:rsidRDefault="001530E9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5EB4739" w14:textId="77777777" w:rsidR="001530E9" w:rsidRDefault="001530E9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E184127" w14:textId="77777777" w:rsidR="001530E9" w:rsidRDefault="001530E9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3886124" w14:textId="77777777" w:rsidR="001530E9" w:rsidRDefault="001530E9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97570BB" w14:textId="77777777" w:rsidR="00C95547" w:rsidRDefault="00C95547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1BCCE7" w14:textId="77777777" w:rsidR="00C95547" w:rsidRDefault="00C95547" w:rsidP="009649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sectPr w:rsidR="00C95547" w:rsidSect="00B913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6D8B"/>
    <w:rsid w:val="000E409F"/>
    <w:rsid w:val="00114ED1"/>
    <w:rsid w:val="001363A7"/>
    <w:rsid w:val="001530E9"/>
    <w:rsid w:val="00185B94"/>
    <w:rsid w:val="001C31C2"/>
    <w:rsid w:val="00253668"/>
    <w:rsid w:val="002809B8"/>
    <w:rsid w:val="002E1B74"/>
    <w:rsid w:val="00326593"/>
    <w:rsid w:val="00363D57"/>
    <w:rsid w:val="00375A9D"/>
    <w:rsid w:val="003C679E"/>
    <w:rsid w:val="003D6FA2"/>
    <w:rsid w:val="003E2999"/>
    <w:rsid w:val="003F4E9D"/>
    <w:rsid w:val="004226F7"/>
    <w:rsid w:val="00434743"/>
    <w:rsid w:val="0045779F"/>
    <w:rsid w:val="005017E9"/>
    <w:rsid w:val="0057275F"/>
    <w:rsid w:val="0057689E"/>
    <w:rsid w:val="005835F8"/>
    <w:rsid w:val="005F7FAB"/>
    <w:rsid w:val="00667543"/>
    <w:rsid w:val="006C6F55"/>
    <w:rsid w:val="00761CE1"/>
    <w:rsid w:val="00762E93"/>
    <w:rsid w:val="00791B4C"/>
    <w:rsid w:val="007E47B1"/>
    <w:rsid w:val="00800E71"/>
    <w:rsid w:val="00832E80"/>
    <w:rsid w:val="00843CD0"/>
    <w:rsid w:val="00847DEA"/>
    <w:rsid w:val="00867EF8"/>
    <w:rsid w:val="008D452D"/>
    <w:rsid w:val="00964902"/>
    <w:rsid w:val="009E1D9B"/>
    <w:rsid w:val="009F2B3E"/>
    <w:rsid w:val="00A61B17"/>
    <w:rsid w:val="00AE0EE7"/>
    <w:rsid w:val="00B9130B"/>
    <w:rsid w:val="00BF6F87"/>
    <w:rsid w:val="00C05ABB"/>
    <w:rsid w:val="00C12BC3"/>
    <w:rsid w:val="00C267BD"/>
    <w:rsid w:val="00C95547"/>
    <w:rsid w:val="00CC5814"/>
    <w:rsid w:val="00D14A6B"/>
    <w:rsid w:val="00D17966"/>
    <w:rsid w:val="00DB57EB"/>
    <w:rsid w:val="00DF7EF7"/>
    <w:rsid w:val="00E37D90"/>
    <w:rsid w:val="00E51832"/>
    <w:rsid w:val="00EA0EF4"/>
    <w:rsid w:val="00F04530"/>
    <w:rsid w:val="00F64BED"/>
    <w:rsid w:val="00FD3E4C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E47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53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530E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A996-D2F3-4506-9333-90C41807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39</cp:revision>
  <cp:lastPrinted>2025-12-15T13:49:00Z</cp:lastPrinted>
  <dcterms:created xsi:type="dcterms:W3CDTF">2025-12-05T08:20:00Z</dcterms:created>
  <dcterms:modified xsi:type="dcterms:W3CDTF">2025-12-17T06:54:00Z</dcterms:modified>
</cp:coreProperties>
</file>