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730BE5" w14:textId="77777777" w:rsidR="00065406" w:rsidRDefault="00065406" w:rsidP="00B254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824015" w14:textId="549C0F81" w:rsidR="00B25476" w:rsidRPr="00D74596" w:rsidRDefault="00B25476" w:rsidP="00B254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4596">
        <w:rPr>
          <w:rFonts w:ascii="Times New Roman" w:hAnsi="Times New Roman" w:cs="Times New Roman"/>
          <w:b/>
          <w:bCs/>
          <w:sz w:val="24"/>
          <w:szCs w:val="24"/>
        </w:rPr>
        <w:t xml:space="preserve">Уведомление </w:t>
      </w:r>
      <w:r w:rsidR="00D74596" w:rsidRPr="00EE1C04">
        <w:rPr>
          <w:rFonts w:ascii="Times New Roman" w:hAnsi="Times New Roman" w:cs="Times New Roman"/>
          <w:b/>
          <w:sz w:val="24"/>
          <w:szCs w:val="24"/>
          <w:u w:val="single"/>
        </w:rPr>
        <w:t>№1</w:t>
      </w:r>
      <w:r w:rsidR="00D74596">
        <w:rPr>
          <w:rFonts w:ascii="Times New Roman" w:hAnsi="Times New Roman" w:cs="Times New Roman"/>
          <w:b/>
          <w:sz w:val="24"/>
          <w:szCs w:val="24"/>
          <w:u w:val="single"/>
        </w:rPr>
        <w:t>44</w:t>
      </w:r>
      <w:r w:rsidR="00D74596" w:rsidRPr="00EE1C04">
        <w:rPr>
          <w:rFonts w:ascii="Times New Roman" w:hAnsi="Times New Roman" w:cs="Times New Roman"/>
          <w:b/>
          <w:sz w:val="24"/>
          <w:szCs w:val="24"/>
          <w:u w:val="single"/>
        </w:rPr>
        <w:t>/ПД/2025</w:t>
      </w:r>
    </w:p>
    <w:p w14:paraId="68E15113" w14:textId="77777777" w:rsidR="00B25476" w:rsidRPr="00D74596" w:rsidRDefault="00B25476" w:rsidP="00B254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30814303"/>
      <w:r w:rsidRPr="00D74596">
        <w:rPr>
          <w:rFonts w:ascii="Times New Roman" w:hAnsi="Times New Roman" w:cs="Times New Roman"/>
          <w:b/>
          <w:bCs/>
          <w:sz w:val="24"/>
          <w:szCs w:val="24"/>
        </w:rPr>
        <w:t>о произведенном демонтаже средства размещения информации установленного и</w:t>
      </w:r>
    </w:p>
    <w:p w14:paraId="26F031E0" w14:textId="77777777" w:rsidR="00B25476" w:rsidRDefault="00B25476" w:rsidP="00B254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4596">
        <w:rPr>
          <w:rFonts w:ascii="Times New Roman" w:hAnsi="Times New Roman" w:cs="Times New Roman"/>
          <w:b/>
          <w:bCs/>
          <w:sz w:val="24"/>
          <w:szCs w:val="24"/>
        </w:rPr>
        <w:t>(или) эксплуатируемого без разрешения</w:t>
      </w:r>
      <w:bookmarkEnd w:id="0"/>
    </w:p>
    <w:p w14:paraId="67B62E65" w14:textId="77777777" w:rsidR="00B25476" w:rsidRDefault="00B25476" w:rsidP="00B254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31ED898" w14:textId="77777777" w:rsidR="00B25476" w:rsidRDefault="00B25476" w:rsidP="00B254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1681B61" w14:textId="11DF7752" w:rsidR="00B25476" w:rsidRDefault="00B25476" w:rsidP="00B254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городской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округ Жуковский                                                               «</w:t>
      </w:r>
      <w:r w:rsidR="00D74596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D74596">
        <w:rPr>
          <w:rFonts w:ascii="Times New Roman" w:hAnsi="Times New Roman" w:cs="Times New Roman"/>
          <w:sz w:val="24"/>
          <w:szCs w:val="24"/>
        </w:rPr>
        <w:t>декабря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D74596">
        <w:rPr>
          <w:rFonts w:ascii="Times New Roman" w:hAnsi="Times New Roman" w:cs="Times New Roman"/>
          <w:sz w:val="24"/>
          <w:szCs w:val="24"/>
        </w:rPr>
        <w:t xml:space="preserve">25 </w:t>
      </w:r>
      <w:r>
        <w:rPr>
          <w:rFonts w:ascii="Times New Roman" w:hAnsi="Times New Roman" w:cs="Times New Roman"/>
          <w:sz w:val="24"/>
          <w:szCs w:val="24"/>
        </w:rPr>
        <w:t>г.</w:t>
      </w:r>
    </w:p>
    <w:p w14:paraId="71EF421C" w14:textId="77777777" w:rsidR="00B25476" w:rsidRDefault="00B25476" w:rsidP="00B254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2C81F44" w14:textId="77777777" w:rsidR="00B25476" w:rsidRDefault="00B25476" w:rsidP="00B25476">
      <w:pPr>
        <w:tabs>
          <w:tab w:val="left" w:pos="5245"/>
          <w:tab w:val="left" w:pos="56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Кому: _</w:t>
      </w:r>
      <w:r>
        <w:rPr>
          <w:rFonts w:ascii="Times New Roman" w:hAnsi="Times New Roman" w:cs="Times New Roman"/>
          <w:sz w:val="24"/>
          <w:szCs w:val="24"/>
          <w:u w:val="single"/>
        </w:rPr>
        <w:t>Неизвестно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14:paraId="5264272E" w14:textId="77777777" w:rsidR="00B25476" w:rsidRDefault="00B25476" w:rsidP="00B254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(фамилия, имя, отчество физического лица,</w:t>
      </w:r>
    </w:p>
    <w:p w14:paraId="673FE162" w14:textId="77777777" w:rsidR="00B25476" w:rsidRDefault="00B25476" w:rsidP="00B254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индивидуального предпринимателя или</w:t>
      </w:r>
    </w:p>
    <w:p w14:paraId="18B65CFF" w14:textId="77777777" w:rsidR="00B25476" w:rsidRDefault="00B25476" w:rsidP="00B254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наименование юридического лица)</w:t>
      </w:r>
    </w:p>
    <w:p w14:paraId="271A67CC" w14:textId="77777777" w:rsidR="00B25476" w:rsidRDefault="00B25476" w:rsidP="00B254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B0CC9B0" w14:textId="77777777" w:rsidR="00B25476" w:rsidRDefault="00B25476" w:rsidP="00B254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74A230D6" w14:textId="77777777" w:rsidR="00B25476" w:rsidRDefault="00B25476" w:rsidP="00B254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>(почтовый индекс и адрес)</w:t>
      </w:r>
    </w:p>
    <w:p w14:paraId="0D388206" w14:textId="77777777" w:rsidR="00B25476" w:rsidRDefault="00B25476" w:rsidP="00B254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14:paraId="4BE0D275" w14:textId="77777777" w:rsidR="00B25476" w:rsidRDefault="00B25476" w:rsidP="00B254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0AF6A7C7" w14:textId="77777777" w:rsidR="00B25476" w:rsidRDefault="00B25476" w:rsidP="00B254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38F2588" w14:textId="29E6B3D6" w:rsidR="00B25476" w:rsidRDefault="00B25476" w:rsidP="00B25476">
      <w:pPr>
        <w:autoSpaceDE w:val="0"/>
        <w:autoSpaceDN w:val="0"/>
        <w:adjustRightInd w:val="0"/>
        <w:spacing w:after="0" w:line="276" w:lineRule="auto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Настоящим уведомляется владелец средства размещения информации о том, что средства размещения информации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настенн</w:t>
      </w:r>
      <w:r w:rsidR="00D74596">
        <w:rPr>
          <w:rFonts w:ascii="Times New Roman" w:hAnsi="Times New Roman" w:cs="Times New Roman"/>
          <w:b/>
          <w:sz w:val="24"/>
          <w:szCs w:val="24"/>
          <w:u w:val="single"/>
        </w:rPr>
        <w:t>ая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конструкци</w:t>
      </w:r>
      <w:r w:rsidR="00D74596">
        <w:rPr>
          <w:rFonts w:ascii="Times New Roman" w:hAnsi="Times New Roman" w:cs="Times New Roman"/>
          <w:b/>
          <w:sz w:val="24"/>
          <w:szCs w:val="24"/>
          <w:u w:val="single"/>
        </w:rPr>
        <w:t>я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, кол-во -1 </w:t>
      </w:r>
      <w:r w:rsidR="001B174D">
        <w:rPr>
          <w:rFonts w:ascii="Times New Roman" w:hAnsi="Times New Roman" w:cs="Times New Roman"/>
          <w:b/>
          <w:sz w:val="24"/>
          <w:szCs w:val="24"/>
          <w:u w:val="single"/>
        </w:rPr>
        <w:t>шт.</w:t>
      </w:r>
      <w:r>
        <w:rPr>
          <w:rFonts w:ascii="Times New Roman" w:hAnsi="Times New Roman" w:cs="Times New Roman"/>
          <w:sz w:val="24"/>
          <w:szCs w:val="24"/>
        </w:rPr>
        <w:t>, установлен</w:t>
      </w:r>
      <w:r w:rsidR="00D74596">
        <w:rPr>
          <w:rFonts w:ascii="Times New Roman" w:hAnsi="Times New Roman" w:cs="Times New Roman"/>
          <w:sz w:val="24"/>
          <w:szCs w:val="24"/>
        </w:rPr>
        <w:t>но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>
        <w:rPr>
          <w:rFonts w:ascii="Times New Roman" w:hAnsi="Times New Roman" w:cs="Times New Roman"/>
          <w:sz w:val="24"/>
          <w:szCs w:val="24"/>
        </w:rPr>
        <w:br/>
        <w:t xml:space="preserve">на территории городского округа Жуковский Московской области без разрешения или </w:t>
      </w:r>
      <w:r>
        <w:rPr>
          <w:rFonts w:ascii="Times New Roman" w:hAnsi="Times New Roman" w:cs="Times New Roman"/>
          <w:sz w:val="24"/>
          <w:szCs w:val="24"/>
        </w:rPr>
        <w:br/>
        <w:t>с нарушением требований, содержащихся в разрешении на установку средства размещения информации, по адресу: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г. Жуковский, ул. Гагарина, 19/2</w:t>
      </w:r>
      <w:r>
        <w:rPr>
          <w:rFonts w:ascii="Times New Roman" w:hAnsi="Times New Roman" w:cs="Times New Roman"/>
          <w:sz w:val="24"/>
          <w:szCs w:val="24"/>
        </w:rPr>
        <w:t>, демонтирован</w:t>
      </w:r>
      <w:r w:rsidR="00D74596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установленным порядком демонтажа средств размещения информации, установленных и (или) эксплуатируемых на территории городского округа Жуковский Московской области без разрешения, и передана на хранение.</w:t>
      </w:r>
    </w:p>
    <w:p w14:paraId="159F9AA4" w14:textId="77777777" w:rsidR="00B25476" w:rsidRDefault="00B25476" w:rsidP="00B25476">
      <w:pPr>
        <w:autoSpaceDE w:val="0"/>
        <w:autoSpaceDN w:val="0"/>
        <w:adjustRightInd w:val="0"/>
        <w:spacing w:after="0" w:line="276" w:lineRule="auto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получения средства размещения информации необходимо:</w:t>
      </w:r>
    </w:p>
    <w:p w14:paraId="26FC3CF4" w14:textId="6DDE54AC" w:rsidR="00B25476" w:rsidRDefault="00B25476" w:rsidP="00B25476">
      <w:pPr>
        <w:autoSpaceDE w:val="0"/>
        <w:autoSpaceDN w:val="0"/>
        <w:adjustRightInd w:val="0"/>
        <w:spacing w:after="0" w:line="276" w:lineRule="auto"/>
        <w:ind w:left="-142"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Обратиться с письменным заявлением о получении демонтированн</w:t>
      </w:r>
      <w:r w:rsidR="00D74596">
        <w:rPr>
          <w:rFonts w:ascii="Times New Roman" w:hAnsi="Times New Roman" w:cs="Times New Roman"/>
          <w:sz w:val="24"/>
          <w:szCs w:val="24"/>
        </w:rPr>
        <w:t>ого</w:t>
      </w:r>
      <w:r>
        <w:rPr>
          <w:rFonts w:ascii="Times New Roman" w:hAnsi="Times New Roman" w:cs="Times New Roman"/>
          <w:sz w:val="24"/>
          <w:szCs w:val="24"/>
        </w:rPr>
        <w:t xml:space="preserve"> средств</w:t>
      </w:r>
      <w:r w:rsidR="00D74596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размещения информации в Администрацию городского округа Жуковский Московской области по адресу:</w:t>
      </w:r>
    </w:p>
    <w:p w14:paraId="35BB1909" w14:textId="6A77D19C" w:rsidR="00B25476" w:rsidRDefault="00B25476" w:rsidP="00B25476">
      <w:pPr>
        <w:tabs>
          <w:tab w:val="left" w:pos="9214"/>
        </w:tabs>
        <w:autoSpaceDE w:val="0"/>
        <w:autoSpaceDN w:val="0"/>
        <w:adjustRightInd w:val="0"/>
        <w:spacing w:after="0" w:line="276" w:lineRule="auto"/>
        <w:ind w:left="-142" w:right="-1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_______________________</w:t>
      </w:r>
      <w:r w:rsidR="001B174D">
        <w:rPr>
          <w:rFonts w:ascii="Times New Roman" w:hAnsi="Times New Roman" w:cs="Times New Roman"/>
          <w:b/>
          <w:bCs/>
          <w:sz w:val="24"/>
          <w:szCs w:val="24"/>
          <w:u w:val="single"/>
        </w:rPr>
        <w:t>_ г.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Жуковский, ул. Фрунзе, д.23__________________________</w:t>
      </w:r>
    </w:p>
    <w:p w14:paraId="65BC312E" w14:textId="7943FCE2" w:rsidR="00B25476" w:rsidRDefault="00B25476" w:rsidP="00B25476">
      <w:pPr>
        <w:autoSpaceDE w:val="0"/>
        <w:autoSpaceDN w:val="0"/>
        <w:adjustRightInd w:val="0"/>
        <w:spacing w:after="0" w:line="276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Предоставить документы, подтверждающие право собственности или иное вещное право на демонтированн</w:t>
      </w:r>
      <w:r w:rsidR="00D74596">
        <w:rPr>
          <w:rFonts w:ascii="Times New Roman" w:hAnsi="Times New Roman" w:cs="Times New Roman"/>
          <w:sz w:val="24"/>
          <w:szCs w:val="24"/>
        </w:rPr>
        <w:t>ого</w:t>
      </w:r>
      <w:r>
        <w:rPr>
          <w:rFonts w:ascii="Times New Roman" w:hAnsi="Times New Roman" w:cs="Times New Roman"/>
          <w:sz w:val="24"/>
          <w:szCs w:val="24"/>
        </w:rPr>
        <w:t xml:space="preserve"> средств</w:t>
      </w:r>
      <w:r w:rsidR="00D74596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размещения информации либо право владения </w:t>
      </w:r>
      <w:r>
        <w:rPr>
          <w:rFonts w:ascii="Times New Roman" w:hAnsi="Times New Roman" w:cs="Times New Roman"/>
          <w:sz w:val="24"/>
          <w:szCs w:val="24"/>
        </w:rPr>
        <w:br/>
        <w:t>и пользования демонтированным средст</w:t>
      </w:r>
      <w:r w:rsidR="00D74596">
        <w:rPr>
          <w:rFonts w:ascii="Times New Roman" w:hAnsi="Times New Roman" w:cs="Times New Roman"/>
          <w:sz w:val="24"/>
          <w:szCs w:val="24"/>
        </w:rPr>
        <w:t>вом</w:t>
      </w:r>
      <w:r>
        <w:rPr>
          <w:rFonts w:ascii="Times New Roman" w:hAnsi="Times New Roman" w:cs="Times New Roman"/>
          <w:sz w:val="24"/>
          <w:szCs w:val="24"/>
        </w:rPr>
        <w:t xml:space="preserve"> размещения информации.</w:t>
      </w:r>
    </w:p>
    <w:p w14:paraId="7FB7936A" w14:textId="127BB60B" w:rsidR="00B25476" w:rsidRDefault="00B25476" w:rsidP="00B25476">
      <w:pPr>
        <w:autoSpaceDE w:val="0"/>
        <w:autoSpaceDN w:val="0"/>
        <w:adjustRightInd w:val="0"/>
        <w:spacing w:after="0" w:line="276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В случае не востребованности средства размещения информации в срок до </w:t>
      </w:r>
      <w:r w:rsidR="00D74596">
        <w:rPr>
          <w:rFonts w:ascii="Times New Roman" w:hAnsi="Times New Roman" w:cs="Times New Roman"/>
          <w:sz w:val="24"/>
          <w:szCs w:val="24"/>
        </w:rPr>
        <w:t>12.03.2026г.</w:t>
      </w:r>
      <w:r>
        <w:rPr>
          <w:rFonts w:ascii="Times New Roman" w:hAnsi="Times New Roman" w:cs="Times New Roman"/>
          <w:sz w:val="24"/>
          <w:szCs w:val="24"/>
        </w:rPr>
        <w:t>, средств</w:t>
      </w:r>
      <w:r w:rsidR="00D74596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размещения информации буд</w:t>
      </w:r>
      <w:r w:rsidR="00D74596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т утилизирован</w:t>
      </w:r>
      <w:r w:rsidR="00D74596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09F4451" w14:textId="77777777" w:rsidR="00B25476" w:rsidRDefault="00B25476" w:rsidP="00B25476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14:paraId="744514C2" w14:textId="67EBDB82" w:rsidR="0036022E" w:rsidRDefault="00B25476" w:rsidP="00D745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</w:p>
    <w:p w14:paraId="5E510243" w14:textId="64D09DBA" w:rsidR="00D74596" w:rsidRDefault="00D74596" w:rsidP="00D745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3FDD29" w14:textId="571439A5" w:rsidR="00D74596" w:rsidRDefault="00D74596" w:rsidP="00D745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44E809" w14:textId="77777777" w:rsidR="00D74596" w:rsidRPr="000C3E8C" w:rsidRDefault="00D74596" w:rsidP="00D74596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0C3E8C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Заместитель Главы городского округа Жуковский </w:t>
      </w:r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  </w:t>
      </w:r>
      <w:r w:rsidRPr="000C3E8C">
        <w:rPr>
          <w:rFonts w:ascii="Times New Roman" w:eastAsia="SimSun" w:hAnsi="Times New Roman" w:cs="Times New Roman"/>
          <w:sz w:val="24"/>
          <w:szCs w:val="24"/>
          <w:u w:val="single"/>
          <w:lang w:eastAsia="ru-RU"/>
        </w:rPr>
        <w:t xml:space="preserve">                      </w:t>
      </w:r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             Ю.В. Степанова</w:t>
      </w:r>
    </w:p>
    <w:p w14:paraId="65869C26" w14:textId="77777777" w:rsidR="00D74596" w:rsidRPr="000C3E8C" w:rsidRDefault="00D74596" w:rsidP="00D74596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  <w:r w:rsidRPr="000C3E8C">
        <w:rPr>
          <w:rFonts w:ascii="Times New Roman" w:eastAsia="SimSu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</w:t>
      </w:r>
      <w:r>
        <w:rPr>
          <w:rFonts w:ascii="Times New Roman" w:eastAsia="SimSun" w:hAnsi="Times New Roman" w:cs="Times New Roman"/>
          <w:sz w:val="20"/>
          <w:szCs w:val="20"/>
          <w:lang w:eastAsia="ru-RU"/>
        </w:rPr>
        <w:t xml:space="preserve">                            </w:t>
      </w:r>
      <w:r w:rsidRPr="000C3E8C">
        <w:rPr>
          <w:rFonts w:ascii="Times New Roman" w:eastAsia="SimSun" w:hAnsi="Times New Roman" w:cs="Times New Roman"/>
          <w:sz w:val="20"/>
          <w:szCs w:val="20"/>
          <w:lang w:eastAsia="ru-RU"/>
        </w:rPr>
        <w:t xml:space="preserve"> (подпись)</w:t>
      </w:r>
    </w:p>
    <w:p w14:paraId="3DF46148" w14:textId="782159CF" w:rsidR="00D74596" w:rsidRDefault="00D74596" w:rsidP="00D745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327F4BA4" w14:textId="5885ACB7" w:rsidR="00D74596" w:rsidRDefault="00D74596" w:rsidP="00D745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1B3FD607" w14:textId="7B029372" w:rsidR="00D74596" w:rsidRDefault="00D74596" w:rsidP="00D745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2CDF7281" w14:textId="13387C88" w:rsidR="00D74596" w:rsidRDefault="00D74596" w:rsidP="00D745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790E33B0" w14:textId="03B2ED57" w:rsidR="00D74596" w:rsidRDefault="00D74596" w:rsidP="00D745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0247E200" w14:textId="1AB5C0BE" w:rsidR="00D74596" w:rsidRDefault="00D74596" w:rsidP="00D745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49AFE8FB" w14:textId="7C89B940" w:rsidR="00D74596" w:rsidRDefault="00D74596" w:rsidP="00D745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4A94C4CF" w14:textId="484F1D14" w:rsidR="00D74596" w:rsidRDefault="00D74596" w:rsidP="00D745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1E1B66FA" w14:textId="1C4A4F14" w:rsidR="00D74596" w:rsidRDefault="00D74596" w:rsidP="00D745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4A12AFD5" w14:textId="77777777" w:rsidR="00D45A03" w:rsidRDefault="00D45A03" w:rsidP="00D74596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49F0670E" w14:textId="77777777" w:rsidR="00D45A03" w:rsidRDefault="00D45A03" w:rsidP="00D74596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441298EB" w14:textId="77777777" w:rsidR="00D74596" w:rsidRPr="00D74596" w:rsidRDefault="00D74596" w:rsidP="00D74596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bookmarkStart w:id="1" w:name="_GoBack"/>
      <w:bookmarkEnd w:id="1"/>
      <w:r w:rsidRPr="00D7459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Средства размещения информации: настенная конструкция, кол-во -1 шт.</w:t>
      </w:r>
    </w:p>
    <w:p w14:paraId="0E27CF31" w14:textId="16C7E16C" w:rsidR="00D74596" w:rsidRPr="001B174D" w:rsidRDefault="00D74596" w:rsidP="001B174D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7459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Адрес: г. Жуковский, ул. Гагарина, 19/2.</w:t>
      </w:r>
      <w:r w:rsidRPr="00D74596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6CEDC1" wp14:editId="37168317">
                <wp:simplePos x="0" y="0"/>
                <wp:positionH relativeFrom="page">
                  <wp:posOffset>4928235</wp:posOffset>
                </wp:positionH>
                <wp:positionV relativeFrom="paragraph">
                  <wp:posOffset>131445</wp:posOffset>
                </wp:positionV>
                <wp:extent cx="1514475" cy="1495425"/>
                <wp:effectExtent l="38100" t="0" r="28575" b="47625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14475" cy="149542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94D02EE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8" o:spid="_x0000_s1026" type="#_x0000_t32" style="position:absolute;margin-left:388.05pt;margin-top:10.35pt;width:119.25pt;height:117.7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jNQEQIAAL8DAAAOAAAAZHJzL2Uyb0RvYy54bWysU02u0zAQ3iNxB8t7mrRq4RE1fYuWwgJB&#10;JeAAU8dJLPlPtunP7sEF3hG4AhsW/OidIbkRYydUD9ghshjNeDyfZ775srw+KUkO3HlhdEmnk5wS&#10;rpmphG5K+u7t9tEVJT6ArkAazUt65p5erx4+WB5twWemNbLijiCI9sXRlrQNwRZZ5lnLFfiJsVxj&#10;sjZOQcDQNVnl4IjoSmazPH+cHY2rrDOMe4+nmyFJVwm/rjkLr+va80BkSbG3kKxLdh9ttlpC0Tiw&#10;rWBjG/APXSgQGh+9QG0gAHnvxF9QSjBnvKnDhBmVmboWjKcZcJpp/sc0b1qwPM2C5Hh7ocn/P1j2&#10;6rBzRFQlxUVpULii7lN/0992P7rP/S3pP3R3aPqP/U33pfvefevuuq/kKvJ2tL7A8rXeuTHyduci&#10;CafaKVJLYV+gJBItOCg5JdbPF9b5KRCGh9PFdD5/sqCEYW46f7qYzxYRPxuAIqB1PjznRpHolNQH&#10;B6Jpw9pojRs2bngEDi99GAp/FcRibbZCSjyHQmpyLOlsMc9RCwxQb7WEgK6yyIDXDSUgGxQyCy71&#10;7Y0UVSyP1d41+7V05AAopu02x2/s87dr8e0N+Ha4l1LxGhRKBNS6FArJjsWj+gII+UxXJJwtsh+c&#10;AN1IPiJLHSt5UvI4XeR9YDp6e1Od0wKyGKFKEnGjoqMM78fo3//vVj8BAAD//wMAUEsDBBQABgAI&#10;AAAAIQAeq3+R4AAAAAsBAAAPAAAAZHJzL2Rvd25yZXYueG1sTI/BSsQwEIbvgu8QRvDmJi3aSm26&#10;iCAiyrLuetBb2oxNMZmUJt2tb2/2pMeZ+fjn++v14iw74BQGTxKylQCG1Hk9UC/hff94dQssREVa&#10;WU8o4QcDrJvzs1pV2h/pDQ+72LMUQqFSEkyMY8V56Aw6FVZ+REq3Lz85FdM49VxP6pjCneW5EAV3&#10;aqD0wagRHwx237vZSZjtEM3n8+s2fuz1y5MZN741GykvL5b7O2ARl/gHw0k/qUOTnFo/kw7MSijL&#10;IkuohFyUwE6AyK4LYG3a3BQ58Kbm/zs0vwAAAP//AwBQSwECLQAUAAYACAAAACEAtoM4kv4AAADh&#10;AQAAEwAAAAAAAAAAAAAAAAAAAAAAW0NvbnRlbnRfVHlwZXNdLnhtbFBLAQItABQABgAIAAAAIQA4&#10;/SH/1gAAAJQBAAALAAAAAAAAAAAAAAAAAC8BAABfcmVscy8ucmVsc1BLAQItABQABgAIAAAAIQBB&#10;2jNQEQIAAL8DAAAOAAAAAAAAAAAAAAAAAC4CAABkcnMvZTJvRG9jLnhtbFBLAQItABQABgAIAAAA&#10;IQAeq3+R4AAAAAsBAAAPAAAAAAAAAAAAAAAAAGsEAABkcnMvZG93bnJldi54bWxQSwUGAAAAAAQA&#10;BADzAAAAeAUAAAAA&#10;" strokecolor="red" strokeweight="2pt">
                <v:stroke endarrow="block" joinstyle="miter"/>
                <w10:wrap anchorx="page"/>
              </v:shape>
            </w:pict>
          </mc:Fallback>
        </mc:AlternateContent>
      </w:r>
    </w:p>
    <w:p w14:paraId="69C865F7" w14:textId="52E208D5" w:rsidR="00D74596" w:rsidRDefault="00D74596" w:rsidP="00D745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40DEF2BA" w14:textId="77777777" w:rsidR="00D74596" w:rsidRDefault="00D74596" w:rsidP="00D745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6EC2DB74" w14:textId="6453FCAB" w:rsidR="0036022E" w:rsidRDefault="00D74596" w:rsidP="0036022E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D7459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5110E95" wp14:editId="7455B00F">
            <wp:extent cx="5657850" cy="2514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71130" cy="2520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61658C" w14:textId="77777777" w:rsidR="001B174D" w:rsidRDefault="001B174D" w:rsidP="0036022E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2F0372A7" w14:textId="523E950C" w:rsidR="0036022E" w:rsidRDefault="001B174D" w:rsidP="0036022E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  <w:r>
        <w:rPr>
          <w:noProof/>
          <w:lang w:eastAsia="ru-RU"/>
          <w14:ligatures w14:val="standardContextual"/>
        </w:rPr>
        <w:drawing>
          <wp:inline distT="0" distB="0" distL="0" distR="0" wp14:anchorId="45E8C926" wp14:editId="7CFB0875">
            <wp:extent cx="5657850" cy="20574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43834" cy="2088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5FC09" w14:textId="0BA38742" w:rsidR="0036022E" w:rsidRDefault="0036022E" w:rsidP="0036022E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1B88B749" w14:textId="2F677BFC" w:rsidR="00D74596" w:rsidRDefault="00D74596" w:rsidP="0036022E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300C3263" w14:textId="5EF5D083" w:rsidR="00D74596" w:rsidRDefault="00D74596" w:rsidP="0036022E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174D158C" w14:textId="03405B2E" w:rsidR="00D74596" w:rsidRDefault="00D74596" w:rsidP="0036022E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56F6937B" w14:textId="4C84B020" w:rsidR="00D74596" w:rsidRDefault="00D74596" w:rsidP="0036022E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19658F53" w14:textId="68381281" w:rsidR="00D74596" w:rsidRDefault="00D74596" w:rsidP="0036022E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4A2AD746" w14:textId="68916E4C" w:rsidR="00D74596" w:rsidRDefault="00D74596" w:rsidP="0036022E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2E413998" w14:textId="174B49D9" w:rsidR="00D74596" w:rsidRDefault="00D74596" w:rsidP="0036022E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3E5CC434" w14:textId="07DFC57A" w:rsidR="00D74596" w:rsidRDefault="00D74596" w:rsidP="0036022E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2EA790D8" w14:textId="6D6C78CC" w:rsidR="00D74596" w:rsidRDefault="00D74596" w:rsidP="0036022E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75630B23" w14:textId="73AF469B" w:rsidR="00D74596" w:rsidRDefault="00D74596" w:rsidP="0036022E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2634A31E" w14:textId="4C6284A6" w:rsidR="00D74596" w:rsidRDefault="00D74596" w:rsidP="0036022E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7A87AA78" w14:textId="41A3B973" w:rsidR="00D74596" w:rsidRDefault="00D74596" w:rsidP="0036022E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410E545B" w14:textId="5DC71042" w:rsidR="00D74596" w:rsidRDefault="00D74596" w:rsidP="0036022E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38C78EB7" w14:textId="5ABADB0B" w:rsidR="00D74596" w:rsidRDefault="00D74596" w:rsidP="0036022E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sectPr w:rsidR="00D74596" w:rsidSect="00D45A0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543"/>
    <w:rsid w:val="000140FA"/>
    <w:rsid w:val="00065406"/>
    <w:rsid w:val="00084C10"/>
    <w:rsid w:val="000D1DDD"/>
    <w:rsid w:val="000E2195"/>
    <w:rsid w:val="001B174D"/>
    <w:rsid w:val="00326593"/>
    <w:rsid w:val="0036022E"/>
    <w:rsid w:val="00363D57"/>
    <w:rsid w:val="00452A19"/>
    <w:rsid w:val="0057275F"/>
    <w:rsid w:val="00667543"/>
    <w:rsid w:val="006C6EA0"/>
    <w:rsid w:val="006D7EEC"/>
    <w:rsid w:val="00832E80"/>
    <w:rsid w:val="00843CD0"/>
    <w:rsid w:val="008F62C5"/>
    <w:rsid w:val="009062B9"/>
    <w:rsid w:val="00980BA1"/>
    <w:rsid w:val="00A2331C"/>
    <w:rsid w:val="00B25476"/>
    <w:rsid w:val="00BA2DA7"/>
    <w:rsid w:val="00C144A3"/>
    <w:rsid w:val="00C67F06"/>
    <w:rsid w:val="00CD21A3"/>
    <w:rsid w:val="00CF0E84"/>
    <w:rsid w:val="00D45A03"/>
    <w:rsid w:val="00D74596"/>
    <w:rsid w:val="00E03C3E"/>
    <w:rsid w:val="00EA0EF4"/>
    <w:rsid w:val="00EA7A65"/>
    <w:rsid w:val="00EA7C0C"/>
    <w:rsid w:val="00EE1C04"/>
    <w:rsid w:val="00F94F84"/>
    <w:rsid w:val="00FC1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40964"/>
  <w15:chartTrackingRefBased/>
  <w15:docId w15:val="{1CA63B19-D127-40D9-A35B-87F6BF1C5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275F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675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75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75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75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75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75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75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75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75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75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675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675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6754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6754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6754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6754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6754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6754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675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6675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675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675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67543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6754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67543"/>
    <w:pPr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66754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675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6754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67543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B25476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0654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065406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ECC71A-BF3C-411B-9213-0F5A4DA9F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ASUS2</dc:creator>
  <cp:keywords/>
  <dc:description/>
  <cp:lastModifiedBy>Хлобыстова Ю.А.</cp:lastModifiedBy>
  <cp:revision>23</cp:revision>
  <cp:lastPrinted>2025-12-14T12:42:00Z</cp:lastPrinted>
  <dcterms:created xsi:type="dcterms:W3CDTF">2025-12-05T08:20:00Z</dcterms:created>
  <dcterms:modified xsi:type="dcterms:W3CDTF">2025-12-15T10:09:00Z</dcterms:modified>
</cp:coreProperties>
</file>