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76271" w14:textId="77777777" w:rsidR="008170D4" w:rsidRDefault="008170D4" w:rsidP="0055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50BAB4" w14:textId="6B82E45F" w:rsidR="000F0E34" w:rsidRPr="000B6321" w:rsidRDefault="000F0E34" w:rsidP="000F0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21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0B6321" w:rsidRPr="000B6321">
        <w:rPr>
          <w:rFonts w:ascii="Times New Roman" w:hAnsi="Times New Roman" w:cs="Times New Roman"/>
          <w:b/>
          <w:sz w:val="24"/>
          <w:szCs w:val="24"/>
        </w:rPr>
        <w:t xml:space="preserve"> 130/ПД/2025</w:t>
      </w:r>
    </w:p>
    <w:p w14:paraId="331741F1" w14:textId="77777777" w:rsidR="000F0E34" w:rsidRPr="000B6321" w:rsidRDefault="000F0E34" w:rsidP="000F0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r w:rsidRPr="000B6321">
        <w:rPr>
          <w:rFonts w:ascii="Times New Roman" w:hAnsi="Times New Roman" w:cs="Times New Roman"/>
          <w:b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1E497705" w14:textId="77777777" w:rsidR="000F0E34" w:rsidRPr="000B6321" w:rsidRDefault="000F0E34" w:rsidP="000F0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21">
        <w:rPr>
          <w:rFonts w:ascii="Times New Roman" w:hAnsi="Times New Roman" w:cs="Times New Roman"/>
          <w:b/>
          <w:sz w:val="24"/>
          <w:szCs w:val="24"/>
        </w:rPr>
        <w:t>(или) эксплуатируемого без разрешения</w:t>
      </w:r>
      <w:bookmarkEnd w:id="0"/>
    </w:p>
    <w:p w14:paraId="0367C4B3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F1BE40" w14:textId="77777777" w:rsidR="000F0E34" w:rsidRPr="003831F1" w:rsidRDefault="000F0E34" w:rsidP="000F0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C7211" w14:textId="311ACE0D" w:rsidR="000F0E34" w:rsidRDefault="000F0E34" w:rsidP="000B63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831F1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Pr="003831F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057C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1F1">
        <w:rPr>
          <w:rFonts w:ascii="Times New Roman" w:hAnsi="Times New Roman" w:cs="Times New Roman"/>
          <w:sz w:val="24"/>
          <w:szCs w:val="24"/>
        </w:rPr>
        <w:t>«</w:t>
      </w:r>
      <w:r w:rsidR="002057C2">
        <w:rPr>
          <w:rFonts w:ascii="Times New Roman" w:hAnsi="Times New Roman" w:cs="Times New Roman"/>
          <w:sz w:val="24"/>
          <w:szCs w:val="24"/>
        </w:rPr>
        <w:t>12</w:t>
      </w:r>
      <w:r w:rsidRPr="003831F1">
        <w:rPr>
          <w:rFonts w:ascii="Times New Roman" w:hAnsi="Times New Roman" w:cs="Times New Roman"/>
          <w:sz w:val="24"/>
          <w:szCs w:val="24"/>
        </w:rPr>
        <w:t xml:space="preserve">» </w:t>
      </w:r>
      <w:r w:rsidR="002057C2">
        <w:rPr>
          <w:rFonts w:ascii="Times New Roman" w:hAnsi="Times New Roman" w:cs="Times New Roman"/>
          <w:sz w:val="24"/>
          <w:szCs w:val="24"/>
        </w:rPr>
        <w:t>декабря</w:t>
      </w:r>
      <w:r w:rsidRPr="003831F1">
        <w:rPr>
          <w:rFonts w:ascii="Times New Roman" w:hAnsi="Times New Roman" w:cs="Times New Roman"/>
          <w:sz w:val="24"/>
          <w:szCs w:val="24"/>
        </w:rPr>
        <w:t xml:space="preserve"> 20</w:t>
      </w:r>
      <w:r w:rsidR="002057C2">
        <w:rPr>
          <w:rFonts w:ascii="Times New Roman" w:hAnsi="Times New Roman" w:cs="Times New Roman"/>
          <w:sz w:val="24"/>
          <w:szCs w:val="24"/>
        </w:rPr>
        <w:t>25</w:t>
      </w:r>
      <w:r w:rsidRPr="003831F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D50E7B1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D55242" w14:textId="0EA4221F" w:rsidR="000F0E34" w:rsidRDefault="000F0E34" w:rsidP="000F0E34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62C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: _</w:t>
      </w:r>
      <w:r w:rsidRPr="00162305"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 w:rsidRPr="00162305">
        <w:rPr>
          <w:rFonts w:ascii="Times New Roman" w:hAnsi="Times New Roman" w:cs="Times New Roman"/>
          <w:sz w:val="24"/>
          <w:szCs w:val="24"/>
        </w:rPr>
        <w:t>____________</w:t>
      </w:r>
    </w:p>
    <w:p w14:paraId="39C1899D" w14:textId="77777777" w:rsidR="000F0E34" w:rsidRPr="00A833FC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3FC"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50C92B7E" w14:textId="77777777" w:rsidR="000F0E34" w:rsidRPr="00A833FC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3FC"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50966A59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833FC"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357AAF8D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AD782F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FE87340" w14:textId="77777777" w:rsidR="000F0E34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0D766F">
        <w:rPr>
          <w:rFonts w:ascii="Times New Roman" w:hAnsi="Times New Roman" w:cs="Times New Roman"/>
          <w:sz w:val="18"/>
          <w:szCs w:val="18"/>
        </w:rPr>
        <w:t>почтовый индекс и адрес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339A1F5D" w14:textId="77777777" w:rsidR="000F0E34" w:rsidRPr="00A21BAB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3AB206B5" w14:textId="77777777" w:rsidR="000F0E34" w:rsidRPr="000D766F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AB81203" w14:textId="77777777" w:rsidR="000F0E34" w:rsidRPr="003831F1" w:rsidRDefault="000F0E34" w:rsidP="000F0E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E922" w14:textId="50997DFB" w:rsidR="000F0E34" w:rsidRPr="003831F1" w:rsidRDefault="000F0E34" w:rsidP="000F0E34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31F1"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1F1">
        <w:rPr>
          <w:rFonts w:ascii="Times New Roman" w:hAnsi="Times New Roman" w:cs="Times New Roman"/>
          <w:sz w:val="24"/>
          <w:szCs w:val="24"/>
        </w:rPr>
        <w:t>что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31F1"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5F50A6">
        <w:rPr>
          <w:rFonts w:ascii="Times New Roman" w:hAnsi="Times New Roman" w:cs="Times New Roman"/>
          <w:b/>
          <w:sz w:val="24"/>
          <w:szCs w:val="24"/>
          <w:u w:val="single"/>
        </w:rPr>
        <w:t>ые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5F50A6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6525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кол-во -</w:t>
      </w:r>
      <w:r w:rsidR="006E30E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F49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2C74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31F1">
        <w:rPr>
          <w:rFonts w:ascii="Times New Roman" w:hAnsi="Times New Roman" w:cs="Times New Roman"/>
          <w:sz w:val="24"/>
          <w:szCs w:val="24"/>
        </w:rPr>
        <w:t xml:space="preserve"> установленн</w:t>
      </w:r>
      <w:r w:rsidR="008D6172">
        <w:rPr>
          <w:rFonts w:ascii="Times New Roman" w:hAnsi="Times New Roman" w:cs="Times New Roman"/>
          <w:sz w:val="24"/>
          <w:szCs w:val="24"/>
        </w:rPr>
        <w:t>ы</w:t>
      </w:r>
      <w:r w:rsidRPr="003831F1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</w:r>
      <w:r w:rsidRPr="003831F1">
        <w:rPr>
          <w:rFonts w:ascii="Times New Roman" w:hAnsi="Times New Roman" w:cs="Times New Roman"/>
          <w:sz w:val="24"/>
          <w:szCs w:val="24"/>
        </w:rPr>
        <w:t>на территории городского окру</w:t>
      </w:r>
      <w:r>
        <w:rPr>
          <w:rFonts w:ascii="Times New Roman" w:hAnsi="Times New Roman" w:cs="Times New Roman"/>
          <w:sz w:val="24"/>
          <w:szCs w:val="24"/>
        </w:rPr>
        <w:t xml:space="preserve">га Жуковский Московской области </w:t>
      </w:r>
      <w:r w:rsidRPr="003831F1">
        <w:rPr>
          <w:rFonts w:ascii="Times New Roman" w:hAnsi="Times New Roman" w:cs="Times New Roman"/>
          <w:sz w:val="24"/>
          <w:szCs w:val="24"/>
        </w:rPr>
        <w:t xml:space="preserve">без разрешения или </w:t>
      </w:r>
      <w:r>
        <w:rPr>
          <w:rFonts w:ascii="Times New Roman" w:hAnsi="Times New Roman" w:cs="Times New Roman"/>
          <w:sz w:val="24"/>
          <w:szCs w:val="24"/>
        </w:rPr>
        <w:br/>
      </w:r>
      <w:r w:rsidRPr="003831F1">
        <w:rPr>
          <w:rFonts w:ascii="Times New Roman" w:hAnsi="Times New Roman" w:cs="Times New Roman"/>
          <w:sz w:val="24"/>
          <w:szCs w:val="24"/>
        </w:rPr>
        <w:t>с нарушением требовани</w:t>
      </w:r>
      <w:r>
        <w:rPr>
          <w:rFonts w:ascii="Times New Roman" w:hAnsi="Times New Roman" w:cs="Times New Roman"/>
          <w:sz w:val="24"/>
          <w:szCs w:val="24"/>
        </w:rPr>
        <w:t xml:space="preserve">й, содержащихся в разрешении на </w:t>
      </w:r>
      <w:r w:rsidRPr="003831F1">
        <w:rPr>
          <w:rFonts w:ascii="Times New Roman" w:hAnsi="Times New Roman" w:cs="Times New Roman"/>
          <w:sz w:val="24"/>
          <w:szCs w:val="24"/>
        </w:rPr>
        <w:t>установку средств ра</w:t>
      </w:r>
      <w:r>
        <w:rPr>
          <w:rFonts w:ascii="Times New Roman" w:hAnsi="Times New Roman" w:cs="Times New Roman"/>
          <w:sz w:val="24"/>
          <w:szCs w:val="24"/>
        </w:rPr>
        <w:t>змещения информации, по адресу:</w:t>
      </w:r>
      <w:r w:rsidRPr="000F0E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г. Жуковский, ул. Гагарина, 19/2</w:t>
      </w:r>
      <w:r w:rsidR="00B97A33">
        <w:rPr>
          <w:rFonts w:ascii="Times New Roman" w:hAnsi="Times New Roman" w:cs="Times New Roman"/>
          <w:sz w:val="24"/>
          <w:szCs w:val="24"/>
        </w:rPr>
        <w:t xml:space="preserve"> </w:t>
      </w:r>
      <w:r w:rsidRPr="00383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демонтирован</w:t>
      </w:r>
      <w:r w:rsidR="000B632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3831F1">
        <w:rPr>
          <w:rFonts w:ascii="Times New Roman" w:hAnsi="Times New Roman" w:cs="Times New Roman"/>
          <w:sz w:val="24"/>
          <w:szCs w:val="24"/>
        </w:rPr>
        <w:t>установленным порядком демонтажа средств размещения 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31F1">
        <w:rPr>
          <w:rFonts w:ascii="Times New Roman" w:hAnsi="Times New Roman" w:cs="Times New Roman"/>
          <w:sz w:val="24"/>
          <w:szCs w:val="24"/>
        </w:rPr>
        <w:t xml:space="preserve">установленных и (или) эксплуатируемых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</w:t>
      </w:r>
      <w:r w:rsidRPr="003831F1">
        <w:rPr>
          <w:rFonts w:ascii="Times New Roman" w:hAnsi="Times New Roman" w:cs="Times New Roman"/>
          <w:sz w:val="24"/>
          <w:szCs w:val="24"/>
        </w:rPr>
        <w:t>Жуковский Московской области без разрешения, и передана на хранение.</w:t>
      </w:r>
    </w:p>
    <w:p w14:paraId="78D7BAB4" w14:textId="1E933312" w:rsidR="000F0E34" w:rsidRPr="003831F1" w:rsidRDefault="000F0E34" w:rsidP="000F0E34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31F1">
        <w:rPr>
          <w:rFonts w:ascii="Times New Roman" w:hAnsi="Times New Roman" w:cs="Times New Roman"/>
          <w:sz w:val="24"/>
          <w:szCs w:val="24"/>
        </w:rPr>
        <w:t>Для получения средств размещения информации необходимо:</w:t>
      </w:r>
    </w:p>
    <w:p w14:paraId="0722872D" w14:textId="77777777" w:rsidR="000F0E34" w:rsidRPr="000F0E34" w:rsidRDefault="000F0E34" w:rsidP="000F0E34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1F1">
        <w:rPr>
          <w:rFonts w:ascii="Times New Roman" w:hAnsi="Times New Roman" w:cs="Times New Roman"/>
          <w:sz w:val="24"/>
          <w:szCs w:val="24"/>
        </w:rPr>
        <w:t>1. Обратиться с письменным заявлени</w:t>
      </w:r>
      <w:r>
        <w:rPr>
          <w:rFonts w:ascii="Times New Roman" w:hAnsi="Times New Roman" w:cs="Times New Roman"/>
          <w:sz w:val="24"/>
          <w:szCs w:val="24"/>
        </w:rPr>
        <w:t xml:space="preserve">ем о получении демонтированного </w:t>
      </w:r>
      <w:r w:rsidRPr="003831F1">
        <w:rPr>
          <w:rFonts w:ascii="Times New Roman" w:hAnsi="Times New Roman" w:cs="Times New Roman"/>
          <w:sz w:val="24"/>
          <w:szCs w:val="24"/>
        </w:rPr>
        <w:t xml:space="preserve">средства размещения информации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городского округа </w:t>
      </w:r>
      <w:r w:rsidRPr="003831F1">
        <w:rPr>
          <w:rFonts w:ascii="Times New Roman" w:hAnsi="Times New Roman" w:cs="Times New Roman"/>
          <w:sz w:val="24"/>
          <w:szCs w:val="24"/>
        </w:rPr>
        <w:t>Жуковский Московской области по адресу:</w:t>
      </w:r>
    </w:p>
    <w:p w14:paraId="52A87F85" w14:textId="5D30ED74" w:rsidR="000F0E34" w:rsidRPr="003831F1" w:rsidRDefault="0065258E" w:rsidP="0065258E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="00B97A33">
        <w:rPr>
          <w:rFonts w:ascii="Times New Roman" w:hAnsi="Times New Roman" w:cs="Times New Roman"/>
          <w:b/>
          <w:bCs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="00B97A33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bookmarkStart w:id="1" w:name="_GoBack"/>
      <w:bookmarkEnd w:id="1"/>
      <w:r w:rsidR="00B97A33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 w:rsidR="000F0E34" w:rsidRPr="000F0E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Жуковский, ул. Фрунзе,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</w:t>
      </w:r>
      <w:r w:rsidR="00B97A33">
        <w:rPr>
          <w:rFonts w:ascii="Times New Roman" w:hAnsi="Times New Roman" w:cs="Times New Roman"/>
          <w:b/>
          <w:bCs/>
          <w:sz w:val="24"/>
          <w:szCs w:val="24"/>
          <w:u w:val="single"/>
        </w:rPr>
        <w:t>.23_____________________________</w:t>
      </w:r>
    </w:p>
    <w:p w14:paraId="2530F7AC" w14:textId="32227C68" w:rsidR="000F0E34" w:rsidRPr="003831F1" w:rsidRDefault="000F0E34" w:rsidP="000F0E34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3831F1">
        <w:rPr>
          <w:rFonts w:ascii="Times New Roman" w:hAnsi="Times New Roman" w:cs="Times New Roman"/>
          <w:sz w:val="24"/>
          <w:szCs w:val="24"/>
        </w:rPr>
        <w:t>редоставить документы, подтверждающ</w:t>
      </w:r>
      <w:r>
        <w:rPr>
          <w:rFonts w:ascii="Times New Roman" w:hAnsi="Times New Roman" w:cs="Times New Roman"/>
          <w:sz w:val="24"/>
          <w:szCs w:val="24"/>
        </w:rPr>
        <w:t xml:space="preserve">ие право собственности или иное </w:t>
      </w:r>
      <w:r w:rsidRPr="003831F1">
        <w:rPr>
          <w:rFonts w:ascii="Times New Roman" w:hAnsi="Times New Roman" w:cs="Times New Roman"/>
          <w:sz w:val="24"/>
          <w:szCs w:val="24"/>
        </w:rPr>
        <w:t>вещное право на демонтированн</w:t>
      </w:r>
      <w:r w:rsidR="00031C77">
        <w:rPr>
          <w:rFonts w:ascii="Times New Roman" w:hAnsi="Times New Roman" w:cs="Times New Roman"/>
          <w:sz w:val="24"/>
          <w:szCs w:val="24"/>
        </w:rPr>
        <w:t>ые</w:t>
      </w:r>
      <w:r w:rsidRPr="003831F1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031C77">
        <w:rPr>
          <w:rFonts w:ascii="Times New Roman" w:hAnsi="Times New Roman" w:cs="Times New Roman"/>
          <w:sz w:val="24"/>
          <w:szCs w:val="24"/>
        </w:rPr>
        <w:t>а</w:t>
      </w:r>
      <w:r w:rsidRPr="003831F1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азмещения информации либо право </w:t>
      </w:r>
      <w:r w:rsidRPr="003831F1">
        <w:rPr>
          <w:rFonts w:ascii="Times New Roman" w:hAnsi="Times New Roman" w:cs="Times New Roman"/>
          <w:sz w:val="24"/>
          <w:szCs w:val="24"/>
        </w:rPr>
        <w:t xml:space="preserve">владения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831F1">
        <w:rPr>
          <w:rFonts w:ascii="Times New Roman" w:hAnsi="Times New Roman" w:cs="Times New Roman"/>
          <w:sz w:val="24"/>
          <w:szCs w:val="24"/>
        </w:rPr>
        <w:t>и пользования демонтированным</w:t>
      </w:r>
      <w:r w:rsidR="00031C77">
        <w:rPr>
          <w:rFonts w:ascii="Times New Roman" w:hAnsi="Times New Roman" w:cs="Times New Roman"/>
          <w:sz w:val="24"/>
          <w:szCs w:val="24"/>
        </w:rPr>
        <w:t>и</w:t>
      </w:r>
      <w:r w:rsidRPr="003831F1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031C77">
        <w:rPr>
          <w:rFonts w:ascii="Times New Roman" w:hAnsi="Times New Roman" w:cs="Times New Roman"/>
          <w:sz w:val="24"/>
          <w:szCs w:val="24"/>
        </w:rPr>
        <w:t>ами</w:t>
      </w:r>
      <w:r w:rsidRPr="003831F1"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629A399B" w14:textId="700B777F" w:rsidR="000F0E34" w:rsidRDefault="000F0E34" w:rsidP="000F0E34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31F1"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 </w:t>
      </w:r>
      <w:r>
        <w:rPr>
          <w:rFonts w:ascii="Times New Roman" w:hAnsi="Times New Roman" w:cs="Times New Roman"/>
          <w:sz w:val="24"/>
          <w:szCs w:val="24"/>
        </w:rPr>
        <w:t>размещени</w:t>
      </w:r>
      <w:r w:rsidR="000C3E8C">
        <w:rPr>
          <w:rFonts w:ascii="Times New Roman" w:hAnsi="Times New Roman" w:cs="Times New Roman"/>
          <w:sz w:val="24"/>
          <w:szCs w:val="24"/>
        </w:rPr>
        <w:t>я информации в срок до 12.03.2026г., средства размещения информации будут утилизированы.</w:t>
      </w:r>
    </w:p>
    <w:p w14:paraId="51A0CB05" w14:textId="77777777" w:rsidR="000F0E34" w:rsidRPr="003831F1" w:rsidRDefault="000F0E34" w:rsidP="000F0E3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099653F" w14:textId="72647835" w:rsidR="000F0E34" w:rsidRPr="00C24DA6" w:rsidRDefault="000F0E34" w:rsidP="000C3E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55142E42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195AF4A" w14:textId="175C0A84" w:rsidR="000C3E8C" w:rsidRP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59D48D5E" w14:textId="4E818835" w:rsidR="00C46299" w:rsidRP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1E87AB83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CEDB6C7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61B1B9B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212C05E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01AFAF4" w14:textId="77777777" w:rsidR="000B6321" w:rsidRDefault="000B6321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BC346A5" w14:textId="77777777" w:rsid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D79FC88" w14:textId="77777777" w:rsid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BD9F061" w14:textId="77777777" w:rsid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2E7A690" w14:textId="77777777" w:rsid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BED9651" w14:textId="77777777" w:rsidR="000C3E8C" w:rsidRDefault="000C3E8C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E978FEF" w14:textId="77777777" w:rsidR="00C46299" w:rsidRDefault="00C46299" w:rsidP="00C46299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73E9C78" w14:textId="77777777" w:rsidR="009F3B75" w:rsidRDefault="009F3B75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0D8F463" w14:textId="19CF6B46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147EA04" w14:textId="77777777" w:rsidR="009F3B75" w:rsidRDefault="009F3B75" w:rsidP="00DC61D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EF5BD74" w14:textId="77777777" w:rsidR="00554FA5" w:rsidRDefault="00554FA5" w:rsidP="00DC61D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6941FA6" w14:textId="77777777" w:rsidR="00554FA5" w:rsidRDefault="00554FA5" w:rsidP="00DC61D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196EE4A" w14:textId="3F976F28" w:rsidR="00DC61DD" w:rsidRPr="00DC61DD" w:rsidRDefault="00DC61DD" w:rsidP="00DC61D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61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Средства размещения информации: настенная конструкция, кол-во - 6 шт.</w:t>
      </w:r>
    </w:p>
    <w:p w14:paraId="46407FBF" w14:textId="0FB6A9C9" w:rsidR="00DC61DD" w:rsidRPr="00DC61DD" w:rsidRDefault="00DC61DD" w:rsidP="00DC61DD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C61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Гагарина, 19/2.</w:t>
      </w:r>
    </w:p>
    <w:p w14:paraId="3E243E60" w14:textId="0A0A1850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F79BC80" w14:textId="0F98FB46" w:rsidR="00DC61DD" w:rsidRDefault="009F3B75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F4C86" wp14:editId="13467946">
                <wp:simplePos x="0" y="0"/>
                <wp:positionH relativeFrom="page">
                  <wp:posOffset>3259455</wp:posOffset>
                </wp:positionH>
                <wp:positionV relativeFrom="paragraph">
                  <wp:posOffset>1586865</wp:posOffset>
                </wp:positionV>
                <wp:extent cx="2095500" cy="1047750"/>
                <wp:effectExtent l="38100" t="0" r="190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0" cy="1047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D50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56.65pt;margin-top:124.95pt;width:165pt;height:82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r2EQIAAL8DAAAOAAAAZHJzL2Uyb0RvYy54bWysU82O0zAQviPxDpbvNGm1YZeo6R5aCgcE&#10;lYAHcB07seQ/2aZpbwsvsI/AK3DhsID2GZI3YuyEaoEbIoeRx+P5ZuabL8vro5LowJwXRld4Pssx&#10;YpqaWuimwu/fbZ9cYeQD0TWRRrMKn5jH16vHj5adLdnCtEbWzCEA0b7sbIXbEGyZZZ62TBE/M5Zp&#10;CHLjFAnguiarHekAXclskedPs8642jpDmfdwuxmDeJXwOWc0vOHcs4BkhaG3kKxLdh9ttlqSsnHE&#10;toJObZB/6EIRoaHoGWpDAkEfnPgLSgnqjDc8zKhRmeFcUJZmgGnm+R/TvG2JZWkWIMfbM03+/8HS&#10;14edQ6KucIGRJgpW1H8ebobb/kf/ZbhFw8f+Hszwabjpv/bf+2/9fX+HishbZ30J6Wu9c5Pn7c5F&#10;Eo7cKcSlsC9BEokWGBQdE+unM+vsGBCFy0X+rChyWA6F2Dy/uLws0l6yESgCWufDC2YUiocK++CI&#10;aNqwNlrDho0bi5DDKx+gFUj8lRCTtdkKKdOipUYdFCwuUjkCeuOSBKisLDDgdYMRkQ0ImQaX+vZG&#10;ijqmRyDvmv1aOnQgIKbtNocv8gDlfnsWa2+Ib8d3KTTKTIkAWpdCVfgqJk/qC0TI57pG4WSB/eAE&#10;0Y1kE7LUsTJLSp6mi7yPTMfT3tSntIAseqCS1NCk6CjDhz6cH/53q58AAAD//wMAUEsDBBQABgAI&#10;AAAAIQBRla0+4QAAAAsBAAAPAAAAZHJzL2Rvd25yZXYueG1sTI/BTsMwDIbvSLxDZCRuLO1W0Frq&#10;TggJIQSaYOMAt7QxTUXjVE26lbcnO8HR9qff319uZtuLA42+c4yQLhIQxI3THbcI7/uHqzUIHxRr&#10;1TsmhB/ysKnOz0pVaHfkNzrsQitiCPtCIZgQhkJK3xiyyi/cQBxvX260KsRxbKUe1TGG214uk+RG&#10;WtVx/GDUQPeGmu/dZBGmvgvm8+nlNXzs9fOjGbauNlvEy4v57hZEoDn8wXDSj+pQRafaTay96BGu&#10;09UqogjLLM9BRGKdnTY1QpZmOciqlP87VL8AAAD//wMAUEsBAi0AFAAGAAgAAAAhALaDOJL+AAAA&#10;4QEAABMAAAAAAAAAAAAAAAAAAAAAAFtDb250ZW50X1R5cGVzXS54bWxQSwECLQAUAAYACAAAACEA&#10;OP0h/9YAAACUAQAACwAAAAAAAAAAAAAAAAAvAQAAX3JlbHMvLnJlbHNQSwECLQAUAAYACAAAACEA&#10;xbs69hECAAC/AwAADgAAAAAAAAAAAAAAAAAuAgAAZHJzL2Uyb0RvYy54bWxQSwECLQAUAAYACAAA&#10;ACEAUZWtPuEAAAALAQAADwAAAAAAAAAAAAAAAABr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D58DC4" wp14:editId="0AE1E813">
                <wp:simplePos x="0" y="0"/>
                <wp:positionH relativeFrom="page">
                  <wp:posOffset>133350</wp:posOffset>
                </wp:positionH>
                <wp:positionV relativeFrom="paragraph">
                  <wp:posOffset>702310</wp:posOffset>
                </wp:positionV>
                <wp:extent cx="2057400" cy="809625"/>
                <wp:effectExtent l="0" t="0" r="7620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8096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5F17" id="Прямая со стрелкой 14" o:spid="_x0000_s1026" type="#_x0000_t32" style="position:absolute;margin-left:10.5pt;margin-top:55.3pt;width:162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CUBwIAALYDAAAOAAAAZHJzL2Uyb0RvYy54bWysU82O0zAQviPxDpbvNGm1XZao6R5aygVB&#10;JeABpo6TWPKfbNO0t4UX2EfgFbhw4Ef7DMkbMXazZYEbooepx575ZuabL4vrg5Jkz50XRpd0Oskp&#10;4ZqZSuimpO/ebp5cUeID6Aqk0bykR+7p9fLxo0VnCz4zrZEVdwRBtC86W9I2BFtkmWctV+AnxnKN&#10;j7VxCgK6rskqBx2iK5nN8vwy64yrrDOMe4+369MjXSb8uuYsvK5rzwORJcXeQrIu2V202XIBRePA&#10;toKNbcA/dKFAaCx6hlpDAPLeib+glGDOeFOHCTMqM3UtGE8z4DTT/I9p3rRgeZoFyfH2TJP/f7Ds&#10;1X7riKhwdxeUaFC4o/7TcDPc9j/6z8MtGT70d2iGj8NN/6X/3n/r7/qvBIORuc76AgFWeutGz9ut&#10;izQcaqfiPw5IDont45ltfgiE4eUsnz+9yHEpDN+u8meXs3kEzX5lW+fDC24UiYeS+uBANG1YGa1x&#10;scZNE+Wwf+nDKfE+IZbWZiOkxHsopCYd1pufqgHKrJYQsLCyOLjXDSUgG9QvCy5BeiNFFdNjtnfN&#10;biUd2QNqaLPJ8Tf2+VtYrL0G357i0lMMg0KJgBKXQsUp77OhCCDkc12RcLTIeXACdCP5iCx1zORJ&#10;wON0kewTvfG0M9UxsZ5FD8WRiBuFHNX30Mfzw89t+RMAAP//AwBQSwMEFAAGAAgAAAAhAPlBAS3f&#10;AAAACgEAAA8AAABkcnMvZG93bnJldi54bWxMj0tPwzAQhO9I/AdrK/VGnbSkKiFOhZCKhDj1Ic5u&#10;vOTReB1ip0n/PcsJjjszmv0m2062FVfsfe1IQbyIQCAVztRUKjgddw8bED5oMrp1hApu6GGb399l&#10;OjVupD1eD6EUXEI+1QqqELpUSl9UaLVfuA6JvS/XWx347Etpej1yuW3lMorW0uqa+EOlO3ytsLgc&#10;BqtANs1t2H/gU/L+OXz7MTm+1adGqflsenkGEXAKf2H4xWd0yJnp7AYyXrQKljFPCazH0RoEB1aP&#10;CStndlabGGSeyf8T8h8AAAD//wMAUEsBAi0AFAAGAAgAAAAhALaDOJL+AAAA4QEAABMAAAAAAAAA&#10;AAAAAAAAAAAAAFtDb250ZW50X1R5cGVzXS54bWxQSwECLQAUAAYACAAAACEAOP0h/9YAAACUAQAA&#10;CwAAAAAAAAAAAAAAAAAvAQAAX3JlbHMvLnJlbHNQSwECLQAUAAYACAAAACEA/XswlAcCAAC2AwAA&#10;DgAAAAAAAAAAAAAAAAAuAgAAZHJzL2Uyb0RvYy54bWxQSwECLQAUAAYACAAAACEA+UEBLd8AAAAK&#10;AQAADwAAAAAAAAAAAAAAAABhBAAAZHJzL2Rvd25yZXYueG1sUEsFBgAAAAAEAAQA8wAAAG0FAAAA&#10;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59DA7C" wp14:editId="2CDAAFFF">
                <wp:simplePos x="0" y="0"/>
                <wp:positionH relativeFrom="page">
                  <wp:posOffset>-234315</wp:posOffset>
                </wp:positionH>
                <wp:positionV relativeFrom="paragraph">
                  <wp:posOffset>224790</wp:posOffset>
                </wp:positionV>
                <wp:extent cx="2080260" cy="918210"/>
                <wp:effectExtent l="0" t="0" r="72390" b="533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91821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BFDE4" id="Прямая со стрелкой 7" o:spid="_x0000_s1026" type="#_x0000_t32" style="position:absolute;margin-left:-18.45pt;margin-top:17.7pt;width:163.8pt;height:72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7TCQIAALQDAAAOAAAAZHJzL2Uyb0RvYy54bWysU82O0zAQviPxDpbvNGkFuyVquoeWckFQ&#10;CXiAqeMklvwn2zTtbeEF9hF4BS4c+NE+Q/JGO3azZYEbIofJTOz5ZuabL4urg5Jkz50XRpd0Oskp&#10;4ZqZSuimpO/fbZ7MKfEBdAXSaF7SI/f0avn40aKzBZ+Z1siKO4Ig2hedLWkbgi2yzLOWK/ATY7nG&#10;w9o4BQFD12SVgw7RlcxmeX6RdcZV1hnGvcev69MhXSb8uuYsvKlrzwORJcXeQrIu2V202XIBRePA&#10;toKNbcA/dKFAaCx6hlpDAPLBib+glGDOeFOHCTMqM3UtGE8z4DTT/I9p3rZgeZoFyfH2TJP/f7Ds&#10;9X7riKhKekmJBoUr6j8P18NN/7P/MtyQ4WN/i2b4NFz3X/sf/ff+tv9GLiNvnfUFpq/01o2Rt1sX&#10;STjUTsU3jkcOievjmWt+CIThx1k+z2cXuBKGZ8+n89k0LSP7lW2dDy+5USQ6JfXBgWjasDJa41qN&#10;mybCYf/KB6yPifcJsbQ2GyFl2q7UpMN6z57msRqgyGoJAV1lcWyvG0pANqheFlyC9EaKKqZHIO+a&#10;3Uo6sgdU0GaT4xOHx3K/XYu11+Db0710dNKWEgEFLoUq6Twmj5ILIOQLXZFwtEh5cAJ0I/mILHWs&#10;zJN8x+ki2Sd6o7cz1TGxnsUIpZEaGmUctfcwRv/hz7a8AwAA//8DAFBLAwQUAAYACAAAACEAFfMY&#10;5uAAAAAKAQAADwAAAGRycy9kb3ducmV2LnhtbEyPy07DMBBF95X4B2uQ2LU2LSlNiFMhJJBQV32I&#10;tZsMeRCPQ+w06d8zrGA5ukf3nkm3k23FBXtfO9Jwv1AgkHJX1FRqOB1f5xsQPhgqTOsINVzRwza7&#10;maUmKdxIe7wcQim4hHxiNFQhdImUPq/QGr9wHRJnn663JvDZl7LozcjltpVLpdbSmpp4oTIdvlSY&#10;fx0Gq0E2zXXY7zCO3j+Gbz9Gx7f61Gh9dzs9P4EIOIU/GH71WR0ydjq7gQovWg3z1TpmVMMqegDB&#10;wDJWjyDOTG6UApml8v8L2Q8AAAD//wMAUEsBAi0AFAAGAAgAAAAhALaDOJL+AAAA4QEAABMAAAAA&#10;AAAAAAAAAAAAAAAAAFtDb250ZW50X1R5cGVzXS54bWxQSwECLQAUAAYACAAAACEAOP0h/9YAAACU&#10;AQAACwAAAAAAAAAAAAAAAAAvAQAAX3JlbHMvLnJlbHNQSwECLQAUAAYACAAAACEAumIe0wkCAAC0&#10;AwAADgAAAAAAAAAAAAAAAAAuAgAAZHJzL2Uyb0RvYy54bWxQSwECLQAUAAYACAAAACEAFfMY5uAA&#10;AAAKAQAADwAAAAAAAAAAAAAAAABj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DFEC74" wp14:editId="0C19CA20">
                <wp:simplePos x="0" y="0"/>
                <wp:positionH relativeFrom="page">
                  <wp:posOffset>742950</wp:posOffset>
                </wp:positionH>
                <wp:positionV relativeFrom="paragraph">
                  <wp:posOffset>-327660</wp:posOffset>
                </wp:positionV>
                <wp:extent cx="1546860" cy="1352550"/>
                <wp:effectExtent l="0" t="0" r="7239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6860" cy="1352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30DFA" id="Прямая со стрелкой 11" o:spid="_x0000_s1026" type="#_x0000_t32" style="position:absolute;margin-left:58.5pt;margin-top:-25.8pt;width:121.8pt;height:106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KjDAIAALcDAAAOAAAAZHJzL2Uyb0RvYy54bWysU02u0zAQ3iNxB8t7mqS8Vk9V07doKRsE&#10;lYADuI6TWPKfxqZpdw8u8I7AFdiw4EfvDMmNGLuhPGCHyGIyE3u+mfnmy/LmqBU5CPDSmpIWk5wS&#10;YbitpGlK+vbN9sk1JT4wUzFljSjpSXh6s3r8aNm5hZja1qpKAEEQ4xedK2kbgltkmeet0MxPrBMG&#10;D2sLmgUMockqYB2ia5VN83yedRYqB5YL7/Hr5nxIVwm/rgUPr+rai0BUSbG3kCwku482Wy3ZogHm&#10;WsnHNtg/dKGZNFj0ArVhgZF3IP+C0pKD9bYOE251ZutacpFmwGmK/I9pXrfMiTQLkuPdhSb//2D5&#10;y8MOiKxwdwUlhmncUf9xuB3u+u/9p+GODO/7ezTDh+G2/9x/67/29/0XgpeRuc75BQKszQ7GyLsd&#10;RBqONej4xgHJMbF9urAtjoFw/FjMrubXc1wKx7Pi6Ww6m6V9ZL/SHfjwXFhNolNSH4DJpg1rawxu&#10;1kKROGeHFz5gA5j4MyHWNnYrlUoLVoZ0JZ3OrvJYjqHOasUCutrh5N40lDDVoIB5gATprZJVTI9A&#10;Hpr9WgE5MBTRdpvjE6fHcr9di7U3zLfne+noLC8tA2pcSV3S65g8qi4wqZ6ZioSTQ9IDSGYaJUZk&#10;ZWJlkRQ8ThfZPvMbvb2tTon2LEaojtTQqOQov4cx+g//t9UPAAAA//8DAFBLAwQUAAYACAAAACEA&#10;wm4spt8AAAALAQAADwAAAGRycy9kb3ducmV2LnhtbEyPS0/DMBCE70j8B2uRuLVOgAQa4lQICSTE&#10;qQ9xduNtHsTrEDtN+u9ZTuW2oxnNfpOvZ9uJEw6+caQgXkYgkEpnGqoU7HdviycQPmgyunOECs7o&#10;YV1cX+U6M26iDZ62oRJcQj7TCuoQ+kxKX9ZotV+6Hom9oxusDiyHSppBT1xuO3kXRam0uiH+UOse&#10;X2ssv7ejVSDb9jxuPnGVfHyNP35Kdu/NvlXq9mZ+eQYRcA6XMPzhMzoUzHRwIxkvOtbxI28JChZJ&#10;nILgxH0a8XFgK40fQBa5/L+h+AUAAP//AwBQSwECLQAUAAYACAAAACEAtoM4kv4AAADhAQAAEwAA&#10;AAAAAAAAAAAAAAAAAAAAW0NvbnRlbnRfVHlwZXNdLnhtbFBLAQItABQABgAIAAAAIQA4/SH/1gAA&#10;AJQBAAALAAAAAAAAAAAAAAAAAC8BAABfcmVscy8ucmVsc1BLAQItABQABgAIAAAAIQAHFXKjDAIA&#10;ALcDAAAOAAAAAAAAAAAAAAAAAC4CAABkcnMvZTJvRG9jLnhtbFBLAQItABQABgAIAAAAIQDCbiym&#10;3wAAAAsBAAAPAAAAAAAAAAAAAAAAAGYEAABkcnMvZG93bnJldi54bWxQSwUGAAAAAAQABADzAAAA&#10;cg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DC61DD"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B7719" wp14:editId="0DAA4771">
                <wp:simplePos x="0" y="0"/>
                <wp:positionH relativeFrom="page">
                  <wp:posOffset>4091940</wp:posOffset>
                </wp:positionH>
                <wp:positionV relativeFrom="paragraph">
                  <wp:posOffset>422910</wp:posOffset>
                </wp:positionV>
                <wp:extent cx="1912620" cy="864870"/>
                <wp:effectExtent l="38100" t="0" r="30480" b="6858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2620" cy="8648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5E0C6" id="Прямая со стрелкой 6" o:spid="_x0000_s1026" type="#_x0000_t32" style="position:absolute;margin-left:322.2pt;margin-top:33.3pt;width:150.6pt;height:68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AJEAIAAL4DAAAOAAAAZHJzL2Uyb0RvYy54bWysU02u0zAQ3iNxB8t7mrR6lFI1fYuWwgJB&#10;JeAAruMklvynsWna3YMLvCNwBTYs+NE7Q3Ijxk6oHrBDZDHyeDzfzHzzZXV90oocBXhpTUGnk5wS&#10;YbgtpakL+u7t7tGCEh+YKZmyRhT0LDy9Xj98sGrdUsxsY1UpgCCI8cvWFbQJwS2zzPNGaOYn1gmD&#10;wcqCZgFdqLMSWIvoWmWzPJ9nrYXSgeXCe7zdDkG6TvhVJXh4XVVeBKIKir2FZCHZQ7TZesWWNTDX&#10;SD62wf6hC82kwaIXqC0LjLwH+ReUlhyst1WYcKszW1WSizQDTjPN/5jmTcOcSLMgOd5daPL/D5a/&#10;Ou6ByLKgc0oM07ii7lN/0992P7rP/S3pP3R3aPqP/U33pfvefevuuq9kHnlrnV9i+sbsYfS820Mk&#10;4VSBJpWS7gVKItGCg5JTYv18YV2cAuF4OX06nc1nuByOscX8avEkrSUbcCKeAx+eC6tJPBTUB2Cy&#10;bsLGGoMLtjDUYMeXPmAnmPgrISYbu5NKpT0rQ9qCzh5f5bEaQ7lVigU8aocEeFNTwlSNOuYBUtve&#10;KlnG9AjkoT5sFJAjQy3tdjl+kQYs99uzWHvLfDO8S6FBZVoGlLqSGqeMyaP4ApPqmSlJODskP4Bk&#10;plZiRFYmVhZJyON0kfaB6Hg62PKc+M+ihyJJDY2Cjiq87+P5/m+3/gkAAP//AwBQSwMEFAAGAAgA&#10;AAAhAOAhcBPfAAAACgEAAA8AAABkcnMvZG93bnJldi54bWxMj8FKxDAQhu+C7xBG8OamllrW2nQR&#10;QUSURXc96C1txqaYTEqT7ta3dzzp7R/m459v6s3inTjgFIdACi5XGQikLpiBegVv+/uLNYiYNBnt&#10;AqGCb4ywaU5Pal2ZcKRXPOxSL7iEYqUV2JTGSsrYWfQ6rsKIxLvPMHmdeJx6aSZ95HLvZJ5lpfR6&#10;IL5g9Yh3Fruv3ewVzG5I9uPx+SW9783Tgx23obVbpc7PltsbEAmX9AfDrz6rQ8NObZjJROEUlEVR&#10;MMqhLEEwcF1ccWgV5Fm+BtnU8v8LzQ8AAAD//wMAUEsBAi0AFAAGAAgAAAAhALaDOJL+AAAA4QEA&#10;ABMAAAAAAAAAAAAAAAAAAAAAAFtDb250ZW50X1R5cGVzXS54bWxQSwECLQAUAAYACAAAACEAOP0h&#10;/9YAAACUAQAACwAAAAAAAAAAAAAAAAAvAQAAX3JlbHMvLnJlbHNQSwECLQAUAAYACAAAACEARACA&#10;CRACAAC+AwAADgAAAAAAAAAAAAAAAAAuAgAAZHJzL2Uyb0RvYy54bWxQSwECLQAUAAYACAAAACEA&#10;4CFwE98AAAAKAQAADwAAAAAAAAAAAAAAAABqBAAAZHJzL2Rvd25yZXYueG1sUEsFBgAAAAAEAAQA&#10;8wAAAHY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DC61DD" w:rsidRPr="00DC61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F40E0D" wp14:editId="6B09B950">
            <wp:extent cx="3959860" cy="18288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2159" cy="18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122E3" w14:textId="508B6B1C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2C40058" w14:textId="343268BC" w:rsidR="00DC61DD" w:rsidRDefault="009F3B75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C6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906DC" wp14:editId="35E94511">
                <wp:simplePos x="0" y="0"/>
                <wp:positionH relativeFrom="page">
                  <wp:posOffset>396240</wp:posOffset>
                </wp:positionH>
                <wp:positionV relativeFrom="paragraph">
                  <wp:posOffset>1510030</wp:posOffset>
                </wp:positionV>
                <wp:extent cx="1790700" cy="100965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1009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5D378" id="Прямая со стрелкой 10" o:spid="_x0000_s1026" type="#_x0000_t32" style="position:absolute;margin-left:31.2pt;margin-top:118.9pt;width:141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RMCgIAALcDAAAOAAAAZHJzL2Uyb0RvYy54bWysU0uO00AQ3SNxh1bviZ2I+VlxZpEQNggi&#10;AQeotNt2S/1TdxMnu4ELzBG4AhsWfDRnsG9EdceTGWCH8KLc5ep6VfXqeX69V5LsuPPC6JJOJzkl&#10;XDNTCd2U9P279bNLSnwAXYE0mpf0wD29Xjx9Mu9swWemNbLijiCI9kVnS9qGYIss86zlCvzEWK4x&#10;WBunIKDrmqxy0CG6ktksz8+zzrjKOsO49/h1dQzSRcKva87Cm7r2PBBZUuwtJOuS3UabLeZQNA5s&#10;K9jYBvxDFwqExqInqBUEIB+c+AtKCeaMN3WYMKMyU9eC8TQDTjPN/5jmbQuWp1mQHG9PNPn/B8te&#10;7zaOiAp3h/RoULij/vNwM9z2P/svwy0ZPvZ3aIZPw03/tf/Rf+/v+m8ELyNznfUFAiz1xo2etxsX&#10;adjXTsU3Dkj2ie3DiW2+D4Thx+nFVX6RY1WGsWmeX52fJdTsId06H15yo0g8lNQHB6Jpw9JojZs1&#10;bpo4h90rH7ABTLxPiLW1WQsp04KlJl1JZ2fPUzlAndUSAlZWFif3uqEEZIMCZsElSG+kqGJ6BPKu&#10;2S6lIztAEa3XOT5xeiz327VYewW+Pd5LoaO8lAiocSlUSS9j8qi6AEK+0BUJB4ukBydAN5KPyFLH&#10;yjwpeJwusn3kN562pjok2rPooTpSQ6OSo/we+3h+/L8tfgEAAP//AwBQSwMEFAAGAAgAAAAhAEKZ&#10;/fngAAAACgEAAA8AAABkcnMvZG93bnJldi54bWxMj0tPwzAQhO9I/AdrkbhRhzQNbYhTISSQEKc+&#10;xNmNlzyI1yF2mvTfs5zgtrszmv0m3862E2ccfONIwf0iAoFUOtNQpeB4eLlbg/BBk9GdI1RwQQ/b&#10;4voq15lxE+3wvA+V4BDymVZQh9BnUvqyRqv9wvVIrH26werA61BJM+iJw20n4yhKpdUN8Yda9/hc&#10;Y/m1H60C2baXcfeOm9Xbx/jtp9XhtTm2St3ezE+PIALO4c8Mv/iMDgUzndxIxotOQRon7FQQLx+4&#10;AhuWScKXEw+bdA2yyOX/CsUPAAAA//8DAFBLAQItABQABgAIAAAAIQC2gziS/gAAAOEBAAATAAAA&#10;AAAAAAAAAAAAAAAAAABbQ29udGVudF9UeXBlc10ueG1sUEsBAi0AFAAGAAgAAAAhADj9If/WAAAA&#10;lAEAAAsAAAAAAAAAAAAAAAAALwEAAF9yZWxzLy5yZWxzUEsBAi0AFAAGAAgAAAAhAPDg5EwKAgAA&#10;twMAAA4AAAAAAAAAAAAAAAAALgIAAGRycy9lMm9Eb2MueG1sUEsBAi0AFAAGAAgAAAAhAEKZ/fng&#10;AAAACgEAAA8AAAAAAAAAAAAAAAAAZAQAAGRycy9kb3ducmV2LnhtbFBLBQYAAAAABAAEAPMAAABx&#10;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DC61DD" w:rsidRPr="00DC61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4FC8E2" wp14:editId="6C5CDDF1">
            <wp:extent cx="3876675" cy="1628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566" cy="165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ADF15" w14:textId="42AAF980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10CD788" w14:textId="5C71BC80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C61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ED35BF" wp14:editId="6636AA07">
            <wp:extent cx="3876675" cy="1457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9576" cy="146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5715F" w14:textId="77777777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FCB11BD" w14:textId="3CD89C75" w:rsidR="00DC61DD" w:rsidRDefault="009F3B75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CF705A6" wp14:editId="75B4D6B2">
            <wp:extent cx="3960155" cy="143827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740" cy="14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83C3" w14:textId="77777777" w:rsidR="00DC61DD" w:rsidRDefault="00DC61DD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CEF8C4F" w14:textId="49EBDCEC" w:rsidR="00DC61DD" w:rsidRDefault="009F3B75" w:rsidP="00C4629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887278B" wp14:editId="57C4FBDF">
            <wp:extent cx="4019550" cy="1933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2829" cy="196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61DD" w:rsidSect="00554FA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140FA"/>
    <w:rsid w:val="00031C77"/>
    <w:rsid w:val="00084940"/>
    <w:rsid w:val="000B6321"/>
    <w:rsid w:val="000C3E8C"/>
    <w:rsid w:val="000F0E34"/>
    <w:rsid w:val="00120A4F"/>
    <w:rsid w:val="0012198A"/>
    <w:rsid w:val="00162305"/>
    <w:rsid w:val="001B65D9"/>
    <w:rsid w:val="002057C2"/>
    <w:rsid w:val="00240AE8"/>
    <w:rsid w:val="002E1B74"/>
    <w:rsid w:val="00326593"/>
    <w:rsid w:val="00363D57"/>
    <w:rsid w:val="003F49F0"/>
    <w:rsid w:val="0045779F"/>
    <w:rsid w:val="00484698"/>
    <w:rsid w:val="004B5E9A"/>
    <w:rsid w:val="00554FA5"/>
    <w:rsid w:val="0057275F"/>
    <w:rsid w:val="005C764B"/>
    <w:rsid w:val="005F50A6"/>
    <w:rsid w:val="00651D57"/>
    <w:rsid w:val="0065258E"/>
    <w:rsid w:val="00662952"/>
    <w:rsid w:val="00667543"/>
    <w:rsid w:val="006C2C74"/>
    <w:rsid w:val="006E30ED"/>
    <w:rsid w:val="00733A8D"/>
    <w:rsid w:val="008170D4"/>
    <w:rsid w:val="00832E80"/>
    <w:rsid w:val="00843CD0"/>
    <w:rsid w:val="008D6172"/>
    <w:rsid w:val="009F3B75"/>
    <w:rsid w:val="00A1717C"/>
    <w:rsid w:val="00A334A6"/>
    <w:rsid w:val="00A441AE"/>
    <w:rsid w:val="00AC4472"/>
    <w:rsid w:val="00B93628"/>
    <w:rsid w:val="00B97A33"/>
    <w:rsid w:val="00C24DA6"/>
    <w:rsid w:val="00C46299"/>
    <w:rsid w:val="00CC6A83"/>
    <w:rsid w:val="00D77416"/>
    <w:rsid w:val="00DC61DD"/>
    <w:rsid w:val="00DF7EF7"/>
    <w:rsid w:val="00EA0EF4"/>
    <w:rsid w:val="00F91DC3"/>
    <w:rsid w:val="00FA3108"/>
    <w:rsid w:val="00FD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F0E3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C6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61D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C7F6E-BD8B-411D-BCAB-94D4F833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32</cp:revision>
  <cp:lastPrinted>2025-12-12T12:15:00Z</cp:lastPrinted>
  <dcterms:created xsi:type="dcterms:W3CDTF">2025-12-05T08:20:00Z</dcterms:created>
  <dcterms:modified xsi:type="dcterms:W3CDTF">2025-12-15T10:06:00Z</dcterms:modified>
</cp:coreProperties>
</file>