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844B5F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03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    </w:t>
      </w:r>
      <w:r w:rsidR="007A3FB0" w:rsidRPr="0057508C">
        <w:rPr>
          <w:b/>
          <w:sz w:val="28"/>
          <w:szCs w:val="28"/>
        </w:rPr>
        <w:t xml:space="preserve"> </w:t>
      </w:r>
      <w:r w:rsidR="00F3302B">
        <w:rPr>
          <w:b/>
          <w:sz w:val="28"/>
          <w:szCs w:val="28"/>
        </w:rPr>
        <w:t xml:space="preserve">                       </w:t>
      </w:r>
      <w:r w:rsidR="007A3FB0" w:rsidRPr="0057508C">
        <w:rPr>
          <w:b/>
          <w:sz w:val="28"/>
          <w:szCs w:val="28"/>
        </w:rPr>
        <w:t xml:space="preserve">       </w:t>
      </w:r>
      <w:r w:rsidR="00076E4B" w:rsidRPr="0057508C">
        <w:rPr>
          <w:b/>
          <w:sz w:val="28"/>
          <w:szCs w:val="28"/>
        </w:rPr>
        <w:t xml:space="preserve">№ </w:t>
      </w:r>
      <w:r w:rsidR="00F3302B">
        <w:rPr>
          <w:b/>
          <w:sz w:val="28"/>
          <w:szCs w:val="28"/>
        </w:rPr>
        <w:t>1854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BF5121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 «</w:t>
      </w:r>
      <w:r w:rsidR="00C002A8">
        <w:rPr>
          <w:sz w:val="28"/>
          <w:szCs w:val="28"/>
        </w:rPr>
        <w:t>Жилище</w:t>
      </w:r>
      <w:r w:rsidRPr="0057508C">
        <w:rPr>
          <w:sz w:val="28"/>
          <w:szCs w:val="28"/>
        </w:rPr>
        <w:t>»</w:t>
      </w:r>
      <w:r w:rsidR="00BF5121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 xml:space="preserve">утверждении </w:t>
      </w:r>
    </w:p>
    <w:p w:rsidR="00644968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«</w:t>
      </w:r>
      <w:r w:rsidR="00C002A8">
        <w:rPr>
          <w:sz w:val="28"/>
          <w:szCs w:val="28"/>
        </w:rPr>
        <w:t>Жилище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526F13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526F13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116483" w:rsidRPr="00C153D1">
        <w:rPr>
          <w:sz w:val="28"/>
          <w:szCs w:val="28"/>
        </w:rPr>
        <w:t xml:space="preserve">от </w:t>
      </w:r>
      <w:r w:rsidR="00C153D1" w:rsidRPr="00C153D1">
        <w:rPr>
          <w:sz w:val="28"/>
          <w:szCs w:val="28"/>
        </w:rPr>
        <w:t>13.11.2025</w:t>
      </w:r>
      <w:r w:rsidR="00116483" w:rsidRPr="00C153D1">
        <w:rPr>
          <w:sz w:val="28"/>
          <w:szCs w:val="28"/>
        </w:rPr>
        <w:t xml:space="preserve"> № 1</w:t>
      </w:r>
      <w:r w:rsidR="00C153D1" w:rsidRPr="00C153D1">
        <w:rPr>
          <w:sz w:val="28"/>
          <w:szCs w:val="28"/>
        </w:rPr>
        <w:t>711</w:t>
      </w:r>
      <w:r w:rsidR="007A3FB0" w:rsidRPr="00C153D1">
        <w:rPr>
          <w:sz w:val="28"/>
          <w:szCs w:val="28"/>
        </w:rPr>
        <w:t xml:space="preserve">                   </w:t>
      </w:r>
      <w:r w:rsidR="0007356E" w:rsidRPr="00C153D1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526F13">
        <w:rPr>
          <w:sz w:val="28"/>
          <w:szCs w:val="28"/>
        </w:rPr>
        <w:t>Жилище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F942CB" w:rsidRPr="0057508C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2"/>
          <w:attr w:name="Day" w:val="06"/>
          <w:attr w:name="Month" w:val="10"/>
          <w:attr w:name="ls" w:val="trans"/>
        </w:smartTagPr>
        <w:r w:rsidR="000639DB" w:rsidRPr="00D428C6">
          <w:rPr>
            <w:sz w:val="28"/>
            <w:szCs w:val="28"/>
          </w:rPr>
          <w:t>06.10.2022</w:t>
        </w:r>
      </w:smartTag>
      <w:r w:rsidR="000639DB" w:rsidRPr="00D428C6">
        <w:rPr>
          <w:sz w:val="28"/>
          <w:szCs w:val="28"/>
        </w:rPr>
        <w:t xml:space="preserve"> № 1743 </w:t>
      </w:r>
      <w:r w:rsidR="00AA494F" w:rsidRPr="0057508C">
        <w:rPr>
          <w:sz w:val="28"/>
          <w:szCs w:val="28"/>
        </w:rPr>
        <w:t>«Об утверждении муниципальной программы городского округа Жуковский «</w:t>
      </w:r>
      <w:r w:rsidR="00526F13">
        <w:rPr>
          <w:sz w:val="28"/>
          <w:szCs w:val="28"/>
        </w:rPr>
        <w:t>Жилище</w:t>
      </w:r>
      <w:r w:rsidR="00AA494F" w:rsidRPr="0057508C">
        <w:rPr>
          <w:sz w:val="28"/>
          <w:szCs w:val="28"/>
        </w:rPr>
        <w:t>»</w:t>
      </w:r>
      <w:r w:rsidR="00624DED" w:rsidRPr="0057508C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Утвердить муниципальную программу городского округа Жуковский «</w:t>
      </w:r>
      <w:r w:rsidR="00A303BF">
        <w:rPr>
          <w:sz w:val="28"/>
          <w:szCs w:val="28"/>
        </w:rPr>
        <w:t>Жилище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согласно </w:t>
      </w:r>
      <w:r w:rsidR="00E91A2B">
        <w:rPr>
          <w:sz w:val="28"/>
          <w:szCs w:val="28"/>
        </w:rPr>
        <w:t>П</w:t>
      </w:r>
      <w:r w:rsidR="0057508C" w:rsidRPr="0057508C">
        <w:rPr>
          <w:sz w:val="28"/>
          <w:szCs w:val="28"/>
        </w:rPr>
        <w:t>риложению №</w:t>
      </w:r>
      <w:r w:rsidR="00526F13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 xml:space="preserve">ции городского округа Жуковский по перечню согласно </w:t>
      </w:r>
      <w:r w:rsidR="00E91A2B">
        <w:rPr>
          <w:sz w:val="28"/>
          <w:szCs w:val="28"/>
        </w:rPr>
        <w:t>П</w:t>
      </w:r>
      <w:r w:rsidR="0057508C" w:rsidRPr="0057508C">
        <w:rPr>
          <w:sz w:val="28"/>
          <w:szCs w:val="28"/>
        </w:rPr>
        <w:t>риложению №</w:t>
      </w:r>
      <w:r w:rsidR="00CA1A3F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Опубликовать настоящее постановление, разместив его в сетевом издании </w:t>
      </w:r>
      <w:r w:rsidR="001B5627">
        <w:rPr>
          <w:sz w:val="28"/>
          <w:szCs w:val="28"/>
        </w:rPr>
        <w:t>–</w:t>
      </w:r>
      <w:r w:rsidRPr="0057508C">
        <w:rPr>
          <w:sz w:val="28"/>
          <w:szCs w:val="28"/>
        </w:rPr>
        <w:t xml:space="preserve"> на</w:t>
      </w:r>
      <w:r w:rsidR="001B5627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>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F77DC5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F77DC5">
        <w:rPr>
          <w:sz w:val="28"/>
          <w:szCs w:val="28"/>
        </w:rPr>
        <w:t>на з</w:t>
      </w:r>
      <w:r w:rsidRPr="00F77DC5">
        <w:rPr>
          <w:sz w:val="28"/>
          <w:szCs w:val="28"/>
        </w:rPr>
        <w:t>аместителя Главы городского округа Жуковский</w:t>
      </w:r>
      <w:r w:rsidR="00644968" w:rsidRPr="00F77DC5">
        <w:rPr>
          <w:sz w:val="28"/>
          <w:szCs w:val="28"/>
        </w:rPr>
        <w:t xml:space="preserve"> </w:t>
      </w:r>
      <w:r w:rsidR="000639DB" w:rsidRPr="00F77DC5">
        <w:rPr>
          <w:sz w:val="28"/>
          <w:szCs w:val="28"/>
        </w:rPr>
        <w:t>Степанову Ю.В</w:t>
      </w:r>
      <w:r w:rsidR="00B55349" w:rsidRPr="00F77DC5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F3302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8F6132">
      <w:headerReference w:type="default" r:id="rId8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96" w:rsidRDefault="00BF0696" w:rsidP="007A3FB0">
      <w:r>
        <w:separator/>
      </w:r>
    </w:p>
  </w:endnote>
  <w:endnote w:type="continuationSeparator" w:id="0">
    <w:p w:rsidR="00BF0696" w:rsidRDefault="00BF0696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96" w:rsidRDefault="00BF0696" w:rsidP="007A3FB0">
      <w:r>
        <w:separator/>
      </w:r>
    </w:p>
  </w:footnote>
  <w:footnote w:type="continuationSeparator" w:id="0">
    <w:p w:rsidR="00BF0696" w:rsidRDefault="00BF0696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634949"/>
      <w:docPartObj>
        <w:docPartGallery w:val="Page Numbers (Top of Page)"/>
        <w:docPartUnique/>
      </w:docPartObj>
    </w:sdtPr>
    <w:sdtEndPr/>
    <w:sdtContent>
      <w:p w:rsidR="008F6132" w:rsidRDefault="008F61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2B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39DB"/>
    <w:rsid w:val="00064610"/>
    <w:rsid w:val="0007356E"/>
    <w:rsid w:val="00076E4B"/>
    <w:rsid w:val="000D0D7F"/>
    <w:rsid w:val="001105AD"/>
    <w:rsid w:val="00116483"/>
    <w:rsid w:val="00162A10"/>
    <w:rsid w:val="001A3FC6"/>
    <w:rsid w:val="001B5627"/>
    <w:rsid w:val="001C1117"/>
    <w:rsid w:val="00213172"/>
    <w:rsid w:val="002D25FC"/>
    <w:rsid w:val="00300F75"/>
    <w:rsid w:val="0037206B"/>
    <w:rsid w:val="00382455"/>
    <w:rsid w:val="004149CE"/>
    <w:rsid w:val="004561DA"/>
    <w:rsid w:val="004D05E4"/>
    <w:rsid w:val="00526F13"/>
    <w:rsid w:val="005447A0"/>
    <w:rsid w:val="00546F6A"/>
    <w:rsid w:val="00551361"/>
    <w:rsid w:val="005701EE"/>
    <w:rsid w:val="0057508C"/>
    <w:rsid w:val="00606E79"/>
    <w:rsid w:val="00624DED"/>
    <w:rsid w:val="00626078"/>
    <w:rsid w:val="00644968"/>
    <w:rsid w:val="00787CC2"/>
    <w:rsid w:val="007A3FB0"/>
    <w:rsid w:val="00833677"/>
    <w:rsid w:val="00837BC8"/>
    <w:rsid w:val="00844B5F"/>
    <w:rsid w:val="00893D4C"/>
    <w:rsid w:val="008B053E"/>
    <w:rsid w:val="008C37D0"/>
    <w:rsid w:val="008D3B50"/>
    <w:rsid w:val="008F6132"/>
    <w:rsid w:val="00904B43"/>
    <w:rsid w:val="00904F99"/>
    <w:rsid w:val="00942336"/>
    <w:rsid w:val="00956164"/>
    <w:rsid w:val="00980343"/>
    <w:rsid w:val="009C473D"/>
    <w:rsid w:val="00A23CCA"/>
    <w:rsid w:val="00A303BF"/>
    <w:rsid w:val="00AA494F"/>
    <w:rsid w:val="00AD2A7A"/>
    <w:rsid w:val="00B53DF2"/>
    <w:rsid w:val="00B55349"/>
    <w:rsid w:val="00B77D81"/>
    <w:rsid w:val="00BD7301"/>
    <w:rsid w:val="00BF0696"/>
    <w:rsid w:val="00BF5121"/>
    <w:rsid w:val="00C002A8"/>
    <w:rsid w:val="00C153D1"/>
    <w:rsid w:val="00CA1A3F"/>
    <w:rsid w:val="00CE2166"/>
    <w:rsid w:val="00D076B4"/>
    <w:rsid w:val="00D27C1A"/>
    <w:rsid w:val="00D50FE7"/>
    <w:rsid w:val="00D862AB"/>
    <w:rsid w:val="00DA17E2"/>
    <w:rsid w:val="00DA55C6"/>
    <w:rsid w:val="00DA796F"/>
    <w:rsid w:val="00DE2286"/>
    <w:rsid w:val="00DE2835"/>
    <w:rsid w:val="00DF2464"/>
    <w:rsid w:val="00E25731"/>
    <w:rsid w:val="00E26795"/>
    <w:rsid w:val="00E456B3"/>
    <w:rsid w:val="00E91A2B"/>
    <w:rsid w:val="00EF6154"/>
    <w:rsid w:val="00F3302B"/>
    <w:rsid w:val="00F73A67"/>
    <w:rsid w:val="00F77DC5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4:docId w14:val="4B0E35F7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</cp:revision>
  <cp:lastPrinted>2025-11-24T11:06:00Z</cp:lastPrinted>
  <dcterms:created xsi:type="dcterms:W3CDTF">2025-11-11T12:40:00Z</dcterms:created>
  <dcterms:modified xsi:type="dcterms:W3CDTF">2025-12-03T11:45:00Z</dcterms:modified>
</cp:coreProperties>
</file>