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50" w:rsidRDefault="00097C50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097C50" w:rsidRDefault="00097C50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Жуковский</w:t>
      </w:r>
    </w:p>
    <w:p w:rsidR="00097C50" w:rsidRDefault="00D07C84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02.12.2025 №1851</w:t>
      </w:r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1A8" w:rsidRDefault="002941A8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EC" w:rsidRDefault="001473EC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Значение базовых </w:t>
      </w:r>
      <w:r w:rsidR="00097C50">
        <w:rPr>
          <w:rFonts w:ascii="Times New Roman" w:hAnsi="Times New Roman" w:cs="Times New Roman"/>
          <w:b/>
          <w:sz w:val="24"/>
          <w:szCs w:val="24"/>
        </w:rPr>
        <w:t>норматив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 затрат на </w:t>
      </w:r>
      <w:r w:rsidR="00033A31">
        <w:rPr>
          <w:rFonts w:ascii="Times New Roman" w:hAnsi="Times New Roman" w:cs="Times New Roman"/>
          <w:b/>
          <w:sz w:val="24"/>
          <w:szCs w:val="24"/>
        </w:rPr>
        <w:t xml:space="preserve">оказание 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033A31">
        <w:rPr>
          <w:rFonts w:ascii="Times New Roman" w:hAnsi="Times New Roman" w:cs="Times New Roman"/>
          <w:b/>
          <w:sz w:val="24"/>
          <w:szCs w:val="24"/>
        </w:rPr>
        <w:t xml:space="preserve">услуг (выполнение </w:t>
      </w:r>
      <w:r w:rsidR="00097C50">
        <w:rPr>
          <w:rFonts w:ascii="Times New Roman" w:hAnsi="Times New Roman" w:cs="Times New Roman"/>
          <w:b/>
          <w:sz w:val="24"/>
          <w:szCs w:val="24"/>
        </w:rPr>
        <w:t>работ</w:t>
      </w:r>
      <w:r w:rsidR="00033A31">
        <w:rPr>
          <w:rFonts w:ascii="Times New Roman" w:hAnsi="Times New Roman" w:cs="Times New Roman"/>
          <w:b/>
          <w:sz w:val="24"/>
          <w:szCs w:val="24"/>
        </w:rPr>
        <w:t>)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сфере молодежной политики на 202</w:t>
      </w:r>
      <w:r w:rsidR="009023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2409"/>
        <w:gridCol w:w="2592"/>
        <w:gridCol w:w="1909"/>
        <w:gridCol w:w="1310"/>
        <w:gridCol w:w="1866"/>
        <w:gridCol w:w="2079"/>
        <w:gridCol w:w="2108"/>
      </w:tblGrid>
      <w:tr w:rsidR="00033A31" w:rsidRPr="00B7142A" w:rsidTr="00033A31">
        <w:tc>
          <w:tcPr>
            <w:tcW w:w="5000" w:type="pct"/>
            <w:gridSpan w:val="8"/>
          </w:tcPr>
          <w:p w:rsidR="00033A31" w:rsidRPr="00033A31" w:rsidRDefault="00033A31" w:rsidP="0090235C">
            <w:pPr>
              <w:pStyle w:val="a4"/>
              <w:numPr>
                <w:ilvl w:val="0"/>
                <w:numId w:val="1"/>
              </w:num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033A31">
              <w:rPr>
                <w:rFonts w:ascii="Times New Roman" w:hAnsi="Times New Roman" w:cs="Times New Roman"/>
              </w:rPr>
              <w:t>Базовые нормативы затрат на выполнение муниципальных работ в сфере молодежной политики на 202</w:t>
            </w:r>
            <w:r w:rsidR="0090235C">
              <w:rPr>
                <w:rFonts w:ascii="Times New Roman" w:hAnsi="Times New Roman" w:cs="Times New Roman"/>
              </w:rPr>
              <w:t>6</w:t>
            </w:r>
            <w:r w:rsidRPr="00033A3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D4F19" w:rsidRPr="00B7142A" w:rsidTr="00BF71D9">
        <w:tc>
          <w:tcPr>
            <w:tcW w:w="173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15" w:type="pct"/>
            <w:vMerge w:val="restart"/>
          </w:tcPr>
          <w:p w:rsidR="001D4F19" w:rsidRPr="00B7142A" w:rsidRDefault="001D4F19" w:rsidP="00097C5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77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Номер реестровой записи</w:t>
            </w:r>
          </w:p>
        </w:tc>
        <w:tc>
          <w:tcPr>
            <w:tcW w:w="646" w:type="pct"/>
            <w:vMerge w:val="restart"/>
          </w:tcPr>
          <w:p w:rsidR="001D4F19" w:rsidRPr="00B7142A" w:rsidRDefault="001D4F19" w:rsidP="00097C5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Условие, отражающее </w:t>
            </w:r>
            <w:r w:rsidR="00097C50">
              <w:rPr>
                <w:rFonts w:ascii="Times New Roman" w:hAnsi="Times New Roman" w:cs="Times New Roman"/>
              </w:rPr>
              <w:t>выполнение</w:t>
            </w:r>
            <w:r w:rsidRPr="00B7142A">
              <w:rPr>
                <w:rFonts w:ascii="Times New Roman" w:hAnsi="Times New Roman" w:cs="Times New Roman"/>
              </w:rPr>
              <w:t xml:space="preserve"> 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43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Ед.</w:t>
            </w:r>
          </w:p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47" w:type="pct"/>
            <w:gridSpan w:val="3"/>
          </w:tcPr>
          <w:p w:rsidR="001D4F19" w:rsidRPr="00B7142A" w:rsidRDefault="001D4F19" w:rsidP="00A75C4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Базовый норматив затрат на </w:t>
            </w:r>
            <w:r w:rsidR="00A75C49">
              <w:rPr>
                <w:rFonts w:ascii="Times New Roman" w:hAnsi="Times New Roman" w:cs="Times New Roman"/>
              </w:rPr>
              <w:t xml:space="preserve">выполнение </w:t>
            </w:r>
            <w:r w:rsidRPr="00B7142A">
              <w:rPr>
                <w:rFonts w:ascii="Times New Roman" w:hAnsi="Times New Roman" w:cs="Times New Roman"/>
              </w:rPr>
              <w:t>муниципальн</w:t>
            </w:r>
            <w:r w:rsidR="00A75C49">
              <w:rPr>
                <w:rFonts w:ascii="Times New Roman" w:hAnsi="Times New Roman" w:cs="Times New Roman"/>
              </w:rPr>
              <w:t>ой</w:t>
            </w:r>
            <w:r w:rsidRPr="00B7142A">
              <w:rPr>
                <w:rFonts w:ascii="Times New Roman" w:hAnsi="Times New Roman" w:cs="Times New Roman"/>
              </w:rPr>
              <w:t xml:space="preserve"> </w:t>
            </w:r>
            <w:r w:rsidR="00A75C49">
              <w:rPr>
                <w:rFonts w:ascii="Times New Roman" w:hAnsi="Times New Roman" w:cs="Times New Roman"/>
              </w:rPr>
              <w:t>работы</w:t>
            </w:r>
            <w:r w:rsidRPr="00B7142A">
              <w:rPr>
                <w:rFonts w:ascii="Times New Roman" w:hAnsi="Times New Roman" w:cs="Times New Roman"/>
              </w:rPr>
              <w:t>, в т.ч.:</w:t>
            </w:r>
          </w:p>
        </w:tc>
      </w:tr>
      <w:tr w:rsidR="001D4F19" w:rsidRPr="00B7142A" w:rsidTr="008643BB">
        <w:trPr>
          <w:trHeight w:val="1518"/>
        </w:trPr>
        <w:tc>
          <w:tcPr>
            <w:tcW w:w="173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3" w:type="pct"/>
          </w:tcPr>
          <w:p w:rsidR="001D4F19" w:rsidRPr="00B7142A" w:rsidRDefault="001D4F19" w:rsidP="002A121F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непосредственно связанн</w:t>
            </w:r>
            <w:r w:rsidR="00097C50">
              <w:rPr>
                <w:rFonts w:ascii="Times New Roman" w:hAnsi="Times New Roman" w:cs="Times New Roman"/>
              </w:rPr>
              <w:t>ы</w:t>
            </w:r>
            <w:r w:rsidR="002A121F">
              <w:rPr>
                <w:rFonts w:ascii="Times New Roman" w:hAnsi="Times New Roman" w:cs="Times New Roman"/>
              </w:rPr>
              <w:t>х</w:t>
            </w:r>
            <w:r w:rsidRPr="00B7142A">
              <w:rPr>
                <w:rFonts w:ascii="Times New Roman" w:hAnsi="Times New Roman" w:cs="Times New Roman"/>
              </w:rPr>
              <w:t xml:space="preserve"> с </w:t>
            </w:r>
            <w:r w:rsidR="00097C50">
              <w:rPr>
                <w:rFonts w:ascii="Times New Roman" w:hAnsi="Times New Roman" w:cs="Times New Roman"/>
              </w:rPr>
              <w:t xml:space="preserve">выполнением </w:t>
            </w:r>
            <w:r w:rsidRPr="00B7142A">
              <w:rPr>
                <w:rFonts w:ascii="Times New Roman" w:hAnsi="Times New Roman" w:cs="Times New Roman"/>
              </w:rPr>
              <w:t xml:space="preserve">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713" w:type="pct"/>
          </w:tcPr>
          <w:p w:rsidR="001D4F19" w:rsidRPr="00B7142A" w:rsidRDefault="001D4F19" w:rsidP="002A121F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на </w:t>
            </w:r>
            <w:r w:rsidR="002A121F">
              <w:rPr>
                <w:rFonts w:ascii="Times New Roman" w:hAnsi="Times New Roman" w:cs="Times New Roman"/>
              </w:rPr>
              <w:t>общехозяйственные нужды</w:t>
            </w:r>
          </w:p>
        </w:tc>
      </w:tr>
      <w:tr w:rsidR="00F63E99" w:rsidRPr="00B7142A" w:rsidTr="008643BB">
        <w:tc>
          <w:tcPr>
            <w:tcW w:w="173" w:type="pct"/>
            <w:vAlign w:val="center"/>
          </w:tcPr>
          <w:p w:rsidR="00F63E99" w:rsidRPr="00B7142A" w:rsidRDefault="0090235C" w:rsidP="00A47418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3E99" w:rsidRPr="00B71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vAlign w:val="center"/>
          </w:tcPr>
          <w:p w:rsidR="00F63E99" w:rsidRPr="00B7142A" w:rsidRDefault="00194888" w:rsidP="00A47418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на территории городского округа</w:t>
            </w:r>
          </w:p>
        </w:tc>
        <w:tc>
          <w:tcPr>
            <w:tcW w:w="877" w:type="pct"/>
            <w:vAlign w:val="center"/>
          </w:tcPr>
          <w:p w:rsidR="00F63E99" w:rsidRPr="00B7142A" w:rsidRDefault="00194888" w:rsidP="00A47418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t>11А0Б2001000000030001</w:t>
            </w:r>
          </w:p>
        </w:tc>
        <w:tc>
          <w:tcPr>
            <w:tcW w:w="646" w:type="pct"/>
            <w:vAlign w:val="center"/>
          </w:tcPr>
          <w:p w:rsidR="00F63E99" w:rsidRPr="00B7142A" w:rsidRDefault="00194888" w:rsidP="0042006E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t xml:space="preserve">Секции, кружки, студии, любительские объединения по интересам, общественные и волонтерские объединения, мероприятия по выявлению, поддержке и развитию способностей и талантов у детей и молодежи </w:t>
            </w:r>
          </w:p>
        </w:tc>
        <w:tc>
          <w:tcPr>
            <w:tcW w:w="443" w:type="pct"/>
            <w:vAlign w:val="center"/>
          </w:tcPr>
          <w:p w:rsidR="00F63E99" w:rsidRPr="00B7142A" w:rsidRDefault="00CE51D1" w:rsidP="00A47418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31" w:type="pct"/>
            <w:vAlign w:val="center"/>
          </w:tcPr>
          <w:p w:rsidR="00F63E99" w:rsidRPr="005722DF" w:rsidRDefault="00635219" w:rsidP="00AE251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521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519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635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5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3" w:type="pct"/>
            <w:vAlign w:val="center"/>
          </w:tcPr>
          <w:p w:rsidR="00F63E99" w:rsidRPr="005722DF" w:rsidRDefault="00AE2519" w:rsidP="00AE251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13 521 9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35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3" w:type="pct"/>
            <w:vAlign w:val="center"/>
          </w:tcPr>
          <w:p w:rsidR="00F63E99" w:rsidRPr="005722DF" w:rsidRDefault="00AE2519" w:rsidP="001C4918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9 757 675,91</w:t>
            </w:r>
          </w:p>
        </w:tc>
      </w:tr>
    </w:tbl>
    <w:p w:rsidR="001A1E20" w:rsidRPr="001A1E20" w:rsidRDefault="00327E72" w:rsidP="009E42A1">
      <w:pPr>
        <w:tabs>
          <w:tab w:val="left" w:pos="167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448255</wp:posOffset>
                </wp:positionV>
                <wp:extent cx="1335820" cy="0"/>
                <wp:effectExtent l="0" t="0" r="171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05DB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5pt,35.3pt" to="419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" strokecolor="#4579b8 [3044]"/>
            </w:pict>
          </mc:Fallback>
        </mc:AlternateContent>
      </w:r>
    </w:p>
    <w:sectPr w:rsidR="001A1E20" w:rsidRPr="001A1E20" w:rsidSect="002A121F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7248F"/>
    <w:multiLevelType w:val="hybridMultilevel"/>
    <w:tmpl w:val="0392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20"/>
    <w:rsid w:val="00033A31"/>
    <w:rsid w:val="00097C50"/>
    <w:rsid w:val="001473EC"/>
    <w:rsid w:val="00163090"/>
    <w:rsid w:val="00194888"/>
    <w:rsid w:val="001A1E20"/>
    <w:rsid w:val="001B2547"/>
    <w:rsid w:val="001C4918"/>
    <w:rsid w:val="001D4F19"/>
    <w:rsid w:val="0022637F"/>
    <w:rsid w:val="00246B1D"/>
    <w:rsid w:val="00287C3E"/>
    <w:rsid w:val="00290411"/>
    <w:rsid w:val="002941A8"/>
    <w:rsid w:val="002A121F"/>
    <w:rsid w:val="00327E72"/>
    <w:rsid w:val="003E4F5A"/>
    <w:rsid w:val="00400384"/>
    <w:rsid w:val="00412B0C"/>
    <w:rsid w:val="0042006E"/>
    <w:rsid w:val="0043095E"/>
    <w:rsid w:val="004653C7"/>
    <w:rsid w:val="005170DE"/>
    <w:rsid w:val="005964E1"/>
    <w:rsid w:val="00635219"/>
    <w:rsid w:val="00642221"/>
    <w:rsid w:val="00700A30"/>
    <w:rsid w:val="00786B47"/>
    <w:rsid w:val="00794B1E"/>
    <w:rsid w:val="007B7E67"/>
    <w:rsid w:val="008417AA"/>
    <w:rsid w:val="00842CDA"/>
    <w:rsid w:val="008643BB"/>
    <w:rsid w:val="008C2F33"/>
    <w:rsid w:val="0090235C"/>
    <w:rsid w:val="00906AC2"/>
    <w:rsid w:val="0098464B"/>
    <w:rsid w:val="009B14B6"/>
    <w:rsid w:val="009E2CDA"/>
    <w:rsid w:val="009E42A1"/>
    <w:rsid w:val="009F2C6A"/>
    <w:rsid w:val="00A74A57"/>
    <w:rsid w:val="00A75C49"/>
    <w:rsid w:val="00AA330D"/>
    <w:rsid w:val="00AE2519"/>
    <w:rsid w:val="00AE5941"/>
    <w:rsid w:val="00B13A6F"/>
    <w:rsid w:val="00B26446"/>
    <w:rsid w:val="00B4135C"/>
    <w:rsid w:val="00B7142A"/>
    <w:rsid w:val="00BC129D"/>
    <w:rsid w:val="00BF71D9"/>
    <w:rsid w:val="00C3018D"/>
    <w:rsid w:val="00C46996"/>
    <w:rsid w:val="00C55D54"/>
    <w:rsid w:val="00CA1F06"/>
    <w:rsid w:val="00CC743C"/>
    <w:rsid w:val="00CE51D1"/>
    <w:rsid w:val="00D07C84"/>
    <w:rsid w:val="00DB46BF"/>
    <w:rsid w:val="00E05EF3"/>
    <w:rsid w:val="00E1235B"/>
    <w:rsid w:val="00EF41A0"/>
    <w:rsid w:val="00F63E99"/>
    <w:rsid w:val="00F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E5F9"/>
  <w15:docId w15:val="{5E31EF2F-3476-4DD2-9DBB-8E341C39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A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33A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7E44-E9BB-4ED2-BFEB-04A803AC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И. В.</dc:creator>
  <cp:lastModifiedBy>Спиридонкина Н.Н.</cp:lastModifiedBy>
  <cp:revision>32</cp:revision>
  <cp:lastPrinted>2025-11-19T15:26:00Z</cp:lastPrinted>
  <dcterms:created xsi:type="dcterms:W3CDTF">2021-03-16T14:48:00Z</dcterms:created>
  <dcterms:modified xsi:type="dcterms:W3CDTF">2025-12-02T14:49:00Z</dcterms:modified>
</cp:coreProperties>
</file>