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6FB" w:rsidRPr="000456FB" w:rsidRDefault="00DC00F3" w:rsidP="000456FB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>Приложение 9</w:t>
      </w:r>
    </w:p>
    <w:p w:rsidR="000456FB" w:rsidRPr="000456FB" w:rsidRDefault="000456FB" w:rsidP="000456FB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0456FB">
        <w:rPr>
          <w:rFonts w:ascii="Times New Roman" w:eastAsiaTheme="minorHAnsi" w:hAnsi="Times New Roman" w:cs="Times New Roman"/>
          <w:kern w:val="0"/>
          <w:sz w:val="28"/>
          <w:szCs w:val="28"/>
        </w:rPr>
        <w:t>к административному</w:t>
      </w:r>
    </w:p>
    <w:p w:rsidR="000456FB" w:rsidRPr="000456FB" w:rsidRDefault="000456FB" w:rsidP="000456FB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0456FB">
        <w:rPr>
          <w:rFonts w:ascii="Times New Roman" w:eastAsiaTheme="minorHAnsi" w:hAnsi="Times New Roman" w:cs="Times New Roman"/>
          <w:kern w:val="0"/>
          <w:sz w:val="28"/>
          <w:szCs w:val="28"/>
        </w:rPr>
        <w:t>регламенту предоставления</w:t>
      </w:r>
    </w:p>
    <w:p w:rsidR="000456FB" w:rsidRPr="000456FB" w:rsidRDefault="000456FB" w:rsidP="000456FB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0456FB">
        <w:rPr>
          <w:rFonts w:ascii="Times New Roman" w:eastAsiaTheme="minorHAnsi" w:hAnsi="Times New Roman" w:cs="Times New Roman"/>
          <w:kern w:val="0"/>
          <w:sz w:val="28"/>
          <w:szCs w:val="28"/>
        </w:rPr>
        <w:t>муниципальной услуги «Создание</w:t>
      </w:r>
    </w:p>
    <w:p w:rsidR="000456FB" w:rsidRPr="000456FB" w:rsidRDefault="000456FB" w:rsidP="000456FB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0456FB">
        <w:rPr>
          <w:rFonts w:ascii="Times New Roman" w:eastAsiaTheme="minorHAnsi" w:hAnsi="Times New Roman" w:cs="Times New Roman"/>
          <w:kern w:val="0"/>
          <w:sz w:val="28"/>
          <w:szCs w:val="28"/>
        </w:rPr>
        <w:t>семейного (родового)</w:t>
      </w:r>
    </w:p>
    <w:p w:rsidR="000456FB" w:rsidRPr="000456FB" w:rsidRDefault="000456FB" w:rsidP="000456FB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0456FB">
        <w:rPr>
          <w:rFonts w:ascii="Times New Roman" w:eastAsiaTheme="minorHAnsi" w:hAnsi="Times New Roman" w:cs="Times New Roman"/>
          <w:kern w:val="0"/>
          <w:sz w:val="28"/>
          <w:szCs w:val="28"/>
        </w:rPr>
        <w:t>захоронения», утвержденному</w:t>
      </w:r>
    </w:p>
    <w:p w:rsidR="00814831" w:rsidRPr="00814831" w:rsidRDefault="000456FB" w:rsidP="00814831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0456FB">
        <w:rPr>
          <w:rFonts w:ascii="Times New Roman" w:eastAsiaTheme="minorHAnsi" w:hAnsi="Times New Roman" w:cs="Times New Roman"/>
          <w:kern w:val="0"/>
          <w:sz w:val="28"/>
          <w:szCs w:val="28"/>
        </w:rPr>
        <w:t>пос</w:t>
      </w:r>
      <w:r w:rsidR="00814831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тановлением </w:t>
      </w:r>
      <w:r w:rsidR="00814831" w:rsidRPr="00814831">
        <w:rPr>
          <w:rFonts w:ascii="Times New Roman" w:eastAsiaTheme="minorHAnsi" w:hAnsi="Times New Roman" w:cs="Times New Roman"/>
          <w:kern w:val="0"/>
          <w:sz w:val="28"/>
          <w:szCs w:val="28"/>
        </w:rPr>
        <w:t>Администрации городского округа Жуковский</w:t>
      </w:r>
    </w:p>
    <w:p w:rsidR="00814831" w:rsidRPr="00814831" w:rsidRDefault="00814831" w:rsidP="00814831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814831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№ </w:t>
      </w:r>
      <w:bookmarkStart w:id="0" w:name="_GoBack"/>
      <w:bookmarkEnd w:id="0"/>
      <w:r w:rsidR="00A4416C" w:rsidRPr="00A4416C">
        <w:rPr>
          <w:rFonts w:ascii="Times New Roman" w:eastAsiaTheme="minorHAnsi" w:hAnsi="Times New Roman" w:cs="Times New Roman"/>
          <w:kern w:val="0"/>
          <w:sz w:val="28"/>
          <w:szCs w:val="28"/>
        </w:rPr>
        <w:t>1753 от 19.11.2025</w:t>
      </w:r>
    </w:p>
    <w:p w:rsidR="000456FB" w:rsidRPr="000456FB" w:rsidRDefault="000456FB" w:rsidP="000456FB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p w:rsidR="004E5365" w:rsidRDefault="004E5365" w:rsidP="000C38D4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Cs w:val="24"/>
          <w:lang w:eastAsia="ru-RU"/>
        </w:rPr>
      </w:pPr>
    </w:p>
    <w:p w:rsidR="000456FB" w:rsidRDefault="000456FB" w:rsidP="000C38D4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Cs w:val="24"/>
          <w:lang w:eastAsia="ru-RU"/>
        </w:rPr>
      </w:pPr>
    </w:p>
    <w:p w:rsidR="00F54420" w:rsidRPr="004A5FD1" w:rsidRDefault="000456FB" w:rsidP="00744EA6">
      <w:pPr>
        <w:pStyle w:val="Standard"/>
        <w:spacing w:after="0" w:line="240" w:lineRule="auto"/>
        <w:ind w:right="-1"/>
        <w:jc w:val="center"/>
        <w:rPr>
          <w:rFonts w:ascii="Times New Roman" w:hAnsi="Times New Roman" w:cs="Times New Roman"/>
          <w:bCs/>
          <w:szCs w:val="24"/>
          <w:lang w:eastAsia="ru-RU"/>
        </w:rPr>
      </w:pPr>
      <w:r>
        <w:rPr>
          <w:rFonts w:ascii="Times New Roman" w:hAnsi="Times New Roman" w:cs="Times New Roman"/>
          <w:bCs/>
          <w:szCs w:val="24"/>
          <w:lang w:eastAsia="ru-RU"/>
        </w:rPr>
        <w:t xml:space="preserve">  </w:t>
      </w:r>
      <w:r w:rsidR="00744EA6">
        <w:rPr>
          <w:rFonts w:ascii="Times New Roman" w:hAnsi="Times New Roman" w:cs="Times New Roman"/>
          <w:bCs/>
          <w:szCs w:val="24"/>
          <w:lang w:eastAsia="ru-RU"/>
        </w:rPr>
        <w:t>Форма</w:t>
      </w:r>
      <w:r w:rsidR="00695972">
        <w:rPr>
          <w:rFonts w:ascii="Times New Roman" w:hAnsi="Times New Roman" w:cs="Times New Roman"/>
          <w:bCs/>
          <w:szCs w:val="24"/>
          <w:lang w:eastAsia="ru-RU"/>
        </w:rPr>
        <w:t xml:space="preserve"> удостоверения о захоронении</w:t>
      </w:r>
    </w:p>
    <w:p w:rsidR="00F54420" w:rsidRDefault="00F54420" w:rsidP="000C38D4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Cs w:val="24"/>
          <w:lang w:eastAsia="ru-RU"/>
        </w:rPr>
      </w:pPr>
    </w:p>
    <w:p w:rsidR="000C38D4" w:rsidRDefault="000C38D4" w:rsidP="000C38D4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Cs w:val="24"/>
          <w:lang w:eastAsia="ru-RU"/>
        </w:rPr>
      </w:pPr>
    </w:p>
    <w:p w:rsidR="00FA312D" w:rsidRDefault="000456FB" w:rsidP="00FA312D">
      <w:pPr>
        <w:autoSpaceDE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A312D" w:rsidRPr="00D911B5">
        <w:rPr>
          <w:rFonts w:ascii="Times New Roman" w:hAnsi="Times New Roman" w:cs="Times New Roman"/>
          <w:b/>
          <w:sz w:val="24"/>
          <w:szCs w:val="24"/>
        </w:rPr>
        <w:t>УДОСТОВЕРЕНИЕ О ЗАХОРОНЕНИИ №___</w:t>
      </w:r>
    </w:p>
    <w:p w:rsidR="000456FB" w:rsidRPr="00D911B5" w:rsidRDefault="000456FB" w:rsidP="00FA312D">
      <w:pPr>
        <w:autoSpaceDE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5453"/>
        <w:gridCol w:w="3892"/>
      </w:tblGrid>
      <w:tr w:rsidR="00FA312D" w:rsidRPr="00D911B5" w:rsidTr="000D28C5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312D" w:rsidRPr="00423317" w:rsidRDefault="00FA312D" w:rsidP="000D28C5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A312D" w:rsidRPr="00D911B5" w:rsidTr="000D28C5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I. Сведения о лице, на которое зарегистрировано место захоронения:</w:t>
            </w:r>
          </w:p>
        </w:tc>
      </w:tr>
      <w:tr w:rsidR="00FA312D" w:rsidRPr="00D911B5" w:rsidTr="000D28C5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D" w:rsidRPr="00423317" w:rsidRDefault="00FA312D" w:rsidP="000D28C5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255681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255681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Отчество (при наличии)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рождения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A312D" w:rsidRPr="00D911B5" w:rsidRDefault="00FA312D" w:rsidP="00FA312D">
      <w:pPr>
        <w:autoSpaceDE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5480"/>
        <w:gridCol w:w="3865"/>
      </w:tblGrid>
      <w:tr w:rsidR="00FA312D" w:rsidRPr="00D911B5" w:rsidTr="000D28C5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312D" w:rsidRPr="00423317" w:rsidRDefault="00FA312D" w:rsidP="000D28C5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A312D" w:rsidRPr="00D911B5" w:rsidTr="000D28C5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D911B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Сведения о месте захоронения:</w:t>
            </w:r>
          </w:p>
        </w:tc>
      </w:tr>
      <w:tr w:rsidR="00FA312D" w:rsidRPr="00D911B5" w:rsidTr="000D28C5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D" w:rsidRPr="00423317" w:rsidRDefault="00FA312D" w:rsidP="000D28C5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кладбища: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кладбища: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207B3B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Номер сектора места захоронения </w:t>
            </w:r>
            <w:r w:rsidR="00FA312D"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кладбище/номер стены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Номер ряда места захоронения на кладбище/номер ряда </w:t>
            </w:r>
            <w:r w:rsidR="00207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стены </w:t>
            </w: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места захоронения/номер ниши захоронения в стене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Длина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Ширина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 места захоронения/площадь ниши захоронения в стене скорби (колумбария) (м</w:t>
            </w:r>
            <w:r w:rsidRPr="00D911B5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ограждения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места захоронения/номер ниши захоронения в стене скорби (колумбарии):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A312D" w:rsidRPr="00D911B5" w:rsidRDefault="00FA312D" w:rsidP="00FA312D">
      <w:pPr>
        <w:autoSpaceDE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5477"/>
        <w:gridCol w:w="3868"/>
      </w:tblGrid>
      <w:tr w:rsidR="00FA312D" w:rsidRPr="00D911B5" w:rsidTr="000D28C5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312D" w:rsidRPr="00423317" w:rsidRDefault="00FA312D" w:rsidP="000D28C5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A312D" w:rsidRPr="00D911B5" w:rsidTr="000D28C5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D911B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Сведения о захороненных лицах:</w:t>
            </w:r>
          </w:p>
        </w:tc>
      </w:tr>
      <w:tr w:rsidR="00FA312D" w:rsidRPr="00D911B5" w:rsidTr="000D28C5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D" w:rsidRPr="00423317" w:rsidRDefault="00FA312D" w:rsidP="000D28C5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D" w:rsidRPr="00D911B5" w:rsidRDefault="00FA312D" w:rsidP="000D28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Идентификационный номер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D" w:rsidRPr="00D911B5" w:rsidRDefault="00FA312D" w:rsidP="000D28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Отчество умершего (при наличии):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смерти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Способ погребения </w:t>
            </w: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562D3D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2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Высота надмогил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ьного сооружения (надгробия)</w:t>
            </w:r>
            <w:r w:rsidR="00EE4A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(м)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562D3D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62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A312D" w:rsidRPr="00D911B5" w:rsidRDefault="00FA312D" w:rsidP="00FA312D">
      <w:pPr>
        <w:autoSpaceDE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5477"/>
        <w:gridCol w:w="3868"/>
      </w:tblGrid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D" w:rsidRPr="00D911B5" w:rsidRDefault="00FA312D" w:rsidP="000D28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Идентификационный номер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D" w:rsidRPr="00D911B5" w:rsidRDefault="00FA312D" w:rsidP="000D28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Отчество умершего (при наличии):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смерти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Высота надмо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гильного сооружения (надгробия)</w:t>
            </w:r>
            <w:r w:rsidR="00EE4A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(м)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A312D" w:rsidRPr="006E6E3F" w:rsidRDefault="00FA312D" w:rsidP="00FA312D">
      <w:pPr>
        <w:autoSpaceDE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5433"/>
        <w:gridCol w:w="3912"/>
      </w:tblGrid>
      <w:tr w:rsidR="00FA312D" w:rsidRPr="00D911B5" w:rsidTr="000D28C5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312D" w:rsidRPr="00423317" w:rsidRDefault="00FA312D" w:rsidP="000D28C5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A312D" w:rsidRPr="00D911B5" w:rsidTr="000D28C5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D911B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Сведения о ранее выданных удостоверениях о захоронении</w:t>
            </w:r>
          </w:p>
        </w:tc>
      </w:tr>
      <w:tr w:rsidR="00FA312D" w:rsidRPr="00D911B5" w:rsidTr="000D28C5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D" w:rsidRPr="00423317" w:rsidRDefault="00FA312D" w:rsidP="000D28C5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выдачи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D911B5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органа, выдавшего удостоверение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D911B5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1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A312D" w:rsidRPr="00D911B5" w:rsidRDefault="00FA312D" w:rsidP="00FA312D">
      <w:pPr>
        <w:autoSpaceDE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5452"/>
        <w:gridCol w:w="3893"/>
      </w:tblGrid>
      <w:tr w:rsidR="00FA312D" w:rsidRPr="00D911B5" w:rsidTr="000D28C5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312D" w:rsidRPr="00423317" w:rsidRDefault="00FA312D" w:rsidP="000D28C5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A312D" w:rsidRPr="00255681" w:rsidTr="000D28C5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A312D" w:rsidRPr="00255681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Сведения об уполномоченном органе местного самоуправления </w:t>
            </w:r>
            <w:r w:rsidRPr="0025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Московской области </w:t>
            </w:r>
            <w:r w:rsidR="00207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сфере погребения </w:t>
            </w: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похоронного дела</w:t>
            </w:r>
          </w:p>
        </w:tc>
      </w:tr>
      <w:tr w:rsidR="00FA312D" w:rsidRPr="00255681" w:rsidTr="000D28C5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D" w:rsidRPr="00255681" w:rsidRDefault="00FA312D" w:rsidP="000D28C5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A312D" w:rsidRPr="00255681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255681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уполномоченного органа местного самоуправления </w:t>
            </w:r>
            <w:r w:rsidRPr="00255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Московской области</w:t>
            </w:r>
            <w:r w:rsidRPr="0025568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сфере погребения и похоронного дела: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255681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255681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255681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255681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255681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255681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255681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255681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255681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255681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255681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255681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255681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255681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255681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выдачи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255681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12D" w:rsidRPr="00255681" w:rsidTr="000D28C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2D" w:rsidRPr="00255681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Подпись лица, уполномоченного на выдачу удостовер</w:t>
            </w:r>
            <w:r w:rsidR="001716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ения о захоронении</w:t>
            </w:r>
            <w:r w:rsidRPr="00255681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2556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D" w:rsidRPr="00255681" w:rsidRDefault="00FA312D" w:rsidP="000D28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312D" w:rsidRPr="00255681" w:rsidRDefault="00FA312D" w:rsidP="00FA31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12D" w:rsidRPr="004765A1" w:rsidRDefault="00FA312D" w:rsidP="00FA31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подпись должностного лица</w:t>
      </w:r>
      <w:r w:rsidRPr="002556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уполномоченного органа местного самоуправления</w:t>
      </w:r>
      <w:r w:rsidRPr="002556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56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муниципального образования Московской области</w:t>
      </w:r>
      <w:r w:rsidRPr="002556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сфере погребения и похоронного дела</w:t>
      </w:r>
      <w:r w:rsidRPr="0047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58CD" w:rsidRDefault="00FA312D" w:rsidP="00FA312D">
      <w:pPr>
        <w:jc w:val="both"/>
      </w:pPr>
      <w:r w:rsidRPr="00D911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D911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случае отсутствия возможности подписания удостоверения о захоронении электронной подпись должностного лица уполномоченного органа местного самоуправления муниципального образования Московской области в сфере погребения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D911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похоронного дела.</w:t>
      </w:r>
    </w:p>
    <w:sectPr w:rsidR="006358CD" w:rsidSect="00207B3B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190" w:rsidRDefault="00191190" w:rsidP="00207B3B">
      <w:pPr>
        <w:spacing w:after="0" w:line="240" w:lineRule="auto"/>
      </w:pPr>
      <w:r>
        <w:separator/>
      </w:r>
    </w:p>
  </w:endnote>
  <w:endnote w:type="continuationSeparator" w:id="0">
    <w:p w:rsidR="00191190" w:rsidRDefault="00191190" w:rsidP="00207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190" w:rsidRDefault="00191190" w:rsidP="00207B3B">
      <w:pPr>
        <w:spacing w:after="0" w:line="240" w:lineRule="auto"/>
      </w:pPr>
      <w:r>
        <w:separator/>
      </w:r>
    </w:p>
  </w:footnote>
  <w:footnote w:type="continuationSeparator" w:id="0">
    <w:p w:rsidR="00191190" w:rsidRDefault="00191190" w:rsidP="00207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61608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07B3B" w:rsidRPr="00207B3B" w:rsidRDefault="00207B3B" w:rsidP="00207B3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07B3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07B3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07B3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4416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07B3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12D"/>
    <w:rsid w:val="000456FB"/>
    <w:rsid w:val="00060D59"/>
    <w:rsid w:val="000C38D4"/>
    <w:rsid w:val="0017161D"/>
    <w:rsid w:val="00177894"/>
    <w:rsid w:val="00191190"/>
    <w:rsid w:val="00207B3B"/>
    <w:rsid w:val="004A5FD1"/>
    <w:rsid w:val="004E5365"/>
    <w:rsid w:val="00656DEC"/>
    <w:rsid w:val="00695972"/>
    <w:rsid w:val="00732122"/>
    <w:rsid w:val="00744EA6"/>
    <w:rsid w:val="0077790F"/>
    <w:rsid w:val="00814831"/>
    <w:rsid w:val="00897FE6"/>
    <w:rsid w:val="009B212F"/>
    <w:rsid w:val="00A4416C"/>
    <w:rsid w:val="00D75CA4"/>
    <w:rsid w:val="00DC00F3"/>
    <w:rsid w:val="00EE4A2C"/>
    <w:rsid w:val="00F54420"/>
    <w:rsid w:val="00FA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7DE52F-47BC-4C35-96AF-D23ECFB1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12D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A312D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  <w:sz w:val="24"/>
    </w:rPr>
  </w:style>
  <w:style w:type="table" w:customStyle="1" w:styleId="5">
    <w:name w:val="Сетка таблицы5"/>
    <w:basedOn w:val="a1"/>
    <w:next w:val="a3"/>
    <w:uiPriority w:val="59"/>
    <w:rsid w:val="00FA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A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7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7B3B"/>
    <w:rPr>
      <w:rFonts w:ascii="Calibri" w:eastAsia="SimSun" w:hAnsi="Calibri" w:cs="Calibri"/>
      <w:kern w:val="3"/>
    </w:rPr>
  </w:style>
  <w:style w:type="paragraph" w:styleId="a6">
    <w:name w:val="footer"/>
    <w:basedOn w:val="a"/>
    <w:link w:val="a7"/>
    <w:uiPriority w:val="99"/>
    <w:unhideWhenUsed/>
    <w:rsid w:val="00207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7B3B"/>
    <w:rPr>
      <w:rFonts w:ascii="Calibri" w:eastAsia="SimSun" w:hAnsi="Calibri" w:cs="Calibri"/>
      <w:kern w:val="3"/>
    </w:rPr>
  </w:style>
  <w:style w:type="paragraph" w:styleId="a8">
    <w:name w:val="Balloon Text"/>
    <w:basedOn w:val="a"/>
    <w:link w:val="a9"/>
    <w:uiPriority w:val="99"/>
    <w:semiHidden/>
    <w:unhideWhenUsed/>
    <w:rsid w:val="00814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4831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Жанна Александровна</dc:creator>
  <cp:lastModifiedBy>Спиридонкина Н.Н.</cp:lastModifiedBy>
  <cp:revision>4</cp:revision>
  <cp:lastPrinted>2025-11-17T07:35:00Z</cp:lastPrinted>
  <dcterms:created xsi:type="dcterms:W3CDTF">2025-11-11T08:51:00Z</dcterms:created>
  <dcterms:modified xsi:type="dcterms:W3CDTF">2025-11-19T13:50:00Z</dcterms:modified>
</cp:coreProperties>
</file>