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97" w:rsidRPr="00B91197" w:rsidRDefault="00A032DF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8</w:t>
      </w:r>
    </w:p>
    <w:p w:rsidR="00B91197" w:rsidRPr="00B91197" w:rsidRDefault="00B91197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B91197"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B91197" w:rsidRPr="00B91197" w:rsidRDefault="00B91197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B91197"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 предоставления</w:t>
      </w:r>
    </w:p>
    <w:p w:rsidR="00B91197" w:rsidRPr="00B91197" w:rsidRDefault="00B91197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B91197"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B91197" w:rsidRPr="00B91197" w:rsidRDefault="00B91197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B91197"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B91197" w:rsidRPr="00B91197" w:rsidRDefault="00B91197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B91197"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CB0800" w:rsidRPr="00CB0800" w:rsidRDefault="00B91197" w:rsidP="00CB080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B91197">
        <w:rPr>
          <w:rFonts w:ascii="Times New Roman" w:eastAsiaTheme="minorHAnsi" w:hAnsi="Times New Roman" w:cs="Times New Roman"/>
          <w:kern w:val="0"/>
          <w:sz w:val="28"/>
          <w:szCs w:val="28"/>
        </w:rPr>
        <w:t>пос</w:t>
      </w:r>
      <w:r w:rsidR="00CB0800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тановлением </w:t>
      </w:r>
      <w:r w:rsidR="00CB0800" w:rsidRPr="00CB0800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B91197" w:rsidRPr="00B91197" w:rsidRDefault="00D85433" w:rsidP="00B91197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85433">
        <w:rPr>
          <w:rFonts w:ascii="Times New Roman" w:eastAsiaTheme="minorHAnsi" w:hAnsi="Times New Roman" w:cs="Times New Roman"/>
          <w:kern w:val="0"/>
          <w:sz w:val="28"/>
          <w:szCs w:val="28"/>
        </w:rPr>
        <w:t>№ 1753 от 19.11.2025</w:t>
      </w:r>
      <w:bookmarkStart w:id="0" w:name="_GoBack"/>
      <w:bookmarkEnd w:id="0"/>
    </w:p>
    <w:p w:rsidR="00A52B11" w:rsidRDefault="00A52B11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B73FB6" w:rsidRDefault="00B73FB6" w:rsidP="001B707F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1B707F" w:rsidRPr="00A52B11" w:rsidRDefault="001B707F" w:rsidP="006D3C54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A52B11">
        <w:rPr>
          <w:rFonts w:ascii="Times New Roman" w:hAnsi="Times New Roman" w:cs="Times New Roman"/>
          <w:bCs/>
          <w:szCs w:val="24"/>
          <w:lang w:eastAsia="ru-RU"/>
        </w:rPr>
        <w:t>Форма</w:t>
      </w:r>
      <w:r w:rsidR="009D7049">
        <w:rPr>
          <w:rFonts w:ascii="Times New Roman" w:hAnsi="Times New Roman" w:cs="Times New Roman"/>
          <w:bCs/>
          <w:szCs w:val="24"/>
          <w:lang w:eastAsia="ru-RU"/>
        </w:rPr>
        <w:t xml:space="preserve"> решения об аннулировании предварительного решения</w:t>
      </w:r>
      <w:r w:rsidR="00B51E2A">
        <w:rPr>
          <w:rFonts w:ascii="Times New Roman" w:hAnsi="Times New Roman" w:cs="Times New Roman"/>
          <w:bCs/>
          <w:szCs w:val="24"/>
          <w:lang w:eastAsia="ru-RU"/>
        </w:rPr>
        <w:t xml:space="preserve"> </w:t>
      </w:r>
      <w:r w:rsidR="00B51E2A"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:rsidR="008A441B" w:rsidRDefault="008A441B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1197" w:rsidRDefault="00B91197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441B" w:rsidRDefault="008A441B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441B" w:rsidRPr="007E6CF2" w:rsidRDefault="008A441B" w:rsidP="008A44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8A441B" w:rsidRPr="007E6CF2" w:rsidRDefault="008A441B" w:rsidP="00E51D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предварительного решения</w:t>
      </w:r>
      <w:r w:rsidR="00E51D52"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предоставлении места</w:t>
      </w:r>
      <w:r w:rsidR="00E51D52" w:rsidRPr="007E6CF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для создания семейного (родового) захоронения</w:t>
      </w:r>
    </w:p>
    <w:p w:rsidR="008A441B" w:rsidRPr="003B6DCF" w:rsidRDefault="008A441B" w:rsidP="008A44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41B" w:rsidRPr="00A5106D" w:rsidRDefault="008A441B" w:rsidP="008A44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41B" w:rsidRPr="00A5106D" w:rsidRDefault="008A441B" w:rsidP="008A441B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>В связи с отзывом заявления</w:t>
      </w:r>
      <w:r w:rsidR="00AE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719" w:rsidRPr="00A5106D">
        <w:rPr>
          <w:rFonts w:ascii="Times New Roman" w:eastAsia="Calibri" w:hAnsi="Times New Roman" w:cs="Times New Roman"/>
          <w:sz w:val="24"/>
          <w:szCs w:val="24"/>
        </w:rPr>
        <w:t xml:space="preserve">(по инициативе заявителя) </w:t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места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:rsidR="008A441B" w:rsidRPr="00255681" w:rsidRDefault="008A441B" w:rsidP="008A44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 w:rsidR="00BD0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8A441B" w:rsidRPr="00255681" w:rsidRDefault="008A441B" w:rsidP="008A44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 w:rsidR="00A52B11">
        <w:rPr>
          <w:rFonts w:ascii="Times New Roman" w:eastAsia="Times New Roman" w:hAnsi="Times New Roman" w:cs="Times New Roman"/>
          <w:i/>
          <w:vertAlign w:val="superscript"/>
          <w:lang w:eastAsia="ru-RU"/>
        </w:rPr>
        <w:t>о образования Московской области</w:t>
      </w:r>
      <w:r w:rsidR="00A52B11">
        <w:rPr>
          <w:rFonts w:ascii="Times New Roman" w:eastAsia="Times New Roman" w:hAnsi="Times New Roman" w:cs="Times New Roman"/>
          <w:i/>
          <w:vertAlign w:val="superscript"/>
          <w:lang w:eastAsia="ru-RU"/>
        </w:rPr>
        <w:br/>
      </w:r>
      <w:r w:rsidRPr="00255681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в сфере погребения и похоронного дела)</w:t>
      </w:r>
    </w:p>
    <w:p w:rsidR="003B6DCF" w:rsidRDefault="008A441B" w:rsidP="008A44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r w:rsidR="003B6D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3B6DCF" w:rsidRPr="003B6DCF" w:rsidRDefault="003B6DCF" w:rsidP="003B6DCF">
      <w:pPr>
        <w:spacing w:after="0"/>
        <w:ind w:left="4820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6DC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ФИО (последнее – при наличии) заявителя</w:t>
      </w:r>
    </w:p>
    <w:p w:rsidR="008A441B" w:rsidRDefault="003B6DCF" w:rsidP="008A44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______________________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197" w:rsidRPr="00255681" w:rsidRDefault="00B91197" w:rsidP="008A44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1B" w:rsidRPr="00255681" w:rsidRDefault="008A441B" w:rsidP="008A441B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A441B" w:rsidRPr="00255681" w:rsidRDefault="00A52B11" w:rsidP="00BD5C00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                       </w:t>
      </w:r>
      <w:r w:rsidR="008A441B"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D5C00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8A441B"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</w:p>
    <w:p w:rsidR="008A441B" w:rsidRPr="00554E17" w:rsidRDefault="00A52B11" w:rsidP="00BD5C00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(должность)  </w:t>
      </w:r>
      <w:r w:rsidR="00BD5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(ФИО последнее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наличии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должностного лица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                                                                     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уполномоченного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органа местного самоуправления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                                                                   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муниципального обра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зования Московской области</w:t>
      </w:r>
      <w:r w:rsidR="00BD5C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                                                                </w:t>
      </w:r>
      <w:r w:rsidR="008A441B"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сфере погребения и похоронного дела)</w:t>
      </w:r>
    </w:p>
    <w:p w:rsidR="008A441B" w:rsidRDefault="008A441B" w:rsidP="008A44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A441B" w:rsidRDefault="008A441B" w:rsidP="008A44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91197" w:rsidRDefault="00B91197" w:rsidP="008A441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B6DCF" w:rsidRDefault="008A441B" w:rsidP="00BD5C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 лица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>уполномоченного органа местного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3B6DCF">
        <w:rPr>
          <w:rFonts w:ascii="Times New Roman" w:eastAsia="Times New Roman" w:hAnsi="Times New Roman" w:cs="Times New Roman"/>
          <w:szCs w:val="24"/>
          <w:lang w:eastAsia="ru-RU"/>
        </w:rPr>
        <w:t>муниципального образования Московской области</w:t>
      </w:r>
    </w:p>
    <w:p w:rsidR="006358CD" w:rsidRPr="00BD5C00" w:rsidRDefault="008A441B" w:rsidP="00BD5C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>в сфере погребения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>и похоронного дела</w:t>
      </w:r>
      <w:r w:rsidR="00BD5C00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</w:t>
      </w:r>
      <w:r w:rsidRPr="005E6DEB">
        <w:rPr>
          <w:rFonts w:ascii="Times New Roman" w:hAnsi="Times New Roman"/>
          <w:sz w:val="24"/>
          <w:szCs w:val="24"/>
        </w:rPr>
        <w:t>«_____»________20__г</w:t>
      </w:r>
      <w:r>
        <w:rPr>
          <w:rFonts w:ascii="Times New Roman" w:hAnsi="Times New Roman"/>
          <w:sz w:val="24"/>
          <w:szCs w:val="24"/>
        </w:rPr>
        <w:t>.</w:t>
      </w:r>
    </w:p>
    <w:sectPr w:rsidR="006358CD" w:rsidRPr="00BD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1B"/>
    <w:rsid w:val="00040A43"/>
    <w:rsid w:val="001B707F"/>
    <w:rsid w:val="003B6DCF"/>
    <w:rsid w:val="00634FE1"/>
    <w:rsid w:val="00656DEC"/>
    <w:rsid w:val="006D3C54"/>
    <w:rsid w:val="007E6CF2"/>
    <w:rsid w:val="00897FE6"/>
    <w:rsid w:val="008A441B"/>
    <w:rsid w:val="009D7049"/>
    <w:rsid w:val="00A032DF"/>
    <w:rsid w:val="00A52B11"/>
    <w:rsid w:val="00AE3719"/>
    <w:rsid w:val="00B51E2A"/>
    <w:rsid w:val="00B73FB6"/>
    <w:rsid w:val="00B91197"/>
    <w:rsid w:val="00BD0031"/>
    <w:rsid w:val="00BD5C00"/>
    <w:rsid w:val="00C2164D"/>
    <w:rsid w:val="00CB0800"/>
    <w:rsid w:val="00D22406"/>
    <w:rsid w:val="00D85433"/>
    <w:rsid w:val="00E51D52"/>
    <w:rsid w:val="00E9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EE4CC-1B65-4178-AEEA-361C60C9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1B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441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B0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00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4</cp:revision>
  <cp:lastPrinted>2025-11-17T07:34:00Z</cp:lastPrinted>
  <dcterms:created xsi:type="dcterms:W3CDTF">2025-11-11T08:50:00Z</dcterms:created>
  <dcterms:modified xsi:type="dcterms:W3CDTF">2025-11-19T13:53:00Z</dcterms:modified>
</cp:coreProperties>
</file>