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71" w:rsidRDefault="004A3271" w:rsidP="001B1F6E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495C60" w:rsidRDefault="00225B70" w:rsidP="001B1F6E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П</w:t>
      </w:r>
      <w:r w:rsidR="00287575">
        <w:rPr>
          <w:rFonts w:ascii="Times New Roman" w:eastAsiaTheme="minorHAnsi" w:hAnsi="Times New Roman" w:cs="Times New Roman"/>
          <w:kern w:val="0"/>
          <w:sz w:val="28"/>
          <w:szCs w:val="28"/>
        </w:rPr>
        <w:t>риложение 1</w:t>
      </w:r>
    </w:p>
    <w:p w:rsidR="00287575" w:rsidRDefault="00225B70" w:rsidP="001B1F6E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к административному</w:t>
      </w:r>
    </w:p>
    <w:p w:rsidR="00287575" w:rsidRDefault="00225B70" w:rsidP="001B1F6E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регламенту</w:t>
      </w:r>
      <w:r w:rsidR="00287575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предоставления</w:t>
      </w:r>
    </w:p>
    <w:p w:rsidR="00287575" w:rsidRDefault="00287575" w:rsidP="001B1F6E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муниципальной услуги «Создание</w:t>
      </w:r>
    </w:p>
    <w:p w:rsidR="00287575" w:rsidRDefault="00287575" w:rsidP="001B1F6E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семейного (родового)</w:t>
      </w:r>
    </w:p>
    <w:p w:rsidR="00287575" w:rsidRDefault="00225B70" w:rsidP="001B1F6E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захоронения», утвержденному</w:t>
      </w:r>
    </w:p>
    <w:p w:rsidR="00AF73BD" w:rsidRDefault="00510758" w:rsidP="001B1F6E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постановлением </w:t>
      </w:r>
      <w:r w:rsidR="00AF73BD">
        <w:rPr>
          <w:rFonts w:ascii="Times New Roman" w:eastAsiaTheme="minorHAnsi" w:hAnsi="Times New Roman" w:cs="Times New Roman"/>
          <w:kern w:val="0"/>
          <w:sz w:val="28"/>
          <w:szCs w:val="28"/>
        </w:rPr>
        <w:t>Администрации городского округа Жуковский</w:t>
      </w:r>
    </w:p>
    <w:p w:rsidR="00510758" w:rsidRDefault="00510758" w:rsidP="001B1F6E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bookmarkStart w:id="0" w:name="_GoBack"/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№ </w:t>
      </w:r>
      <w:r w:rsidR="00587914">
        <w:rPr>
          <w:rFonts w:ascii="Times New Roman" w:eastAsiaTheme="minorHAnsi" w:hAnsi="Times New Roman" w:cs="Times New Roman"/>
          <w:kern w:val="0"/>
          <w:sz w:val="28"/>
          <w:szCs w:val="28"/>
        </w:rPr>
        <w:t>1753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от </w:t>
      </w:r>
      <w:r w:rsidR="00587914">
        <w:rPr>
          <w:rFonts w:ascii="Times New Roman" w:eastAsiaTheme="minorHAnsi" w:hAnsi="Times New Roman" w:cs="Times New Roman"/>
          <w:kern w:val="0"/>
          <w:sz w:val="28"/>
          <w:szCs w:val="28"/>
        </w:rPr>
        <w:t>19.11.2025</w:t>
      </w:r>
      <w:bookmarkEnd w:id="0"/>
    </w:p>
    <w:p w:rsidR="00BA2411" w:rsidRDefault="00BA2411" w:rsidP="00495C60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5C60" w:rsidRPr="00D35599" w:rsidRDefault="002A1526" w:rsidP="00AF73BD">
      <w:pPr>
        <w:pStyle w:val="Standard"/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222962">
        <w:rPr>
          <w:rFonts w:ascii="Times New Roman" w:hAnsi="Times New Roman" w:cs="Times New Roman"/>
          <w:szCs w:val="24"/>
        </w:rPr>
        <w:t>Форма</w:t>
      </w:r>
      <w:r w:rsidR="00D36F6F">
        <w:rPr>
          <w:rFonts w:ascii="Times New Roman" w:hAnsi="Times New Roman" w:cs="Times New Roman"/>
          <w:szCs w:val="24"/>
        </w:rPr>
        <w:t xml:space="preserve"> </w:t>
      </w:r>
      <w:r w:rsidR="00504496">
        <w:rPr>
          <w:rFonts w:ascii="Times New Roman" w:hAnsi="Times New Roman" w:cs="Times New Roman"/>
          <w:szCs w:val="24"/>
        </w:rPr>
        <w:t xml:space="preserve">решения о предоставлении </w:t>
      </w:r>
      <w:r w:rsidR="00220DAE">
        <w:rPr>
          <w:rFonts w:ascii="Times New Roman" w:hAnsi="Times New Roman" w:cs="Times New Roman"/>
          <w:szCs w:val="24"/>
        </w:rPr>
        <w:t>муниципальной услуги</w:t>
      </w:r>
      <w:r w:rsidR="00220DAE">
        <w:rPr>
          <w:rFonts w:ascii="Times New Roman" w:hAnsi="Times New Roman" w:cs="Times New Roman"/>
          <w:szCs w:val="24"/>
        </w:rPr>
        <w:br/>
        <w:t>«С</w:t>
      </w:r>
      <w:r w:rsidR="00504496">
        <w:rPr>
          <w:rFonts w:ascii="Times New Roman" w:hAnsi="Times New Roman" w:cs="Times New Roman"/>
          <w:szCs w:val="24"/>
        </w:rPr>
        <w:t>оздани</w:t>
      </w:r>
      <w:r w:rsidR="00220DAE">
        <w:rPr>
          <w:rFonts w:ascii="Times New Roman" w:hAnsi="Times New Roman" w:cs="Times New Roman"/>
          <w:szCs w:val="24"/>
        </w:rPr>
        <w:t>е</w:t>
      </w:r>
      <w:r w:rsidR="00504496">
        <w:rPr>
          <w:rFonts w:ascii="Times New Roman" w:hAnsi="Times New Roman" w:cs="Times New Roman"/>
          <w:szCs w:val="24"/>
        </w:rPr>
        <w:t xml:space="preserve"> семейного (родового) захоронения</w:t>
      </w:r>
      <w:r w:rsidR="00220DAE">
        <w:rPr>
          <w:rFonts w:ascii="Times New Roman" w:hAnsi="Times New Roman" w:cs="Times New Roman"/>
          <w:szCs w:val="24"/>
        </w:rPr>
        <w:t>»</w:t>
      </w:r>
      <w:r w:rsidRPr="002A1526">
        <w:rPr>
          <w:rFonts w:ascii="Times New Roman" w:hAnsi="Times New Roman" w:cs="Times New Roman"/>
          <w:bCs/>
          <w:szCs w:val="24"/>
        </w:rPr>
        <w:br/>
      </w:r>
      <w:r w:rsidR="00AF73BD">
        <w:rPr>
          <w:rFonts w:ascii="Times New Roman" w:hAnsi="Times New Roman" w:cs="Times New Roman"/>
          <w:szCs w:val="24"/>
        </w:rPr>
        <w:t xml:space="preserve">                                 </w:t>
      </w:r>
      <w:r w:rsidR="00495C60" w:rsidRPr="00D35599">
        <w:rPr>
          <w:rFonts w:ascii="Times New Roman" w:hAnsi="Times New Roman" w:cs="Times New Roman"/>
          <w:szCs w:val="24"/>
        </w:rPr>
        <w:t>Кому:</w:t>
      </w:r>
    </w:p>
    <w:p w:rsidR="00495C60" w:rsidRPr="00255681" w:rsidRDefault="00495C60" w:rsidP="00495C60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</w:t>
      </w:r>
      <w:r w:rsidR="00287575">
        <w:rPr>
          <w:rFonts w:ascii="Times New Roman" w:hAnsi="Times New Roman" w:cs="Times New Roman"/>
          <w:szCs w:val="24"/>
        </w:rPr>
        <w:t>____________</w:t>
      </w:r>
    </w:p>
    <w:p w:rsidR="00495C60" w:rsidRPr="00255681" w:rsidRDefault="00495C60" w:rsidP="00495C60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4A3271" w:rsidRDefault="004A3271" w:rsidP="00495C6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495C60" w:rsidRPr="003F3F61" w:rsidRDefault="00495C60" w:rsidP="00495C6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РЕШЕНИЕ</w:t>
      </w:r>
    </w:p>
    <w:p w:rsidR="00495C60" w:rsidRPr="003F3F61" w:rsidRDefault="00495C60" w:rsidP="00495C6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:rsidR="00495C60" w:rsidRPr="00255681" w:rsidRDefault="00495C60" w:rsidP="00495C60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495C60" w:rsidRPr="00255681" w:rsidRDefault="00495C60" w:rsidP="00495C60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495C60" w:rsidRPr="00255681" w:rsidRDefault="00495C60" w:rsidP="00495C60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1. Предоставить место для создания семейного (родового) захоронения</w:t>
      </w:r>
      <w:r w:rsidR="003F3338">
        <w:rPr>
          <w:rFonts w:ascii="Times New Roman" w:hAnsi="Times New Roman" w:cs="Times New Roman"/>
          <w:szCs w:val="24"/>
        </w:rPr>
        <w:t>,</w:t>
      </w:r>
      <w:r w:rsidRPr="00255681">
        <w:rPr>
          <w:rFonts w:ascii="Times New Roman" w:hAnsi="Times New Roman" w:cs="Times New Roman"/>
          <w:szCs w:val="24"/>
        </w:rPr>
        <w:t xml:space="preserve"> расположенн</w:t>
      </w:r>
      <w:r w:rsidR="002A1526">
        <w:rPr>
          <w:rFonts w:ascii="Times New Roman" w:hAnsi="Times New Roman" w:cs="Times New Roman"/>
          <w:szCs w:val="24"/>
        </w:rPr>
        <w:t xml:space="preserve">ого </w:t>
      </w:r>
      <w:r w:rsidR="002A1526">
        <w:rPr>
          <w:rFonts w:ascii="Times New Roman" w:eastAsia="Times New Roman" w:hAnsi="Times New Roman" w:cs="Times New Roman"/>
          <w:szCs w:val="24"/>
          <w:lang w:eastAsia="ru-RU"/>
        </w:rPr>
        <w:t>на кладбище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</w:t>
      </w:r>
      <w:r w:rsidR="002A1526">
        <w:rPr>
          <w:rFonts w:ascii="Times New Roman" w:eastAsia="Times New Roman" w:hAnsi="Times New Roman" w:cs="Times New Roman"/>
          <w:szCs w:val="24"/>
          <w:lang w:eastAsia="ru-RU"/>
        </w:rPr>
        <w:t>___________</w:t>
      </w:r>
      <w:r w:rsidR="003F3338">
        <w:rPr>
          <w:rFonts w:ascii="Times New Roman" w:eastAsia="Times New Roman" w:hAnsi="Times New Roman" w:cs="Times New Roman"/>
          <w:szCs w:val="24"/>
          <w:lang w:eastAsia="ru-RU"/>
        </w:rPr>
        <w:t>,</w:t>
      </w:r>
    </w:p>
    <w:p w:rsidR="00495C60" w:rsidRPr="00255681" w:rsidRDefault="00495C60" w:rsidP="002A1526">
      <w:pPr>
        <w:pStyle w:val="Standard"/>
        <w:spacing w:after="0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кладбища, его место нахождение (адрес)</w:t>
      </w:r>
    </w:p>
    <w:p w:rsidR="00495C60" w:rsidRPr="00255681" w:rsidRDefault="00495C60" w:rsidP="00495C60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 xml:space="preserve">номер сектора______, номер ряда_____, номер места_______, длина______, ширина______, </w:t>
      </w:r>
      <w:r w:rsidR="001D67C9">
        <w:rPr>
          <w:rFonts w:ascii="Times New Roman" w:hAnsi="Times New Roman" w:cs="Times New Roman"/>
          <w:szCs w:val="24"/>
        </w:rPr>
        <w:t>площадь</w:t>
      </w:r>
      <w:r w:rsidRPr="00255681">
        <w:rPr>
          <w:rFonts w:ascii="Times New Roman" w:hAnsi="Times New Roman" w:cs="Times New Roman"/>
          <w:szCs w:val="24"/>
        </w:rPr>
        <w:t xml:space="preserve"> семейного (родового) захоронения ______ (кв. метров).</w:t>
      </w:r>
    </w:p>
    <w:p w:rsidR="00495C60" w:rsidRPr="00255681" w:rsidRDefault="00495C60" w:rsidP="00495C60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</w:t>
      </w:r>
      <w:r w:rsidR="002A1526">
        <w:rPr>
          <w:rFonts w:ascii="Times New Roman" w:eastAsia="Times New Roman" w:hAnsi="Times New Roman" w:cs="Times New Roman"/>
          <w:szCs w:val="24"/>
          <w:lang w:eastAsia="ru-RU"/>
        </w:rPr>
        <w:t>) захоронения 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495C60" w:rsidRPr="00255681" w:rsidRDefault="00495C60" w:rsidP="00495C60">
      <w:pPr>
        <w:pStyle w:val="Standard"/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</w:t>
      </w:r>
      <w:r w:rsidR="00954C8B"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:rsidR="00495C60" w:rsidRPr="00255681" w:rsidRDefault="00495C60" w:rsidP="00495C60">
      <w:pPr>
        <w:pStyle w:val="Standard"/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95C60" w:rsidRPr="00255681" w:rsidRDefault="00495C60" w:rsidP="00495C60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95C60" w:rsidRPr="00255681" w:rsidRDefault="00954C8B" w:rsidP="00495C60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Основание: заявление </w:t>
      </w:r>
      <w:r w:rsidR="00495C60"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</w:t>
      </w:r>
      <w:r w:rsidR="00495C60" w:rsidRPr="00255681">
        <w:rPr>
          <w:rFonts w:ascii="Times New Roman" w:eastAsia="Times New Roman" w:hAnsi="Times New Roman" w:cs="Times New Roman"/>
          <w:szCs w:val="24"/>
          <w:lang w:eastAsia="ru-RU"/>
        </w:rPr>
        <w:t>_,</w:t>
      </w:r>
    </w:p>
    <w:p w:rsidR="00495C60" w:rsidRPr="00255681" w:rsidRDefault="00495C60" w:rsidP="00495C60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95C60" w:rsidRPr="00255681" w:rsidRDefault="00495C60" w:rsidP="00495C60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495C60" w:rsidRPr="00D35599" w:rsidTr="000D28C5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271" w:rsidRPr="00255681" w:rsidRDefault="004A3271" w:rsidP="000D28C5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95C60" w:rsidRPr="00255681" w:rsidRDefault="00495C60" w:rsidP="000D28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495C60" w:rsidRPr="00255681" w:rsidRDefault="00495C60" w:rsidP="000D28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495C60" w:rsidRPr="00255681" w:rsidRDefault="00495C60" w:rsidP="000D28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="005753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271" w:rsidRDefault="004A3271" w:rsidP="002A1526">
            <w:pPr>
              <w:pStyle w:val="Standard"/>
              <w:spacing w:after="0"/>
              <w:ind w:left="124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95C60" w:rsidRPr="00255681" w:rsidRDefault="00495C60" w:rsidP="002A1526">
            <w:pPr>
              <w:pStyle w:val="Standard"/>
              <w:spacing w:after="0"/>
              <w:ind w:left="124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</w:t>
            </w:r>
            <w:r w:rsidR="002A15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</w:t>
            </w:r>
          </w:p>
          <w:p w:rsidR="00495C60" w:rsidRPr="002A1526" w:rsidRDefault="00495C60" w:rsidP="002A1526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</w:rPr>
              <w:t xml:space="preserve">(последнее – при наличии) </w:t>
            </w: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должностного лица уполномоченного органа местного самоуправления </w:t>
            </w:r>
            <w:r w:rsidRPr="0025568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</w:rPr>
              <w:t xml:space="preserve">муниципального образования Московской области </w:t>
            </w:r>
            <w:r w:rsidR="006702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сфере погребения</w:t>
            </w:r>
            <w:r w:rsidR="006702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="00334E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 похоронного дела</w:t>
            </w: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495C60" w:rsidRPr="00255681" w:rsidRDefault="00495C60" w:rsidP="000D28C5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495C60" w:rsidRDefault="00495C60" w:rsidP="000D28C5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4A3271" w:rsidRPr="00255681" w:rsidRDefault="004A3271" w:rsidP="000D28C5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495C60" w:rsidRPr="00D35599" w:rsidRDefault="00495C60" w:rsidP="000D28C5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495C60" w:rsidRPr="00D35599" w:rsidRDefault="00495C60" w:rsidP="000D28C5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6358CD" w:rsidRDefault="00587914"/>
    <w:sectPr w:rsidR="006358CD" w:rsidSect="00AF73BD">
      <w:headerReference w:type="default" r:id="rId6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A4" w:rsidRDefault="00E14AA4" w:rsidP="005E3675">
      <w:pPr>
        <w:spacing w:after="0" w:line="240" w:lineRule="auto"/>
      </w:pPr>
      <w:r>
        <w:separator/>
      </w:r>
    </w:p>
  </w:endnote>
  <w:endnote w:type="continuationSeparator" w:id="0">
    <w:p w:rsidR="00E14AA4" w:rsidRDefault="00E14AA4" w:rsidP="005E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A4" w:rsidRDefault="00E14AA4" w:rsidP="005E3675">
      <w:pPr>
        <w:spacing w:after="0" w:line="240" w:lineRule="auto"/>
      </w:pPr>
      <w:r>
        <w:separator/>
      </w:r>
    </w:p>
  </w:footnote>
  <w:footnote w:type="continuationSeparator" w:id="0">
    <w:p w:rsidR="00E14AA4" w:rsidRDefault="00E14AA4" w:rsidP="005E3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2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3675" w:rsidRPr="005E3675" w:rsidRDefault="005E367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367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367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367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73B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367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3675" w:rsidRDefault="005E36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60"/>
    <w:rsid w:val="000D03E6"/>
    <w:rsid w:val="00195DB0"/>
    <w:rsid w:val="001B1F6E"/>
    <w:rsid w:val="001D67C9"/>
    <w:rsid w:val="00220DAE"/>
    <w:rsid w:val="00222962"/>
    <w:rsid w:val="00225B70"/>
    <w:rsid w:val="00287575"/>
    <w:rsid w:val="002A1526"/>
    <w:rsid w:val="002A4CCA"/>
    <w:rsid w:val="00334E19"/>
    <w:rsid w:val="003F3338"/>
    <w:rsid w:val="003F3F61"/>
    <w:rsid w:val="0044208B"/>
    <w:rsid w:val="00461BBF"/>
    <w:rsid w:val="00495C60"/>
    <w:rsid w:val="004A3271"/>
    <w:rsid w:val="004B764D"/>
    <w:rsid w:val="00504496"/>
    <w:rsid w:val="00510758"/>
    <w:rsid w:val="0057534B"/>
    <w:rsid w:val="00587914"/>
    <w:rsid w:val="0059552D"/>
    <w:rsid w:val="005E3675"/>
    <w:rsid w:val="00656DEC"/>
    <w:rsid w:val="006702DB"/>
    <w:rsid w:val="00782F86"/>
    <w:rsid w:val="00897FE6"/>
    <w:rsid w:val="00954C8B"/>
    <w:rsid w:val="00AF1F2F"/>
    <w:rsid w:val="00AF73BD"/>
    <w:rsid w:val="00BA2411"/>
    <w:rsid w:val="00BA556A"/>
    <w:rsid w:val="00BC1677"/>
    <w:rsid w:val="00C60FC9"/>
    <w:rsid w:val="00D36F6F"/>
    <w:rsid w:val="00E14AA4"/>
    <w:rsid w:val="00F5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8641"/>
  <w15:docId w15:val="{72FB7E50-7C88-47E0-B7AD-2B909C63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C6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95C60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4"/>
    </w:rPr>
  </w:style>
  <w:style w:type="paragraph" w:styleId="a3">
    <w:name w:val="header"/>
    <w:basedOn w:val="a"/>
    <w:link w:val="a4"/>
    <w:uiPriority w:val="99"/>
    <w:unhideWhenUsed/>
    <w:rsid w:val="005E3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675"/>
    <w:rPr>
      <w:rFonts w:ascii="Calibri" w:eastAsia="SimSun" w:hAnsi="Calibri" w:cs="Calibri"/>
      <w:kern w:val="3"/>
    </w:rPr>
  </w:style>
  <w:style w:type="paragraph" w:styleId="a5">
    <w:name w:val="footer"/>
    <w:basedOn w:val="a"/>
    <w:link w:val="a6"/>
    <w:uiPriority w:val="99"/>
    <w:unhideWhenUsed/>
    <w:rsid w:val="005E3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675"/>
    <w:rPr>
      <w:rFonts w:ascii="Calibri" w:eastAsia="SimSun" w:hAnsi="Calibri" w:cs="Calibri"/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4A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3271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Жанна Александровна</dc:creator>
  <cp:lastModifiedBy>Спиридонкина Н.Н.</cp:lastModifiedBy>
  <cp:revision>5</cp:revision>
  <cp:lastPrinted>2025-11-17T07:28:00Z</cp:lastPrinted>
  <dcterms:created xsi:type="dcterms:W3CDTF">2025-11-11T08:25:00Z</dcterms:created>
  <dcterms:modified xsi:type="dcterms:W3CDTF">2025-11-19T13:47:00Z</dcterms:modified>
</cp:coreProperties>
</file>