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1F68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51973A4" wp14:editId="5C762CD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C2C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3B3380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6833871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BD29C8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9CAD33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51589FE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6B9B" wp14:editId="7588AAE1">
                <wp:simplePos x="0" y="0"/>
                <wp:positionH relativeFrom="margin">
                  <wp:posOffset>-13335</wp:posOffset>
                </wp:positionH>
                <wp:positionV relativeFrom="paragraph">
                  <wp:posOffset>147955</wp:posOffset>
                </wp:positionV>
                <wp:extent cx="61245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3080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05pt,11.65pt" to="481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" strokeweight="4.5pt">
                <v:stroke linestyle="thickThin"/>
                <w10:wrap anchorx="margin"/>
              </v:line>
            </w:pict>
          </mc:Fallback>
        </mc:AlternateContent>
      </w:r>
    </w:p>
    <w:p w14:paraId="565BCB4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A928CA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032ADA6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E09854D" w14:textId="204514A2" w:rsidR="00076E4B" w:rsidRPr="007837D9" w:rsidRDefault="00076E4B" w:rsidP="001A7FF4">
      <w:pPr>
        <w:jc w:val="both"/>
        <w:rPr>
          <w:b/>
          <w:sz w:val="25"/>
          <w:szCs w:val="25"/>
        </w:rPr>
      </w:pPr>
      <w:r w:rsidRPr="007837D9">
        <w:rPr>
          <w:b/>
          <w:sz w:val="25"/>
          <w:szCs w:val="25"/>
        </w:rPr>
        <w:t>от «</w:t>
      </w:r>
      <w:r w:rsidR="007837D9" w:rsidRPr="007837D9">
        <w:rPr>
          <w:b/>
          <w:sz w:val="25"/>
          <w:szCs w:val="25"/>
        </w:rPr>
        <w:t>20</w:t>
      </w:r>
      <w:r w:rsidRPr="007837D9">
        <w:rPr>
          <w:b/>
          <w:sz w:val="25"/>
          <w:szCs w:val="25"/>
        </w:rPr>
        <w:t>»</w:t>
      </w:r>
      <w:r w:rsidR="0000073C" w:rsidRPr="007837D9">
        <w:rPr>
          <w:b/>
          <w:sz w:val="25"/>
          <w:szCs w:val="25"/>
        </w:rPr>
        <w:t xml:space="preserve"> </w:t>
      </w:r>
      <w:r w:rsidR="007837D9" w:rsidRPr="007837D9">
        <w:rPr>
          <w:b/>
          <w:sz w:val="25"/>
          <w:szCs w:val="25"/>
        </w:rPr>
        <w:t xml:space="preserve">ноября </w:t>
      </w:r>
      <w:r w:rsidRPr="007837D9">
        <w:rPr>
          <w:b/>
          <w:sz w:val="25"/>
          <w:szCs w:val="25"/>
        </w:rPr>
        <w:t>20</w:t>
      </w:r>
      <w:r w:rsidR="007837D9">
        <w:rPr>
          <w:b/>
          <w:sz w:val="25"/>
          <w:szCs w:val="25"/>
        </w:rPr>
        <w:t xml:space="preserve">25 </w:t>
      </w:r>
      <w:r w:rsidRPr="007837D9">
        <w:rPr>
          <w:b/>
          <w:sz w:val="25"/>
          <w:szCs w:val="25"/>
        </w:rPr>
        <w:t>г.</w:t>
      </w:r>
      <w:r w:rsidRPr="007837D9">
        <w:rPr>
          <w:b/>
          <w:sz w:val="25"/>
          <w:szCs w:val="25"/>
        </w:rPr>
        <w:tab/>
      </w:r>
      <w:r w:rsidRPr="007837D9">
        <w:rPr>
          <w:b/>
          <w:sz w:val="25"/>
          <w:szCs w:val="25"/>
        </w:rPr>
        <w:tab/>
      </w:r>
      <w:r w:rsidRPr="007837D9">
        <w:rPr>
          <w:b/>
          <w:sz w:val="25"/>
          <w:szCs w:val="25"/>
        </w:rPr>
        <w:tab/>
      </w:r>
      <w:r w:rsidRPr="007837D9">
        <w:rPr>
          <w:b/>
          <w:sz w:val="25"/>
          <w:szCs w:val="25"/>
        </w:rPr>
        <w:tab/>
      </w:r>
      <w:r w:rsidRPr="007837D9">
        <w:rPr>
          <w:b/>
          <w:sz w:val="25"/>
          <w:szCs w:val="25"/>
        </w:rPr>
        <w:tab/>
      </w:r>
      <w:r w:rsidRPr="007837D9">
        <w:rPr>
          <w:b/>
          <w:sz w:val="25"/>
          <w:szCs w:val="25"/>
        </w:rPr>
        <w:tab/>
      </w:r>
      <w:r w:rsidR="00DE2286" w:rsidRPr="007837D9">
        <w:rPr>
          <w:b/>
          <w:sz w:val="25"/>
          <w:szCs w:val="25"/>
        </w:rPr>
        <w:t xml:space="preserve">   </w:t>
      </w:r>
      <w:r w:rsidR="007837D9">
        <w:rPr>
          <w:b/>
          <w:sz w:val="25"/>
          <w:szCs w:val="25"/>
        </w:rPr>
        <w:t xml:space="preserve">      </w:t>
      </w:r>
      <w:r w:rsidR="0090066F">
        <w:rPr>
          <w:b/>
          <w:sz w:val="25"/>
          <w:szCs w:val="25"/>
        </w:rPr>
        <w:t xml:space="preserve">        </w:t>
      </w:r>
      <w:r w:rsidR="007837D9">
        <w:rPr>
          <w:b/>
          <w:sz w:val="25"/>
          <w:szCs w:val="25"/>
        </w:rPr>
        <w:t xml:space="preserve">                         </w:t>
      </w:r>
      <w:r w:rsidR="00DE2286" w:rsidRPr="007837D9">
        <w:rPr>
          <w:b/>
          <w:sz w:val="25"/>
          <w:szCs w:val="25"/>
        </w:rPr>
        <w:t xml:space="preserve"> </w:t>
      </w:r>
      <w:r w:rsidRPr="007837D9">
        <w:rPr>
          <w:b/>
          <w:sz w:val="25"/>
          <w:szCs w:val="25"/>
        </w:rPr>
        <w:t xml:space="preserve">№ </w:t>
      </w:r>
      <w:r w:rsidR="007837D9">
        <w:rPr>
          <w:b/>
          <w:sz w:val="25"/>
          <w:szCs w:val="25"/>
        </w:rPr>
        <w:t>1759</w:t>
      </w:r>
    </w:p>
    <w:p w14:paraId="6E4B9352" w14:textId="77777777" w:rsidR="00076E4B" w:rsidRPr="00D61D1F" w:rsidRDefault="00076E4B" w:rsidP="001A7FF4">
      <w:pPr>
        <w:rPr>
          <w:sz w:val="24"/>
          <w:szCs w:val="24"/>
        </w:rPr>
      </w:pPr>
    </w:p>
    <w:p w14:paraId="6690F533" w14:textId="77777777" w:rsidR="00766CE9" w:rsidRPr="00D61D1F" w:rsidRDefault="00766CE9" w:rsidP="001A7FF4">
      <w:pPr>
        <w:jc w:val="both"/>
        <w:rPr>
          <w:b/>
          <w:sz w:val="24"/>
          <w:szCs w:val="24"/>
        </w:rPr>
      </w:pPr>
    </w:p>
    <w:p w14:paraId="621B9099" w14:textId="11E21E90" w:rsidR="00464C86" w:rsidRPr="000C1C98" w:rsidRDefault="00464C86" w:rsidP="000C1C98">
      <w:pPr>
        <w:pStyle w:val="Style5"/>
        <w:ind w:right="4394"/>
        <w:jc w:val="both"/>
        <w:rPr>
          <w:rStyle w:val="FontStyle15"/>
          <w:sz w:val="25"/>
          <w:szCs w:val="25"/>
        </w:rPr>
      </w:pPr>
      <w:r w:rsidRPr="000C1C98">
        <w:rPr>
          <w:rStyle w:val="FontStyle15"/>
          <w:sz w:val="25"/>
          <w:szCs w:val="25"/>
        </w:rPr>
        <w:t>«</w:t>
      </w:r>
      <w:r w:rsidR="00147669" w:rsidRPr="000C1C98">
        <w:rPr>
          <w:rStyle w:val="FontStyle15"/>
          <w:sz w:val="25"/>
          <w:szCs w:val="25"/>
        </w:rPr>
        <w:t>О досрочном прекращении действия</w:t>
      </w:r>
      <w:r w:rsidR="000C1C98">
        <w:rPr>
          <w:rStyle w:val="FontStyle15"/>
          <w:sz w:val="25"/>
          <w:szCs w:val="25"/>
        </w:rPr>
        <w:t xml:space="preserve"> </w:t>
      </w:r>
      <w:r w:rsidR="00147669" w:rsidRPr="000C1C98">
        <w:rPr>
          <w:rStyle w:val="FontStyle15"/>
          <w:sz w:val="25"/>
          <w:szCs w:val="25"/>
        </w:rPr>
        <w:t xml:space="preserve">муниципальной программы городского округа Жуковский </w:t>
      </w:r>
      <w:r w:rsidR="00537794" w:rsidRPr="000C1C98">
        <w:rPr>
          <w:rStyle w:val="FontStyle15"/>
          <w:sz w:val="25"/>
          <w:szCs w:val="25"/>
        </w:rPr>
        <w:t>«Безопасность и обеспечение безопасности жизнедеятельности населения»</w:t>
      </w:r>
      <w:r w:rsidR="000C1C98" w:rsidRPr="000C1C98">
        <w:rPr>
          <w:rStyle w:val="FontStyle15"/>
          <w:sz w:val="25"/>
          <w:szCs w:val="25"/>
        </w:rPr>
        <w:t xml:space="preserve"> </w:t>
      </w:r>
      <w:r w:rsidR="000C1C98">
        <w:rPr>
          <w:rStyle w:val="FontStyle15"/>
          <w:sz w:val="25"/>
          <w:szCs w:val="25"/>
        </w:rPr>
        <w:br/>
      </w:r>
      <w:r w:rsidR="000C1C98" w:rsidRPr="000C1C98">
        <w:rPr>
          <w:rStyle w:val="FontStyle15"/>
          <w:sz w:val="25"/>
          <w:szCs w:val="25"/>
        </w:rPr>
        <w:t xml:space="preserve">и утверждении муниципальной программы городского округа Жуковский «Безопасность </w:t>
      </w:r>
      <w:r w:rsidR="000C1C98">
        <w:rPr>
          <w:rStyle w:val="FontStyle15"/>
          <w:sz w:val="25"/>
          <w:szCs w:val="25"/>
        </w:rPr>
        <w:br/>
      </w:r>
      <w:r w:rsidR="000C1C98" w:rsidRPr="000C1C98">
        <w:rPr>
          <w:rStyle w:val="FontStyle15"/>
          <w:sz w:val="25"/>
          <w:szCs w:val="25"/>
        </w:rPr>
        <w:t>и обеспечение безопасности жизнедеятельности населения»</w:t>
      </w:r>
    </w:p>
    <w:p w14:paraId="56872D13" w14:textId="77777777" w:rsidR="00464C86" w:rsidRPr="000C1C98" w:rsidRDefault="00464C86" w:rsidP="001A7FF4">
      <w:pPr>
        <w:pStyle w:val="Style6"/>
        <w:widowControl/>
        <w:spacing w:line="240" w:lineRule="auto"/>
        <w:ind w:firstLine="0"/>
        <w:rPr>
          <w:sz w:val="25"/>
          <w:szCs w:val="25"/>
        </w:rPr>
      </w:pPr>
    </w:p>
    <w:p w14:paraId="1AD91689" w14:textId="77777777" w:rsidR="00E66D2C" w:rsidRPr="000C1C98" w:rsidRDefault="00E66D2C" w:rsidP="001A7FF4">
      <w:pPr>
        <w:jc w:val="both"/>
        <w:rPr>
          <w:rStyle w:val="FontStyle15"/>
          <w:sz w:val="25"/>
          <w:szCs w:val="25"/>
        </w:rPr>
      </w:pPr>
    </w:p>
    <w:p w14:paraId="15423713" w14:textId="6B3F8EAE" w:rsidR="00E6169E" w:rsidRPr="000C1C98" w:rsidRDefault="00E6169E" w:rsidP="001A7FF4">
      <w:pPr>
        <w:ind w:firstLine="709"/>
        <w:jc w:val="both"/>
        <w:rPr>
          <w:sz w:val="25"/>
          <w:szCs w:val="25"/>
        </w:rPr>
      </w:pPr>
      <w:r w:rsidRPr="000C1C98">
        <w:rPr>
          <w:sz w:val="25"/>
          <w:szCs w:val="25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D61D1F" w:rsidRPr="000C1C98">
        <w:rPr>
          <w:rFonts w:eastAsia="OpenSymbol"/>
          <w:sz w:val="25"/>
          <w:szCs w:val="25"/>
        </w:rPr>
        <w:t xml:space="preserve"> Федеральным законом от 20.03.2025 </w:t>
      </w:r>
      <w:bookmarkStart w:id="0" w:name="_GoBack"/>
      <w:bookmarkEnd w:id="0"/>
      <w:r w:rsidR="00D61D1F" w:rsidRPr="000C1C98">
        <w:rPr>
          <w:rFonts w:eastAsia="OpenSymbol"/>
          <w:sz w:val="25"/>
          <w:szCs w:val="25"/>
        </w:rPr>
        <w:t>№33-ФЗ «Об общих принципах организации местного самоуправления в единой системе публичной власти»,</w:t>
      </w:r>
      <w:r w:rsidRPr="000C1C98">
        <w:rPr>
          <w:sz w:val="25"/>
          <w:szCs w:val="25"/>
        </w:rPr>
        <w:t xml:space="preserve"> постановлением Администрации городского округа Жуковский от </w:t>
      </w:r>
      <w:r w:rsidR="00147669" w:rsidRPr="000C1C98">
        <w:rPr>
          <w:sz w:val="25"/>
          <w:szCs w:val="25"/>
        </w:rPr>
        <w:t xml:space="preserve">13.11.2025 № 1711 </w:t>
      </w:r>
      <w:r w:rsidRPr="000C1C98">
        <w:rPr>
          <w:sz w:val="25"/>
          <w:szCs w:val="25"/>
        </w:rPr>
        <w:t>«Об утверждении Перечня муниципальных программ городского о</w:t>
      </w:r>
      <w:r w:rsidR="005135A2" w:rsidRPr="000C1C98">
        <w:rPr>
          <w:sz w:val="25"/>
          <w:szCs w:val="25"/>
        </w:rPr>
        <w:t>круга Жуковский</w:t>
      </w:r>
      <w:r w:rsidRPr="000C1C98">
        <w:rPr>
          <w:sz w:val="25"/>
          <w:szCs w:val="25"/>
        </w:rPr>
        <w:t xml:space="preserve">»,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</w:t>
      </w:r>
      <w:r w:rsidR="00060C01" w:rsidRPr="000C1C98">
        <w:rPr>
          <w:sz w:val="25"/>
          <w:szCs w:val="25"/>
        </w:rPr>
        <w:t>28.12.2024 № 2490</w:t>
      </w:r>
      <w:r w:rsidRPr="000C1C98">
        <w:rPr>
          <w:sz w:val="25"/>
          <w:szCs w:val="25"/>
        </w:rPr>
        <w:t>),</w:t>
      </w:r>
    </w:p>
    <w:p w14:paraId="5E1E0382" w14:textId="77777777" w:rsidR="00E6169E" w:rsidRPr="000C1C98" w:rsidRDefault="00E6169E" w:rsidP="001A7FF4">
      <w:pPr>
        <w:pStyle w:val="Style7"/>
        <w:widowControl/>
        <w:rPr>
          <w:rStyle w:val="FontStyle15"/>
          <w:sz w:val="25"/>
          <w:szCs w:val="25"/>
        </w:rPr>
      </w:pPr>
    </w:p>
    <w:p w14:paraId="40797BF3" w14:textId="77777777" w:rsidR="00E66D2C" w:rsidRPr="000C1C98" w:rsidRDefault="00E66D2C" w:rsidP="001A7FF4">
      <w:pPr>
        <w:pStyle w:val="Style7"/>
        <w:widowControl/>
        <w:ind w:firstLine="720"/>
        <w:jc w:val="center"/>
        <w:rPr>
          <w:rStyle w:val="FontStyle15"/>
          <w:sz w:val="25"/>
          <w:szCs w:val="25"/>
        </w:rPr>
      </w:pPr>
      <w:r w:rsidRPr="000C1C98">
        <w:rPr>
          <w:rStyle w:val="FontStyle15"/>
          <w:sz w:val="25"/>
          <w:szCs w:val="25"/>
        </w:rPr>
        <w:t>ПОСТАНОВЛЯЮ:</w:t>
      </w:r>
    </w:p>
    <w:p w14:paraId="0F94FE6F" w14:textId="77777777" w:rsidR="00E66D2C" w:rsidRPr="000C1C98" w:rsidRDefault="00E66D2C" w:rsidP="001A7FF4">
      <w:pPr>
        <w:pStyle w:val="Style8"/>
        <w:widowControl/>
        <w:spacing w:line="240" w:lineRule="auto"/>
        <w:ind w:firstLine="720"/>
        <w:rPr>
          <w:sz w:val="25"/>
          <w:szCs w:val="25"/>
        </w:rPr>
      </w:pPr>
    </w:p>
    <w:p w14:paraId="0495505B" w14:textId="3A1958C3" w:rsidR="00D64B61" w:rsidRPr="000C1C98" w:rsidRDefault="005135A2" w:rsidP="005135A2">
      <w:pPr>
        <w:pStyle w:val="Style8"/>
        <w:widowControl/>
        <w:tabs>
          <w:tab w:val="left" w:pos="993"/>
        </w:tabs>
        <w:spacing w:line="240" w:lineRule="auto"/>
        <w:ind w:firstLine="709"/>
        <w:rPr>
          <w:rStyle w:val="FontStyle15"/>
          <w:sz w:val="25"/>
          <w:szCs w:val="25"/>
        </w:rPr>
      </w:pPr>
      <w:r w:rsidRPr="000C1C98">
        <w:rPr>
          <w:sz w:val="25"/>
          <w:szCs w:val="25"/>
        </w:rPr>
        <w:t>1.</w:t>
      </w:r>
      <w:r w:rsidRPr="000C1C98">
        <w:rPr>
          <w:sz w:val="25"/>
          <w:szCs w:val="25"/>
        </w:rPr>
        <w:tab/>
        <w:t>Досрочно п</w:t>
      </w:r>
      <w:r w:rsidR="00D05500" w:rsidRPr="000C1C98">
        <w:rPr>
          <w:sz w:val="25"/>
          <w:szCs w:val="25"/>
        </w:rPr>
        <w:t xml:space="preserve">рекратить действие муниципальной программы городского округа Жуковский </w:t>
      </w:r>
      <w:r w:rsidR="00E66D2C" w:rsidRPr="000C1C98">
        <w:rPr>
          <w:sz w:val="25"/>
          <w:szCs w:val="25"/>
        </w:rPr>
        <w:t>муниципальную программу городского округа Жуковский «Безопасность и обеспечение безопасности жизнедеятельности населения»</w:t>
      </w:r>
      <w:r w:rsidR="00E66D2C" w:rsidRPr="000C1C98">
        <w:rPr>
          <w:rStyle w:val="FontStyle15"/>
          <w:sz w:val="25"/>
          <w:szCs w:val="25"/>
        </w:rPr>
        <w:t>, утвержденн</w:t>
      </w:r>
      <w:r w:rsidR="00D05500" w:rsidRPr="000C1C98">
        <w:rPr>
          <w:rStyle w:val="FontStyle15"/>
          <w:sz w:val="25"/>
          <w:szCs w:val="25"/>
        </w:rPr>
        <w:t>ой</w:t>
      </w:r>
      <w:r w:rsidR="00E66D2C" w:rsidRPr="000C1C98">
        <w:rPr>
          <w:rStyle w:val="FontStyle15"/>
          <w:sz w:val="25"/>
          <w:szCs w:val="25"/>
        </w:rPr>
        <w:t xml:space="preserve"> постановлением Администрации городского округа Жуковский </w:t>
      </w:r>
      <w:r w:rsidR="00766CE9" w:rsidRPr="000C1C98">
        <w:rPr>
          <w:rStyle w:val="FontStyle15"/>
          <w:sz w:val="25"/>
          <w:szCs w:val="25"/>
        </w:rPr>
        <w:t xml:space="preserve">от </w:t>
      </w:r>
      <w:r w:rsidR="004E0495" w:rsidRPr="000C1C98">
        <w:rPr>
          <w:sz w:val="25"/>
          <w:szCs w:val="25"/>
        </w:rPr>
        <w:t>06.10.2022 № 1742 «Об утверждении муниципальной программы городского округа Жуковский «Безопасность и обеспечение безопасности жизнедеятельности населения»</w:t>
      </w:r>
      <w:r w:rsidR="00D05500" w:rsidRPr="000C1C98">
        <w:rPr>
          <w:rStyle w:val="FontStyle15"/>
          <w:sz w:val="25"/>
          <w:szCs w:val="25"/>
        </w:rPr>
        <w:t>.</w:t>
      </w:r>
    </w:p>
    <w:p w14:paraId="71552051" w14:textId="26EC5A05" w:rsidR="00D05500" w:rsidRPr="005135A2" w:rsidRDefault="00D05500" w:rsidP="005135A2">
      <w:pPr>
        <w:pStyle w:val="a9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 xml:space="preserve">Утвердить муниципальную программу городского округа Жуковский </w:t>
      </w:r>
      <w:r w:rsidRPr="002C33EC">
        <w:rPr>
          <w:szCs w:val="26"/>
        </w:rPr>
        <w:t>«Безопасность и обеспечение безопасности жизнедеятельности населения»</w:t>
      </w:r>
      <w:r w:rsidR="005135A2">
        <w:rPr>
          <w:szCs w:val="26"/>
        </w:rPr>
        <w:t xml:space="preserve"> согласно приложению №1 к настоящему постановлению.</w:t>
      </w:r>
    </w:p>
    <w:p w14:paraId="566E235C" w14:textId="5FD26434" w:rsidR="005135A2" w:rsidRPr="005135A2" w:rsidRDefault="005135A2" w:rsidP="005135A2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Cs w:val="26"/>
        </w:rPr>
      </w:pPr>
      <w:r w:rsidRPr="005135A2">
        <w:rPr>
          <w:rFonts w:eastAsia="Calibri"/>
          <w:szCs w:val="26"/>
        </w:rPr>
        <w:lastRenderedPageBreak/>
        <w:t>Признать утратившими силу постановления Администрации городского округа Жуковский по перечню согласно приложению №2 к настоящему постановлению.</w:t>
      </w:r>
    </w:p>
    <w:p w14:paraId="240C4BED" w14:textId="6EE7F244" w:rsidR="005135A2" w:rsidRDefault="0015142E" w:rsidP="005135A2">
      <w:pPr>
        <w:pStyle w:val="a9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5135A2">
        <w:rPr>
          <w:rFonts w:eastAsia="Calibri"/>
          <w:szCs w:val="26"/>
        </w:rPr>
        <w:t xml:space="preserve">Настоящее постановление вступает в силу </w:t>
      </w:r>
      <w:r w:rsidR="005135A2">
        <w:rPr>
          <w:rFonts w:eastAsia="Calibri"/>
          <w:szCs w:val="26"/>
        </w:rPr>
        <w:t>с 01.01.2026</w:t>
      </w:r>
      <w:r w:rsidRPr="005135A2">
        <w:rPr>
          <w:rFonts w:eastAsia="Calibri"/>
          <w:szCs w:val="26"/>
        </w:rPr>
        <w:t>.</w:t>
      </w:r>
    </w:p>
    <w:p w14:paraId="4C830424" w14:textId="77777777" w:rsidR="005135A2" w:rsidRPr="005135A2" w:rsidRDefault="00D05500" w:rsidP="005135A2">
      <w:pPr>
        <w:pStyle w:val="a9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5135A2">
        <w:rPr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 w:rsidRPr="005135A2">
        <w:rPr>
          <w:szCs w:val="26"/>
          <w:lang w:val="en-US"/>
        </w:rPr>
        <w:t>www</w:t>
      </w:r>
      <w:r w:rsidRPr="005135A2">
        <w:rPr>
          <w:szCs w:val="26"/>
        </w:rPr>
        <w:t>.</w:t>
      </w:r>
      <w:proofErr w:type="spellStart"/>
      <w:r w:rsidRPr="005135A2">
        <w:rPr>
          <w:szCs w:val="26"/>
          <w:lang w:val="en-US"/>
        </w:rPr>
        <w:t>zhukovskiy</w:t>
      </w:r>
      <w:proofErr w:type="spellEnd"/>
      <w:r w:rsidRPr="005135A2">
        <w:rPr>
          <w:szCs w:val="26"/>
        </w:rPr>
        <w:t>.</w:t>
      </w:r>
      <w:proofErr w:type="spellStart"/>
      <w:r w:rsidRPr="005135A2">
        <w:rPr>
          <w:szCs w:val="26"/>
          <w:lang w:val="en-US"/>
        </w:rPr>
        <w:t>ru</w:t>
      </w:r>
      <w:proofErr w:type="spellEnd"/>
      <w:r w:rsidRPr="005135A2">
        <w:rPr>
          <w:szCs w:val="26"/>
        </w:rPr>
        <w:t xml:space="preserve"> </w:t>
      </w:r>
      <w:r w:rsidRPr="005135A2">
        <w:rPr>
          <w:szCs w:val="26"/>
        </w:rPr>
        <w:br/>
        <w:t>в информационно-телекоммуникационной сети Интернет.</w:t>
      </w:r>
    </w:p>
    <w:p w14:paraId="04009E96" w14:textId="5942B35E" w:rsidR="003D7108" w:rsidRPr="005135A2" w:rsidRDefault="003D7108" w:rsidP="005135A2">
      <w:pPr>
        <w:pStyle w:val="a9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5135A2">
        <w:rPr>
          <w:szCs w:val="26"/>
        </w:rPr>
        <w:t xml:space="preserve">Контроль за исполнением настоящего постановления возложить </w:t>
      </w:r>
      <w:r w:rsidR="00C8094A" w:rsidRPr="005135A2">
        <w:rPr>
          <w:szCs w:val="26"/>
        </w:rPr>
        <w:br/>
      </w:r>
      <w:r w:rsidRPr="005135A2">
        <w:rPr>
          <w:szCs w:val="26"/>
        </w:rPr>
        <w:t xml:space="preserve">на заместителя Главы городского округа Жуковский </w:t>
      </w:r>
      <w:r w:rsidR="00EF1EE5" w:rsidRPr="005135A2">
        <w:rPr>
          <w:szCs w:val="26"/>
        </w:rPr>
        <w:t>Ломова</w:t>
      </w:r>
      <w:r w:rsidR="00D05500" w:rsidRPr="005135A2">
        <w:rPr>
          <w:szCs w:val="26"/>
        </w:rPr>
        <w:t xml:space="preserve"> В.А.</w:t>
      </w:r>
    </w:p>
    <w:p w14:paraId="6F25FB3D" w14:textId="77777777" w:rsidR="00B03024" w:rsidRPr="004D0C1A" w:rsidRDefault="00B03024" w:rsidP="001A7FF4">
      <w:pPr>
        <w:pStyle w:val="Style8"/>
        <w:widowControl/>
        <w:spacing w:line="240" w:lineRule="auto"/>
        <w:ind w:firstLine="0"/>
        <w:rPr>
          <w:sz w:val="26"/>
          <w:szCs w:val="26"/>
        </w:rPr>
      </w:pPr>
    </w:p>
    <w:p w14:paraId="5FC6CFB4" w14:textId="77777777" w:rsidR="001A7FF4" w:rsidRDefault="001A7FF4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p w14:paraId="03035163" w14:textId="77777777" w:rsidR="000D7255" w:rsidRPr="00C551A8" w:rsidRDefault="000D7255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tbl>
      <w:tblPr>
        <w:tblStyle w:val="a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E66304" w:rsidRPr="00D76F59" w14:paraId="2183263C" w14:textId="77777777" w:rsidTr="00FD30DD">
        <w:tc>
          <w:tcPr>
            <w:tcW w:w="5812" w:type="dxa"/>
          </w:tcPr>
          <w:p w14:paraId="20F86177" w14:textId="0E4532EA" w:rsidR="00E66304" w:rsidRPr="00D76F59" w:rsidRDefault="004004D1" w:rsidP="009760FC">
            <w:pPr>
              <w:pStyle w:val="Style8"/>
              <w:widowControl/>
              <w:spacing w:line="240" w:lineRule="auto"/>
              <w:ind w:left="-108" w:firstLine="0"/>
              <w:rPr>
                <w:rStyle w:val="FontStyle15"/>
              </w:rPr>
            </w:pPr>
            <w:r>
              <w:rPr>
                <w:sz w:val="26"/>
                <w:szCs w:val="26"/>
              </w:rPr>
              <w:t>Г</w:t>
            </w:r>
            <w:r w:rsidR="00437701">
              <w:rPr>
                <w:sz w:val="26"/>
                <w:szCs w:val="26"/>
              </w:rPr>
              <w:t>лава</w:t>
            </w:r>
            <w:r w:rsidR="00E66304" w:rsidRPr="00D76F59">
              <w:rPr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4394" w:type="dxa"/>
          </w:tcPr>
          <w:p w14:paraId="73BFD60A" w14:textId="23704966" w:rsidR="00E66304" w:rsidRPr="00D76F59" w:rsidRDefault="004004D1" w:rsidP="009760FC">
            <w:pPr>
              <w:pStyle w:val="Style8"/>
              <w:widowControl/>
              <w:spacing w:line="240" w:lineRule="auto"/>
              <w:ind w:right="-108" w:firstLine="0"/>
              <w:jc w:val="right"/>
              <w:rPr>
                <w:rStyle w:val="FontStyle15"/>
                <w:lang w:val="en-US"/>
              </w:rPr>
            </w:pPr>
            <w:r>
              <w:t>А.Э. Пак</w:t>
            </w:r>
          </w:p>
        </w:tc>
      </w:tr>
      <w:tr w:rsidR="00FD30DD" w:rsidRPr="00D76F59" w14:paraId="389DE133" w14:textId="77777777" w:rsidTr="00FD30DD">
        <w:tc>
          <w:tcPr>
            <w:tcW w:w="5812" w:type="dxa"/>
          </w:tcPr>
          <w:p w14:paraId="6BC56DD0" w14:textId="77777777" w:rsidR="00FD30DD" w:rsidRDefault="00FD30DD" w:rsidP="009760FC">
            <w:pPr>
              <w:pStyle w:val="Style8"/>
              <w:widowControl/>
              <w:spacing w:line="240" w:lineRule="auto"/>
              <w:ind w:left="-108" w:firstLine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012B45C" w14:textId="77777777" w:rsidR="00FD30DD" w:rsidRDefault="00FD30DD" w:rsidP="009760FC">
            <w:pPr>
              <w:pStyle w:val="Style8"/>
              <w:widowControl/>
              <w:spacing w:line="240" w:lineRule="auto"/>
              <w:ind w:right="-108" w:firstLine="0"/>
              <w:jc w:val="right"/>
            </w:pPr>
          </w:p>
        </w:tc>
      </w:tr>
    </w:tbl>
    <w:p w14:paraId="3F5E9527" w14:textId="77777777" w:rsidR="004F060A" w:rsidRDefault="004F060A" w:rsidP="001A7FF4">
      <w:pPr>
        <w:pStyle w:val="Style8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14:paraId="3C51B1A9" w14:textId="0A7872A6" w:rsidR="006B6FB0" w:rsidRPr="00192CC7" w:rsidRDefault="006B6FB0" w:rsidP="00FD30DD">
      <w:pPr>
        <w:widowControl w:val="0"/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6B6FB0" w:rsidRPr="00192CC7" w:rsidSect="00FD30DD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34A98" w14:textId="77777777" w:rsidR="008C7EFE" w:rsidRDefault="008C7EFE" w:rsidP="00694468">
      <w:r>
        <w:separator/>
      </w:r>
    </w:p>
  </w:endnote>
  <w:endnote w:type="continuationSeparator" w:id="0">
    <w:p w14:paraId="4A9FBABE" w14:textId="77777777" w:rsidR="008C7EFE" w:rsidRDefault="008C7EFE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56FD6" w14:textId="77777777" w:rsidR="008C7EFE" w:rsidRDefault="008C7EFE" w:rsidP="00694468">
      <w:r>
        <w:separator/>
      </w:r>
    </w:p>
  </w:footnote>
  <w:footnote w:type="continuationSeparator" w:id="0">
    <w:p w14:paraId="5B14600C" w14:textId="77777777" w:rsidR="008C7EFE" w:rsidRDefault="008C7EFE" w:rsidP="0069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947082"/>
      <w:docPartObj>
        <w:docPartGallery w:val="Page Numbers (Top of Page)"/>
        <w:docPartUnique/>
      </w:docPartObj>
    </w:sdtPr>
    <w:sdtEndPr/>
    <w:sdtContent>
      <w:p w14:paraId="5258CE8C" w14:textId="2CF00B9D" w:rsidR="00045D66" w:rsidRDefault="00694468" w:rsidP="001147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4DD">
          <w:rPr>
            <w:noProof/>
          </w:rPr>
          <w:t>2</w:t>
        </w:r>
        <w:r>
          <w:fldChar w:fldCharType="end"/>
        </w:r>
      </w:p>
      <w:p w14:paraId="6CED93FF" w14:textId="33F8AE99" w:rsidR="00694468" w:rsidRDefault="008C7EFE" w:rsidP="0011477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EDE"/>
    <w:multiLevelType w:val="hybridMultilevel"/>
    <w:tmpl w:val="4D2A942A"/>
    <w:lvl w:ilvl="0" w:tplc="BC6CF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382D16"/>
    <w:multiLevelType w:val="hybridMultilevel"/>
    <w:tmpl w:val="479EDE70"/>
    <w:lvl w:ilvl="0" w:tplc="3F3C6E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C01"/>
    <w:rsid w:val="00062B61"/>
    <w:rsid w:val="000647CF"/>
    <w:rsid w:val="00064B95"/>
    <w:rsid w:val="00066489"/>
    <w:rsid w:val="0007252C"/>
    <w:rsid w:val="00076E4B"/>
    <w:rsid w:val="00077958"/>
    <w:rsid w:val="000A29CE"/>
    <w:rsid w:val="000C1C98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47669"/>
    <w:rsid w:val="0015142E"/>
    <w:rsid w:val="00153322"/>
    <w:rsid w:val="00180553"/>
    <w:rsid w:val="00183706"/>
    <w:rsid w:val="00192CC7"/>
    <w:rsid w:val="001A19B5"/>
    <w:rsid w:val="001A578D"/>
    <w:rsid w:val="001A5DE9"/>
    <w:rsid w:val="001A7FF4"/>
    <w:rsid w:val="001B0181"/>
    <w:rsid w:val="001B3A12"/>
    <w:rsid w:val="001D4293"/>
    <w:rsid w:val="001E4347"/>
    <w:rsid w:val="001F22D1"/>
    <w:rsid w:val="001F3C80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774DD"/>
    <w:rsid w:val="002820F6"/>
    <w:rsid w:val="00295417"/>
    <w:rsid w:val="002C1C3D"/>
    <w:rsid w:val="002C33EC"/>
    <w:rsid w:val="002D0D60"/>
    <w:rsid w:val="002F3B0A"/>
    <w:rsid w:val="00301451"/>
    <w:rsid w:val="00302FC2"/>
    <w:rsid w:val="003031C1"/>
    <w:rsid w:val="00306F62"/>
    <w:rsid w:val="00321AA5"/>
    <w:rsid w:val="00322D0E"/>
    <w:rsid w:val="0032461B"/>
    <w:rsid w:val="00330EE3"/>
    <w:rsid w:val="003418F4"/>
    <w:rsid w:val="00356440"/>
    <w:rsid w:val="003653FE"/>
    <w:rsid w:val="00365415"/>
    <w:rsid w:val="0037737B"/>
    <w:rsid w:val="00382455"/>
    <w:rsid w:val="003839E4"/>
    <w:rsid w:val="003A5883"/>
    <w:rsid w:val="003B652A"/>
    <w:rsid w:val="003D33FD"/>
    <w:rsid w:val="003D7108"/>
    <w:rsid w:val="004004D1"/>
    <w:rsid w:val="004006BA"/>
    <w:rsid w:val="004007B4"/>
    <w:rsid w:val="00405C54"/>
    <w:rsid w:val="0042084E"/>
    <w:rsid w:val="00431696"/>
    <w:rsid w:val="0043658F"/>
    <w:rsid w:val="00437701"/>
    <w:rsid w:val="00437AAC"/>
    <w:rsid w:val="004420D6"/>
    <w:rsid w:val="0044370E"/>
    <w:rsid w:val="00444360"/>
    <w:rsid w:val="00447757"/>
    <w:rsid w:val="00454775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135A2"/>
    <w:rsid w:val="005206A3"/>
    <w:rsid w:val="00537794"/>
    <w:rsid w:val="005621BD"/>
    <w:rsid w:val="0056447B"/>
    <w:rsid w:val="00590AAC"/>
    <w:rsid w:val="005A0F87"/>
    <w:rsid w:val="005A2263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3F10"/>
    <w:rsid w:val="007053B3"/>
    <w:rsid w:val="00707741"/>
    <w:rsid w:val="0071392A"/>
    <w:rsid w:val="0071550D"/>
    <w:rsid w:val="00715CEB"/>
    <w:rsid w:val="007223EF"/>
    <w:rsid w:val="00722B9F"/>
    <w:rsid w:val="007265CE"/>
    <w:rsid w:val="00742637"/>
    <w:rsid w:val="00766CE9"/>
    <w:rsid w:val="00775DAE"/>
    <w:rsid w:val="007837D9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80272B"/>
    <w:rsid w:val="00810C9A"/>
    <w:rsid w:val="008124BD"/>
    <w:rsid w:val="00812C3D"/>
    <w:rsid w:val="0081532F"/>
    <w:rsid w:val="00815706"/>
    <w:rsid w:val="008447FB"/>
    <w:rsid w:val="00851965"/>
    <w:rsid w:val="00864C4E"/>
    <w:rsid w:val="0087018E"/>
    <w:rsid w:val="00880CA6"/>
    <w:rsid w:val="008824B9"/>
    <w:rsid w:val="00884637"/>
    <w:rsid w:val="00893B5D"/>
    <w:rsid w:val="008951E5"/>
    <w:rsid w:val="00895ED6"/>
    <w:rsid w:val="00896E3E"/>
    <w:rsid w:val="008A2853"/>
    <w:rsid w:val="008A32E3"/>
    <w:rsid w:val="008B4192"/>
    <w:rsid w:val="008B79F2"/>
    <w:rsid w:val="008C0DE4"/>
    <w:rsid w:val="008C24DE"/>
    <w:rsid w:val="008C7EFE"/>
    <w:rsid w:val="008E1B89"/>
    <w:rsid w:val="008E6028"/>
    <w:rsid w:val="008F1120"/>
    <w:rsid w:val="0090066F"/>
    <w:rsid w:val="00900868"/>
    <w:rsid w:val="00901B71"/>
    <w:rsid w:val="00902830"/>
    <w:rsid w:val="00904F99"/>
    <w:rsid w:val="009137A7"/>
    <w:rsid w:val="00926F39"/>
    <w:rsid w:val="009378E0"/>
    <w:rsid w:val="0094231D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A05D77"/>
    <w:rsid w:val="00A21C47"/>
    <w:rsid w:val="00A24278"/>
    <w:rsid w:val="00A37ECC"/>
    <w:rsid w:val="00A47CE9"/>
    <w:rsid w:val="00A62346"/>
    <w:rsid w:val="00A66DC9"/>
    <w:rsid w:val="00A70C2D"/>
    <w:rsid w:val="00A7260A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D5C"/>
    <w:rsid w:val="00AE5D63"/>
    <w:rsid w:val="00B03024"/>
    <w:rsid w:val="00B059D7"/>
    <w:rsid w:val="00B07E8D"/>
    <w:rsid w:val="00B30ECF"/>
    <w:rsid w:val="00B31517"/>
    <w:rsid w:val="00B36DB4"/>
    <w:rsid w:val="00B50B49"/>
    <w:rsid w:val="00B642DD"/>
    <w:rsid w:val="00B72B6B"/>
    <w:rsid w:val="00B8475B"/>
    <w:rsid w:val="00BB5511"/>
    <w:rsid w:val="00BE53C6"/>
    <w:rsid w:val="00C03374"/>
    <w:rsid w:val="00C06FB4"/>
    <w:rsid w:val="00C07137"/>
    <w:rsid w:val="00C24CDF"/>
    <w:rsid w:val="00C515B4"/>
    <w:rsid w:val="00C551A8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D05500"/>
    <w:rsid w:val="00D13B3D"/>
    <w:rsid w:val="00D15B85"/>
    <w:rsid w:val="00D21892"/>
    <w:rsid w:val="00D231CD"/>
    <w:rsid w:val="00D27C1A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6407"/>
    <w:rsid w:val="00DA740F"/>
    <w:rsid w:val="00DB158B"/>
    <w:rsid w:val="00DB539F"/>
    <w:rsid w:val="00DD26A3"/>
    <w:rsid w:val="00DD279F"/>
    <w:rsid w:val="00DE0E9F"/>
    <w:rsid w:val="00DE2286"/>
    <w:rsid w:val="00DF202D"/>
    <w:rsid w:val="00DF2862"/>
    <w:rsid w:val="00DF504A"/>
    <w:rsid w:val="00E1226A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1708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3228"/>
    <w:rsid w:val="00EF38DC"/>
    <w:rsid w:val="00F00E75"/>
    <w:rsid w:val="00F21BEA"/>
    <w:rsid w:val="00F40FCF"/>
    <w:rsid w:val="00F414EC"/>
    <w:rsid w:val="00F77760"/>
    <w:rsid w:val="00F8168B"/>
    <w:rsid w:val="00F83A10"/>
    <w:rsid w:val="00F8402E"/>
    <w:rsid w:val="00F9106A"/>
    <w:rsid w:val="00F96F45"/>
    <w:rsid w:val="00FB74FA"/>
    <w:rsid w:val="00FC644E"/>
    <w:rsid w:val="00FD30DD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6886F7B2-742F-4F2C-8A44-F9D1A56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342C-9313-4D1C-A30B-D0ED3281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</cp:revision>
  <cp:lastPrinted>2025-11-20T13:08:00Z</cp:lastPrinted>
  <dcterms:created xsi:type="dcterms:W3CDTF">2025-11-24T14:22:00Z</dcterms:created>
  <dcterms:modified xsi:type="dcterms:W3CDTF">2025-11-24T14:25:00Z</dcterms:modified>
</cp:coreProperties>
</file>