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1C" w:rsidRPr="00EC5D1C" w:rsidRDefault="00EC5D1C" w:rsidP="00E459D5">
      <w:pPr>
        <w:widowControl w:val="0"/>
        <w:suppressAutoHyphens/>
        <w:autoSpaceDE w:val="0"/>
        <w:autoSpaceDN w:val="0"/>
        <w:adjustRightInd w:val="0"/>
        <w:ind w:left="6096"/>
        <w:jc w:val="both"/>
        <w:rPr>
          <w:rFonts w:ascii="Arial" w:hAnsi="Arial" w:cs="Arial"/>
          <w:bCs/>
        </w:rPr>
      </w:pPr>
      <w:bookmarkStart w:id="0" w:name="_Hlk201907574"/>
      <w:bookmarkStart w:id="1" w:name="_GoBack"/>
      <w:bookmarkEnd w:id="1"/>
      <w:r w:rsidRPr="00EC5D1C">
        <w:rPr>
          <w:rFonts w:ascii="Arial" w:hAnsi="Arial" w:cs="Arial"/>
          <w:bCs/>
        </w:rPr>
        <w:t>Приложение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1</w:t>
      </w:r>
    </w:p>
    <w:p w:rsidR="00EC5D1C" w:rsidRPr="00EC5D1C" w:rsidRDefault="00EC5D1C" w:rsidP="00E459D5">
      <w:pPr>
        <w:widowControl w:val="0"/>
        <w:suppressAutoHyphens/>
        <w:autoSpaceDE w:val="0"/>
        <w:autoSpaceDN w:val="0"/>
        <w:adjustRightInd w:val="0"/>
        <w:ind w:left="6096"/>
        <w:jc w:val="both"/>
        <w:rPr>
          <w:rFonts w:ascii="Arial" w:hAnsi="Arial" w:cs="Arial"/>
          <w:bCs/>
        </w:rPr>
      </w:pPr>
      <w:r w:rsidRPr="00EC5D1C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постановлению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Администрации</w:t>
      </w:r>
    </w:p>
    <w:p w:rsidR="00EC5D1C" w:rsidRPr="00EC5D1C" w:rsidRDefault="00EC5D1C" w:rsidP="00E459D5">
      <w:pPr>
        <w:widowControl w:val="0"/>
        <w:suppressAutoHyphens/>
        <w:autoSpaceDE w:val="0"/>
        <w:autoSpaceDN w:val="0"/>
        <w:adjustRightInd w:val="0"/>
        <w:ind w:left="6096"/>
        <w:jc w:val="both"/>
        <w:rPr>
          <w:rFonts w:ascii="Arial" w:hAnsi="Arial" w:cs="Arial"/>
          <w:bCs/>
        </w:rPr>
      </w:pPr>
      <w:r w:rsidRPr="00EC5D1C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Жуковский</w:t>
      </w:r>
    </w:p>
    <w:p w:rsidR="00EC5D1C" w:rsidRPr="00E459D5" w:rsidRDefault="00EC5D1C" w:rsidP="00E459D5">
      <w:pPr>
        <w:widowControl w:val="0"/>
        <w:suppressAutoHyphens/>
        <w:autoSpaceDE w:val="0"/>
        <w:autoSpaceDN w:val="0"/>
        <w:adjustRightInd w:val="0"/>
        <w:ind w:left="6096"/>
        <w:jc w:val="both"/>
        <w:rPr>
          <w:rFonts w:ascii="Arial" w:hAnsi="Arial" w:cs="Arial"/>
          <w:bCs/>
        </w:rPr>
      </w:pPr>
      <w:r w:rsidRPr="00EC5D1C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19</w:t>
      </w:r>
      <w:r w:rsidRPr="00EC5D1C">
        <w:rPr>
          <w:rFonts w:ascii="Arial" w:hAnsi="Arial" w:cs="Arial"/>
          <w:bCs/>
        </w:rPr>
        <w:t>.</w:t>
      </w:r>
      <w:r w:rsidRPr="00E459D5">
        <w:rPr>
          <w:rFonts w:ascii="Arial" w:hAnsi="Arial" w:cs="Arial"/>
          <w:bCs/>
        </w:rPr>
        <w:t>11</w:t>
      </w:r>
      <w:r w:rsidRPr="00EC5D1C">
        <w:rPr>
          <w:rFonts w:ascii="Arial" w:hAnsi="Arial" w:cs="Arial"/>
          <w:bCs/>
        </w:rPr>
        <w:t>.2025</w:t>
      </w:r>
      <w:r w:rsidR="00E459D5">
        <w:rPr>
          <w:rFonts w:ascii="Arial" w:hAnsi="Arial" w:cs="Arial"/>
          <w:bCs/>
        </w:rPr>
        <w:t xml:space="preserve"> </w:t>
      </w:r>
      <w:r w:rsidRPr="00EC5D1C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175</w:t>
      </w:r>
      <w:r w:rsidRPr="00EC5D1C">
        <w:rPr>
          <w:rFonts w:ascii="Arial" w:hAnsi="Arial" w:cs="Arial"/>
          <w:bCs/>
        </w:rPr>
        <w:t>6</w:t>
      </w:r>
      <w:bookmarkEnd w:id="0"/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C5D1C" w:rsidRPr="00E459D5" w:rsidRDefault="00EC5D1C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МУНИЦИПАЛЬНАЯ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ПРОГРАММА</w:t>
      </w:r>
    </w:p>
    <w:p w:rsidR="00EC5D1C" w:rsidRPr="00E459D5" w:rsidRDefault="00EC5D1C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</w:p>
    <w:p w:rsidR="00EC5D1C" w:rsidRPr="00E459D5" w:rsidRDefault="00EC5D1C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«Образование»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EC5D1C" w:rsidRPr="00E459D5" w:rsidRDefault="00EC5D1C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Муниципальный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заказчик: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Управление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Администрации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Заместитель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Главы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О.Н.</w:t>
      </w:r>
      <w:r w:rsidR="00E459D5">
        <w:rPr>
          <w:rFonts w:ascii="Arial" w:hAnsi="Arial" w:cs="Arial"/>
          <w:bCs/>
        </w:rPr>
        <w:t xml:space="preserve"> </w:t>
      </w:r>
      <w:r w:rsidR="00EA32F9" w:rsidRPr="00E459D5">
        <w:rPr>
          <w:rFonts w:ascii="Arial" w:hAnsi="Arial" w:cs="Arial"/>
          <w:bCs/>
        </w:rPr>
        <w:t>Алфёрова</w:t>
      </w:r>
    </w:p>
    <w:p w:rsidR="00EC5D1C" w:rsidRPr="00EC5D1C" w:rsidRDefault="00EC5D1C" w:rsidP="00E459D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C5D1C" w:rsidRDefault="00EA32F9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МУНИЦИПАЛЬНАЯ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«ОБРАЗОВАНИЕ»</w:t>
      </w:r>
    </w:p>
    <w:p w:rsidR="000A5BD9" w:rsidRPr="00E459D5" w:rsidRDefault="000A5BD9" w:rsidP="00E459D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EA32F9" w:rsidRPr="00E459D5" w:rsidRDefault="00EA32F9" w:rsidP="00E459D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Паспорт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814"/>
        <w:gridCol w:w="1536"/>
        <w:gridCol w:w="1425"/>
        <w:gridCol w:w="1425"/>
        <w:gridCol w:w="1425"/>
        <w:gridCol w:w="1425"/>
        <w:gridCol w:w="1425"/>
      </w:tblGrid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Координатор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Заместитель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Главы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О.Н.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Алфёрова</w:t>
            </w:r>
          </w:p>
        </w:tc>
      </w:tr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заказчик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Администрации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</w:p>
        </w:tc>
      </w:tr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0" w:type="auto"/>
            <w:gridSpan w:val="6"/>
            <w:hideMark/>
          </w:tcPr>
          <w:p w:rsid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Рост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доступности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</w:p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Рост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доступности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</w:p>
        </w:tc>
      </w:tr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Перечень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заказчики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</w:p>
        </w:tc>
      </w:tr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«Общее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образование»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Администрации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</w:p>
        </w:tc>
      </w:tr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«Дополнительное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психолого-социальное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сопровождение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детей»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Администрации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</w:p>
        </w:tc>
      </w:tr>
      <w:tr w:rsidR="00EA32F9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«Обеспечивающая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подпрограмма»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Администрации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</w:p>
        </w:tc>
      </w:tr>
      <w:tr w:rsidR="00EA32F9" w:rsidRPr="00601884" w:rsidTr="00601884">
        <w:tc>
          <w:tcPr>
            <w:tcW w:w="0" w:type="auto"/>
            <w:vMerge w:val="restart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Краткая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характеристика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«Общее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образование»</w:t>
            </w:r>
          </w:p>
        </w:tc>
      </w:tr>
      <w:tr w:rsidR="00EA32F9" w:rsidRPr="00601884" w:rsidTr="00601884">
        <w:tc>
          <w:tcPr>
            <w:tcW w:w="0" w:type="auto"/>
            <w:vMerge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Реализация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задач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мероприятий,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обеспечивающих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развитие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сферы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предоставление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всем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детям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возрасте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месяцев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лет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доступности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получения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услуг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Создание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условий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для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реализации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федерального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стандарта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Жуковский.</w:t>
            </w:r>
            <w:r w:rsid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Задачи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подпрограммы,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направленные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создание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условий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для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функционирования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системы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отвечающей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требованиям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инновационного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развития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потребностям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населения</w:t>
            </w:r>
          </w:p>
        </w:tc>
      </w:tr>
      <w:tr w:rsidR="00EA32F9" w:rsidRPr="00601884" w:rsidTr="00601884">
        <w:tc>
          <w:tcPr>
            <w:tcW w:w="0" w:type="auto"/>
            <w:vMerge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«Дополнительное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психолого-социальное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сопровождение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детей»</w:t>
            </w:r>
          </w:p>
        </w:tc>
      </w:tr>
      <w:tr w:rsidR="00EA32F9" w:rsidRPr="00601884" w:rsidTr="00601884">
        <w:tc>
          <w:tcPr>
            <w:tcW w:w="0" w:type="auto"/>
            <w:vMerge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Решение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задач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реализация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мероприятий,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способствующих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развитию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сферы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психолого-социального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сопровождения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городском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округе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Жуковский</w:t>
            </w:r>
          </w:p>
        </w:tc>
      </w:tr>
      <w:tr w:rsidR="00EA32F9" w:rsidRPr="00601884" w:rsidTr="00601884">
        <w:tc>
          <w:tcPr>
            <w:tcW w:w="0" w:type="auto"/>
            <w:vMerge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«Обеспечивающая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подпрограмма»</w:t>
            </w:r>
          </w:p>
        </w:tc>
      </w:tr>
      <w:tr w:rsidR="00EA32F9" w:rsidRPr="00601884" w:rsidTr="00601884">
        <w:tc>
          <w:tcPr>
            <w:tcW w:w="0" w:type="auto"/>
            <w:vMerge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Создание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условий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для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реализации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полномочий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органов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местного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самоуправления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прочих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учреждений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также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предусматриваются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сфере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</w:p>
        </w:tc>
      </w:tr>
      <w:tr w:rsidR="00EA32F9" w:rsidRPr="00601884" w:rsidTr="00601884">
        <w:tc>
          <w:tcPr>
            <w:tcW w:w="0" w:type="auto"/>
            <w:vMerge w:val="restart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Источники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0" w:type="auto"/>
            <w:gridSpan w:val="6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(тыс.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руб.)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годам:</w:t>
            </w:r>
          </w:p>
        </w:tc>
      </w:tr>
      <w:tr w:rsidR="00601884" w:rsidRPr="00601884" w:rsidTr="00601884">
        <w:tc>
          <w:tcPr>
            <w:tcW w:w="0" w:type="auto"/>
            <w:vMerge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2027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2028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2029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2030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601884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11529205,05000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2307323,95000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2307569,60000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2304770,50000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2304770,50000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2304770,50000</w:t>
            </w:r>
          </w:p>
        </w:tc>
      </w:tr>
      <w:tr w:rsidR="00601884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федерального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396727,97000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83526,71000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80542,26000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77553,00000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77553,00000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77553,00000</w:t>
            </w:r>
          </w:p>
        </w:tc>
      </w:tr>
      <w:tr w:rsidR="00601884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бюджета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4794581,96511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935747,58857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900336,20533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986166,05707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986166,05707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986166,05707</w:t>
            </w:r>
          </w:p>
        </w:tc>
      </w:tr>
      <w:tr w:rsidR="00601884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Внебюджетные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01884" w:rsidRPr="00601884" w:rsidTr="00601884"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Всего,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том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годам: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16720514,98511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3326598,24857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3288448,06533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3368489,55707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3368489,55707</w:t>
            </w:r>
          </w:p>
        </w:tc>
        <w:tc>
          <w:tcPr>
            <w:tcW w:w="0" w:type="auto"/>
            <w:hideMark/>
          </w:tcPr>
          <w:p w:rsidR="00EA32F9" w:rsidRPr="00601884" w:rsidRDefault="00EA32F9" w:rsidP="0060188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8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3368489,55707</w:t>
            </w:r>
          </w:p>
        </w:tc>
      </w:tr>
    </w:tbl>
    <w:p w:rsidR="00601884" w:rsidRPr="00E459D5" w:rsidRDefault="00601884" w:rsidP="00601884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2.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Краткая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характеристика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формулировка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проблем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описание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Хорошее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–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один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решающих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факторов,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индивидуального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успеха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человека,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долгосрочного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подготовленности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установок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зависит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насколько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сможет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обеспечиваться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инновационный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путь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целом.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Формирование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перспективной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Главный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ресурс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подростки,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Будущее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может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быть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только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через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потому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требует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своевременных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достаточных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инвестиций,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постоянного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внимания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грамотного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управления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происходящими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процессами.</w:t>
      </w:r>
      <w:r w:rsidR="00601884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сообщества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позволяющей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духовного,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нравственного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интеллектуального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творческой,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эмоционально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благополучной,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компетентной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ответственной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личности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гражданским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сознанием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созидательным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потенциалом.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Программа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предполагаемые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период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2026-2030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гг.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ориентиры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сформулированы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документах: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закон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29.12.2012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273-ФЗ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;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Постановление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15.10.2019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734/36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Подмосковья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2020-2026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признании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утратившим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силу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постановления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25.10.2016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784/39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Подмосковья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2017-2025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годы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основополагающими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принципами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определенными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21.12.2017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618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содействию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гибкую,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многофункциональную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начального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обеспечивая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результатов.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Современная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собственности,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образования: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1)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Совенок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2)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13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них: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гимназия;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лицей;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5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предметов;</w:t>
      </w:r>
    </w:p>
    <w:p w:rsidR="00601884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предметов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музыкально-эстетического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цикла;</w:t>
      </w:r>
    </w:p>
    <w:p w:rsidR="00601884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английского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языка;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русским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этнокультурным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компонентом;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2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школ;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01884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школа-интернат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3)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Свободная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4)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МБУ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ЦЭВ,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МБУ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ЦДТ.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5)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Учебно-методический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(далее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–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УМЦ).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гибкую,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многофункциональную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Видовое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разнообразие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сформировано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социокультурных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запросов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родителей,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особенностей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логопедические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группы,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группы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нарушениями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зрения.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Основными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являются: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охрана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жизни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укрепление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интеллектуального,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личностного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необходимой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коррекции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отклонений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приобщение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общечеловеческим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ценностям,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взаимодействие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семьей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полноценного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Совенок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Муниципальная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демонстрирует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достаточно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уровень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потребности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населения,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Интеллектуальный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выявлением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ними.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одаренными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детьми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продолжает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оставаться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школе.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роль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играет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Всероссийская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Международная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астрономическая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достижения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отмечаются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премиями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стипендиями.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себя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проектной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исследовательской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учащихся,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которая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активно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проводится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накоплен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большой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опыт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проведения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проявление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детьми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своих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способностей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областях.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лидирующих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позиций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призёров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требуются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совершенствованию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дальнейшему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одарённых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достижений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коллективов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обучающихся.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Оснащенность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компьютерами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доступом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интернет-ресурсам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увеличивается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активно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используют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процессе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подключены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информационно-телекоммуникационной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Интернет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официальные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регулярно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обновляемые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сайты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едином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(edumsko.ru)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подключены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контентной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фильтрации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(ограничение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доступа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запрещенной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информации),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защищенный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канал.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входят: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эстетического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всегда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рассматривалось,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составляющая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пространства.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получать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непосредственно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применением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дистанционных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сохранение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финансирования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ключевым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разностороннего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учащихся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звеном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вопросах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профилактики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безнадзорности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правонарушений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несовершеннолетних.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осуществляют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кружки,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объединения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направленности: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художественной,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спортивной,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(авиамодельные,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физические,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робототехники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др.),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танцевальной,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театральной,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научной,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лингвистической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других.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Результаты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подтверждаются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итогами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всероссийских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международных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спортивных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соревнований.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стало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усиление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Одним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оздоровительной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кампании.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сложились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отдыха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обучающихся.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3.</w:t>
      </w:r>
      <w:r w:rsidR="00E459D5">
        <w:rPr>
          <w:rFonts w:ascii="Arial" w:hAnsi="Arial" w:cs="Arial"/>
          <w:bCs/>
        </w:rPr>
        <w:t xml:space="preserve">  </w:t>
      </w:r>
      <w:r w:rsidRPr="00E459D5">
        <w:rPr>
          <w:rFonts w:ascii="Arial" w:hAnsi="Arial" w:cs="Arial"/>
          <w:bCs/>
        </w:rPr>
        <w:t>Инерционный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прогноз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соответствующей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ранее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достигнутых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предложения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решению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проблем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</w:t>
      </w:r>
      <w:r w:rsidR="00601884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Разработка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принятие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необходимым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ответа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вызовы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демографических,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изменений,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успешной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предусмотренных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07.05.2012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599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науки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Концепцией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2030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распоряжением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31.03.2022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678-р,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выполнения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Закона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27.07.2013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94/2013-ОЗ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EA32F9" w:rsidRPr="00E459D5" w:rsidRDefault="00EA32F9" w:rsidP="00E459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связи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дальнейшим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численности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возраста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возраста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включительно,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увеличивается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количество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видов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учебной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смену,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безопасность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комфортность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осуществления.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запросов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населения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условиям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стандарта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кадровым,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материально-техническим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информационно-методическим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условиям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адаптированной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предусмотренных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повлечет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расходов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строительство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содержание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зданий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инфраструктуры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предусмотрено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предоставление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межбюджетных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трансфертов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виде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субвенций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субсидий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Переход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предоставлению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стандартов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повлечет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Повышение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престижа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ключевых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инструментом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достойное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стимулирование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труда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сегмента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национальной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учительского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формируемой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включающего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внедрение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стандарта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установление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владения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компетенциями,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подтверждаемыми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аттестации,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инфраструктуры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Это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позволит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преодолеть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тенденцию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старения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состава,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привлечь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расширить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карьерного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педагогов.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престижа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совершенствоваться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педагогов.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преподавателей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управленческих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реализованы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многочисленные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каждой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высокоскоростного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Интернета.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механизмы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материально-технической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культуры,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отдыха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сектора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культурно-воспитательной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современной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инфраструктуры.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стимулирования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содержания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лидеров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Лучшие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получать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гранты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Губернатора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проводиться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присвоение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статуса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Региональной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инновационной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площадки.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Продолжится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сопровождению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Качественная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трансформация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организационно-управленческих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финансово-экономических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механизмов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содержания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особым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упором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Повышение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счет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сетевого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взаимодействия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Планируется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EA32F9" w:rsidRPr="00E459D5" w:rsidRDefault="00EA32F9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секторах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способствовать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подрастающего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поколения,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удовлетворенности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граждан,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укреплению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стабильности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обществе,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усилению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конкурентоспособности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региона.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Разработка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принятие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необходимым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ответа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вызовы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демографических,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изменений,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успешной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предусмотренных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07.05.2012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599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науки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Концепцией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2030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распоряжением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31.03.2022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678-р,</w:t>
      </w:r>
      <w:r w:rsidR="00E459D5">
        <w:rPr>
          <w:rFonts w:ascii="Arial" w:hAnsi="Arial" w:cs="Arial"/>
          <w:bCs/>
        </w:rPr>
        <w:t xml:space="preserve"> 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выполнения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Закона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27.07.2013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94/2013-ОЗ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связи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дальнейшим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численности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возраста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возраста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включительно,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увеличивается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количество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видов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учебной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смену,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безопасность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комфортность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осуществления.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запросов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населения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условиям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стандарта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кадровым,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материально-техническим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информационно-методическим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условиям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адаптированной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предусмотренных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повлечет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расходов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строительство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содержание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зданий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инфраструктуры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предусмотрено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предоставление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межбюджетных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трансфертов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виде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субвенций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субсидий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Переход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предоставлению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стандартов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повлечет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требований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Повышение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престижа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ключевых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инструментом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достойное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стимулирование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труда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сегмента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национальной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учительского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формируемой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включающего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внедрение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стандарта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установление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владения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компетенциями,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подтверждаемыми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аттестации,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инфраструктуры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Это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позволит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преодолеть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тенденцию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старения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состава,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привлечь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расширить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карьерного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педагогов.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престижа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совершенствоваться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педагогов.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преподавателей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управленческих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кадров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реализованы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многочисленные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каждой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высокоскоростного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Интернета.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механизмы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материально-технической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культуры,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отдыха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сектора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культурно-воспитательной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современной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инфраструктуры.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стимулирования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содержания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станет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лидеров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Лучшие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получать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гранты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Губернатора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проводиться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присвоение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статуса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Региональной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инновационной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площадки.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Продолжится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сопровождению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Качественная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трансформация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организационно-управленческих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финансово-экономических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механизмов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содержания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особым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упором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Повышение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счет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сетевого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взаимодействия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Планируется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секторах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способствовать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повышению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подрастающего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поколения,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росту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удовлетворенности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граждан,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укреплению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стабильности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обществе,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усилению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конкурентоспособности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региона.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Хорошее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–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один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решающих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факторов,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индивидуального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успеха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человека,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долгосрочного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подготовленности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установок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зависит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насколько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сможет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обеспечиваться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инновационный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путь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целом.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Формирование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перспективной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Главный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ресурс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подростки,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Будущее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может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быть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только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через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потому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требует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своевременных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достаточных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инвестиций,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постоянного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внимания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грамотного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управления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происходящими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процессами.</w:t>
      </w:r>
      <w:r w:rsidR="006378E6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сообщества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позволяющей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создать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духовного,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нравственного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интеллектуального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творческой,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эмоционально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благополучной,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компетентной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ответственной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личности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гражданским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сознанием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созидательным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потенциалом.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Программа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предполагаемые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период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2026-2030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гг.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ориентиры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сформулированы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документах: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закон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29.12.2012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273-ФЗ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;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Постановление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15.10.2019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734/36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Подмосковья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2020-2026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признании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утратившим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силу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постановления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25.10.2016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784/39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Подмосковья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2017-2025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годы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основополагающими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принципами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определенными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21.12.2017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618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содействию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гибкую,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многофункциональную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начального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обеспечивая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результатов.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Современная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собственности,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образования: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1)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Совенок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2)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13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них: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гимназия;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лицей;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5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предметов;</w:t>
      </w:r>
    </w:p>
    <w:p w:rsidR="006378E6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предметов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музыкально-эстетического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цикла;</w:t>
      </w:r>
    </w:p>
    <w:p w:rsidR="006378E6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английского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языка;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русским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этнокультурным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компонентом;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2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школа-интернат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3)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Свободная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4)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МБУ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ЦЭВ,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МБУ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ЦДТ.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5)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Учебно-методический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(далее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–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УМЦ).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гибкую,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многофункциональную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  <w:r w:rsidR="00E459D5">
        <w:rPr>
          <w:rFonts w:ascii="Arial" w:hAnsi="Arial" w:cs="Arial"/>
          <w:bCs/>
        </w:rPr>
        <w:t xml:space="preserve">  </w:t>
      </w:r>
      <w:r w:rsidRPr="00E459D5">
        <w:rPr>
          <w:rFonts w:ascii="Arial" w:hAnsi="Arial" w:cs="Arial"/>
          <w:bCs/>
        </w:rPr>
        <w:t>Видовое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разнообразие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сформировано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социокультурных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запросов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родителей,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особенностей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логопедические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группы,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группы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нарушениями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зрения.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Основными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являются: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охрана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жизни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укрепление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интеллектуального,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личностного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необходимой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коррекции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отклонений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приобщение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общечеловеческим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ценностям,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взаимодействие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семьей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полноценного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Совенок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Муниципальная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демонстрирует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достаточно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уровень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потребности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населения,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Интеллектуальный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выявлением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ними.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одаренными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детьми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продолжает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оставаться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школе.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роль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играет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Всероссийская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Международная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астрономическая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достижения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отмечаются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премиями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стипендиями.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себя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проектной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исследовательской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учащихся,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которая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активно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проводится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накоплен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большой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опыт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проведения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проявление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детьми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своих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способностей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областях.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лидирующих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позиций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призёров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требуются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совершенствованию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дальнейшему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одарённых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достижений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коллективов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обучающихся.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Оснащенность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компьютерами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доступом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интернет-ресурсам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увеличивается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активно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используют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процессе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подключены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информационно-телекоммуникационной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Интернет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официальные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регулярно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обновляемые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сайты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едином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(edumsko.ru)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подключены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контентной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фильтрации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(ограничение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доступа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запрещенной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информации),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защищенный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канал.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входят: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эстетического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всегда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рассматривалось,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составляющая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пространства.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получать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непосредственно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применением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дистанционных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сохранение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финансирования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ключевым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разностороннего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учащихся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звеном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вопросах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профилактики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безнадзорности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правонарушений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несовершеннолетних.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осуществляют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кружки,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объединения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направленности: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художественной,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спортивной,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(авиамодельные,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физические,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робототехники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др.),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танцевальной,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театральной,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научной,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лингвистической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других.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Результаты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подтверждаются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итогами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всероссийских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международных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спортивных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соревнований.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стало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усиление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Одним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оздоровительной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кампании.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сложились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отдыха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обучающихся.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2.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Краткая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характеристика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формулировка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проблем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указанной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описание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6378E6">
        <w:rPr>
          <w:rFonts w:ascii="Arial" w:hAnsi="Arial" w:cs="Arial"/>
          <w:bCs/>
        </w:rPr>
        <w:t>.</w:t>
      </w:r>
    </w:p>
    <w:p w:rsidR="008F37EF" w:rsidRPr="00E459D5" w:rsidRDefault="00601884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</w:t>
      </w:r>
      <w:r w:rsidR="008F37EF" w:rsidRPr="00E459D5">
        <w:rPr>
          <w:rFonts w:ascii="Arial" w:hAnsi="Arial" w:cs="Arial"/>
          <w:bCs/>
        </w:rPr>
        <w:t>Хорошее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–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это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один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решающих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факторов,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как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индивидуального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успеха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человека,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так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долгосрочного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города.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подготовленности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целевых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установок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школьников,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зависит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то,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насколько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полно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сможет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обеспечиваться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инновационный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путь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страны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целом.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Формирование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перспективной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воспитания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являются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важнейшими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приоритетами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общей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стратегии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устойчивого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Жуковский.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Главный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стратегический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ресурс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устойчивом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развитии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дети,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подростки,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молодежь.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Будущее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может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быть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обеспечено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только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через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их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воспитание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образование,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потому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школьная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более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всего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требует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своевременных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достаточных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инвестиций,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постоянного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внимания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грамотного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управления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происходящими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процессами.</w:t>
      </w:r>
      <w:r w:rsidR="006378E6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Важной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стратегической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задачей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сообщества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модернизация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этой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системы,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позволяющей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создать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условия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физического,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духовного,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нравственного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интеллектуального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ней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творческой,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эмоционально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благополучной,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компетентной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ответственной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личности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развитым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гражданским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сознанием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созидательным</w:t>
      </w:r>
      <w:r w:rsidR="00E459D5">
        <w:rPr>
          <w:rFonts w:ascii="Arial" w:hAnsi="Arial" w:cs="Arial"/>
          <w:bCs/>
        </w:rPr>
        <w:t xml:space="preserve"> </w:t>
      </w:r>
      <w:r w:rsidR="008F37EF" w:rsidRPr="00E459D5">
        <w:rPr>
          <w:rFonts w:ascii="Arial" w:hAnsi="Arial" w:cs="Arial"/>
          <w:bCs/>
        </w:rPr>
        <w:t>потенциалом.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Программа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предполагаемые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период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2026-2030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гг.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Стратегические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ориентиры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сформулированы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документах: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закон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29.12.2012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273-ФЗ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;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-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Постановление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15.10.2019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734/36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Подмосковья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2020-2026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признании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утратившим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силу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постановления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Правительства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25.10.2016</w:t>
      </w:r>
      <w:r w:rsidR="00E459D5">
        <w:rPr>
          <w:rFonts w:ascii="Arial" w:hAnsi="Arial" w:cs="Arial"/>
          <w:bCs/>
        </w:rPr>
        <w:t xml:space="preserve"> </w:t>
      </w:r>
      <w:r w:rsidR="006378E6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784/39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утверждении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Подмосковья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2017-2025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годы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Реализация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соответствии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основополагающими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принципами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определенными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Указом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Президента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Российской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Федерации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21.12.2017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№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618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Об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содействию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конкуренции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гибкую,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многофункциональную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начального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обеспечивая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результатов.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Современная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представлена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собственности,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образования: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1)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Совенок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2)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13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них: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гимназия;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лицей;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5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предметов;</w:t>
      </w:r>
    </w:p>
    <w:p w:rsidR="00601884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предметов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музыкально-эстетического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цикла</w:t>
      </w:r>
    </w:p>
    <w:p w:rsidR="00601884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углубленным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изучением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английского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языка;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средняя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русским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этнокультурным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компонентом;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2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средних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школ;</w:t>
      </w:r>
    </w:p>
    <w:p w:rsidR="008F37EF" w:rsidRPr="00E459D5" w:rsidRDefault="008F37EF" w:rsidP="00562CC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</w:t>
      </w:r>
      <w:r w:rsidR="006378E6">
        <w:rPr>
          <w:rFonts w:ascii="Arial" w:hAnsi="Arial" w:cs="Arial"/>
          <w:bCs/>
        </w:rPr>
        <w:tab/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школа-интернат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3)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Свободная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школа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4)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МБУ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ЦЭВ,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МБУ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ЦДТ.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5)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профессионального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Учебно-методический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601884">
        <w:rPr>
          <w:rFonts w:ascii="Arial" w:hAnsi="Arial" w:cs="Arial"/>
          <w:bCs/>
        </w:rPr>
        <w:t>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(далее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–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УМЦ).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представляет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собой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гибкую,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многофункциональную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реализующих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образования.</w:t>
      </w:r>
      <w:r w:rsidR="00E459D5">
        <w:rPr>
          <w:rFonts w:ascii="Arial" w:hAnsi="Arial" w:cs="Arial"/>
          <w:bCs/>
        </w:rPr>
        <w:t xml:space="preserve">  </w:t>
      </w:r>
      <w:r w:rsidRPr="00E459D5">
        <w:rPr>
          <w:rFonts w:ascii="Arial" w:hAnsi="Arial" w:cs="Arial"/>
          <w:bCs/>
        </w:rPr>
        <w:t>Видовое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разнообразие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сформировано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учетом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социокультурных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запросов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родителей,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особенностей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логопедические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группы,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группы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нарушениями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зрения.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Основными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задачами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являются: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охрана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жизни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укрепление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интеллектуального,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личностного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здоровья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необходимой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коррекции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отклонений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приобщение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общечеловеческим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ценностям,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взаимодействие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семьей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полноценного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автономная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некоммерческая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дошкольного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ребенка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««</w:t>
      </w:r>
      <w:r w:rsidRPr="00E459D5">
        <w:rPr>
          <w:rFonts w:ascii="Arial" w:hAnsi="Arial" w:cs="Arial"/>
          <w:bCs/>
        </w:rPr>
        <w:t>Совенок</w:t>
      </w:r>
      <w:r w:rsidR="00601884">
        <w:rPr>
          <w:rFonts w:ascii="Arial" w:hAnsi="Arial" w:cs="Arial"/>
          <w:bCs/>
        </w:rPr>
        <w:t>»«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Муниципальная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демонстрирует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достаточно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уровень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удовлетворяет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основные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потребности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населения,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экономики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социальной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сферы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Интеллектуальный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определяется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выявлением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ними.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одаренными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детьми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продолжает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оставаться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одним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школе.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Важную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роль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играет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Всероссийская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Международная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астрономическая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достижения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школьников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отмечаются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премиями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стипендиями.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Работа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талантливой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включает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себя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проектной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исследовательской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учащихся,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которая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активно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проводится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накоплен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большой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опыт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проведения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проявление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детьми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своих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способностей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областях.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обеспечения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устойчивости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лидирующих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позиций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числа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призёров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требуются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совершенствованию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дальнейшему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поддержки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одарённых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высоким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уровнем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достижений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педагогических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коллективов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воспитанию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обучающихся.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Оснащенность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компьютерами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доступом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интернет-ресурсам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увеличивается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ежегодно.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активно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используют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процессе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государственных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услуг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Школьный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Все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общеобразовательные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подключены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информационно-телекоммуникационной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сети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Интернет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официальные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регулярно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обновляемые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сайты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едином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портале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Московской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(edumsko.ru)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подключены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контентной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фильтрации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(ограничение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доступа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запрещенной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информации),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защищенный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канал.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входят: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творчества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учреждение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="00601884">
        <w:rPr>
          <w:rFonts w:ascii="Arial" w:hAnsi="Arial" w:cs="Arial"/>
          <w:bCs/>
        </w:rPr>
        <w:t>«</w:t>
      </w:r>
      <w:r w:rsidRPr="00E459D5">
        <w:rPr>
          <w:rFonts w:ascii="Arial" w:hAnsi="Arial" w:cs="Arial"/>
          <w:bCs/>
        </w:rPr>
        <w:t>Центр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эстетического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воспитания</w:t>
      </w:r>
      <w:r w:rsidR="00601884">
        <w:rPr>
          <w:rFonts w:ascii="Arial" w:hAnsi="Arial" w:cs="Arial"/>
          <w:bCs/>
        </w:rPr>
        <w:t>»</w:t>
      </w:r>
      <w:r w:rsidRPr="00E459D5">
        <w:rPr>
          <w:rFonts w:ascii="Arial" w:hAnsi="Arial" w:cs="Arial"/>
          <w:bCs/>
        </w:rPr>
        <w:t>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всегда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рассматривалось,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как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важнейшая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составляющая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пространства.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молодежь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имеют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возможность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получать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непосредственно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школе,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также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применением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дистанционных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технологий.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сохранение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бюджетного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финансирования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этой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ключевым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условием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для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разностороннего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учащихся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важным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звеном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вопросах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профилактики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безнадзорности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правонарушений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несовершеннолетних.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На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базе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осуществляют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работу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кружки,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объединения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секции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различной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направленности: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художественной,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спортивной,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технической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(авиамодельные,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физические,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робототехники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др.),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танцевальной,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театральной,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научной,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лингвистической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многих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других.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Результаты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деятельности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дополнительного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подтверждаются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итогами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всероссийских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международных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конкурсов,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олимпиад,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спортивных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соревнований.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Приоритетным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направлением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развития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стало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усиление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воспитательного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потенциала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образовательных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организаций.</w:t>
      </w:r>
    </w:p>
    <w:p w:rsidR="008F37EF" w:rsidRPr="00E459D5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Одним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из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приоритетов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политики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области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является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оздоровительной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кампании.</w:t>
      </w:r>
    </w:p>
    <w:p w:rsidR="0032576F" w:rsidRDefault="008F37EF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системе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сложились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эффективные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формы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организации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оздоровления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отдыха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обучающихся.</w:t>
      </w:r>
    </w:p>
    <w:p w:rsidR="00562CCE" w:rsidRPr="00E459D5" w:rsidRDefault="00562CCE" w:rsidP="006018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  <w:sectPr w:rsidR="00562CCE" w:rsidRPr="00E459D5" w:rsidSect="00E459D5">
          <w:type w:val="continuous"/>
          <w:pgSz w:w="11900" w:h="16840"/>
          <w:pgMar w:top="1134" w:right="567" w:bottom="1134" w:left="1134" w:header="454" w:footer="0" w:gutter="0"/>
          <w:pgNumType w:start="1"/>
          <w:cols w:space="720"/>
          <w:noEndnote/>
          <w:titlePg/>
          <w:docGrid w:linePitch="360"/>
        </w:sectPr>
      </w:pPr>
    </w:p>
    <w:p w:rsidR="008F37EF" w:rsidRPr="00E459D5" w:rsidRDefault="0032576F" w:rsidP="006378E6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4.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Целевые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показатели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«Образование»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134"/>
        <w:gridCol w:w="992"/>
        <w:gridCol w:w="709"/>
        <w:gridCol w:w="709"/>
        <w:gridCol w:w="709"/>
        <w:gridCol w:w="708"/>
        <w:gridCol w:w="567"/>
        <w:gridCol w:w="4512"/>
      </w:tblGrid>
      <w:tr w:rsidR="006378E6" w:rsidRPr="00E459D5" w:rsidTr="00365EF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№</w:t>
            </w:r>
            <w:r w:rsidR="006378E6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Наименование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целевых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Тип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Единица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измерения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(по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Базовое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Планируемое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значение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годам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реализации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название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основного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перечне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Подпрограммы</w:t>
            </w:r>
          </w:p>
        </w:tc>
      </w:tr>
      <w:tr w:rsidR="006378E6" w:rsidRPr="00E459D5" w:rsidTr="00365EF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2027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2028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2029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2030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</w:t>
            </w:r>
          </w:p>
        </w:tc>
        <w:tc>
          <w:tcPr>
            <w:tcW w:w="4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32576F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Подпрограмма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«Общее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образование»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Отношение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платы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плате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Московской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Указ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Президента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Российской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01.07.</w:t>
            </w:r>
            <w:r w:rsid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Финансовое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гарантий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реализации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прав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получение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общедоступного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бесплатного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общедоступного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бесплатного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дошкольного,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начального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основного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включая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расходы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оплату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труда,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приобретение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учебников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учебных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пособий,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средств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обучения,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игр,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игрушек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(за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исключением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расходов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содержание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зданий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оплату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коммунальных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услуг)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Отношение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платы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среднемесячному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доходу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трудовой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Указ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Президента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Российской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01.07.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Финансовое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гарантий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реализации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прав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получение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общедоступного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бесплатного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общедоступного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бесплатного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дошкольного,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начального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основного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включая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расходы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оплату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труда,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приобретение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учебников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учебных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пособий,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средств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обучения,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игр,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игрушек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(за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исключением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расходов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содержание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зданий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оплату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коммунальных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услуг)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высокобалльников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общему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количеству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выпускников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текущего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года,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сдававших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ЕГЭ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Отраслевой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показатель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18,5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04.01.</w:t>
            </w:r>
            <w:r w:rsid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Расходы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(оказание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услуг)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учреждений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организации,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оказывающие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услуги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дошкольного,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начального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основного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бесплатное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горячее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питание,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общему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количеству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Соглашение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ФОИВ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02.08.</w:t>
            </w:r>
            <w:r w:rsid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бесплатного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горячего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питания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советников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директоров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воспитанию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br w:type="page"/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взаимодействию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детскими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br w:type="page"/>
              <w:t>общественными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объединениями,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br w:type="page"/>
              <w:t>получивших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соответствующие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ежемесячные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br w:type="page"/>
              <w:t>выплаты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денежного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вознаграждения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Соглашение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ФОИВ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федеральный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проект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«Педагоги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наставники»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Ю6.2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«Обеспечение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советников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директора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воспитанию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взаимодействию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детскими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общественными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объединениями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организациях»</w:t>
            </w:r>
          </w:p>
        </w:tc>
      </w:tr>
      <w:tr w:rsidR="0032576F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Подпрограмма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II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«Дополнительное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образование,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воспитание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психолого-социальное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сопровождение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детей»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Отношение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платы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плате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учителей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Московской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Указ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Президента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Российской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Федерации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02.01.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Расходы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(оказание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услуг)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учреждений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организации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</w:p>
        </w:tc>
      </w:tr>
      <w:tr w:rsidR="00E459D5" w:rsidRPr="00E459D5" w:rsidTr="00365E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возрасте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лет,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охваченных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дополнительным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Соглашение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ФОИВ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федеральному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проекту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«Успех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каждого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ребенка»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84,2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365EF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84,2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Мероприятие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04.02.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Внедрение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обеспечение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функционирования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модели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персонифицированного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финансирования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sz w:val="20"/>
                <w:szCs w:val="20"/>
              </w:rPr>
              <w:t>детей</w:t>
            </w:r>
          </w:p>
        </w:tc>
      </w:tr>
    </w:tbl>
    <w:p w:rsidR="0041184B" w:rsidRPr="00E459D5" w:rsidRDefault="0041184B" w:rsidP="0041184B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</w:rPr>
      </w:pPr>
    </w:p>
    <w:p w:rsidR="0032576F" w:rsidRPr="00E459D5" w:rsidRDefault="0032576F" w:rsidP="005F5A0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5.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Методика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расчета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значений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целевых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показателей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="005F5A05">
        <w:rPr>
          <w:rFonts w:ascii="Arial" w:hAnsi="Arial" w:cs="Arial"/>
          <w:bCs/>
        </w:rPr>
        <w:t>г</w:t>
      </w:r>
      <w:r w:rsidRPr="00E459D5">
        <w:rPr>
          <w:rFonts w:ascii="Arial" w:hAnsi="Arial" w:cs="Arial"/>
          <w:bCs/>
        </w:rPr>
        <w:t>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Жуковский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«Образование»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"/>
        <w:gridCol w:w="2901"/>
        <w:gridCol w:w="709"/>
        <w:gridCol w:w="7229"/>
        <w:gridCol w:w="2268"/>
        <w:gridCol w:w="1677"/>
      </w:tblGrid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01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Наименование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Единица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7229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Порядок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расчета</w:t>
            </w:r>
          </w:p>
        </w:tc>
        <w:tc>
          <w:tcPr>
            <w:tcW w:w="2268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Источник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677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представления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отчетности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1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7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4" w:type="dxa"/>
            <w:gridSpan w:val="5"/>
            <w:hideMark/>
          </w:tcPr>
          <w:p w:rsidR="0032576F" w:rsidRPr="005F5A05" w:rsidRDefault="0032576F" w:rsidP="005F5A0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«Общее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образование»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Отношение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  <w:hideMark/>
          </w:tcPr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=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(Зпд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Зсоб)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</w:p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планируемый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показатель;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Зпд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организаций;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Зсоб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организациях.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ФСН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ЗП-образование,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утвержденной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приказом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Росстата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Отношение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среднемесячному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доходу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трудовой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  <w:hideMark/>
          </w:tcPr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=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(Зпш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З(тр))х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</w:p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планируемый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показатель;</w:t>
            </w:r>
          </w:p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Зпш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средняя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организаций;</w:t>
            </w:r>
          </w:p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З(тр)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среднемесячный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доход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трудовой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ФСН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ЗП-образование,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утвержденной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приказом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Росстата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высокобалльников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общему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количеству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выпускников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текущего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года,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сдававших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</w:tcPr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ДВ=В/ВТГх100%,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где: ДВ – доля высокобалльников (выпускников текущего года) 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В= В1 + В2 +В3 – количество высокобалльников, где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В1 - выпускники текущего года, набравшие 250+ баллов и более по 3 предметам (кроме математики базового уровня),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В2 - выпускники текущего года, набравшие 165+ баллов по результатам трех предметов, один из которых математика базового уровня, или 165+ баллов по результатам двух предметов, (кроме математики базового уровня) и имеющие диплом победителя/призера заключительного этапа ВсОШ* (по предметам, входящим в перечень для сдачи ЕГЭ);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ВТГ= ВТГ1 + ВТГ2+ ВТГ3 – количество выпускников текущего года, сдававших ЕГЭ, где: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</w:p>
          <w:p w:rsidR="00C01B40" w:rsidRPr="00C01B40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2576F" w:rsidRPr="005F5A05" w:rsidRDefault="00C01B40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Регионального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центра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обработки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информации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итогам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проведения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итоговой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аттестации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  <w:tr w:rsidR="005F5A05" w:rsidRPr="00E459D5" w:rsidTr="00303946">
        <w:tc>
          <w:tcPr>
            <w:tcW w:w="496" w:type="dxa"/>
            <w:shd w:val="clear" w:color="000000" w:fill="FFFFFF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горячее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общему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количеству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(Кохв/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Кобщ)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Кохв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горячее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питание;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Кобщ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Ведомственные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советников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директоров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воспитанию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взаимодействию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детскими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общественными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объединениями,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соответствующие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ежемесячные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денежного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вознаграждения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(Кохв/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Кобщ)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Кохв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советников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директоров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воспитанию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взаимодействию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детскими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общественными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объединениями,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осущесствляющих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ежемесячного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денежного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вознаграждения;</w:t>
            </w:r>
            <w:r w:rsid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Кобщ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советников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директоров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воспитанию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взаимодействию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детскими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общественными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объединениями,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осущесствляющих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Ведомственные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84" w:type="dxa"/>
            <w:gridSpan w:val="5"/>
            <w:hideMark/>
          </w:tcPr>
          <w:p w:rsidR="0032576F" w:rsidRPr="005F5A05" w:rsidRDefault="0032576F" w:rsidP="005F5A0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«Дополнительное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психолого-социальное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сопровождение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детей»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Отношение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учителей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  <w:hideMark/>
          </w:tcPr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=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З(мун)/З(у)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100,</w:t>
            </w:r>
          </w:p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планируемый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показатель;</w:t>
            </w:r>
          </w:p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З(мун)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детей;</w:t>
            </w:r>
          </w:p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З(у)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учителя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формы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ФСН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ЗП-образование,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утвержденной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приказом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Росстата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  <w:tr w:rsidR="005F5A05" w:rsidRPr="00E459D5" w:rsidTr="00303946">
        <w:tc>
          <w:tcPr>
            <w:tcW w:w="496" w:type="dxa"/>
            <w:hideMark/>
          </w:tcPr>
          <w:p w:rsidR="0032576F" w:rsidRPr="005F5A05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901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возрасте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лет,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охваченных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</w:t>
            </w:r>
          </w:p>
        </w:tc>
        <w:tc>
          <w:tcPr>
            <w:tcW w:w="709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9" w:type="dxa"/>
            <w:hideMark/>
          </w:tcPr>
          <w:p w:rsid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(Чдоп/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Чобщ)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Чдоп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возрасте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лет,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проживающих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программам,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Чобщ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возрасте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лет,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проживающих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муниципальном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образовании</w:t>
            </w:r>
          </w:p>
        </w:tc>
        <w:tc>
          <w:tcPr>
            <w:tcW w:w="2268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Ведомственные</w:t>
            </w:r>
            <w:r w:rsidR="00E459D5"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677" w:type="dxa"/>
            <w:hideMark/>
          </w:tcPr>
          <w:p w:rsidR="0032576F" w:rsidRPr="005F5A05" w:rsidRDefault="0032576F" w:rsidP="005F5A0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5A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Ежегодно</w:t>
            </w:r>
          </w:p>
        </w:tc>
      </w:tr>
    </w:tbl>
    <w:p w:rsidR="0041184B" w:rsidRPr="00E459D5" w:rsidRDefault="0041184B" w:rsidP="0041184B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</w:rPr>
      </w:pPr>
    </w:p>
    <w:p w:rsidR="0032576F" w:rsidRPr="00E459D5" w:rsidRDefault="0032576F" w:rsidP="00C01B4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6.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Значения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результатов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выполнения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муниципальной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городского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округа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«Образование»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"/>
        <w:gridCol w:w="1010"/>
        <w:gridCol w:w="990"/>
        <w:gridCol w:w="1152"/>
        <w:gridCol w:w="3750"/>
        <w:gridCol w:w="1217"/>
        <w:gridCol w:w="6496"/>
      </w:tblGrid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ХХ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YY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ZZ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Наименование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результата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Единица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Порядок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определения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значений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общедоступным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общедоступным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общедоступным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общедоступным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осваивающих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выплачена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компенсация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родительской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родители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обратились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компенсации,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осваивающих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выплачена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компенсация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родительской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осваивающих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родители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(законные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представители)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обратились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компенсацией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родительской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уход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ребенком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(детьми),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периоде.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предоставляются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посредством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системы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ГАС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«Управление».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молодых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специалистов,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пособие,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обратившихся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пособием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41184B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молодых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молодых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специалистов,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пособие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молодых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обратившихся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выплатой,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молодых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специалистов,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обратившихся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пособием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выплатой,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цели;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плановая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плановая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руководителей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стимулирующие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руководителям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оценки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результатов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руководителей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стимулирующие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руководителям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оценки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результатов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руководителей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имеющих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право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стимулирующих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руководителям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оценки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результатов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ежемесячную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труд,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ежемесячную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труд,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ежемесячную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труд,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имеющих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право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ежемесячной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труд,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детодней,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детодней,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посещали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организацию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детодней,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детодней,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посещали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организацию,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E459D5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воспитанников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индивидуальных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предпринимателей,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содержанием,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воспитанников,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зачисленных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частные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дошкольные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образовательные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организации,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частные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общеобразовательные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индивидуальным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предпринимателям,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посредством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информационной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системы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дошкольными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образовательными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организациями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области,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576F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Д_в=К_в/К_ов×100%,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  <w:t>Кв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индивидуальных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предпринимателей,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содержанием;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  <w:t>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воспитанников,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зачисленных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индивидуальным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предпринимателям,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посредством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информационной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системы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дошкольными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образовательными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организациями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плановая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горячим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человек.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начальное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бесплатное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горячее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питание.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Осуществляется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путем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сравнения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плановых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значений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результата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использования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установленных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соглашением,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значений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результата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использования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субсидии.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семей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участвующих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операции,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уход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взимается,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семей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участвующих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операции,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уход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взимается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общему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03946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 отдельных категорий,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питанием,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плановая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субсидиям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компенсацию,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привлеченных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аттестации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освоивших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подготовке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аттестации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привлекаемых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аттестации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обучающихся;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обратились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компенсацией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проезд,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52" w:type="dxa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50" w:type="dxa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Созданы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условия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детьми-инвалидами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качественного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организаций: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дошкольных,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адаптированным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</w:t>
            </w:r>
          </w:p>
        </w:tc>
        <w:tc>
          <w:tcPr>
            <w:tcW w:w="1217" w:type="dxa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496" w:type="dxa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созданы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условия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детьми-инвалидами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качественного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Ю4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Оснащены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предметные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кабинеты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средствами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воспитания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ед.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оснащены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предметные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кабинеты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средствами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воспитания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Ю6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государственных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структурных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подразделениях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реализованы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br/>
              <w:t>мероприятия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обеспечению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советников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директора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объединениями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ед.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государственных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проведены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обеспечению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советников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директора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объединениями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Ю6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Обеспечены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классное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руководство,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предоставляемые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педагогическим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ед.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Д=К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факт,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где: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фактическое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выплат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классное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руководство,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предоставляемых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педагогическим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периоде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Ю6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Обеспечены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ежемесячного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советникам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директоров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объединениями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ед.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выплат</w:t>
            </w:r>
            <w:r w:rsid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ежемесячного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советникам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директоров,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объединениями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20"/>
                <w:szCs w:val="20"/>
              </w:rPr>
              <w:t>организаций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Произведены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культуры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искусства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(юные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дарования,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одаренные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дети)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получателей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единовременной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выплаты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финансирование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финансирование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Достижение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соотношения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сферы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без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внешних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совместителей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номинальной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начисленной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учителей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средняя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сферы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без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внешних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совместителей,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среднемесячная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номинальная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начисленная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заработная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учителей,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взимается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занятий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реализуемым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детьми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участвующих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операции,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обратившихся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семей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участвующих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операции,у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взимается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занятий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реализуемым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семей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участвующих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специальной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операции,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обратились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поддержки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освобождению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посещение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занятий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программам,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реализуемым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платной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основе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отчетном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периоде.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функционирования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персонифицированного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496" w:type="dxa"/>
            <w:shd w:val="clear" w:color="000000" w:fill="FFFFFF"/>
            <w:hideMark/>
          </w:tcPr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Д=Ч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где:</w:t>
            </w:r>
          </w:p>
          <w:p w:rsid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фактическая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функционирования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персонифицированного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образования;</w:t>
            </w:r>
          </w:p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плановая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численность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которым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функционирования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модели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персонифицированного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образования.</w:t>
            </w:r>
          </w:p>
        </w:tc>
      </w:tr>
      <w:tr w:rsidR="00E459D5" w:rsidRPr="00C01B40" w:rsidTr="00303946">
        <w:tc>
          <w:tcPr>
            <w:tcW w:w="665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52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50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для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пожарной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безопасности</w:t>
            </w:r>
          </w:p>
        </w:tc>
        <w:tc>
          <w:tcPr>
            <w:tcW w:w="1217" w:type="dxa"/>
            <w:shd w:val="clear" w:color="000000" w:fill="FFFFFF"/>
            <w:hideMark/>
          </w:tcPr>
          <w:p w:rsidR="0032576F" w:rsidRPr="00C01B40" w:rsidRDefault="0032576F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496" w:type="dxa"/>
            <w:shd w:val="clear" w:color="000000" w:fill="FFFFFF"/>
            <w:hideMark/>
          </w:tcPr>
          <w:p w:rsidR="0032576F" w:rsidRPr="00C01B40" w:rsidRDefault="0032576F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зданий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работы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пожарной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безопасности</w:t>
            </w:r>
          </w:p>
        </w:tc>
      </w:tr>
    </w:tbl>
    <w:p w:rsidR="0041184B" w:rsidRPr="00E459D5" w:rsidRDefault="0041184B" w:rsidP="0041184B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</w:rPr>
      </w:pPr>
    </w:p>
    <w:p w:rsidR="005E2723" w:rsidRPr="00E459D5" w:rsidRDefault="005E2723" w:rsidP="00C01B4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7.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Перечень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1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«Общее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2566"/>
        <w:gridCol w:w="565"/>
        <w:gridCol w:w="1414"/>
        <w:gridCol w:w="1413"/>
        <w:gridCol w:w="565"/>
        <w:gridCol w:w="565"/>
        <w:gridCol w:w="565"/>
        <w:gridCol w:w="565"/>
        <w:gridCol w:w="565"/>
        <w:gridCol w:w="1414"/>
        <w:gridCol w:w="1413"/>
        <w:gridCol w:w="1350"/>
        <w:gridCol w:w="1335"/>
        <w:gridCol w:w="564"/>
      </w:tblGrid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566" w:type="dxa"/>
            <w:vMerge w:val="restart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565" w:type="dxa"/>
            <w:vMerge w:val="restart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4" w:type="dxa"/>
            <w:vMerge w:val="restart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8337" w:type="dxa"/>
            <w:gridSpan w:val="9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564" w:type="dxa"/>
            <w:vMerge w:val="restart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5" w:type="dxa"/>
            <w:gridSpan w:val="5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4" w:type="dxa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6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4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5" w:type="dxa"/>
            <w:gridSpan w:val="5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4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5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4" w:type="dxa"/>
            <w:noWrap/>
            <w:vAlign w:val="center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15155850,99663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2997582,13832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2992665,57163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3055201,09556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3055201,09556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3055201,09556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11186110,00000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2242750,00000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2235840,00000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2235840,00000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2235840,00000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2235840,00000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3969740,99663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754832,13832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756825,57163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819361,09556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819361,09556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819361,09556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01.07.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гарантий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общедоступного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общедоступного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включая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труда,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учебников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учебных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пособий,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обучения,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игр,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игрушек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исключением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зданий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коммунальных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10759670,00000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10759670,00000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2151934,00000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общедоступным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01.08.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имеющим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аккредитацию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включая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труда,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учебников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учебных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пособий,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обучения,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игр,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игрушек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исключением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зданий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коммунальных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232250,00000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232250,00000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46450,00000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общедоступным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общим,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01.10.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компенсации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родительской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уход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детьми,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осваивающими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152350,00000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152350,00000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30470,00000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осваивающих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выплачена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компенсация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родительской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родители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обратились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компенсации,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01.11.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пособия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педагогическим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специалистам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34930,00000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34930,00000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6986,00000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педагогических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специалистов,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пособие,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обратившихся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пособием,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191349" w:rsidRPr="00C01B40" w:rsidRDefault="00191349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191349" w:rsidRPr="00C01B40" w:rsidRDefault="00191349" w:rsidP="0019134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191349" w:rsidRPr="00C01B40" w:rsidRDefault="00191349" w:rsidP="0019134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191349" w:rsidRPr="00C01B40" w:rsidRDefault="00191349" w:rsidP="0019134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191349" w:rsidRPr="00C01B40" w:rsidRDefault="00191349" w:rsidP="001913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191349" w:rsidRPr="00C01B40" w:rsidRDefault="00191349" w:rsidP="0019134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01.17.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01.18.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Укрепление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материально-технической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базы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текущего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01.19.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Профессиональная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физическая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охрана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01.20.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01.21.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оказывающие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3671228,99663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693632,13832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699225,57163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759457,09556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759457,09556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759457,09556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3671228,99663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693632,13832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699225,57163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759457,09556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759457,09556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759457,09556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цели,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01.23.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Профессиональная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физическая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охрана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01.24.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питания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01.25.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цели,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01.26.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Оснащение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лицензирование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медицинских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кабинетов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01.27.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стимулирующих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руководителям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оценки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6910,00000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6910,00000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6910,00000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6910,00000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руководителей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стимулирующие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руководителям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оценки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механизмов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качеством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01.28.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доплат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труд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труд,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напряженный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труд,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01.29.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Организация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питания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288512,00000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51200,00000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59904,00000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59904,00000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59904,00000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288512,00000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51200,00000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59904,00000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59904,00000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59904,00000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детодней,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получали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питание,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детодней,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посещали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организацию,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01.30.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Государственная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поддержка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индивидуальных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предпринимателей,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целью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возмещения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уход,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имущества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арендную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использование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помещений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E459D5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воспитанников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индивидуальных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предпринимателей,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содержанием,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воспитанников,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зачисленных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частные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дошкольные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частные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общеобразовательные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индивидуальным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предпринимателям,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посредством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системы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дошкольными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образовательными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области,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E2723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01.32.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обучающимися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каникулярный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01.33.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Повышение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уровня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математической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01.36.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Укрепление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материально-технической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базы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имущества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цели,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spacing w:after="2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стандартов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нормативному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правовому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методическому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сопровождению,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обновлению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технологий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533185,27000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105135,55000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111898,77000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105383,65000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105383,65000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105383,65000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294054,90000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54201,80000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62062,60000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59263,50000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59263,50000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59263,50000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185811,90000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40420,20000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38646,30000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35581,80000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35581,80000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35581,80000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53318,47000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10513,55000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11189,87000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10538,35000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10538,35000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10538,35000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02.08.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горячего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питания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533185,27000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105135,55000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111898,77000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105383,65000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105383,65000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105383,65000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294054,90000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54201,80000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62062,60000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59263,50000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59263,50000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59263,50000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185811,90000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40420,20000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38646,30000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35581,80000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35581,80000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35581,80000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53318,47000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10513,55000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11189,87000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10538,35000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10538,35000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10538,35000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горячим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питанием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получающих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человек.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02.14.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Освобождение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семей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граждан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платы,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взимаемой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уход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ребенком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shd w:val="clear" w:color="000000" w:fill="FFFFFF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семей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граждан,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участвующих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специальной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операции,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присмотр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уход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взимается,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02.18.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br w:type="page"/>
              <w:t>Обеспечение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питанием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очной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форме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имеющим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государственную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аккредитацию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sz w:val="18"/>
                <w:szCs w:val="18"/>
              </w:rPr>
              <w:t>программам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питанием,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общему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частных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shd w:val="clear" w:color="000000" w:fill="FFFFFF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Повышение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степени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пожарной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shd w:val="clear" w:color="000000" w:fill="FFFFFF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03.01.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пожарной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spacing w:after="2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аттестации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освоивших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форме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экзамена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63335,00000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48335,00000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04.01.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оказывающие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субсидиям: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задания,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цели,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04.03.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компенсаций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привлекаемым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аттестации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освоивших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аттестации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48335,00000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48335,00000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компенсацию,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численности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привлеченных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аттестации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обучающихся,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освоивших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работу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итоговой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аттестации,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инвалидов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предоставляемых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09.04.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адаптированным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детьми-инвалидами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качественного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счет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детьми-инвалидами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качественного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дошкольных,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осуществляющих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образовательную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адаптированным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66" w:type="dxa"/>
            <w:vMerge w:val="restart"/>
            <w:shd w:val="clear" w:color="000000" w:fill="FFFFFF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Ю4: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лучшее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детям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2421,01000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2421,01000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705,15000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705,15000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1645,34000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1645,34000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70,52000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70,52000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Ю4.01.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Оснащение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предметных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кабинетов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2421,01000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2421,01000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705,15000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705,15000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1645,34000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1645,34000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70,52000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70,52000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Оснащены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предметные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кабинеты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обучения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Ю6: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федеральный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проект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«Педагоги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наставники»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209270,73000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41461,17000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41895,96000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41971,20000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41971,20000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41971,20000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209270,73000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41461,17000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41895,96000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41971,20000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41971,20000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41971,20000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Ю6.02.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советников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директора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объединениями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22952,93000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4197,61000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4632,40000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4707,64000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4707,64000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4707,64000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22952,93000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4197,61000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4632,40000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4707,64000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4707,64000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4707,64000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структурных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подразделениях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реализованы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мероприятия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советников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директора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объединениями,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Ю6.04.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денежное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вознаграждение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классное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руководство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педагогическим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реализующих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181240,00000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181240,00000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36248,00000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классное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руководство,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предоставляемые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педагогическим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ежемесячно,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Ю6.07.</w:t>
            </w:r>
            <w:r w:rsidR="00BA37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советникам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директоров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объединениями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общеобразовательных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5077,80000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5077,80000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1015,56000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выплаты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ежемесячного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денежного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вознаграждения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советникам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директоров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детскими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общественными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объединениями,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0" w:type="dxa"/>
            <w:gridSpan w:val="4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4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3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50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5" w:type="dxa"/>
            <w:vMerge w:val="restart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91349" w:rsidRPr="00C01B40" w:rsidTr="00303946">
        <w:tc>
          <w:tcPr>
            <w:tcW w:w="421" w:type="dxa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2987" w:type="dxa"/>
            <w:gridSpan w:val="2"/>
            <w:vMerge w:val="restart"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565" w:type="dxa"/>
            <w:vMerge w:val="restart"/>
            <w:hideMark/>
          </w:tcPr>
          <w:p w:rsidR="005E2723" w:rsidRPr="00C01B40" w:rsidRDefault="00E459D5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15969063,00663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3160266,86832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3160127,30163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3216222,94556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3216222,94556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3216222,94556</w:t>
            </w:r>
          </w:p>
        </w:tc>
        <w:tc>
          <w:tcPr>
            <w:tcW w:w="564" w:type="dxa"/>
            <w:vMerge w:val="restart"/>
            <w:hideMark/>
          </w:tcPr>
          <w:p w:rsidR="005E2723" w:rsidRPr="00C01B40" w:rsidRDefault="00E459D5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A379E" w:rsidRPr="00C01B40" w:rsidTr="00303946">
        <w:tc>
          <w:tcPr>
            <w:tcW w:w="2987" w:type="dxa"/>
            <w:gridSpan w:val="2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11529205,05000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2307323,95000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2307569,60000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2304770,50000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2304770,50000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2304770,50000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2987" w:type="dxa"/>
            <w:gridSpan w:val="2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396727,97000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83526,71000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80542,26000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77553,00000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77553,00000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77553,00000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2987" w:type="dxa"/>
            <w:gridSpan w:val="2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4043129,98663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769416,20832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772015,44163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833899,44556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833899,44556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833899,44556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A379E" w:rsidRPr="00C01B40" w:rsidTr="00303946">
        <w:tc>
          <w:tcPr>
            <w:tcW w:w="2987" w:type="dxa"/>
            <w:gridSpan w:val="2"/>
            <w:vMerge/>
            <w:hideMark/>
          </w:tcPr>
          <w:p w:rsidR="005E2723" w:rsidRPr="00C01B40" w:rsidRDefault="005E2723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E459D5"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25" w:type="dxa"/>
            <w:gridSpan w:val="5"/>
            <w:noWrap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4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3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0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5" w:type="dxa"/>
            <w:hideMark/>
          </w:tcPr>
          <w:p w:rsidR="005E2723" w:rsidRPr="00C01B40" w:rsidRDefault="005E2723" w:rsidP="00C01B4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1B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hideMark/>
          </w:tcPr>
          <w:p w:rsidR="005E2723" w:rsidRPr="00C01B40" w:rsidRDefault="005E2723" w:rsidP="00C01B4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41184B" w:rsidRPr="00E459D5" w:rsidRDefault="0041184B" w:rsidP="0041184B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</w:rPr>
      </w:pPr>
    </w:p>
    <w:p w:rsidR="005E2723" w:rsidRPr="00E459D5" w:rsidRDefault="005E2723" w:rsidP="00704A7B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8.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Перечень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подпрограммы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2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«Дополнительное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образование,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воспитание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и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психолого-социальное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сопровождение</w:t>
      </w:r>
      <w:r w:rsidR="00E459D5"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детей»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3272"/>
        <w:gridCol w:w="707"/>
        <w:gridCol w:w="1836"/>
        <w:gridCol w:w="1272"/>
        <w:gridCol w:w="565"/>
        <w:gridCol w:w="565"/>
        <w:gridCol w:w="565"/>
        <w:gridCol w:w="565"/>
        <w:gridCol w:w="424"/>
        <w:gridCol w:w="1131"/>
        <w:gridCol w:w="1131"/>
        <w:gridCol w:w="1131"/>
        <w:gridCol w:w="1131"/>
        <w:gridCol w:w="564"/>
      </w:tblGrid>
      <w:tr w:rsidR="00B64DF1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E459D5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Реализация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«пилотных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проектов»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обновления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технологий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воспитания,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психолого-педагогического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сопровождения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Стипендии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культуры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(юные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дарования,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одаренные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дети)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Произведены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культуры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(юные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дарования,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одаренные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дети),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Финансовое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340378,79578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60350,70000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60420,70000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340378,79578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60350,70000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60420,70000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Расходы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340378,79578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60350,70000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60420,70000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340378,79578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60350,70000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60420,70000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73202,46526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02.02.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Укрепление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материально-технической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базы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текущего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02.03.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Профессиональная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физическая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охрана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02.04.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Мероприятия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2.05.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Сохранение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достигнутого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уровня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заработной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педагогических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Достижение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соотношения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заработной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педагогических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работников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внешних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совместителей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среднемесячной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номинальной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начисленной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заработной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учителей,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инновационной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инфраструктуры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03.05.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детям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категорий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граждан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бесплатного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посещения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занятий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дополнительным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реализуемым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взимается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посещение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занятий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дополнительным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программам,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реализуемым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детьми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граждан,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участвующих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специальной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военной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операции,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обратившихся,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64DF1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64DF1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Обеспечение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функционирования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модели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персонифицированного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04.02.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Внедрение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функционирования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модели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персонифицированного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37346,58084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функционирования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модели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персонифицированного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детей,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64DF1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64DF1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05.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Повышение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степени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пожарной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05.01.</w:t>
            </w:r>
            <w:r w:rsid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обеспечению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пожарной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работы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организациях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пожарной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безопасности,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64DF1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64DF1" w:rsidRPr="00704A7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3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382725,37662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98697,28084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61420,70000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74202,46526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04A7B" w:rsidRPr="00704A7B" w:rsidTr="00303946"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382725,37662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98697,28084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61420,70000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74202,46526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74202,46526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04A7B" w:rsidRPr="00704A7B" w:rsidTr="00303946"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704A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59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E459D5" w:rsidRDefault="00E459D5" w:rsidP="00704A7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41184B" w:rsidRPr="00E459D5" w:rsidRDefault="0041184B" w:rsidP="0041184B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</w:rPr>
      </w:pPr>
    </w:p>
    <w:p w:rsidR="00E459D5" w:rsidRPr="00E459D5" w:rsidRDefault="00E459D5" w:rsidP="00BC77DB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459D5">
        <w:rPr>
          <w:rFonts w:ascii="Arial" w:hAnsi="Arial" w:cs="Arial"/>
          <w:bCs/>
        </w:rPr>
        <w:t>9.</w:t>
      </w:r>
      <w:r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Перечень</w:t>
      </w:r>
      <w:r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мероприятий</w:t>
      </w:r>
      <w:r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подпрограммы</w:t>
      </w:r>
      <w:r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«Обеспечивающая</w:t>
      </w:r>
      <w:r>
        <w:rPr>
          <w:rFonts w:ascii="Arial" w:hAnsi="Arial" w:cs="Arial"/>
          <w:bCs/>
        </w:rPr>
        <w:t xml:space="preserve"> </w:t>
      </w:r>
      <w:r w:rsidRPr="00E459D5">
        <w:rPr>
          <w:rFonts w:ascii="Arial" w:hAnsi="Arial" w:cs="Arial"/>
          <w:bCs/>
        </w:rPr>
        <w:t>подпрограмма»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2650"/>
        <w:gridCol w:w="752"/>
        <w:gridCol w:w="2191"/>
        <w:gridCol w:w="1252"/>
        <w:gridCol w:w="1294"/>
        <w:gridCol w:w="1357"/>
        <w:gridCol w:w="1273"/>
        <w:gridCol w:w="1273"/>
        <w:gridCol w:w="1273"/>
        <w:gridCol w:w="1544"/>
      </w:tblGrid>
      <w:tr w:rsidR="00E459D5" w:rsidRPr="00BC77D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Всего, (тыс. руб.)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C77DB" w:rsidRPr="00BC77DB" w:rsidTr="003039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9D5" w:rsidRPr="00BC77DB" w:rsidRDefault="00E459D5" w:rsidP="003039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E459D5" w:rsidRPr="00BC77D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368726,60186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67634,09941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66900,06370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Управление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368726,60186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67634,09941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66900,06370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108690,49705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об</w:t>
            </w:r>
            <w:r w:rsid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</w:t>
            </w: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азования</w:t>
            </w: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108690,49705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21738,09941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247536,10481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43396,00000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42661,96429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53826,04684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53826,04684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53826,04684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Управление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МБУ ДПО УМЦ</w:t>
            </w: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247536,10481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43396,00000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42661,96429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53826,04684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53826,04684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53826,04684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Управление </w:t>
            </w:r>
            <w:r w:rsidR="0030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3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368726,60186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67634,09941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66900,06370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459D5" w:rsidRPr="00BC77DB" w:rsidTr="00303946">
        <w:tc>
          <w:tcPr>
            <w:tcW w:w="3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3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3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368726,60186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67634,09941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66900,06370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78064,14625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59D5" w:rsidRPr="00BC77DB" w:rsidTr="00303946">
        <w:tc>
          <w:tcPr>
            <w:tcW w:w="3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77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D5" w:rsidRPr="00BC77DB" w:rsidRDefault="00E459D5" w:rsidP="00BC77D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901FE8" w:rsidRDefault="00901FE8" w:rsidP="0041184B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</w:rPr>
        <w:sectPr w:rsidR="00901FE8" w:rsidSect="00E459D5">
          <w:pgSz w:w="16840" w:h="11900" w:orient="landscape"/>
          <w:pgMar w:top="1134" w:right="567" w:bottom="1134" w:left="1134" w:header="510" w:footer="6" w:gutter="0"/>
          <w:pgNumType w:start="1"/>
          <w:cols w:space="720"/>
          <w:noEndnote/>
          <w:titlePg/>
          <w:docGrid w:linePitch="360"/>
        </w:sectPr>
      </w:pPr>
    </w:p>
    <w:p w:rsidR="00901FE8" w:rsidRDefault="00901FE8" w:rsidP="00901FE8">
      <w:pPr>
        <w:widowControl w:val="0"/>
        <w:suppressAutoHyphens/>
        <w:ind w:firstLine="709"/>
        <w:jc w:val="center"/>
        <w:rPr>
          <w:rFonts w:ascii="Arial" w:hAnsi="Arial" w:cs="Arial"/>
        </w:rPr>
      </w:pPr>
      <w:r w:rsidRPr="00901FE8">
        <w:rPr>
          <w:rFonts w:ascii="Arial" w:eastAsia="Calibri" w:hAnsi="Arial" w:cs="Arial"/>
          <w:lang w:eastAsia="en-US"/>
        </w:rPr>
        <w:t>10.</w:t>
      </w:r>
      <w:r w:rsidRPr="00901FE8">
        <w:rPr>
          <w:rFonts w:ascii="Arial" w:hAnsi="Arial" w:cs="Arial"/>
        </w:rPr>
        <w:t xml:space="preserve"> Порядок взаимодействия ответственного за выполнение мероприятия с ответственным исполнителем подпрограммы.</w:t>
      </w:r>
    </w:p>
    <w:p w:rsidR="00901FE8" w:rsidRPr="00901FE8" w:rsidRDefault="00901FE8" w:rsidP="00901FE8">
      <w:pPr>
        <w:widowControl w:val="0"/>
        <w:suppressAutoHyphens/>
        <w:ind w:firstLine="709"/>
        <w:jc w:val="center"/>
        <w:rPr>
          <w:rFonts w:ascii="Arial" w:hAnsi="Arial" w:cs="Arial"/>
        </w:rPr>
      </w:pP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Муниципальным заказчиком муниципальной программы городского округа Жуковский «Образование» является Управление экономики Администрации городского округа Жуковский.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Ответственными исполнителями подпрограммы I «Общее образование» является Управление образования Администрации городского округа Жуковский.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Ответственными исполнителями подпрограммы II «Дополнительное образование, воспитание и психолого-социальное сопровождение детей» является Управление образования Администрации городского округа Жуковский.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Ответственными исполнителями подпрограммы IV «Обеспечивающая подпрограмма» является Управление образования Администрации городского округа Жуковский.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Ответственный за выполнение мероприятий подпрограмм указан в перечне мероприятий подпрограмм.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Ответственный исполнитель подпрограммы осуществляет взаимодействие с муниципальным заказчиком и ответственными за выполнение мероприятий муниципальной программы.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Ответственный за выполнение мероприятия: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1)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2) готовит техническое задание на проведение конкурсных процедур;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3)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4) направляет муниципальному заказчику проект «Дорожных карт».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eastAsia="Calibri" w:hAnsi="Arial" w:cs="Arial"/>
          <w:lang w:eastAsia="en-US"/>
        </w:rPr>
      </w:pPr>
    </w:p>
    <w:p w:rsidR="00901FE8" w:rsidRPr="00901FE8" w:rsidRDefault="00901FE8" w:rsidP="00901FE8">
      <w:pPr>
        <w:widowControl w:val="0"/>
        <w:suppressAutoHyphens/>
        <w:ind w:firstLine="709"/>
        <w:jc w:val="center"/>
        <w:rPr>
          <w:rFonts w:ascii="Arial" w:eastAsia="Calibri" w:hAnsi="Arial" w:cs="Arial"/>
          <w:lang w:eastAsia="en-US"/>
        </w:rPr>
      </w:pPr>
      <w:r w:rsidRPr="00901FE8">
        <w:rPr>
          <w:rFonts w:ascii="Arial" w:eastAsia="Calibri" w:hAnsi="Arial" w:cs="Arial"/>
          <w:lang w:eastAsia="en-US"/>
        </w:rPr>
        <w:t>11.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Контроль за реализацией муниципальной программы осуществляется координатором муниципальной программы.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С целью контроля за реализацией муниципальной программы муниципальный заказчик формирует в подсистеме ГАСУ Московской области: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- ежеквартально до 15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 за 1 квартал, первое полугодие, 9 месяцев;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-  ежегодно до 15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Данные для формирования оперативного (годового) отчета включают в себя: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в) аналитическую записку, в которой отражаются результаты: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- анализа достижения показателей муниципальной программы (при их наличии);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- 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- анализа причин невыполнения или выполнения не в полном объеме мероприятий муниципальной программы, недостижения показателей муниципальной программы и результатов;</w:t>
      </w:r>
    </w:p>
    <w:p w:rsidR="00901FE8" w:rsidRPr="00901FE8" w:rsidRDefault="00901FE8" w:rsidP="00901FE8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hAnsi="Arial" w:cs="Arial"/>
        </w:rPr>
      </w:pPr>
      <w:r w:rsidRPr="00901FE8">
        <w:rPr>
          <w:rFonts w:ascii="Arial" w:hAnsi="Arial" w:cs="Arial"/>
        </w:rPr>
        <w:t>- анализа фактически произведенных расходов, в том числе по источникам финансирования, с указанием основных причин неосвоения средств.</w:t>
      </w:r>
    </w:p>
    <w:p w:rsidR="00901FE8" w:rsidRPr="00901FE8" w:rsidRDefault="00901FE8" w:rsidP="00901FE8">
      <w:pPr>
        <w:widowControl w:val="0"/>
        <w:suppressAutoHyphens/>
        <w:ind w:firstLine="709"/>
        <w:jc w:val="both"/>
        <w:rPr>
          <w:rFonts w:ascii="Arial" w:hAnsi="Arial" w:cs="Arial"/>
        </w:rPr>
      </w:pPr>
    </w:p>
    <w:p w:rsidR="00E459D5" w:rsidRPr="00901FE8" w:rsidRDefault="00E459D5" w:rsidP="00901FE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01FE8" w:rsidRDefault="00901FE8" w:rsidP="00901FE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01FE8" w:rsidRPr="00901FE8" w:rsidRDefault="00901FE8" w:rsidP="00901FE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01FE8" w:rsidRPr="00901FE8" w:rsidRDefault="00901FE8" w:rsidP="00901FE8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5529" w:firstLine="709"/>
        <w:jc w:val="both"/>
        <w:rPr>
          <w:rFonts w:ascii="Arial" w:hAnsi="Arial" w:cs="Arial"/>
          <w:bCs/>
          <w:spacing w:val="-1"/>
        </w:rPr>
      </w:pPr>
      <w:r w:rsidRPr="00901FE8">
        <w:rPr>
          <w:rFonts w:ascii="Arial" w:hAnsi="Arial" w:cs="Arial"/>
          <w:bCs/>
          <w:spacing w:val="-1"/>
        </w:rPr>
        <w:t xml:space="preserve">Приложение № </w:t>
      </w:r>
      <w:r>
        <w:rPr>
          <w:rFonts w:ascii="Arial" w:hAnsi="Arial" w:cs="Arial"/>
          <w:bCs/>
          <w:spacing w:val="-1"/>
        </w:rPr>
        <w:t>2</w:t>
      </w:r>
    </w:p>
    <w:p w:rsidR="00901FE8" w:rsidRPr="00901FE8" w:rsidRDefault="00901FE8" w:rsidP="00901FE8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5529" w:firstLine="709"/>
        <w:jc w:val="both"/>
        <w:rPr>
          <w:rFonts w:ascii="Arial" w:hAnsi="Arial" w:cs="Arial"/>
          <w:bCs/>
          <w:spacing w:val="-1"/>
        </w:rPr>
      </w:pPr>
      <w:r w:rsidRPr="00901FE8">
        <w:rPr>
          <w:rFonts w:ascii="Arial" w:hAnsi="Arial" w:cs="Arial"/>
          <w:bCs/>
          <w:spacing w:val="-1"/>
        </w:rPr>
        <w:t>к постановлению Администрации</w:t>
      </w:r>
    </w:p>
    <w:p w:rsidR="00901FE8" w:rsidRPr="00901FE8" w:rsidRDefault="00901FE8" w:rsidP="00901FE8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5529" w:firstLine="709"/>
        <w:jc w:val="both"/>
        <w:rPr>
          <w:rFonts w:ascii="Arial" w:hAnsi="Arial" w:cs="Arial"/>
          <w:bCs/>
          <w:spacing w:val="-1"/>
        </w:rPr>
      </w:pPr>
      <w:r w:rsidRPr="00901FE8">
        <w:rPr>
          <w:rFonts w:ascii="Arial" w:hAnsi="Arial" w:cs="Arial"/>
          <w:bCs/>
          <w:spacing w:val="-1"/>
        </w:rPr>
        <w:t>городского округа Жуковский</w:t>
      </w:r>
    </w:p>
    <w:p w:rsidR="00901FE8" w:rsidRPr="00901FE8" w:rsidRDefault="00901FE8" w:rsidP="00901FE8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5529" w:firstLine="709"/>
        <w:jc w:val="both"/>
        <w:rPr>
          <w:rFonts w:ascii="Arial" w:hAnsi="Arial" w:cs="Arial"/>
          <w:spacing w:val="-1"/>
        </w:rPr>
      </w:pPr>
      <w:r w:rsidRPr="00901FE8">
        <w:rPr>
          <w:rFonts w:ascii="Arial" w:hAnsi="Arial" w:cs="Arial"/>
          <w:bCs/>
          <w:spacing w:val="-1"/>
        </w:rPr>
        <w:t xml:space="preserve">от </w:t>
      </w:r>
      <w:r>
        <w:rPr>
          <w:rFonts w:ascii="Arial" w:hAnsi="Arial" w:cs="Arial"/>
          <w:bCs/>
          <w:spacing w:val="-1"/>
        </w:rPr>
        <w:t>19</w:t>
      </w:r>
      <w:r w:rsidRPr="00901FE8">
        <w:rPr>
          <w:rFonts w:ascii="Arial" w:hAnsi="Arial" w:cs="Arial"/>
          <w:bCs/>
          <w:spacing w:val="-1"/>
        </w:rPr>
        <w:t>.</w:t>
      </w:r>
      <w:r>
        <w:rPr>
          <w:rFonts w:ascii="Arial" w:hAnsi="Arial" w:cs="Arial"/>
          <w:bCs/>
          <w:spacing w:val="-1"/>
        </w:rPr>
        <w:t>11</w:t>
      </w:r>
      <w:r w:rsidRPr="00901FE8">
        <w:rPr>
          <w:rFonts w:ascii="Arial" w:hAnsi="Arial" w:cs="Arial"/>
          <w:bCs/>
          <w:spacing w:val="-1"/>
        </w:rPr>
        <w:t xml:space="preserve">.2025 № </w:t>
      </w:r>
      <w:r>
        <w:rPr>
          <w:rFonts w:ascii="Arial" w:hAnsi="Arial" w:cs="Arial"/>
          <w:bCs/>
          <w:spacing w:val="-1"/>
        </w:rPr>
        <w:t>1756</w:t>
      </w:r>
    </w:p>
    <w:p w:rsidR="00901FE8" w:rsidRPr="00901FE8" w:rsidRDefault="00901FE8" w:rsidP="00901FE8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spacing w:val="-1"/>
        </w:rPr>
      </w:pPr>
    </w:p>
    <w:p w:rsidR="00901FE8" w:rsidRPr="00901FE8" w:rsidRDefault="00901FE8" w:rsidP="00901FE8">
      <w:pPr>
        <w:widowControl w:val="0"/>
        <w:tabs>
          <w:tab w:val="left" w:pos="3945"/>
        </w:tabs>
        <w:suppressAutoHyphens/>
        <w:ind w:firstLine="709"/>
        <w:jc w:val="center"/>
        <w:rPr>
          <w:rFonts w:ascii="Arial" w:hAnsi="Arial" w:cs="Arial"/>
        </w:rPr>
      </w:pPr>
      <w:r w:rsidRPr="00901FE8">
        <w:rPr>
          <w:rFonts w:ascii="Arial" w:hAnsi="Arial" w:cs="Arial"/>
        </w:rPr>
        <w:t>Перечень</w:t>
      </w:r>
    </w:p>
    <w:p w:rsidR="00901FE8" w:rsidRPr="00901FE8" w:rsidRDefault="00901FE8" w:rsidP="00901FE8">
      <w:pPr>
        <w:widowControl w:val="0"/>
        <w:tabs>
          <w:tab w:val="left" w:pos="3945"/>
        </w:tabs>
        <w:suppressAutoHyphens/>
        <w:ind w:firstLine="709"/>
        <w:jc w:val="center"/>
        <w:rPr>
          <w:rFonts w:ascii="Arial" w:hAnsi="Arial" w:cs="Arial"/>
        </w:rPr>
      </w:pPr>
      <w:r w:rsidRPr="00901FE8">
        <w:rPr>
          <w:rFonts w:ascii="Arial" w:hAnsi="Arial" w:cs="Arial"/>
        </w:rPr>
        <w:t>утративших силу постановлений Администрации</w:t>
      </w:r>
    </w:p>
    <w:p w:rsidR="00901FE8" w:rsidRPr="00901FE8" w:rsidRDefault="00901FE8" w:rsidP="00901FE8">
      <w:pPr>
        <w:widowControl w:val="0"/>
        <w:tabs>
          <w:tab w:val="left" w:pos="3945"/>
        </w:tabs>
        <w:suppressAutoHyphens/>
        <w:ind w:firstLine="709"/>
        <w:jc w:val="center"/>
        <w:rPr>
          <w:rFonts w:ascii="Arial" w:hAnsi="Arial" w:cs="Arial"/>
        </w:rPr>
      </w:pPr>
      <w:r w:rsidRPr="00901FE8">
        <w:rPr>
          <w:rFonts w:ascii="Arial" w:hAnsi="Arial" w:cs="Arial"/>
        </w:rPr>
        <w:t>городского округа Жуковский</w:t>
      </w:r>
    </w:p>
    <w:p w:rsidR="00901FE8" w:rsidRPr="00901FE8" w:rsidRDefault="00901FE8" w:rsidP="00901FE8">
      <w:pPr>
        <w:widowControl w:val="0"/>
        <w:tabs>
          <w:tab w:val="left" w:pos="3945"/>
        </w:tabs>
        <w:suppressAutoHyphens/>
        <w:ind w:firstLine="709"/>
        <w:jc w:val="both"/>
        <w:rPr>
          <w:rFonts w:ascii="Arial" w:hAnsi="Arial" w:cs="Arial"/>
        </w:rPr>
      </w:pP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1. Постановление Администрации городского округа Жуковский от 30.12.2022 №2505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2. Постановление Администрации городского округа Жуковский от 13.02.2023 № 228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3. Постановление Администрации городского округа Жуковский от 27.03.2023 №453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4. Постановление Администрации городского округа Жуковский от 26.04.2023 № 713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5. Постановление Администрации городского округа Жуковский от 28.06.2023 №1191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6. Постановление Администрации городского округа Жуковский от 18.08.2023 №1431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7. Постановление Администрации городского округа Жуковский от 26.09.2023 № 1657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8. Постановление Администрации городского округа Жуковский от 11.10.2023 №1746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9. Постановление Администрации городского округа Жуковский от 26.10.2023 №1867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10. Постановление Администрации городского округа Жуковский от 13.11.2023 №2048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11. Постановление Администрации городского округа Жуковский от 20.11.2023 №2099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12. Постановление Администрации городского округа Жуковский от 04.12.2023 №2196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13. Постановление Администрации городского округа Жуковский от 26.12.2023 №2348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14. Постановление Администрации городского округа Жуковский от 12.01.2024 №11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15. Постановление Администрации городского округа Жуковский от 18.01.2024 №46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16. Постановление Администрации городского округа Жуковский от 01.02.2024 №138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17. Постановление Администрации городского округа Жуковский от 20.02.2024 №245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18. Постановление Администрации городского округа Жуковский от 21.03.2024 №423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19. Постановление Администрации городского округа Жуковский от 18.04.2024 №604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20. Постановление Администрации городского округа Жуковский от 25.06.2024 №1136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21. Постановление Администрации городского округа Жуковский от 02.08.2024 №1337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22. Постановление Администрации городского округа Жуковский от 20.09.2024 №1591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23. Постановление Администрации городского округа Жуковский от 21.10.2024 №1777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24. Постановление Администрации городского округа Жуковский от 08.11.2024 №1949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25. Постановление Администрации городского округа Жуковский от 15</w:t>
      </w:r>
      <w:r w:rsidR="00303946">
        <w:rPr>
          <w:rFonts w:ascii="Arial" w:hAnsi="Arial" w:cs="Arial"/>
          <w:sz w:val="24"/>
          <w:szCs w:val="24"/>
        </w:rPr>
        <w:t>.11.2024 №</w:t>
      </w:r>
      <w:r w:rsidRPr="00901FE8">
        <w:rPr>
          <w:rFonts w:ascii="Arial" w:hAnsi="Arial" w:cs="Arial"/>
          <w:sz w:val="24"/>
          <w:szCs w:val="24"/>
        </w:rPr>
        <w:t>2012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26. Постановление Администрации городского округа Жуковский от 25.12.2024 №2460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27. Постановление Администрации городского округа Жуковский от 12.02.2025 225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28. Постановление Администрации городского округа Жуковский от 25.03.2025 №470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29. Постановление Администрации городского округа Жуковский от 18.04.2025 №582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30. Постановление Администрации городского округа Жуковский от 02.06.2025 №819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31. Постановление Администрации городского округа Жуковский от 24.06.2025 №987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32. Постановление Администрации городского округа Жуковский от 25.08.2025 №1203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33. Постановление Администрации городского округа Жуковский от 24.09.2025 №1460 «О внесении изменений в муниципальную программу городского округа Жуковский «Образование».</w:t>
      </w:r>
    </w:p>
    <w:p w:rsidR="00901FE8" w:rsidRPr="00901FE8" w:rsidRDefault="00901FE8" w:rsidP="00901FE8">
      <w:pPr>
        <w:pStyle w:val="Standard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01FE8">
        <w:rPr>
          <w:rFonts w:ascii="Arial" w:hAnsi="Arial" w:cs="Arial"/>
          <w:sz w:val="24"/>
          <w:szCs w:val="24"/>
        </w:rPr>
        <w:t>34. Постановление Администрации городского округа Жуковский от 01.11.2025 №1668 «О внесении изменений в муниципальную программу городского округа Жуковский «Образование».</w:t>
      </w:r>
    </w:p>
    <w:sectPr w:rsidR="00901FE8" w:rsidRPr="00901FE8" w:rsidSect="00901FE8">
      <w:pgSz w:w="11906" w:h="16838"/>
      <w:pgMar w:top="1134" w:right="567" w:bottom="1134" w:left="1134" w:header="567" w:footer="0" w:gutter="0"/>
      <w:pgNumType w:start="4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E2" w:rsidRDefault="004F2AE2" w:rsidP="005452E4">
      <w:r>
        <w:separator/>
      </w:r>
    </w:p>
  </w:endnote>
  <w:endnote w:type="continuationSeparator" w:id="0">
    <w:p w:rsidR="004F2AE2" w:rsidRDefault="004F2AE2" w:rsidP="0054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E2" w:rsidRDefault="004F2AE2" w:rsidP="005452E4">
      <w:r>
        <w:separator/>
      </w:r>
    </w:p>
  </w:footnote>
  <w:footnote w:type="continuationSeparator" w:id="0">
    <w:p w:rsidR="004F2AE2" w:rsidRDefault="004F2AE2" w:rsidP="00545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F30A5"/>
    <w:multiLevelType w:val="multilevel"/>
    <w:tmpl w:val="C42AFA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" w15:restartNumberingAfterBreak="0">
    <w:nsid w:val="09750953"/>
    <w:multiLevelType w:val="multilevel"/>
    <w:tmpl w:val="0A886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B81DF4"/>
    <w:multiLevelType w:val="multilevel"/>
    <w:tmpl w:val="3F609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F56266"/>
    <w:multiLevelType w:val="hybridMultilevel"/>
    <w:tmpl w:val="CF12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0FE5"/>
    <w:multiLevelType w:val="multilevel"/>
    <w:tmpl w:val="F2A8A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7C0BBE"/>
    <w:multiLevelType w:val="multilevel"/>
    <w:tmpl w:val="57469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C620F"/>
    <w:multiLevelType w:val="multilevel"/>
    <w:tmpl w:val="7564E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F76467"/>
    <w:multiLevelType w:val="multilevel"/>
    <w:tmpl w:val="0AFE2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14449E2"/>
    <w:multiLevelType w:val="multilevel"/>
    <w:tmpl w:val="E5827016"/>
    <w:lvl w:ilvl="0">
      <w:start w:val="1"/>
      <w:numFmt w:val="decimal"/>
      <w:lvlText w:val="%1."/>
      <w:lvlJc w:val="left"/>
      <w:pPr>
        <w:ind w:left="1311" w:hanging="885"/>
      </w:pPr>
      <w:rPr>
        <w:rFonts w:ascii="Arial" w:eastAsia="Cambria Math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738B68C5"/>
    <w:multiLevelType w:val="multilevel"/>
    <w:tmpl w:val="7D0CD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15"/>
  </w:num>
  <w:num w:numId="10">
    <w:abstractNumId w:val="15"/>
  </w:num>
  <w:num w:numId="11">
    <w:abstractNumId w:val="4"/>
  </w:num>
  <w:num w:numId="12">
    <w:abstractNumId w:val="4"/>
  </w:num>
  <w:num w:numId="13">
    <w:abstractNumId w:val="4"/>
  </w:num>
  <w:num w:numId="14">
    <w:abstractNumId w:val="9"/>
  </w:num>
  <w:num w:numId="15">
    <w:abstractNumId w:val="4"/>
  </w:num>
  <w:num w:numId="16">
    <w:abstractNumId w:val="11"/>
  </w:num>
  <w:num w:numId="17">
    <w:abstractNumId w:val="0"/>
  </w:num>
  <w:num w:numId="18">
    <w:abstractNumId w:val="5"/>
  </w:num>
  <w:num w:numId="19">
    <w:abstractNumId w:val="15"/>
  </w:num>
  <w:num w:numId="20">
    <w:abstractNumId w:val="15"/>
  </w:num>
  <w:num w:numId="21">
    <w:abstractNumId w:val="2"/>
  </w:num>
  <w:num w:numId="22">
    <w:abstractNumId w:val="12"/>
  </w:num>
  <w:num w:numId="23">
    <w:abstractNumId w:val="8"/>
  </w:num>
  <w:num w:numId="24">
    <w:abstractNumId w:val="7"/>
  </w:num>
  <w:num w:numId="25">
    <w:abstractNumId w:val="10"/>
  </w:num>
  <w:num w:numId="26">
    <w:abstractNumId w:val="16"/>
  </w:num>
  <w:num w:numId="27">
    <w:abstractNumId w:val="3"/>
  </w:num>
  <w:num w:numId="28">
    <w:abstractNumId w:val="14"/>
  </w:num>
  <w:num w:numId="29">
    <w:abstractNumId w:val="1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E"/>
    <w:rsid w:val="0000016C"/>
    <w:rsid w:val="00015A70"/>
    <w:rsid w:val="000371C7"/>
    <w:rsid w:val="000426F5"/>
    <w:rsid w:val="00042AB1"/>
    <w:rsid w:val="000449B7"/>
    <w:rsid w:val="00045A39"/>
    <w:rsid w:val="0006269E"/>
    <w:rsid w:val="00073FA6"/>
    <w:rsid w:val="00076C40"/>
    <w:rsid w:val="00085633"/>
    <w:rsid w:val="000A5BD9"/>
    <w:rsid w:val="000B6398"/>
    <w:rsid w:val="000C3CF2"/>
    <w:rsid w:val="000C3EA0"/>
    <w:rsid w:val="000D5B9E"/>
    <w:rsid w:val="000E03F2"/>
    <w:rsid w:val="000E2377"/>
    <w:rsid w:val="000F5174"/>
    <w:rsid w:val="00112771"/>
    <w:rsid w:val="0011441A"/>
    <w:rsid w:val="00117768"/>
    <w:rsid w:val="00122F39"/>
    <w:rsid w:val="0013593E"/>
    <w:rsid w:val="00143543"/>
    <w:rsid w:val="00150F30"/>
    <w:rsid w:val="00154174"/>
    <w:rsid w:val="0016034D"/>
    <w:rsid w:val="00163982"/>
    <w:rsid w:val="00164535"/>
    <w:rsid w:val="001751DA"/>
    <w:rsid w:val="00185163"/>
    <w:rsid w:val="001868BE"/>
    <w:rsid w:val="00191349"/>
    <w:rsid w:val="0019578F"/>
    <w:rsid w:val="001A538C"/>
    <w:rsid w:val="001A5B5D"/>
    <w:rsid w:val="001A6263"/>
    <w:rsid w:val="001B6A3A"/>
    <w:rsid w:val="001C047F"/>
    <w:rsid w:val="001D0365"/>
    <w:rsid w:val="001D4175"/>
    <w:rsid w:val="001D5757"/>
    <w:rsid w:val="001F5D3F"/>
    <w:rsid w:val="001F6A6E"/>
    <w:rsid w:val="0020074B"/>
    <w:rsid w:val="00223C65"/>
    <w:rsid w:val="0022554F"/>
    <w:rsid w:val="00231949"/>
    <w:rsid w:val="00254D6C"/>
    <w:rsid w:val="00262A32"/>
    <w:rsid w:val="00263193"/>
    <w:rsid w:val="002631DB"/>
    <w:rsid w:val="002701E4"/>
    <w:rsid w:val="0027671A"/>
    <w:rsid w:val="00280E87"/>
    <w:rsid w:val="00290CD2"/>
    <w:rsid w:val="00291635"/>
    <w:rsid w:val="00293F32"/>
    <w:rsid w:val="0029649A"/>
    <w:rsid w:val="002B1330"/>
    <w:rsid w:val="002B2D75"/>
    <w:rsid w:val="002C0CA0"/>
    <w:rsid w:val="002C1770"/>
    <w:rsid w:val="002C4A4B"/>
    <w:rsid w:val="002C7262"/>
    <w:rsid w:val="002E4F10"/>
    <w:rsid w:val="00302CE5"/>
    <w:rsid w:val="00303946"/>
    <w:rsid w:val="00307100"/>
    <w:rsid w:val="00324B5E"/>
    <w:rsid w:val="0032576F"/>
    <w:rsid w:val="003406EC"/>
    <w:rsid w:val="003410BA"/>
    <w:rsid w:val="003411A7"/>
    <w:rsid w:val="00357653"/>
    <w:rsid w:val="003600EB"/>
    <w:rsid w:val="00365EF4"/>
    <w:rsid w:val="00376291"/>
    <w:rsid w:val="00380A56"/>
    <w:rsid w:val="003863E9"/>
    <w:rsid w:val="00386DA5"/>
    <w:rsid w:val="00393BE1"/>
    <w:rsid w:val="003A1841"/>
    <w:rsid w:val="003A2571"/>
    <w:rsid w:val="003C2817"/>
    <w:rsid w:val="003C4AFA"/>
    <w:rsid w:val="003E24C6"/>
    <w:rsid w:val="003E6B4B"/>
    <w:rsid w:val="003F46EF"/>
    <w:rsid w:val="00403F7F"/>
    <w:rsid w:val="0041184B"/>
    <w:rsid w:val="00411925"/>
    <w:rsid w:val="004211C9"/>
    <w:rsid w:val="004352A8"/>
    <w:rsid w:val="0044264D"/>
    <w:rsid w:val="004537B9"/>
    <w:rsid w:val="00455639"/>
    <w:rsid w:val="00455C54"/>
    <w:rsid w:val="00457ABA"/>
    <w:rsid w:val="0046586E"/>
    <w:rsid w:val="004778D4"/>
    <w:rsid w:val="00495193"/>
    <w:rsid w:val="004B7254"/>
    <w:rsid w:val="004C04B0"/>
    <w:rsid w:val="004C40D4"/>
    <w:rsid w:val="004F056F"/>
    <w:rsid w:val="004F2AE2"/>
    <w:rsid w:val="004F7AD2"/>
    <w:rsid w:val="0050264E"/>
    <w:rsid w:val="00504B61"/>
    <w:rsid w:val="005062A8"/>
    <w:rsid w:val="005136CC"/>
    <w:rsid w:val="00523BC9"/>
    <w:rsid w:val="0053630E"/>
    <w:rsid w:val="005452E4"/>
    <w:rsid w:val="00557AFF"/>
    <w:rsid w:val="00562CCE"/>
    <w:rsid w:val="00563BB3"/>
    <w:rsid w:val="00566D45"/>
    <w:rsid w:val="00593608"/>
    <w:rsid w:val="00593EDC"/>
    <w:rsid w:val="00595784"/>
    <w:rsid w:val="0059763C"/>
    <w:rsid w:val="005A1666"/>
    <w:rsid w:val="005B55DC"/>
    <w:rsid w:val="005B583F"/>
    <w:rsid w:val="005B5EFB"/>
    <w:rsid w:val="005C5FFE"/>
    <w:rsid w:val="005E2723"/>
    <w:rsid w:val="005E2ADB"/>
    <w:rsid w:val="005E2EC9"/>
    <w:rsid w:val="005F5A05"/>
    <w:rsid w:val="005F752C"/>
    <w:rsid w:val="00601884"/>
    <w:rsid w:val="006019F4"/>
    <w:rsid w:val="0060278A"/>
    <w:rsid w:val="00611436"/>
    <w:rsid w:val="00624506"/>
    <w:rsid w:val="00630A64"/>
    <w:rsid w:val="006378E6"/>
    <w:rsid w:val="00644928"/>
    <w:rsid w:val="006466D4"/>
    <w:rsid w:val="00653050"/>
    <w:rsid w:val="00653242"/>
    <w:rsid w:val="006545B1"/>
    <w:rsid w:val="00674948"/>
    <w:rsid w:val="00677404"/>
    <w:rsid w:val="006809D5"/>
    <w:rsid w:val="0069562E"/>
    <w:rsid w:val="006A5E3A"/>
    <w:rsid w:val="006B1D4D"/>
    <w:rsid w:val="006D3A3A"/>
    <w:rsid w:val="006E290D"/>
    <w:rsid w:val="006F0FEF"/>
    <w:rsid w:val="006F4423"/>
    <w:rsid w:val="006F6038"/>
    <w:rsid w:val="00703033"/>
    <w:rsid w:val="00704A7B"/>
    <w:rsid w:val="00707755"/>
    <w:rsid w:val="00727C94"/>
    <w:rsid w:val="00734B8D"/>
    <w:rsid w:val="00744777"/>
    <w:rsid w:val="00747E7D"/>
    <w:rsid w:val="007540F9"/>
    <w:rsid w:val="007755BF"/>
    <w:rsid w:val="00775A2B"/>
    <w:rsid w:val="007811A5"/>
    <w:rsid w:val="00785537"/>
    <w:rsid w:val="007A4480"/>
    <w:rsid w:val="007C5B92"/>
    <w:rsid w:val="007F2DE5"/>
    <w:rsid w:val="007F3580"/>
    <w:rsid w:val="007F3D58"/>
    <w:rsid w:val="007F72B9"/>
    <w:rsid w:val="0080104C"/>
    <w:rsid w:val="00822A4D"/>
    <w:rsid w:val="008311ED"/>
    <w:rsid w:val="008537BB"/>
    <w:rsid w:val="008662B4"/>
    <w:rsid w:val="00866A0A"/>
    <w:rsid w:val="008711C4"/>
    <w:rsid w:val="00875A91"/>
    <w:rsid w:val="00880096"/>
    <w:rsid w:val="00897979"/>
    <w:rsid w:val="008A4165"/>
    <w:rsid w:val="008B2B0D"/>
    <w:rsid w:val="008B3401"/>
    <w:rsid w:val="008B346C"/>
    <w:rsid w:val="008D052F"/>
    <w:rsid w:val="008D182E"/>
    <w:rsid w:val="008E0E79"/>
    <w:rsid w:val="008F2857"/>
    <w:rsid w:val="008F37EF"/>
    <w:rsid w:val="00901FE8"/>
    <w:rsid w:val="00911FEF"/>
    <w:rsid w:val="009133D5"/>
    <w:rsid w:val="0092465D"/>
    <w:rsid w:val="009266F4"/>
    <w:rsid w:val="00956E08"/>
    <w:rsid w:val="00961B8B"/>
    <w:rsid w:val="00962B28"/>
    <w:rsid w:val="00967B08"/>
    <w:rsid w:val="00971EFF"/>
    <w:rsid w:val="00994C58"/>
    <w:rsid w:val="00995291"/>
    <w:rsid w:val="00997B18"/>
    <w:rsid w:val="009A1C94"/>
    <w:rsid w:val="009A561D"/>
    <w:rsid w:val="009B04C5"/>
    <w:rsid w:val="009B3102"/>
    <w:rsid w:val="009B35ED"/>
    <w:rsid w:val="009C2DB2"/>
    <w:rsid w:val="009C7955"/>
    <w:rsid w:val="009D31AA"/>
    <w:rsid w:val="009E6F84"/>
    <w:rsid w:val="009F19FF"/>
    <w:rsid w:val="009F1BBB"/>
    <w:rsid w:val="009F21F6"/>
    <w:rsid w:val="009F349A"/>
    <w:rsid w:val="00A01265"/>
    <w:rsid w:val="00A03E12"/>
    <w:rsid w:val="00A210D4"/>
    <w:rsid w:val="00A42981"/>
    <w:rsid w:val="00A46D1D"/>
    <w:rsid w:val="00A538ED"/>
    <w:rsid w:val="00A61434"/>
    <w:rsid w:val="00A73A79"/>
    <w:rsid w:val="00A800FD"/>
    <w:rsid w:val="00A8107A"/>
    <w:rsid w:val="00A82CB2"/>
    <w:rsid w:val="00A93E2F"/>
    <w:rsid w:val="00AA4519"/>
    <w:rsid w:val="00AA45C0"/>
    <w:rsid w:val="00AC023D"/>
    <w:rsid w:val="00AD4032"/>
    <w:rsid w:val="00AD5047"/>
    <w:rsid w:val="00AD716C"/>
    <w:rsid w:val="00AF078D"/>
    <w:rsid w:val="00AF3C01"/>
    <w:rsid w:val="00AF7903"/>
    <w:rsid w:val="00B11B2E"/>
    <w:rsid w:val="00B1375A"/>
    <w:rsid w:val="00B32CC6"/>
    <w:rsid w:val="00B359FF"/>
    <w:rsid w:val="00B52DAE"/>
    <w:rsid w:val="00B64DF1"/>
    <w:rsid w:val="00B7146E"/>
    <w:rsid w:val="00B76717"/>
    <w:rsid w:val="00B84062"/>
    <w:rsid w:val="00BA020D"/>
    <w:rsid w:val="00BA379E"/>
    <w:rsid w:val="00BC3612"/>
    <w:rsid w:val="00BC722B"/>
    <w:rsid w:val="00BC7402"/>
    <w:rsid w:val="00BC77DB"/>
    <w:rsid w:val="00BF57E0"/>
    <w:rsid w:val="00C00B84"/>
    <w:rsid w:val="00C01B40"/>
    <w:rsid w:val="00C06FF6"/>
    <w:rsid w:val="00C14BDE"/>
    <w:rsid w:val="00C15C76"/>
    <w:rsid w:val="00C228A5"/>
    <w:rsid w:val="00C32E04"/>
    <w:rsid w:val="00C33F19"/>
    <w:rsid w:val="00C34BFE"/>
    <w:rsid w:val="00C40072"/>
    <w:rsid w:val="00C4294E"/>
    <w:rsid w:val="00C51306"/>
    <w:rsid w:val="00C56D68"/>
    <w:rsid w:val="00C67F60"/>
    <w:rsid w:val="00C711CE"/>
    <w:rsid w:val="00C914CF"/>
    <w:rsid w:val="00C93832"/>
    <w:rsid w:val="00C96C17"/>
    <w:rsid w:val="00CC51CF"/>
    <w:rsid w:val="00CD2C1D"/>
    <w:rsid w:val="00CE0C48"/>
    <w:rsid w:val="00CE3658"/>
    <w:rsid w:val="00CE374D"/>
    <w:rsid w:val="00CE3A8B"/>
    <w:rsid w:val="00CE574F"/>
    <w:rsid w:val="00CE6699"/>
    <w:rsid w:val="00CF1D46"/>
    <w:rsid w:val="00CF38DC"/>
    <w:rsid w:val="00CF647E"/>
    <w:rsid w:val="00CF743D"/>
    <w:rsid w:val="00CF75B0"/>
    <w:rsid w:val="00D025F9"/>
    <w:rsid w:val="00D216F7"/>
    <w:rsid w:val="00D2348C"/>
    <w:rsid w:val="00D23AB6"/>
    <w:rsid w:val="00D24CF6"/>
    <w:rsid w:val="00D26FF8"/>
    <w:rsid w:val="00D42C2F"/>
    <w:rsid w:val="00D56AF0"/>
    <w:rsid w:val="00D61029"/>
    <w:rsid w:val="00D72F7C"/>
    <w:rsid w:val="00D95F9A"/>
    <w:rsid w:val="00DA2B14"/>
    <w:rsid w:val="00DA3F6C"/>
    <w:rsid w:val="00DC0B90"/>
    <w:rsid w:val="00DC79E7"/>
    <w:rsid w:val="00DD18B4"/>
    <w:rsid w:val="00DD76FB"/>
    <w:rsid w:val="00DE4AC9"/>
    <w:rsid w:val="00E02DAE"/>
    <w:rsid w:val="00E031B7"/>
    <w:rsid w:val="00E06AEF"/>
    <w:rsid w:val="00E15C42"/>
    <w:rsid w:val="00E1704E"/>
    <w:rsid w:val="00E362A2"/>
    <w:rsid w:val="00E45359"/>
    <w:rsid w:val="00E459D5"/>
    <w:rsid w:val="00E4739E"/>
    <w:rsid w:val="00E57CA7"/>
    <w:rsid w:val="00E675B9"/>
    <w:rsid w:val="00E73B99"/>
    <w:rsid w:val="00E837BE"/>
    <w:rsid w:val="00EA19DE"/>
    <w:rsid w:val="00EA2EF0"/>
    <w:rsid w:val="00EA32F9"/>
    <w:rsid w:val="00EA72D9"/>
    <w:rsid w:val="00EB0BAD"/>
    <w:rsid w:val="00EC5D1C"/>
    <w:rsid w:val="00ED0D82"/>
    <w:rsid w:val="00ED1985"/>
    <w:rsid w:val="00ED35A9"/>
    <w:rsid w:val="00EF570A"/>
    <w:rsid w:val="00F21F67"/>
    <w:rsid w:val="00F25533"/>
    <w:rsid w:val="00F30E60"/>
    <w:rsid w:val="00F5036C"/>
    <w:rsid w:val="00F55B47"/>
    <w:rsid w:val="00F62AAD"/>
    <w:rsid w:val="00F65B93"/>
    <w:rsid w:val="00F818F4"/>
    <w:rsid w:val="00F849BC"/>
    <w:rsid w:val="00F90023"/>
    <w:rsid w:val="00F90B1E"/>
    <w:rsid w:val="00F95799"/>
    <w:rsid w:val="00FA0D3E"/>
    <w:rsid w:val="00FA4104"/>
    <w:rsid w:val="00FA6BF9"/>
    <w:rsid w:val="00FB4DD1"/>
    <w:rsid w:val="00FB7AD7"/>
    <w:rsid w:val="00FD0D01"/>
    <w:rsid w:val="00FD24F8"/>
    <w:rsid w:val="00FD4D92"/>
    <w:rsid w:val="00FE0224"/>
    <w:rsid w:val="00FE4601"/>
    <w:rsid w:val="00FF0F05"/>
    <w:rsid w:val="00FF1C79"/>
    <w:rsid w:val="00FF353E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2FBE4-31F4-4DAA-A9E2-A9939B9E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837BE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b/>
      <w:bCs/>
      <w:i/>
      <w:iCs/>
      <w:lang w:val="x-none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val="x-none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val="x-none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lang w:val="x-none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pPr>
      <w:spacing w:after="80"/>
    </w:pPr>
    <w:rPr>
      <w:sz w:val="22"/>
      <w:szCs w:val="22"/>
      <w:lang w:eastAsia="en-US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pPr>
      <w:spacing w:after="80"/>
    </w:pPr>
    <w:rPr>
      <w:rFonts w:ascii="Times New Roman" w:eastAsia="Times New Roman" w:hAnsi="Times New Roman"/>
      <w:b/>
      <w:sz w:val="28"/>
      <w:szCs w:val="28"/>
      <w:lang w:eastAsia="en-US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uiPriority w:val="9"/>
    <w:rsid w:val="004C40D4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pPr>
      <w:spacing w:after="80"/>
    </w:pPr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character" w:customStyle="1" w:styleId="23">
    <w:name w:val="Заголовок 2 Знак"/>
    <w:uiPriority w:val="9"/>
    <w:semiHidden/>
    <w:rsid w:val="004C40D4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ae">
    <w:name w:val="Название"/>
    <w:basedOn w:val="a2"/>
    <w:link w:val="af"/>
    <w:qFormat/>
    <w:rsid w:val="004C40D4"/>
    <w:pPr>
      <w:jc w:val="center"/>
    </w:pPr>
    <w:rPr>
      <w:rFonts w:ascii="Arial" w:eastAsia="Calibri" w:hAnsi="Arial"/>
      <w:b/>
      <w:bCs/>
      <w:lang w:val="x-none"/>
    </w:rPr>
  </w:style>
  <w:style w:type="character" w:customStyle="1" w:styleId="af">
    <w:name w:val="Название Знак"/>
    <w:link w:val="ae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pPr>
      <w:spacing w:after="80"/>
    </w:pPr>
    <w:rPr>
      <w:sz w:val="22"/>
      <w:szCs w:val="22"/>
      <w:lang w:eastAsia="en-US"/>
    </w:rPr>
  </w:style>
  <w:style w:type="character" w:customStyle="1" w:styleId="af3">
    <w:name w:val="Без интервала Знак"/>
    <w:link w:val="af2"/>
    <w:locked/>
    <w:rsid w:val="004C40D4"/>
    <w:rPr>
      <w:sz w:val="22"/>
      <w:szCs w:val="22"/>
      <w:lang w:val="ru-RU" w:eastAsia="en-US" w:bidi="ar-SA"/>
    </w:rPr>
  </w:style>
  <w:style w:type="paragraph" w:customStyle="1" w:styleId="ConsPlusNormal">
    <w:name w:val="ConsPlusNormal"/>
    <w:qFormat/>
    <w:rsid w:val="00E83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Hyperlink"/>
    <w:uiPriority w:val="99"/>
    <w:unhideWhenUsed/>
    <w:rsid w:val="009B35ED"/>
    <w:rPr>
      <w:color w:val="0000FF"/>
      <w:u w:val="single"/>
    </w:rPr>
  </w:style>
  <w:style w:type="table" w:styleId="af5">
    <w:name w:val="Table Grid"/>
    <w:basedOn w:val="a4"/>
    <w:uiPriority w:val="59"/>
    <w:rsid w:val="009B35E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2"/>
    <w:link w:val="af7"/>
    <w:uiPriority w:val="99"/>
    <w:semiHidden/>
    <w:unhideWhenUsed/>
    <w:rsid w:val="00994C58"/>
    <w:rPr>
      <w:rFonts w:ascii="Segoe UI" w:hAnsi="Segoe UI"/>
      <w:sz w:val="18"/>
      <w:szCs w:val="18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994C58"/>
    <w:rPr>
      <w:rFonts w:ascii="Segoe UI" w:eastAsia="Times New Roman" w:hAnsi="Segoe UI" w:cs="Segoe UI"/>
      <w:sz w:val="18"/>
      <w:szCs w:val="18"/>
    </w:rPr>
  </w:style>
  <w:style w:type="character" w:customStyle="1" w:styleId="41">
    <w:name w:val="Основной текст (4)"/>
    <w:rsid w:val="009A5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B7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Arial95pt">
    <w:name w:val="Основной текст (4) + Arial;9;5 pt;Полужирный"/>
    <w:rsid w:val="009A561D"/>
    <w:rPr>
      <w:rFonts w:ascii="Arial" w:eastAsia="Arial" w:hAnsi="Arial" w:cs="Arial"/>
      <w:b/>
      <w:bCs/>
      <w:i w:val="0"/>
      <w:iCs w:val="0"/>
      <w:smallCaps w:val="0"/>
      <w:strike w:val="0"/>
      <w:color w:val="7B7B7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Основной текст (4)_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link w:val="25"/>
    <w:rsid w:val="006B1D4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51">
    <w:name w:val="Основной текст (5)_"/>
    <w:link w:val="52"/>
    <w:rsid w:val="006B1D4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8">
    <w:name w:val="Колонтитул_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Колонтитул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_"/>
    <w:link w:val="62"/>
    <w:rsid w:val="006B1D4D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7Exact">
    <w:name w:val="Основной текст (7) Exact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link w:val="72"/>
    <w:rsid w:val="006B1D4D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2"/>
    <w:link w:val="24"/>
    <w:rsid w:val="006B1D4D"/>
    <w:pPr>
      <w:widowControl w:val="0"/>
      <w:shd w:val="clear" w:color="auto" w:fill="FFFFFF"/>
      <w:spacing w:line="240" w:lineRule="exact"/>
      <w:ind w:hanging="360"/>
    </w:pPr>
    <w:rPr>
      <w:sz w:val="22"/>
      <w:szCs w:val="22"/>
    </w:rPr>
  </w:style>
  <w:style w:type="paragraph" w:customStyle="1" w:styleId="52">
    <w:name w:val="Основной текст (5)"/>
    <w:basedOn w:val="a2"/>
    <w:link w:val="51"/>
    <w:rsid w:val="006B1D4D"/>
    <w:pPr>
      <w:widowControl w:val="0"/>
      <w:shd w:val="clear" w:color="auto" w:fill="FFFFFF"/>
      <w:spacing w:after="200" w:line="250" w:lineRule="exact"/>
    </w:pPr>
    <w:rPr>
      <w:sz w:val="22"/>
      <w:szCs w:val="22"/>
    </w:rPr>
  </w:style>
  <w:style w:type="paragraph" w:customStyle="1" w:styleId="62">
    <w:name w:val="Основной текст (6)"/>
    <w:basedOn w:val="a2"/>
    <w:link w:val="61"/>
    <w:rsid w:val="006B1D4D"/>
    <w:pPr>
      <w:widowControl w:val="0"/>
      <w:shd w:val="clear" w:color="auto" w:fill="FFFFFF"/>
      <w:spacing w:before="200" w:after="300" w:line="178" w:lineRule="exact"/>
    </w:pPr>
    <w:rPr>
      <w:sz w:val="16"/>
      <w:szCs w:val="16"/>
    </w:rPr>
  </w:style>
  <w:style w:type="paragraph" w:customStyle="1" w:styleId="72">
    <w:name w:val="Основной текст (7)"/>
    <w:basedOn w:val="a2"/>
    <w:link w:val="71"/>
    <w:rsid w:val="006B1D4D"/>
    <w:pPr>
      <w:widowControl w:val="0"/>
      <w:shd w:val="clear" w:color="auto" w:fill="FFFFFF"/>
      <w:spacing w:after="580" w:line="200" w:lineRule="exact"/>
    </w:pPr>
    <w:rPr>
      <w:sz w:val="18"/>
      <w:szCs w:val="18"/>
    </w:rPr>
  </w:style>
  <w:style w:type="character" w:customStyle="1" w:styleId="611pt">
    <w:name w:val="Основной текст (6) + 11 pt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1"/>
    <w:rsid w:val="006B1D4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Exact">
    <w:name w:val="Основной текст (6) Exact"/>
    <w:rsid w:val="006B1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81">
    <w:name w:val="Основной текст (8)"/>
    <w:basedOn w:val="a2"/>
    <w:link w:val="8Exact"/>
    <w:rsid w:val="006B1D4D"/>
    <w:pPr>
      <w:widowControl w:val="0"/>
      <w:shd w:val="clear" w:color="auto" w:fill="FFFFFF"/>
      <w:spacing w:after="160" w:line="266" w:lineRule="exact"/>
      <w:jc w:val="both"/>
    </w:pPr>
    <w:rPr>
      <w:b/>
      <w:bCs/>
      <w:sz w:val="20"/>
      <w:szCs w:val="20"/>
    </w:rPr>
  </w:style>
  <w:style w:type="paragraph" w:styleId="afa">
    <w:name w:val="header"/>
    <w:basedOn w:val="a2"/>
    <w:link w:val="afb"/>
    <w:uiPriority w:val="99"/>
    <w:unhideWhenUsed/>
    <w:rsid w:val="005452E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5452E4"/>
    <w:rPr>
      <w:rFonts w:ascii="Times New Roman" w:eastAsia="Times New Roman" w:hAnsi="Times New Roman"/>
      <w:sz w:val="24"/>
      <w:szCs w:val="24"/>
    </w:rPr>
  </w:style>
  <w:style w:type="paragraph" w:styleId="afc">
    <w:name w:val="footer"/>
    <w:basedOn w:val="a2"/>
    <w:link w:val="afd"/>
    <w:uiPriority w:val="99"/>
    <w:unhideWhenUsed/>
    <w:rsid w:val="005452E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5452E4"/>
    <w:rPr>
      <w:rFonts w:ascii="Times New Roman" w:eastAsia="Times New Roman" w:hAnsi="Times New Roman"/>
      <w:sz w:val="24"/>
      <w:szCs w:val="24"/>
    </w:rPr>
  </w:style>
  <w:style w:type="paragraph" w:styleId="afe">
    <w:name w:val="Normal (Web)"/>
    <w:basedOn w:val="a2"/>
    <w:uiPriority w:val="99"/>
    <w:semiHidden/>
    <w:unhideWhenUsed/>
    <w:rsid w:val="000E03F2"/>
    <w:pPr>
      <w:spacing w:before="100" w:beforeAutospacing="1" w:after="100" w:afterAutospacing="1"/>
    </w:pPr>
  </w:style>
  <w:style w:type="character" w:styleId="aff">
    <w:name w:val="FollowedHyperlink"/>
    <w:uiPriority w:val="99"/>
    <w:semiHidden/>
    <w:unhideWhenUsed/>
    <w:rsid w:val="005E2723"/>
    <w:rPr>
      <w:color w:val="800080"/>
      <w:u w:val="single"/>
    </w:rPr>
  </w:style>
  <w:style w:type="paragraph" w:customStyle="1" w:styleId="msonormal0">
    <w:name w:val="msonormal"/>
    <w:basedOn w:val="a2"/>
    <w:rsid w:val="005E2723"/>
    <w:pPr>
      <w:spacing w:before="100" w:beforeAutospacing="1" w:after="100" w:afterAutospacing="1"/>
    </w:pPr>
  </w:style>
  <w:style w:type="paragraph" w:customStyle="1" w:styleId="font5">
    <w:name w:val="font5"/>
    <w:basedOn w:val="a2"/>
    <w:rsid w:val="005E272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a2"/>
    <w:rsid w:val="005E2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2"/>
    <w:rsid w:val="005E27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4690">
    <w:name w:val="xl4690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691">
    <w:name w:val="xl4691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692">
    <w:name w:val="xl4692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693">
    <w:name w:val="xl4693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694">
    <w:name w:val="xl4694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696">
    <w:name w:val="xl4696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697">
    <w:name w:val="xl4697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698">
    <w:name w:val="xl4698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699">
    <w:name w:val="xl4699"/>
    <w:basedOn w:val="a2"/>
    <w:rsid w:val="005E2723"/>
    <w:pPr>
      <w:spacing w:before="100" w:beforeAutospacing="1" w:after="100" w:afterAutospacing="1"/>
    </w:pPr>
  </w:style>
  <w:style w:type="paragraph" w:customStyle="1" w:styleId="xl4700">
    <w:name w:val="xl4700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01">
    <w:name w:val="xl4701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02">
    <w:name w:val="xl4702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03">
    <w:name w:val="xl4703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2"/>
    <w:rsid w:val="005E2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2"/>
    <w:rsid w:val="005E2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2"/>
    <w:rsid w:val="005E2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708">
    <w:name w:val="xl4708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09">
    <w:name w:val="xl4709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10">
    <w:name w:val="xl4710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11">
    <w:name w:val="xl4711"/>
    <w:basedOn w:val="a2"/>
    <w:rsid w:val="005E2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12">
    <w:name w:val="xl4712"/>
    <w:basedOn w:val="a2"/>
    <w:rsid w:val="005E2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13">
    <w:name w:val="xl4713"/>
    <w:basedOn w:val="a2"/>
    <w:rsid w:val="005E2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14">
    <w:name w:val="xl4714"/>
    <w:basedOn w:val="a2"/>
    <w:rsid w:val="005E2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15">
    <w:name w:val="xl4715"/>
    <w:basedOn w:val="a2"/>
    <w:rsid w:val="005E2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16">
    <w:name w:val="xl4716"/>
    <w:basedOn w:val="a2"/>
    <w:rsid w:val="005E2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17">
    <w:name w:val="xl4717"/>
    <w:basedOn w:val="a2"/>
    <w:rsid w:val="005E2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18">
    <w:name w:val="xl4718"/>
    <w:basedOn w:val="a2"/>
    <w:rsid w:val="005E2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19">
    <w:name w:val="xl4719"/>
    <w:basedOn w:val="a2"/>
    <w:rsid w:val="005E2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20">
    <w:name w:val="xl4720"/>
    <w:basedOn w:val="a2"/>
    <w:rsid w:val="005E2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21">
    <w:name w:val="xl4721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22">
    <w:name w:val="xl4722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23">
    <w:name w:val="xl4723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24">
    <w:name w:val="xl4724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25">
    <w:name w:val="xl4725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26">
    <w:name w:val="xl4726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2"/>
    <w:rsid w:val="005E2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28">
    <w:name w:val="xl4728"/>
    <w:basedOn w:val="a2"/>
    <w:rsid w:val="005E2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29">
    <w:name w:val="xl4729"/>
    <w:basedOn w:val="a2"/>
    <w:rsid w:val="005E2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689">
    <w:name w:val="xl4689"/>
    <w:basedOn w:val="a2"/>
    <w:rsid w:val="00E459D5"/>
    <w:pPr>
      <w:spacing w:before="100" w:beforeAutospacing="1" w:after="100" w:afterAutospacing="1"/>
    </w:pPr>
  </w:style>
  <w:style w:type="paragraph" w:customStyle="1" w:styleId="Standard">
    <w:name w:val="Standard"/>
    <w:rsid w:val="00901FE8"/>
    <w:pPr>
      <w:suppressAutoHyphens/>
      <w:autoSpaceDN w:val="0"/>
      <w:textAlignment w:val="baseline"/>
    </w:pPr>
    <w:rPr>
      <w:rFonts w:ascii="Cambria Math" w:eastAsia="Cambria Math" w:hAnsi="Cambria Math" w:cs="Cambria Math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2ACF-192E-4E3D-9338-D86796B9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18510</Words>
  <Characters>105508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cp:lastModifiedBy>Спиридонкина Н.Н.</cp:lastModifiedBy>
  <cp:revision>10</cp:revision>
  <cp:lastPrinted>2025-10-22T09:02:00Z</cp:lastPrinted>
  <dcterms:created xsi:type="dcterms:W3CDTF">2025-11-24T06:24:00Z</dcterms:created>
  <dcterms:modified xsi:type="dcterms:W3CDTF">2025-11-24T14:14:00Z</dcterms:modified>
</cp:coreProperties>
</file>