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94" w:rsidRDefault="003B7DD8" w:rsidP="008C38B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C38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C38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0719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B7DD8" w:rsidRPr="008D655D" w:rsidRDefault="00C07194" w:rsidP="00C0719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8D655D">
        <w:rPr>
          <w:rFonts w:ascii="Times New Roman" w:hAnsi="Times New Roman" w:cs="Times New Roman"/>
        </w:rPr>
        <w:t xml:space="preserve">             </w:t>
      </w:r>
      <w:r w:rsidR="008C38B0" w:rsidRPr="008D655D">
        <w:rPr>
          <w:rFonts w:ascii="Times New Roman" w:hAnsi="Times New Roman" w:cs="Times New Roman"/>
        </w:rPr>
        <w:t xml:space="preserve">  </w:t>
      </w:r>
      <w:r w:rsidRPr="008D655D">
        <w:rPr>
          <w:rFonts w:ascii="Times New Roman" w:hAnsi="Times New Roman" w:cs="Times New Roman"/>
        </w:rPr>
        <w:t xml:space="preserve">                                                      </w:t>
      </w:r>
      <w:r w:rsidR="003B7DD8" w:rsidRPr="008D655D">
        <w:rPr>
          <w:rFonts w:ascii="Times New Roman" w:hAnsi="Times New Roman" w:cs="Times New Roman"/>
        </w:rPr>
        <w:t>Приложение к постановлению Администрации</w:t>
      </w:r>
    </w:p>
    <w:p w:rsidR="003B7DD8" w:rsidRPr="008D655D" w:rsidRDefault="008D655D" w:rsidP="00C07194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B7DD8" w:rsidRPr="008D655D">
        <w:rPr>
          <w:rFonts w:ascii="Times New Roman" w:hAnsi="Times New Roman" w:cs="Times New Roman"/>
        </w:rPr>
        <w:t>ородского округа Жуковский</w:t>
      </w:r>
    </w:p>
    <w:p w:rsidR="003B7DD8" w:rsidRPr="008D655D" w:rsidRDefault="003B7DD8" w:rsidP="00C0719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8D655D">
        <w:rPr>
          <w:rFonts w:ascii="Times New Roman" w:hAnsi="Times New Roman" w:cs="Times New Roman"/>
        </w:rPr>
        <w:t xml:space="preserve">от </w:t>
      </w:r>
      <w:r w:rsidR="00FD626F">
        <w:rPr>
          <w:rFonts w:ascii="Times New Roman" w:hAnsi="Times New Roman" w:cs="Times New Roman"/>
        </w:rPr>
        <w:t>14 ноября 2025</w:t>
      </w:r>
      <w:r w:rsidRPr="008D655D">
        <w:rPr>
          <w:rFonts w:ascii="Times New Roman" w:hAnsi="Times New Roman" w:cs="Times New Roman"/>
        </w:rPr>
        <w:t xml:space="preserve"> № </w:t>
      </w:r>
      <w:r w:rsidR="00FD626F">
        <w:rPr>
          <w:rFonts w:ascii="Times New Roman" w:hAnsi="Times New Roman" w:cs="Times New Roman"/>
        </w:rPr>
        <w:t>1721</w:t>
      </w:r>
      <w:bookmarkStart w:id="0" w:name="_GoBack"/>
      <w:bookmarkEnd w:id="0"/>
    </w:p>
    <w:p w:rsidR="009F763F" w:rsidRDefault="009F763F" w:rsidP="008C38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63F" w:rsidRDefault="009F763F" w:rsidP="008C38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2965" w:rsidRDefault="00612965" w:rsidP="008C38B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51" w:type="dxa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10611"/>
      </w:tblGrid>
      <w:tr w:rsidR="00C07194" w:rsidRPr="00C07194" w:rsidTr="00F00339">
        <w:trPr>
          <w:trHeight w:val="619"/>
        </w:trPr>
        <w:tc>
          <w:tcPr>
            <w:tcW w:w="4540" w:type="dxa"/>
          </w:tcPr>
          <w:p w:rsidR="00C07194" w:rsidRPr="00FD626F" w:rsidRDefault="00C07194" w:rsidP="00F00339">
            <w:pPr>
              <w:pStyle w:val="TableParagraph"/>
              <w:spacing w:before="151" w:line="240" w:lineRule="auto"/>
              <w:ind w:left="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D626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10611" w:type="dxa"/>
          </w:tcPr>
          <w:p w:rsidR="00C07194" w:rsidRPr="00FD626F" w:rsidRDefault="00C07194" w:rsidP="00F00339">
            <w:pPr>
              <w:pStyle w:val="TableParagraph"/>
              <w:spacing w:before="151" w:line="240" w:lineRule="auto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D6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</w:t>
            </w:r>
            <w:r w:rsidR="006129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r w:rsidRPr="00FD626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="008D655D" w:rsidRPr="00FD626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работ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0611" w:type="dxa"/>
          </w:tcPr>
          <w:p w:rsidR="00C07194" w:rsidRPr="00FD626F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62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Ремонт</w:t>
            </w:r>
            <w:r w:rsidRPr="00FD626F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FD62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чердачного</w:t>
            </w:r>
            <w:r w:rsidRPr="00FD626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D62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помещения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Туполева,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2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FD626F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626F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систе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канализации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(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подвал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Гудкова,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плоской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Дугина,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плоской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Дугина,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водоотведения</w:t>
            </w:r>
            <w:proofErr w:type="spellEnd"/>
          </w:p>
        </w:tc>
      </w:tr>
      <w:tr w:rsidR="00C07194" w:rsidRPr="00C07194" w:rsidTr="00F00339">
        <w:trPr>
          <w:trHeight w:val="44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Дугина,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21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панельного/блочного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фасада без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утепления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окрашенного</w:t>
            </w:r>
          </w:p>
        </w:tc>
      </w:tr>
      <w:tr w:rsidR="00C07194" w:rsidRPr="00C07194" w:rsidTr="00F00339">
        <w:trPr>
          <w:trHeight w:val="389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панельного/блочного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фасада без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утепления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окрашенного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Калугина,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F00339">
        <w:trPr>
          <w:trHeight w:val="102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Комсомольская,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стояков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центрального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отопления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(подвал,</w:t>
            </w:r>
          </w:p>
          <w:p w:rsidR="00C07194" w:rsidRPr="00C07194" w:rsidRDefault="00C07194" w:rsidP="00F00339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чердак)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теплоизоляцией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запорной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арматурой</w:t>
            </w:r>
          </w:p>
        </w:tc>
      </w:tr>
      <w:tr w:rsidR="00C07194" w:rsidRPr="00C07194" w:rsidTr="00F00339">
        <w:trPr>
          <w:trHeight w:val="663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Комсомольская,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Вскрытие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восстановление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полов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квартир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первых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этажей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при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замене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систем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центрального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отопления,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холодного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водоснабжения,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горячего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водоснабжения</w:t>
            </w:r>
          </w:p>
        </w:tc>
      </w:tr>
      <w:tr w:rsidR="00C07194" w:rsidRPr="00C07194" w:rsidTr="00F00339">
        <w:trPr>
          <w:trHeight w:val="687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Комсомольская,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разводящих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трубопроводов холодного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водоснабжения в подвале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(чердаке) с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изоляцией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и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запорной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арматурой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Ломоносова,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F00339">
        <w:trPr>
          <w:trHeight w:val="659"/>
        </w:trPr>
        <w:tc>
          <w:tcPr>
            <w:tcW w:w="4540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Ломоносова,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системы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холодного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водоснабжения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установкой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коллективных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(общедомовых)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приборов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учета потребления ресурсов</w:t>
            </w:r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  <w:tcBorders>
              <w:bottom w:val="single" w:sz="8" w:space="0" w:color="000000"/>
            </w:tcBorders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Ломоносова,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18/11</w:t>
            </w:r>
          </w:p>
        </w:tc>
        <w:tc>
          <w:tcPr>
            <w:tcW w:w="10611" w:type="dxa"/>
            <w:tcBorders>
              <w:bottom w:val="single" w:sz="8" w:space="0" w:color="000000"/>
            </w:tcBorders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F00339">
        <w:trPr>
          <w:trHeight w:val="300"/>
        </w:trPr>
        <w:tc>
          <w:tcPr>
            <w:tcW w:w="4540" w:type="dxa"/>
            <w:tcBorders>
              <w:bottom w:val="single" w:sz="4" w:space="0" w:color="auto"/>
            </w:tcBorders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11" w:type="dxa"/>
            <w:tcBorders>
              <w:bottom w:val="single" w:sz="4" w:space="0" w:color="auto"/>
            </w:tcBorders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</w:tbl>
    <w:p w:rsidR="00C07194" w:rsidRPr="00C07194" w:rsidRDefault="00C07194" w:rsidP="00C07194">
      <w:pPr>
        <w:pStyle w:val="TableParagrap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07194" w:rsidRPr="00C07194" w:rsidSect="008D655D">
          <w:headerReference w:type="even" r:id="rId7"/>
          <w:type w:val="continuous"/>
          <w:pgSz w:w="16840" w:h="11910" w:orient="landscape"/>
          <w:pgMar w:top="284" w:right="567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1516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0631"/>
      </w:tblGrid>
      <w:tr w:rsidR="00C07194" w:rsidRPr="00C07194" w:rsidTr="009F763F">
        <w:trPr>
          <w:trHeight w:val="437"/>
        </w:trPr>
        <w:tc>
          <w:tcPr>
            <w:tcW w:w="4536" w:type="dxa"/>
          </w:tcPr>
          <w:p w:rsidR="00C07194" w:rsidRPr="00C07194" w:rsidRDefault="00C07194" w:rsidP="009F763F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внутридомовых инженерных систем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электроснабжения,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МКД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свыше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3-х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этажей</w:t>
            </w:r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lastRenderedPageBreak/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14/3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кирпичного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фасада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без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утепления</w:t>
            </w:r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Московская,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наружного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водостока</w:t>
            </w:r>
            <w:proofErr w:type="spellEnd"/>
          </w:p>
        </w:tc>
      </w:tr>
      <w:tr w:rsidR="00C07194" w:rsidRPr="00C07194" w:rsidTr="009F763F">
        <w:trPr>
          <w:trHeight w:val="406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Московская,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кровли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АЦЛ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оцинкованный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профлист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Московская,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Московская,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Мясищева,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водоотведения</w:t>
            </w:r>
            <w:proofErr w:type="spellEnd"/>
          </w:p>
        </w:tc>
      </w:tr>
      <w:tr w:rsidR="00C07194" w:rsidRPr="00C07194" w:rsidTr="009F763F">
        <w:trPr>
          <w:trHeight w:val="62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Набережная Циолковского,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12/24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центрального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отопления</w:t>
            </w:r>
            <w:proofErr w:type="spellEnd"/>
          </w:p>
        </w:tc>
      </w:tr>
      <w:tr w:rsidR="00C07194" w:rsidRPr="00C07194" w:rsidTr="009F763F">
        <w:trPr>
          <w:trHeight w:val="62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Набережная Циолковского,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центрального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отопления</w:t>
            </w:r>
            <w:proofErr w:type="spellEnd"/>
          </w:p>
        </w:tc>
      </w:tr>
      <w:tr w:rsidR="00C07194" w:rsidRPr="00C07194" w:rsidTr="009F763F">
        <w:trPr>
          <w:trHeight w:val="445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Нижегородская, 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33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противопожарного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водопровода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заменой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элементов</w:t>
            </w:r>
            <w:proofErr w:type="gram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системы</w:t>
            </w:r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Нижегородская, 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плоской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Строительная,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наружного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водостока</w:t>
            </w:r>
            <w:proofErr w:type="spellEnd"/>
          </w:p>
        </w:tc>
      </w:tr>
      <w:tr w:rsidR="00C07194" w:rsidRPr="00C07194" w:rsidTr="009F763F">
        <w:trPr>
          <w:trHeight w:val="422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Строительная,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кровли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АЦЛ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оцинкованный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профлист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Строительная,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Строительная,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9F763F">
        <w:trPr>
          <w:trHeight w:val="426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Туполева,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внутридомовых инженерных систем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электроснабжения,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МКД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свыше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3-х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этажей</w:t>
            </w:r>
          </w:p>
        </w:tc>
      </w:tr>
      <w:tr w:rsidR="00C07194" w:rsidRPr="00C07194" w:rsidTr="009F763F">
        <w:trPr>
          <w:trHeight w:val="349"/>
        </w:trPr>
        <w:tc>
          <w:tcPr>
            <w:tcW w:w="4536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3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кровли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АЦЛ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оцинкованный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профлист</w:t>
            </w:r>
            <w:proofErr w:type="spellEnd"/>
          </w:p>
        </w:tc>
      </w:tr>
    </w:tbl>
    <w:p w:rsidR="00C07194" w:rsidRPr="00C07194" w:rsidRDefault="00C07194" w:rsidP="00C07194">
      <w:pPr>
        <w:pStyle w:val="TableParagrap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07194" w:rsidRPr="00C07194">
          <w:type w:val="continuous"/>
          <w:pgSz w:w="16840" w:h="11910" w:orient="landscape"/>
          <w:pgMar w:top="1060" w:right="2409" w:bottom="280" w:left="992" w:header="720" w:footer="720" w:gutter="0"/>
          <w:cols w:space="720"/>
        </w:sectPr>
      </w:pPr>
    </w:p>
    <w:tbl>
      <w:tblPr>
        <w:tblStyle w:val="TableNormal"/>
        <w:tblW w:w="1533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10736"/>
      </w:tblGrid>
      <w:tr w:rsidR="00C07194" w:rsidRPr="00C07194" w:rsidTr="009F763F">
        <w:trPr>
          <w:trHeight w:val="406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lastRenderedPageBreak/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9F763F">
        <w:trPr>
          <w:trHeight w:val="648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системы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холодного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водоснабжения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установкой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коллективных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(общедомовых)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приборов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учета потребления ресурсов</w:t>
            </w:r>
          </w:p>
        </w:tc>
      </w:tr>
      <w:tr w:rsidR="00C07194" w:rsidRPr="00C07194" w:rsidTr="009F763F">
        <w:trPr>
          <w:trHeight w:val="557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Ремонт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системы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горячего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водоснабжения с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установкой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коллективных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(общедомовых)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приборов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учета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потребления ресурсов</w:t>
            </w:r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водоотведения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центрального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отопления</w:t>
            </w:r>
            <w:proofErr w:type="spellEnd"/>
          </w:p>
        </w:tc>
      </w:tr>
      <w:tr w:rsidR="00C07194" w:rsidRPr="00C07194" w:rsidTr="009F763F">
        <w:trPr>
          <w:trHeight w:val="559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Чаплыгина,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Вскрытие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восстановление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полов при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замене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системы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отопления, канализации, холодного водоснабжения,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горячего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водоснабжения</w:t>
            </w:r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наружного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водостока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металлической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фальцевой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кровли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балконных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плит</w:t>
            </w:r>
            <w:proofErr w:type="spellEnd"/>
          </w:p>
        </w:tc>
      </w:tr>
      <w:tr w:rsidR="00C07194" w:rsidRPr="00C07194" w:rsidTr="009F763F">
        <w:trPr>
          <w:trHeight w:val="298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Установка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разборка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строительных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лесов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защитной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сеткой</w:t>
            </w:r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39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наружного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водостока</w:t>
            </w:r>
            <w:proofErr w:type="spellEnd"/>
          </w:p>
        </w:tc>
      </w:tr>
      <w:tr w:rsidR="00C07194" w:rsidRPr="00C07194" w:rsidTr="009F763F">
        <w:trPr>
          <w:trHeight w:val="222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39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Замена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кровли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из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АЦЛ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оцинкованный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профлист</w:t>
            </w:r>
            <w:proofErr w:type="spellEnd"/>
          </w:p>
        </w:tc>
      </w:tr>
      <w:tr w:rsidR="00C07194" w:rsidRPr="00C07194" w:rsidTr="009F763F">
        <w:trPr>
          <w:trHeight w:val="300"/>
        </w:trPr>
        <w:tc>
          <w:tcPr>
            <w:tcW w:w="4540" w:type="dxa"/>
          </w:tcPr>
          <w:p w:rsidR="00C07194" w:rsidRPr="00C07194" w:rsidRDefault="00C07194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39</w:t>
            </w:r>
          </w:p>
        </w:tc>
        <w:tc>
          <w:tcPr>
            <w:tcW w:w="10611" w:type="dxa"/>
          </w:tcPr>
          <w:p w:rsidR="00C07194" w:rsidRPr="00C07194" w:rsidRDefault="00C07194" w:rsidP="00F0033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-152" w:tblpY="409"/>
        <w:tblW w:w="15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10652"/>
      </w:tblGrid>
      <w:tr w:rsidR="009F763F" w:rsidRPr="00C07194" w:rsidTr="00D8615A">
        <w:trPr>
          <w:trHeight w:val="300"/>
        </w:trPr>
        <w:tc>
          <w:tcPr>
            <w:tcW w:w="4668" w:type="dxa"/>
          </w:tcPr>
          <w:p w:rsidR="009F763F" w:rsidRPr="00C07194" w:rsidRDefault="009F763F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39</w:t>
            </w:r>
          </w:p>
        </w:tc>
        <w:tc>
          <w:tcPr>
            <w:tcW w:w="10652" w:type="dxa"/>
          </w:tcPr>
          <w:p w:rsidR="009F763F" w:rsidRPr="00C07194" w:rsidRDefault="009F763F" w:rsidP="009F763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чердачного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помещения</w:t>
            </w:r>
            <w:proofErr w:type="spellEnd"/>
          </w:p>
        </w:tc>
      </w:tr>
      <w:tr w:rsidR="009F763F" w:rsidRPr="00C07194" w:rsidTr="00D8615A">
        <w:trPr>
          <w:trHeight w:val="299"/>
        </w:trPr>
        <w:tc>
          <w:tcPr>
            <w:tcW w:w="4668" w:type="dxa"/>
          </w:tcPr>
          <w:p w:rsidR="009F763F" w:rsidRPr="00C07194" w:rsidRDefault="009F763F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47</w:t>
            </w:r>
          </w:p>
        </w:tc>
        <w:tc>
          <w:tcPr>
            <w:tcW w:w="10652" w:type="dxa"/>
          </w:tcPr>
          <w:p w:rsidR="009F763F" w:rsidRPr="00C07194" w:rsidRDefault="009F763F" w:rsidP="009F763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металлической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фальцевой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кровли</w:t>
            </w:r>
            <w:proofErr w:type="spellEnd"/>
          </w:p>
        </w:tc>
      </w:tr>
      <w:tr w:rsidR="009F763F" w:rsidRPr="00C07194" w:rsidTr="00D8615A">
        <w:trPr>
          <w:trHeight w:val="300"/>
        </w:trPr>
        <w:tc>
          <w:tcPr>
            <w:tcW w:w="4668" w:type="dxa"/>
          </w:tcPr>
          <w:p w:rsidR="009F763F" w:rsidRPr="00C07194" w:rsidRDefault="009F763F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Чкалова,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>47</w:t>
            </w:r>
          </w:p>
        </w:tc>
        <w:tc>
          <w:tcPr>
            <w:tcW w:w="10652" w:type="dxa"/>
          </w:tcPr>
          <w:p w:rsidR="009F763F" w:rsidRPr="00C07194" w:rsidRDefault="009F763F" w:rsidP="009F763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Замена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стропильной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системы</w:t>
            </w:r>
            <w:proofErr w:type="spellEnd"/>
          </w:p>
        </w:tc>
      </w:tr>
      <w:tr w:rsidR="009F763F" w:rsidRPr="00C07194" w:rsidTr="00D8615A">
        <w:trPr>
          <w:trHeight w:val="300"/>
        </w:trPr>
        <w:tc>
          <w:tcPr>
            <w:tcW w:w="4668" w:type="dxa"/>
          </w:tcPr>
          <w:p w:rsidR="009F763F" w:rsidRPr="00C07194" w:rsidRDefault="009F763F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Маяковского,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52" w:type="dxa"/>
          </w:tcPr>
          <w:p w:rsidR="009F763F" w:rsidRPr="00C07194" w:rsidRDefault="009F763F" w:rsidP="009F763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мансардной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крыши</w:t>
            </w:r>
            <w:proofErr w:type="spellEnd"/>
          </w:p>
        </w:tc>
      </w:tr>
      <w:tr w:rsidR="009F763F" w:rsidRPr="00C07194" w:rsidTr="00D8615A">
        <w:trPr>
          <w:trHeight w:val="300"/>
        </w:trPr>
        <w:tc>
          <w:tcPr>
            <w:tcW w:w="4668" w:type="dxa"/>
          </w:tcPr>
          <w:p w:rsidR="009F763F" w:rsidRPr="00C07194" w:rsidRDefault="009F763F" w:rsidP="007C50D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г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Жуковский,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ул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Нижегородская, д.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>18</w:t>
            </w:r>
          </w:p>
        </w:tc>
        <w:tc>
          <w:tcPr>
            <w:tcW w:w="10652" w:type="dxa"/>
          </w:tcPr>
          <w:p w:rsidR="009F763F" w:rsidRPr="00C07194" w:rsidRDefault="009F763F" w:rsidP="009F763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Ремонт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скатной</w:t>
            </w:r>
            <w:proofErr w:type="spellEnd"/>
            <w:r w:rsidRPr="00C07194"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C0719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крыши</w:t>
            </w:r>
            <w:proofErr w:type="spellEnd"/>
          </w:p>
        </w:tc>
      </w:tr>
    </w:tbl>
    <w:p w:rsidR="007C50D1" w:rsidRDefault="007C50D1" w:rsidP="00C07194">
      <w:pPr>
        <w:pStyle w:val="Table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0D1" w:rsidRDefault="007C50D1" w:rsidP="007C50D1"/>
    <w:p w:rsidR="003B7DD8" w:rsidRPr="00C07194" w:rsidRDefault="007C50D1" w:rsidP="007C50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                                                      __________________________________________________________________________________________</w:t>
      </w:r>
      <w:r w:rsidR="00C07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F7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sectPr w:rsidR="003B7DD8" w:rsidRPr="00C07194" w:rsidSect="003B7DD8">
      <w:pgSz w:w="16838" w:h="11906" w:orient="landscape"/>
      <w:pgMar w:top="28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E6" w:rsidRDefault="007F1DE6" w:rsidP="008C38B0">
      <w:pPr>
        <w:spacing w:after="0" w:line="240" w:lineRule="auto"/>
      </w:pPr>
      <w:r>
        <w:separator/>
      </w:r>
    </w:p>
  </w:endnote>
  <w:endnote w:type="continuationSeparator" w:id="0">
    <w:p w:rsidR="007F1DE6" w:rsidRDefault="007F1DE6" w:rsidP="008C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E6" w:rsidRDefault="007F1DE6" w:rsidP="008C38B0">
      <w:pPr>
        <w:spacing w:after="0" w:line="240" w:lineRule="auto"/>
      </w:pPr>
      <w:r>
        <w:separator/>
      </w:r>
    </w:p>
  </w:footnote>
  <w:footnote w:type="continuationSeparator" w:id="0">
    <w:p w:rsidR="007F1DE6" w:rsidRDefault="007F1DE6" w:rsidP="008C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55D" w:rsidRDefault="008D655D" w:rsidP="00612965">
    <w:pPr>
      <w:pStyle w:val="a4"/>
    </w:pPr>
  </w:p>
  <w:p w:rsidR="00612965" w:rsidRDefault="00612965" w:rsidP="006129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342BB"/>
    <w:multiLevelType w:val="hybridMultilevel"/>
    <w:tmpl w:val="E032775C"/>
    <w:lvl w:ilvl="0" w:tplc="671898C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01"/>
    <w:rsid w:val="003413EB"/>
    <w:rsid w:val="003B7DD8"/>
    <w:rsid w:val="005C740E"/>
    <w:rsid w:val="00612965"/>
    <w:rsid w:val="007C50D1"/>
    <w:rsid w:val="007F1DE6"/>
    <w:rsid w:val="008C38B0"/>
    <w:rsid w:val="008D655D"/>
    <w:rsid w:val="009F763F"/>
    <w:rsid w:val="00C07194"/>
    <w:rsid w:val="00C74E54"/>
    <w:rsid w:val="00D01E01"/>
    <w:rsid w:val="00D8615A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CA43-C23E-4A0F-9F0C-A9624B98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413EB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413EB"/>
    <w:pPr>
      <w:widowControl w:val="0"/>
      <w:autoSpaceDE w:val="0"/>
      <w:autoSpaceDN w:val="0"/>
      <w:spacing w:before="11" w:after="0" w:line="269" w:lineRule="exact"/>
      <w:ind w:left="5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8C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8B0"/>
  </w:style>
  <w:style w:type="paragraph" w:styleId="a6">
    <w:name w:val="footer"/>
    <w:basedOn w:val="a"/>
    <w:link w:val="a7"/>
    <w:uiPriority w:val="99"/>
    <w:unhideWhenUsed/>
    <w:rsid w:val="008C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8B0"/>
  </w:style>
  <w:style w:type="paragraph" w:styleId="a8">
    <w:name w:val="Balloon Text"/>
    <w:basedOn w:val="a"/>
    <w:link w:val="a9"/>
    <w:uiPriority w:val="99"/>
    <w:semiHidden/>
    <w:unhideWhenUsed/>
    <w:rsid w:val="009F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7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Кучабо Н.А.</dc:creator>
  <cp:keywords/>
  <dc:description/>
  <cp:lastModifiedBy>Снегирева Е.В.</cp:lastModifiedBy>
  <cp:revision>7</cp:revision>
  <cp:lastPrinted>2025-11-14T09:38:00Z</cp:lastPrinted>
  <dcterms:created xsi:type="dcterms:W3CDTF">2025-11-14T08:48:00Z</dcterms:created>
  <dcterms:modified xsi:type="dcterms:W3CDTF">2025-11-17T06:45:00Z</dcterms:modified>
</cp:coreProperties>
</file>