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820E3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0E826FEC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E4DEA2B" wp14:editId="3E1D5E2B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C60D7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1EEBE31C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5A747C31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1CD4788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B3DFD2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1426A036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27CDA" wp14:editId="656C79E1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28DCEAA5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E228A2B" w14:textId="77777777" w:rsidR="00076E4B" w:rsidRPr="00C42A53" w:rsidRDefault="00076E4B" w:rsidP="00076E4B">
      <w:pPr>
        <w:jc w:val="both"/>
        <w:rPr>
          <w:b/>
          <w:sz w:val="22"/>
        </w:rPr>
      </w:pPr>
    </w:p>
    <w:p w14:paraId="4E1B5F60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0B26B1DB" w14:textId="5E92A86E" w:rsidR="00076E4B" w:rsidRPr="0057508C" w:rsidRDefault="00076E4B" w:rsidP="00300F75">
      <w:pPr>
        <w:ind w:left="-284"/>
        <w:jc w:val="both"/>
        <w:rPr>
          <w:b/>
          <w:sz w:val="28"/>
          <w:szCs w:val="28"/>
        </w:rPr>
      </w:pPr>
      <w:r w:rsidRPr="0057508C">
        <w:rPr>
          <w:b/>
          <w:sz w:val="28"/>
          <w:szCs w:val="28"/>
        </w:rPr>
        <w:t>от «</w:t>
      </w:r>
      <w:r w:rsidR="00AA433E">
        <w:rPr>
          <w:b/>
          <w:sz w:val="28"/>
          <w:szCs w:val="28"/>
        </w:rPr>
        <w:t>13</w:t>
      </w:r>
      <w:r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 w:rsidR="00AA433E">
        <w:rPr>
          <w:b/>
          <w:sz w:val="28"/>
          <w:szCs w:val="28"/>
        </w:rPr>
        <w:t xml:space="preserve">ноября </w:t>
      </w:r>
      <w:r w:rsidR="007A3FB0" w:rsidRPr="0057508C">
        <w:rPr>
          <w:b/>
          <w:sz w:val="28"/>
          <w:szCs w:val="28"/>
        </w:rPr>
        <w:t>20</w:t>
      </w:r>
      <w:r w:rsidR="00AA433E">
        <w:rPr>
          <w:b/>
          <w:sz w:val="28"/>
          <w:szCs w:val="28"/>
        </w:rPr>
        <w:t xml:space="preserve">25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</w:t>
      </w:r>
      <w:r w:rsidR="00AA433E">
        <w:rPr>
          <w:b/>
          <w:sz w:val="28"/>
          <w:szCs w:val="28"/>
        </w:rPr>
        <w:t xml:space="preserve">                               </w:t>
      </w:r>
      <w:r w:rsidR="007A3FB0" w:rsidRPr="0057508C">
        <w:rPr>
          <w:b/>
          <w:sz w:val="28"/>
          <w:szCs w:val="28"/>
        </w:rPr>
        <w:t xml:space="preserve">              </w:t>
      </w:r>
      <w:r w:rsidRPr="0057508C">
        <w:rPr>
          <w:b/>
          <w:sz w:val="28"/>
          <w:szCs w:val="28"/>
        </w:rPr>
        <w:t xml:space="preserve">№ </w:t>
      </w:r>
      <w:r w:rsidR="00AA433E">
        <w:rPr>
          <w:b/>
          <w:sz w:val="28"/>
          <w:szCs w:val="28"/>
        </w:rPr>
        <w:t>1712</w:t>
      </w:r>
    </w:p>
    <w:p w14:paraId="6681D913" w14:textId="77777777" w:rsidR="00076E4B" w:rsidRPr="0057508C" w:rsidRDefault="00076E4B" w:rsidP="00076E4B">
      <w:pPr>
        <w:rPr>
          <w:sz w:val="28"/>
          <w:szCs w:val="28"/>
        </w:rPr>
      </w:pPr>
    </w:p>
    <w:p w14:paraId="1E71A8CA" w14:textId="77777777" w:rsidR="00644968" w:rsidRPr="0057508C" w:rsidRDefault="007A3FB0" w:rsidP="00C9710E">
      <w:pPr>
        <w:ind w:left="-142" w:hanging="142"/>
        <w:rPr>
          <w:sz w:val="28"/>
          <w:szCs w:val="28"/>
        </w:rPr>
      </w:pPr>
      <w:r w:rsidRPr="0057508C">
        <w:rPr>
          <w:sz w:val="28"/>
          <w:szCs w:val="28"/>
        </w:rPr>
        <w:t>«О досрочном прекращении действия</w:t>
      </w:r>
    </w:p>
    <w:p w14:paraId="0964FCAB" w14:textId="77777777" w:rsidR="00644968" w:rsidRPr="0057508C" w:rsidRDefault="007A3FB0" w:rsidP="00C9710E">
      <w:pPr>
        <w:ind w:left="-284"/>
        <w:rPr>
          <w:sz w:val="28"/>
          <w:szCs w:val="28"/>
        </w:rPr>
      </w:pPr>
      <w:r w:rsidRPr="0057508C">
        <w:rPr>
          <w:sz w:val="28"/>
          <w:szCs w:val="28"/>
        </w:rPr>
        <w:t xml:space="preserve">муниципальной программы городского округа </w:t>
      </w:r>
    </w:p>
    <w:p w14:paraId="023DD0D7" w14:textId="335A5DB2" w:rsidR="007A3FB0" w:rsidRPr="0057508C" w:rsidRDefault="007A3FB0" w:rsidP="00C9710E">
      <w:pPr>
        <w:ind w:left="-284"/>
        <w:rPr>
          <w:sz w:val="28"/>
          <w:szCs w:val="28"/>
        </w:rPr>
      </w:pPr>
      <w:r w:rsidRPr="0057508C">
        <w:rPr>
          <w:sz w:val="28"/>
          <w:szCs w:val="28"/>
        </w:rPr>
        <w:t>Жуковский «</w:t>
      </w:r>
      <w:r w:rsidR="009202A7">
        <w:rPr>
          <w:sz w:val="28"/>
          <w:szCs w:val="28"/>
        </w:rPr>
        <w:t>Социальная защита населения</w:t>
      </w:r>
      <w:r w:rsidRPr="0057508C">
        <w:rPr>
          <w:sz w:val="28"/>
          <w:szCs w:val="28"/>
        </w:rPr>
        <w:t>»</w:t>
      </w:r>
    </w:p>
    <w:p w14:paraId="3521FE2A" w14:textId="77777777" w:rsidR="003703E7" w:rsidRDefault="007A3FB0" w:rsidP="00C9710E">
      <w:pPr>
        <w:ind w:left="-284"/>
        <w:rPr>
          <w:sz w:val="28"/>
          <w:szCs w:val="28"/>
        </w:rPr>
      </w:pPr>
      <w:r w:rsidRPr="0057508C">
        <w:rPr>
          <w:sz w:val="28"/>
          <w:szCs w:val="28"/>
        </w:rPr>
        <w:t xml:space="preserve">и </w:t>
      </w:r>
      <w:r w:rsidR="00837BC8" w:rsidRPr="0057508C">
        <w:rPr>
          <w:sz w:val="28"/>
          <w:szCs w:val="28"/>
        </w:rPr>
        <w:t>утверждении муниципальной программы</w:t>
      </w:r>
      <w:r w:rsidR="00644968" w:rsidRPr="0057508C">
        <w:rPr>
          <w:sz w:val="28"/>
          <w:szCs w:val="28"/>
        </w:rPr>
        <w:t xml:space="preserve"> </w:t>
      </w:r>
    </w:p>
    <w:p w14:paraId="18817BBC" w14:textId="40DC342E" w:rsidR="00644968" w:rsidRPr="0057508C" w:rsidRDefault="00837BC8" w:rsidP="00C9710E">
      <w:pPr>
        <w:ind w:left="-142" w:hanging="142"/>
        <w:rPr>
          <w:sz w:val="28"/>
          <w:szCs w:val="28"/>
        </w:rPr>
      </w:pPr>
      <w:r w:rsidRPr="0057508C">
        <w:rPr>
          <w:sz w:val="28"/>
          <w:szCs w:val="28"/>
        </w:rPr>
        <w:t xml:space="preserve">городского округа </w:t>
      </w:r>
      <w:r w:rsidR="003703E7" w:rsidRPr="0057508C">
        <w:rPr>
          <w:sz w:val="28"/>
          <w:szCs w:val="28"/>
        </w:rPr>
        <w:t>Жуковский</w:t>
      </w:r>
    </w:p>
    <w:p w14:paraId="3A74948C" w14:textId="22F234B1" w:rsidR="00076E4B" w:rsidRPr="0057508C" w:rsidRDefault="0007356E" w:rsidP="00C9710E">
      <w:pPr>
        <w:ind w:left="-142" w:hanging="142"/>
        <w:rPr>
          <w:sz w:val="28"/>
          <w:szCs w:val="28"/>
        </w:rPr>
      </w:pPr>
      <w:r w:rsidRPr="0057508C">
        <w:rPr>
          <w:sz w:val="28"/>
          <w:szCs w:val="28"/>
        </w:rPr>
        <w:t>«</w:t>
      </w:r>
      <w:r w:rsidR="009202A7">
        <w:rPr>
          <w:sz w:val="28"/>
          <w:szCs w:val="28"/>
        </w:rPr>
        <w:t>Социальная защита населения</w:t>
      </w:r>
      <w:r w:rsidRPr="0057508C">
        <w:rPr>
          <w:sz w:val="28"/>
          <w:szCs w:val="28"/>
        </w:rPr>
        <w:t>»</w:t>
      </w:r>
    </w:p>
    <w:p w14:paraId="257380A6" w14:textId="77777777" w:rsidR="0007356E" w:rsidRPr="0057508C" w:rsidRDefault="0007356E" w:rsidP="00C9710E">
      <w:pPr>
        <w:ind w:hanging="142"/>
        <w:rPr>
          <w:sz w:val="28"/>
          <w:szCs w:val="28"/>
        </w:rPr>
      </w:pPr>
    </w:p>
    <w:p w14:paraId="5B1B2636" w14:textId="4DDA3D7E" w:rsidR="0007356E" w:rsidRPr="0057508C" w:rsidRDefault="004D05E4" w:rsidP="00C9710E">
      <w:pPr>
        <w:ind w:left="-284" w:hanging="142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 xml:space="preserve">№131-ФЗ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>а Жуковский</w:t>
      </w:r>
      <w:r w:rsidR="00B55349" w:rsidRPr="0057508C">
        <w:rPr>
          <w:sz w:val="28"/>
          <w:szCs w:val="28"/>
        </w:rPr>
        <w:t xml:space="preserve"> </w:t>
      </w:r>
      <w:r w:rsidR="00116483" w:rsidRPr="003C7101">
        <w:rPr>
          <w:sz w:val="28"/>
          <w:szCs w:val="28"/>
        </w:rPr>
        <w:t xml:space="preserve">от </w:t>
      </w:r>
      <w:r w:rsidR="005E60A7">
        <w:rPr>
          <w:sz w:val="28"/>
          <w:szCs w:val="28"/>
        </w:rPr>
        <w:t>13</w:t>
      </w:r>
      <w:r w:rsidR="00116483" w:rsidRPr="003C7101">
        <w:rPr>
          <w:sz w:val="28"/>
          <w:szCs w:val="28"/>
        </w:rPr>
        <w:t>.1</w:t>
      </w:r>
      <w:r w:rsidR="005E60A7">
        <w:rPr>
          <w:sz w:val="28"/>
          <w:szCs w:val="28"/>
        </w:rPr>
        <w:t>1</w:t>
      </w:r>
      <w:r w:rsidR="00116483" w:rsidRPr="003C7101">
        <w:rPr>
          <w:sz w:val="28"/>
          <w:szCs w:val="28"/>
        </w:rPr>
        <w:t>.202</w:t>
      </w:r>
      <w:r w:rsidR="005E60A7">
        <w:rPr>
          <w:sz w:val="28"/>
          <w:szCs w:val="28"/>
        </w:rPr>
        <w:t>5</w:t>
      </w:r>
      <w:r w:rsidR="00116483" w:rsidRPr="003C7101">
        <w:rPr>
          <w:sz w:val="28"/>
          <w:szCs w:val="28"/>
        </w:rPr>
        <w:t xml:space="preserve"> № 171</w:t>
      </w:r>
      <w:r w:rsidR="005E60A7">
        <w:rPr>
          <w:sz w:val="28"/>
          <w:szCs w:val="28"/>
        </w:rPr>
        <w:t>1</w:t>
      </w:r>
      <w:r w:rsidR="003C7101" w:rsidRPr="003C7101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</w:p>
    <w:p w14:paraId="3B95D184" w14:textId="77777777" w:rsidR="0007356E" w:rsidRPr="0057508C" w:rsidRDefault="0007356E" w:rsidP="0007356E">
      <w:pPr>
        <w:jc w:val="both"/>
        <w:rPr>
          <w:sz w:val="28"/>
          <w:szCs w:val="28"/>
        </w:rPr>
      </w:pPr>
    </w:p>
    <w:p w14:paraId="7D937E01" w14:textId="77777777"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14:paraId="1E55F064" w14:textId="77777777" w:rsidR="0007356E" w:rsidRPr="0057508C" w:rsidRDefault="0007356E" w:rsidP="0007356E">
      <w:pPr>
        <w:jc w:val="both"/>
        <w:rPr>
          <w:sz w:val="28"/>
          <w:szCs w:val="28"/>
        </w:rPr>
      </w:pPr>
    </w:p>
    <w:p w14:paraId="61F3E1E6" w14:textId="1DD228BC" w:rsidR="00624DED" w:rsidRPr="0057508C" w:rsidRDefault="0057508C" w:rsidP="00C9710E">
      <w:pPr>
        <w:pStyle w:val="a6"/>
        <w:numPr>
          <w:ilvl w:val="0"/>
          <w:numId w:val="1"/>
        </w:numPr>
        <w:ind w:left="-284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Досрочно прекратить </w:t>
      </w:r>
      <w:r w:rsidR="00DF2464" w:rsidRPr="0057508C">
        <w:rPr>
          <w:sz w:val="28"/>
          <w:szCs w:val="28"/>
        </w:rPr>
        <w:t>действие муниципальной программы городского округа Жуковский «</w:t>
      </w:r>
      <w:r w:rsidR="009202A7">
        <w:rPr>
          <w:sz w:val="28"/>
          <w:szCs w:val="28"/>
        </w:rPr>
        <w:t>Социальная защита населения</w:t>
      </w:r>
      <w:r w:rsidR="00DF2464" w:rsidRPr="0057508C">
        <w:rPr>
          <w:sz w:val="28"/>
          <w:szCs w:val="28"/>
        </w:rPr>
        <w:t>», утвержденной постановлением Администрации городского округа Жуковский</w:t>
      </w:r>
      <w:r w:rsidR="00AA494F" w:rsidRPr="0057508C">
        <w:rPr>
          <w:sz w:val="28"/>
          <w:szCs w:val="28"/>
        </w:rPr>
        <w:t xml:space="preserve"> </w:t>
      </w:r>
      <w:r w:rsidR="00F942CB" w:rsidRPr="0057508C">
        <w:rPr>
          <w:sz w:val="28"/>
          <w:szCs w:val="28"/>
        </w:rPr>
        <w:t>от 06.10.2022 №17</w:t>
      </w:r>
      <w:r w:rsidR="009202A7">
        <w:rPr>
          <w:sz w:val="28"/>
          <w:szCs w:val="28"/>
        </w:rPr>
        <w:t>38</w:t>
      </w:r>
      <w:r w:rsidR="00AA494F" w:rsidRPr="0057508C">
        <w:rPr>
          <w:sz w:val="28"/>
          <w:szCs w:val="28"/>
        </w:rPr>
        <w:t xml:space="preserve"> «Об утверждении муниципальной программы городского округа Жуковский «</w:t>
      </w:r>
      <w:r w:rsidR="009202A7">
        <w:rPr>
          <w:sz w:val="28"/>
          <w:szCs w:val="28"/>
        </w:rPr>
        <w:t>Социальная защита населения</w:t>
      </w:r>
      <w:r w:rsidR="00AA494F" w:rsidRPr="0057508C">
        <w:rPr>
          <w:sz w:val="28"/>
          <w:szCs w:val="28"/>
        </w:rPr>
        <w:t>»</w:t>
      </w:r>
      <w:r w:rsidR="00624DED" w:rsidRPr="0057508C">
        <w:rPr>
          <w:sz w:val="28"/>
          <w:szCs w:val="28"/>
        </w:rPr>
        <w:t>.</w:t>
      </w:r>
    </w:p>
    <w:p w14:paraId="642E2FE3" w14:textId="7866D1E5" w:rsidR="008D3B50" w:rsidRPr="0057508C" w:rsidRDefault="008D3B50" w:rsidP="00C9710E">
      <w:pPr>
        <w:pStyle w:val="a6"/>
        <w:numPr>
          <w:ilvl w:val="0"/>
          <w:numId w:val="1"/>
        </w:numPr>
        <w:ind w:left="-284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Утвердить муниципальную программу городского округа Жуковский «</w:t>
      </w:r>
      <w:r w:rsidR="009202A7">
        <w:rPr>
          <w:sz w:val="28"/>
          <w:szCs w:val="28"/>
        </w:rPr>
        <w:t>Социальная защита населения</w:t>
      </w:r>
      <w:r w:rsidRPr="0057508C">
        <w:rPr>
          <w:sz w:val="28"/>
          <w:szCs w:val="28"/>
        </w:rPr>
        <w:t>»</w:t>
      </w:r>
      <w:r w:rsidR="00DF2464" w:rsidRPr="0057508C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>согласно приложению №1 к настоящему постановлению.</w:t>
      </w:r>
    </w:p>
    <w:p w14:paraId="5AEFF08E" w14:textId="77777777" w:rsidR="00624DED" w:rsidRPr="0057508C" w:rsidRDefault="00624DED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lastRenderedPageBreak/>
        <w:t>Признать утратившими силу постановления Администра</w:t>
      </w:r>
      <w:r w:rsidR="0057508C" w:rsidRPr="0057508C">
        <w:rPr>
          <w:sz w:val="28"/>
          <w:szCs w:val="28"/>
        </w:rPr>
        <w:t xml:space="preserve">ции городского округа Жуковский по перечню согласно приложению №2 </w:t>
      </w:r>
      <w:r w:rsidR="0057508C">
        <w:rPr>
          <w:sz w:val="28"/>
          <w:szCs w:val="28"/>
        </w:rPr>
        <w:t xml:space="preserve">                                </w:t>
      </w:r>
      <w:r w:rsidR="0057508C" w:rsidRPr="0057508C">
        <w:rPr>
          <w:sz w:val="28"/>
          <w:szCs w:val="28"/>
        </w:rPr>
        <w:t>к настоящему постановлению</w:t>
      </w:r>
      <w:r w:rsidRPr="0057508C">
        <w:rPr>
          <w:sz w:val="28"/>
          <w:szCs w:val="28"/>
        </w:rPr>
        <w:t>.</w:t>
      </w:r>
    </w:p>
    <w:p w14:paraId="41EC504D" w14:textId="77777777" w:rsidR="008D3B50" w:rsidRPr="0057508C" w:rsidRDefault="008D3B50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Настоящее постановление вступает в силу с 01.01.202</w:t>
      </w:r>
      <w:r w:rsidR="000D0D7F" w:rsidRPr="0057508C">
        <w:rPr>
          <w:sz w:val="28"/>
          <w:szCs w:val="28"/>
        </w:rPr>
        <w:t>6</w:t>
      </w:r>
      <w:r w:rsidRPr="0057508C">
        <w:rPr>
          <w:sz w:val="28"/>
          <w:szCs w:val="28"/>
        </w:rPr>
        <w:t>.</w:t>
      </w:r>
    </w:p>
    <w:p w14:paraId="21D17636" w14:textId="77777777" w:rsidR="00B55349" w:rsidRPr="0057508C" w:rsidRDefault="00B55349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</w:t>
      </w:r>
      <w:r w:rsidR="0057508C" w:rsidRPr="0057508C">
        <w:rPr>
          <w:sz w:val="28"/>
          <w:szCs w:val="28"/>
        </w:rPr>
        <w:t>онно-телекоммуникационной сети Интернет</w:t>
      </w:r>
      <w:r w:rsidRPr="0057508C">
        <w:rPr>
          <w:sz w:val="28"/>
          <w:szCs w:val="28"/>
        </w:rPr>
        <w:t>.</w:t>
      </w:r>
    </w:p>
    <w:p w14:paraId="7BB0C018" w14:textId="0CDD6221" w:rsidR="00F73A67" w:rsidRPr="0057508C" w:rsidRDefault="00F73A67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Контроль за исполнением настоящего постановления возлож</w:t>
      </w:r>
      <w:r w:rsidR="00904B43" w:rsidRPr="0057508C">
        <w:rPr>
          <w:sz w:val="28"/>
          <w:szCs w:val="28"/>
        </w:rPr>
        <w:t xml:space="preserve">ить  </w:t>
      </w:r>
      <w:r w:rsidR="007A3FB0" w:rsidRPr="0057508C">
        <w:rPr>
          <w:sz w:val="28"/>
          <w:szCs w:val="28"/>
        </w:rPr>
        <w:t xml:space="preserve">     </w:t>
      </w:r>
      <w:r w:rsidR="0057508C" w:rsidRPr="009202A7">
        <w:rPr>
          <w:sz w:val="28"/>
          <w:szCs w:val="28"/>
        </w:rPr>
        <w:t>на з</w:t>
      </w:r>
      <w:r w:rsidRPr="009202A7">
        <w:rPr>
          <w:sz w:val="28"/>
          <w:szCs w:val="28"/>
        </w:rPr>
        <w:t xml:space="preserve">аместителя Главы городского округа Жуковский </w:t>
      </w:r>
      <w:bookmarkStart w:id="0" w:name="_GoBack"/>
      <w:bookmarkEnd w:id="0"/>
      <w:r w:rsidR="009202A7">
        <w:rPr>
          <w:sz w:val="28"/>
          <w:szCs w:val="28"/>
        </w:rPr>
        <w:t>Алфёрову О.Н.</w:t>
      </w:r>
    </w:p>
    <w:p w14:paraId="46C647B0" w14:textId="77777777" w:rsidR="00F73A67" w:rsidRPr="0057508C" w:rsidRDefault="00F73A67" w:rsidP="00904B43">
      <w:pPr>
        <w:jc w:val="both"/>
        <w:rPr>
          <w:sz w:val="28"/>
          <w:szCs w:val="28"/>
        </w:rPr>
      </w:pPr>
    </w:p>
    <w:p w14:paraId="3FB9053A" w14:textId="77777777" w:rsidR="009C473D" w:rsidRPr="0057508C" w:rsidRDefault="009C473D" w:rsidP="0007356E">
      <w:pPr>
        <w:jc w:val="both"/>
        <w:rPr>
          <w:sz w:val="28"/>
          <w:szCs w:val="28"/>
        </w:rPr>
      </w:pPr>
    </w:p>
    <w:p w14:paraId="2B5A866E" w14:textId="77777777" w:rsidR="003703E7" w:rsidRDefault="003703E7" w:rsidP="000D0D7F">
      <w:pPr>
        <w:jc w:val="both"/>
        <w:rPr>
          <w:sz w:val="28"/>
          <w:szCs w:val="28"/>
        </w:rPr>
      </w:pPr>
    </w:p>
    <w:p w14:paraId="08959A52" w14:textId="4E869031" w:rsidR="00893D4C" w:rsidRPr="00F942CB" w:rsidRDefault="008D3B50" w:rsidP="00BD610E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F343" w14:textId="77777777" w:rsidR="004A459C" w:rsidRDefault="004A459C" w:rsidP="007A3FB0">
      <w:r>
        <w:separator/>
      </w:r>
    </w:p>
  </w:endnote>
  <w:endnote w:type="continuationSeparator" w:id="0">
    <w:p w14:paraId="40F3AF73" w14:textId="77777777" w:rsidR="004A459C" w:rsidRDefault="004A459C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359B3" w14:textId="77777777" w:rsidR="004A459C" w:rsidRDefault="004A459C" w:rsidP="007A3FB0">
      <w:r>
        <w:separator/>
      </w:r>
    </w:p>
  </w:footnote>
  <w:footnote w:type="continuationSeparator" w:id="0">
    <w:p w14:paraId="5BF53301" w14:textId="77777777" w:rsidR="004A459C" w:rsidRDefault="004A459C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3E3B5" w14:textId="77777777"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4610"/>
    <w:rsid w:val="0007356E"/>
    <w:rsid w:val="00076E4B"/>
    <w:rsid w:val="000D0D7F"/>
    <w:rsid w:val="001105AD"/>
    <w:rsid w:val="00116483"/>
    <w:rsid w:val="00162A10"/>
    <w:rsid w:val="001A3FC6"/>
    <w:rsid w:val="001C1117"/>
    <w:rsid w:val="00213172"/>
    <w:rsid w:val="00300F75"/>
    <w:rsid w:val="003703E7"/>
    <w:rsid w:val="0037206B"/>
    <w:rsid w:val="00382455"/>
    <w:rsid w:val="003C7101"/>
    <w:rsid w:val="004149CE"/>
    <w:rsid w:val="004509E5"/>
    <w:rsid w:val="004561DA"/>
    <w:rsid w:val="004A459C"/>
    <w:rsid w:val="004D05E4"/>
    <w:rsid w:val="005447A0"/>
    <w:rsid w:val="00546F6A"/>
    <w:rsid w:val="00551361"/>
    <w:rsid w:val="005701EE"/>
    <w:rsid w:val="0057508C"/>
    <w:rsid w:val="005E60A7"/>
    <w:rsid w:val="00624DED"/>
    <w:rsid w:val="00626078"/>
    <w:rsid w:val="00644968"/>
    <w:rsid w:val="00755524"/>
    <w:rsid w:val="00787CC2"/>
    <w:rsid w:val="007A3FB0"/>
    <w:rsid w:val="00833677"/>
    <w:rsid w:val="00837BC8"/>
    <w:rsid w:val="00893D4C"/>
    <w:rsid w:val="008B053E"/>
    <w:rsid w:val="008C37D0"/>
    <w:rsid w:val="008D3B50"/>
    <w:rsid w:val="00904B43"/>
    <w:rsid w:val="00904F99"/>
    <w:rsid w:val="009202A7"/>
    <w:rsid w:val="00942336"/>
    <w:rsid w:val="00956164"/>
    <w:rsid w:val="00980343"/>
    <w:rsid w:val="009C473D"/>
    <w:rsid w:val="009C7481"/>
    <w:rsid w:val="00A23CCA"/>
    <w:rsid w:val="00AA433E"/>
    <w:rsid w:val="00AA494F"/>
    <w:rsid w:val="00AC202E"/>
    <w:rsid w:val="00AD2A7A"/>
    <w:rsid w:val="00AD3D01"/>
    <w:rsid w:val="00B53DF2"/>
    <w:rsid w:val="00B55349"/>
    <w:rsid w:val="00B77D81"/>
    <w:rsid w:val="00BC3E55"/>
    <w:rsid w:val="00BD610E"/>
    <w:rsid w:val="00BD7301"/>
    <w:rsid w:val="00BE3AA4"/>
    <w:rsid w:val="00C9710E"/>
    <w:rsid w:val="00CE2166"/>
    <w:rsid w:val="00D076B4"/>
    <w:rsid w:val="00D27C1A"/>
    <w:rsid w:val="00D50FE7"/>
    <w:rsid w:val="00D862AB"/>
    <w:rsid w:val="00DA55C6"/>
    <w:rsid w:val="00DA796F"/>
    <w:rsid w:val="00DD3B1A"/>
    <w:rsid w:val="00DE2286"/>
    <w:rsid w:val="00DE2835"/>
    <w:rsid w:val="00DF2464"/>
    <w:rsid w:val="00E25731"/>
    <w:rsid w:val="00E26795"/>
    <w:rsid w:val="00E456B3"/>
    <w:rsid w:val="00EF6154"/>
    <w:rsid w:val="00F73A67"/>
    <w:rsid w:val="00F942CB"/>
    <w:rsid w:val="00FB2B4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94ADE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9C7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12</cp:revision>
  <cp:lastPrinted>2025-11-10T05:56:00Z</cp:lastPrinted>
  <dcterms:created xsi:type="dcterms:W3CDTF">2025-11-07T08:57:00Z</dcterms:created>
  <dcterms:modified xsi:type="dcterms:W3CDTF">2025-11-14T08:57:00Z</dcterms:modified>
</cp:coreProperties>
</file>