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54" w:rsidRPr="00846AF5" w:rsidRDefault="000B35B7" w:rsidP="0097355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73554" w:rsidRPr="00846AF5" w:rsidRDefault="00973554" w:rsidP="009735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6AF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973554" w:rsidRPr="00846AF5" w:rsidRDefault="00973554" w:rsidP="009735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:rsidR="0017554F" w:rsidRDefault="00973554" w:rsidP="00D75A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7A9">
        <w:rPr>
          <w:rFonts w:ascii="Times New Roman" w:hAnsi="Times New Roman" w:cs="Times New Roman"/>
          <w:sz w:val="24"/>
          <w:szCs w:val="24"/>
        </w:rPr>
        <w:t>от</w:t>
      </w:r>
      <w:r w:rsidR="00D75A07">
        <w:rPr>
          <w:rFonts w:ascii="Times New Roman" w:hAnsi="Times New Roman" w:cs="Times New Roman"/>
          <w:sz w:val="24"/>
          <w:szCs w:val="24"/>
        </w:rPr>
        <w:t xml:space="preserve"> 29.10.2025 №1631</w:t>
      </w:r>
      <w:bookmarkStart w:id="0" w:name="_GoBack"/>
      <w:bookmarkEnd w:id="0"/>
    </w:p>
    <w:p w:rsidR="00F236F7" w:rsidRPr="0017554F" w:rsidRDefault="00973554" w:rsidP="00F236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54F">
        <w:rPr>
          <w:rFonts w:ascii="Times New Roman" w:hAnsi="Times New Roman" w:cs="Times New Roman"/>
          <w:sz w:val="28"/>
          <w:szCs w:val="28"/>
        </w:rPr>
        <w:t>Размер</w:t>
      </w:r>
      <w:r w:rsidR="00AA4E57" w:rsidRPr="0017554F">
        <w:rPr>
          <w:rFonts w:ascii="Times New Roman" w:hAnsi="Times New Roman" w:cs="Times New Roman"/>
          <w:sz w:val="28"/>
          <w:szCs w:val="28"/>
        </w:rPr>
        <w:t>ы</w:t>
      </w:r>
      <w:r w:rsidRPr="0017554F">
        <w:rPr>
          <w:rFonts w:ascii="Times New Roman" w:hAnsi="Times New Roman" w:cs="Times New Roman"/>
          <w:sz w:val="28"/>
          <w:szCs w:val="28"/>
        </w:rPr>
        <w:t xml:space="preserve"> платы</w:t>
      </w:r>
    </w:p>
    <w:p w:rsidR="00973554" w:rsidRPr="00F236F7" w:rsidRDefault="00F236F7" w:rsidP="00B42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6F7">
        <w:rPr>
          <w:sz w:val="24"/>
          <w:szCs w:val="24"/>
        </w:rPr>
        <w:t>з</w:t>
      </w:r>
      <w:r w:rsidR="00973554" w:rsidRPr="00F236F7">
        <w:rPr>
          <w:rFonts w:ascii="Times New Roman" w:hAnsi="Times New Roman" w:cs="Times New Roman"/>
          <w:sz w:val="24"/>
          <w:szCs w:val="24"/>
        </w:rPr>
        <w:t>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</w:t>
      </w:r>
      <w:r w:rsidRPr="00F23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6F7">
        <w:rPr>
          <w:rFonts w:ascii="Times New Roman" w:hAnsi="Times New Roman" w:cs="Times New Roman"/>
          <w:sz w:val="24"/>
          <w:szCs w:val="24"/>
        </w:rPr>
        <w:t>муниципального жилищного фонда</w:t>
      </w:r>
      <w:r w:rsidR="0017554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2"/>
        <w:gridCol w:w="6674"/>
        <w:gridCol w:w="1843"/>
      </w:tblGrid>
      <w:tr w:rsidR="0017554F" w:rsidTr="00236CA5">
        <w:trPr>
          <w:trHeight w:val="1281"/>
        </w:trPr>
        <w:tc>
          <w:tcPr>
            <w:tcW w:w="692" w:type="dxa"/>
          </w:tcPr>
          <w:p w:rsidR="0017554F" w:rsidRPr="00236CA5" w:rsidRDefault="0017554F" w:rsidP="009735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6674" w:type="dxa"/>
          </w:tcPr>
          <w:p w:rsidR="0017554F" w:rsidRPr="00236CA5" w:rsidRDefault="0017554F" w:rsidP="009735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Потребительские свойства жилых помещений</w:t>
            </w:r>
          </w:p>
        </w:tc>
        <w:tc>
          <w:tcPr>
            <w:tcW w:w="1843" w:type="dxa"/>
          </w:tcPr>
          <w:p w:rsidR="0017554F" w:rsidRPr="00236CA5" w:rsidRDefault="0017554F" w:rsidP="0097355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Размер платы за наем в рублях за               1 кв.</w:t>
            </w:r>
            <w:r w:rsidR="009A1B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07DD3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месяц</w:t>
            </w:r>
          </w:p>
        </w:tc>
      </w:tr>
      <w:tr w:rsidR="0017554F" w:rsidTr="00236CA5">
        <w:trPr>
          <w:trHeight w:val="987"/>
        </w:trPr>
        <w:tc>
          <w:tcPr>
            <w:tcW w:w="692" w:type="dxa"/>
          </w:tcPr>
          <w:p w:rsidR="0017554F" w:rsidRPr="00236CA5" w:rsidRDefault="0017554F" w:rsidP="00F406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674" w:type="dxa"/>
          </w:tcPr>
          <w:p w:rsidR="0017554F" w:rsidRPr="00236CA5" w:rsidRDefault="0017554F" w:rsidP="00236CA5">
            <w:pPr>
              <w:pStyle w:val="ConsPlusTitle"/>
              <w:tabs>
                <w:tab w:val="left" w:pos="18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Жилые помещения со всеми удобствами, с лифтом, мусоропроводом, в зданиях новой застройки,</w:t>
            </w:r>
            <w:r w:rsidR="00FF7147"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улучшенной планировки,</w:t>
            </w: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36CA5"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с учетом месторасположения.</w:t>
            </w:r>
          </w:p>
        </w:tc>
        <w:tc>
          <w:tcPr>
            <w:tcW w:w="1843" w:type="dxa"/>
          </w:tcPr>
          <w:p w:rsidR="0017554F" w:rsidRPr="005323D9" w:rsidRDefault="0017554F" w:rsidP="00236C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54F" w:rsidRPr="005323D9" w:rsidRDefault="0017554F" w:rsidP="00236CA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7554F" w:rsidRPr="005323D9" w:rsidRDefault="00177AFC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25,59</w:t>
            </w:r>
          </w:p>
          <w:p w:rsidR="0017554F" w:rsidRPr="005323D9" w:rsidRDefault="0017554F" w:rsidP="00236CA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7554F" w:rsidTr="00236CA5">
        <w:trPr>
          <w:trHeight w:val="1246"/>
        </w:trPr>
        <w:tc>
          <w:tcPr>
            <w:tcW w:w="692" w:type="dxa"/>
          </w:tcPr>
          <w:p w:rsidR="0017554F" w:rsidRPr="00236CA5" w:rsidRDefault="0017554F" w:rsidP="00F406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674" w:type="dxa"/>
          </w:tcPr>
          <w:p w:rsidR="0017554F" w:rsidRPr="00236CA5" w:rsidRDefault="0017554F" w:rsidP="00FF7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со всеми удобствами, с лифтом, мусоропроводом, в зданиях </w:t>
            </w:r>
            <w:r w:rsidR="00FF7147" w:rsidRPr="00236CA5">
              <w:rPr>
                <w:rFonts w:ascii="Times New Roman" w:hAnsi="Times New Roman" w:cs="Times New Roman"/>
                <w:sz w:val="24"/>
                <w:szCs w:val="24"/>
              </w:rPr>
              <w:t>застройки  80-х - 2000-х годов</w:t>
            </w:r>
            <w:r w:rsidRPr="0023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147" w:rsidRPr="00236CA5">
              <w:rPr>
                <w:rFonts w:ascii="Times New Roman" w:hAnsi="Times New Roman" w:cs="Times New Roman"/>
                <w:sz w:val="24"/>
                <w:szCs w:val="24"/>
              </w:rPr>
              <w:t xml:space="preserve">(кирпичные и блочные, </w:t>
            </w:r>
            <w:r w:rsidRPr="00236CA5">
              <w:rPr>
                <w:rFonts w:ascii="Times New Roman" w:hAnsi="Times New Roman" w:cs="Times New Roman"/>
                <w:sz w:val="24"/>
                <w:szCs w:val="24"/>
              </w:rPr>
              <w:t>со средним износом</w:t>
            </w:r>
            <w:r w:rsidR="00FF7147" w:rsidRPr="00236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6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6248" w:rsidRPr="0023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147" w:rsidRPr="00236CA5">
              <w:rPr>
                <w:rFonts w:ascii="Times New Roman" w:hAnsi="Times New Roman" w:cs="Times New Roman"/>
                <w:sz w:val="24"/>
                <w:szCs w:val="24"/>
              </w:rPr>
              <w:t>стандартной планировки,</w:t>
            </w:r>
            <w:r w:rsidRPr="0023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CA5" w:rsidRPr="00236CA5">
              <w:rPr>
                <w:rFonts w:ascii="Times New Roman" w:hAnsi="Times New Roman" w:cs="Times New Roman"/>
                <w:sz w:val="24"/>
                <w:szCs w:val="24"/>
              </w:rPr>
              <w:t>с учетом месторасположения.</w:t>
            </w:r>
          </w:p>
        </w:tc>
        <w:tc>
          <w:tcPr>
            <w:tcW w:w="1843" w:type="dxa"/>
          </w:tcPr>
          <w:p w:rsidR="0017554F" w:rsidRPr="005323D9" w:rsidRDefault="0017554F" w:rsidP="00236C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248" w:rsidRPr="005323D9" w:rsidRDefault="00676248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54F" w:rsidRPr="005323D9" w:rsidRDefault="00177AFC" w:rsidP="005323D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25,13</w:t>
            </w:r>
          </w:p>
        </w:tc>
      </w:tr>
      <w:tr w:rsidR="00236CA5" w:rsidTr="00236CA5">
        <w:trPr>
          <w:trHeight w:val="1265"/>
        </w:trPr>
        <w:tc>
          <w:tcPr>
            <w:tcW w:w="692" w:type="dxa"/>
          </w:tcPr>
          <w:p w:rsidR="00236CA5" w:rsidRPr="00236CA5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674" w:type="dxa"/>
          </w:tcPr>
          <w:p w:rsidR="00236CA5" w:rsidRPr="00236CA5" w:rsidRDefault="00236CA5" w:rsidP="00236C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Жилые помещения со всеми удобствами, без лифта, мусоропровода, в зданиях застройки 80-х - 2000-х годов (кирпичные и блочные, со средним износом), стандартной планировки, с учетом месторасположения.</w:t>
            </w:r>
          </w:p>
        </w:tc>
        <w:tc>
          <w:tcPr>
            <w:tcW w:w="1843" w:type="dxa"/>
          </w:tcPr>
          <w:p w:rsidR="00236CA5" w:rsidRPr="005323D9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5" w:rsidRPr="005323D9" w:rsidRDefault="00236CA5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CA5" w:rsidRDefault="00FC03A5" w:rsidP="0007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02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02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0702B0" w:rsidRPr="006B68F0" w:rsidRDefault="000702B0" w:rsidP="000702B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36CA5" w:rsidTr="00236CA5">
        <w:trPr>
          <w:trHeight w:val="1269"/>
        </w:trPr>
        <w:tc>
          <w:tcPr>
            <w:tcW w:w="692" w:type="dxa"/>
          </w:tcPr>
          <w:p w:rsidR="00236CA5" w:rsidRPr="00236CA5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674" w:type="dxa"/>
          </w:tcPr>
          <w:p w:rsidR="00236CA5" w:rsidRPr="00236CA5" w:rsidRDefault="00236CA5" w:rsidP="00236C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Жилые помещения со всеми удобствами, с лифтом, мусоропроводом, в зданиях застройки  50-х - 80-х годов (кирпичные и блочные, с повышенным износом), стандартной планировки, с учетом месторасположения.</w:t>
            </w:r>
          </w:p>
        </w:tc>
        <w:tc>
          <w:tcPr>
            <w:tcW w:w="1843" w:type="dxa"/>
          </w:tcPr>
          <w:p w:rsidR="00236CA5" w:rsidRPr="005323D9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5" w:rsidRPr="005323D9" w:rsidRDefault="00236CA5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CA5" w:rsidRDefault="000702B0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  <w:p w:rsidR="000702B0" w:rsidRPr="009C37B3" w:rsidRDefault="000702B0" w:rsidP="00236CA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36CA5" w:rsidTr="00236CA5">
        <w:trPr>
          <w:trHeight w:val="1273"/>
        </w:trPr>
        <w:tc>
          <w:tcPr>
            <w:tcW w:w="692" w:type="dxa"/>
          </w:tcPr>
          <w:p w:rsidR="00236CA5" w:rsidRPr="00236CA5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674" w:type="dxa"/>
          </w:tcPr>
          <w:p w:rsidR="00236CA5" w:rsidRPr="00236CA5" w:rsidRDefault="00236CA5" w:rsidP="00236C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Жилые помещения со всеми удобствами, без лифта, мусоропровода, в зданиях  застройки 50-х - 80-х годов (кирпичные и блочные, с повышенным износом), стандартной планировки, с учетом месторасположения.</w:t>
            </w:r>
          </w:p>
        </w:tc>
        <w:tc>
          <w:tcPr>
            <w:tcW w:w="1843" w:type="dxa"/>
          </w:tcPr>
          <w:p w:rsidR="00236CA5" w:rsidRPr="005323D9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5" w:rsidRPr="005323D9" w:rsidRDefault="00236CA5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CA5" w:rsidRPr="005323D9" w:rsidRDefault="00FC03A5" w:rsidP="00E01EA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E01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36CA5" w:rsidTr="00236CA5">
        <w:trPr>
          <w:trHeight w:val="1263"/>
        </w:trPr>
        <w:tc>
          <w:tcPr>
            <w:tcW w:w="692" w:type="dxa"/>
          </w:tcPr>
          <w:p w:rsidR="00236CA5" w:rsidRPr="00236CA5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674" w:type="dxa"/>
          </w:tcPr>
          <w:p w:rsidR="00236CA5" w:rsidRPr="00236CA5" w:rsidRDefault="00236CA5" w:rsidP="00236C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Жилые помещения со всеми удобствами, без лифта, мусоропровода, в зданиях застройки 40-х годов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</w:t>
            </w: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(кирпичные и смешанные, с большим износом), нестандартной планировки, с учетом месторасположения.</w:t>
            </w:r>
          </w:p>
        </w:tc>
        <w:tc>
          <w:tcPr>
            <w:tcW w:w="1843" w:type="dxa"/>
          </w:tcPr>
          <w:p w:rsidR="00236CA5" w:rsidRPr="005323D9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5" w:rsidRPr="005323D9" w:rsidRDefault="00236CA5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CA5" w:rsidRPr="005323D9" w:rsidRDefault="00E62108" w:rsidP="00236CA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18,37</w:t>
            </w:r>
          </w:p>
        </w:tc>
      </w:tr>
      <w:tr w:rsidR="00236CA5" w:rsidTr="00236CA5">
        <w:trPr>
          <w:trHeight w:val="1409"/>
        </w:trPr>
        <w:tc>
          <w:tcPr>
            <w:tcW w:w="692" w:type="dxa"/>
          </w:tcPr>
          <w:p w:rsidR="00236CA5" w:rsidRPr="00236CA5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674" w:type="dxa"/>
          </w:tcPr>
          <w:p w:rsidR="00236CA5" w:rsidRPr="00236CA5" w:rsidRDefault="00236CA5" w:rsidP="00236C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6CA5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Жилые помещения со всеми удобствами, с частичным благоустройством, в зданиях застройки  40-х годов (кирпичные и смешанные, с большим износом), нестандартной планировки, с учетом месторасположения.</w:t>
            </w:r>
          </w:p>
        </w:tc>
        <w:tc>
          <w:tcPr>
            <w:tcW w:w="1843" w:type="dxa"/>
          </w:tcPr>
          <w:p w:rsidR="00236CA5" w:rsidRPr="005323D9" w:rsidRDefault="00236CA5" w:rsidP="00236CA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5" w:rsidRPr="005323D9" w:rsidRDefault="00236CA5" w:rsidP="00236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CA5" w:rsidRPr="005323D9" w:rsidRDefault="00FC03A5" w:rsidP="009E4F2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9E4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AA4E57" w:rsidRDefault="00AA4E57" w:rsidP="00973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554F" w:rsidRPr="0017554F" w:rsidRDefault="00AA4E57" w:rsidP="001755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554F">
        <w:rPr>
          <w:rFonts w:ascii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="0017554F" w:rsidRPr="0017554F">
        <w:rPr>
          <w:rFonts w:ascii="Times New Roman" w:hAnsi="Times New Roman" w:cs="Times New Roman"/>
          <w:sz w:val="24"/>
          <w:szCs w:val="24"/>
          <w:lang w:eastAsia="ru-RU"/>
        </w:rPr>
        <w:t>Плата за пользование жилым помещением (плата за наем) налогом на добавленную стоимость не облагается.</w:t>
      </w:r>
    </w:p>
    <w:sectPr w:rsidR="0017554F" w:rsidRPr="0017554F" w:rsidSect="001755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64" w:rsidRDefault="00BB5E64" w:rsidP="00973554">
      <w:pPr>
        <w:spacing w:after="0" w:line="240" w:lineRule="auto"/>
      </w:pPr>
      <w:r>
        <w:separator/>
      </w:r>
    </w:p>
  </w:endnote>
  <w:endnote w:type="continuationSeparator" w:id="0">
    <w:p w:rsidR="00BB5E64" w:rsidRDefault="00BB5E64" w:rsidP="0097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64" w:rsidRDefault="00BB5E64" w:rsidP="00973554">
      <w:pPr>
        <w:spacing w:after="0" w:line="240" w:lineRule="auto"/>
      </w:pPr>
      <w:r>
        <w:separator/>
      </w:r>
    </w:p>
  </w:footnote>
  <w:footnote w:type="continuationSeparator" w:id="0">
    <w:p w:rsidR="00BB5E64" w:rsidRDefault="00BB5E64" w:rsidP="0097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6375"/>
    <w:multiLevelType w:val="hybridMultilevel"/>
    <w:tmpl w:val="F3605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4EDB"/>
    <w:multiLevelType w:val="hybridMultilevel"/>
    <w:tmpl w:val="E648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92"/>
    <w:rsid w:val="00016112"/>
    <w:rsid w:val="000702B0"/>
    <w:rsid w:val="000B35B7"/>
    <w:rsid w:val="001245B2"/>
    <w:rsid w:val="00166B49"/>
    <w:rsid w:val="0017554F"/>
    <w:rsid w:val="00177AFC"/>
    <w:rsid w:val="001C368A"/>
    <w:rsid w:val="001E6B26"/>
    <w:rsid w:val="00207DD3"/>
    <w:rsid w:val="00226C84"/>
    <w:rsid w:val="00236CA5"/>
    <w:rsid w:val="00240396"/>
    <w:rsid w:val="00242BD8"/>
    <w:rsid w:val="00291155"/>
    <w:rsid w:val="00380BCE"/>
    <w:rsid w:val="004123F0"/>
    <w:rsid w:val="00417D14"/>
    <w:rsid w:val="004427A9"/>
    <w:rsid w:val="004C1E8C"/>
    <w:rsid w:val="004C2F57"/>
    <w:rsid w:val="00511175"/>
    <w:rsid w:val="005323D9"/>
    <w:rsid w:val="00571B01"/>
    <w:rsid w:val="005F45C1"/>
    <w:rsid w:val="00603450"/>
    <w:rsid w:val="00607F3D"/>
    <w:rsid w:val="006138F7"/>
    <w:rsid w:val="00676248"/>
    <w:rsid w:val="006A64AB"/>
    <w:rsid w:val="006B68F0"/>
    <w:rsid w:val="006D3752"/>
    <w:rsid w:val="00754382"/>
    <w:rsid w:val="00773769"/>
    <w:rsid w:val="00774745"/>
    <w:rsid w:val="007F6859"/>
    <w:rsid w:val="0080754D"/>
    <w:rsid w:val="00847B41"/>
    <w:rsid w:val="008A0124"/>
    <w:rsid w:val="008A2FCC"/>
    <w:rsid w:val="008B7A81"/>
    <w:rsid w:val="008C3702"/>
    <w:rsid w:val="009306F4"/>
    <w:rsid w:val="00973554"/>
    <w:rsid w:val="009754AE"/>
    <w:rsid w:val="009A1B11"/>
    <w:rsid w:val="009C37B3"/>
    <w:rsid w:val="009E4F24"/>
    <w:rsid w:val="00A410EB"/>
    <w:rsid w:val="00A95D92"/>
    <w:rsid w:val="00AA4E57"/>
    <w:rsid w:val="00B424C3"/>
    <w:rsid w:val="00B55831"/>
    <w:rsid w:val="00BB5E64"/>
    <w:rsid w:val="00C534D6"/>
    <w:rsid w:val="00C57F86"/>
    <w:rsid w:val="00C9177E"/>
    <w:rsid w:val="00CF36FE"/>
    <w:rsid w:val="00CF6EFF"/>
    <w:rsid w:val="00D27053"/>
    <w:rsid w:val="00D32766"/>
    <w:rsid w:val="00D465F8"/>
    <w:rsid w:val="00D75A07"/>
    <w:rsid w:val="00D804E5"/>
    <w:rsid w:val="00D931B2"/>
    <w:rsid w:val="00E01EAC"/>
    <w:rsid w:val="00E62108"/>
    <w:rsid w:val="00EE656C"/>
    <w:rsid w:val="00F027BB"/>
    <w:rsid w:val="00F236F7"/>
    <w:rsid w:val="00F3215B"/>
    <w:rsid w:val="00F4061E"/>
    <w:rsid w:val="00F4615B"/>
    <w:rsid w:val="00F97E6B"/>
    <w:rsid w:val="00FA6AE9"/>
    <w:rsid w:val="00FC03A5"/>
    <w:rsid w:val="00FD3B91"/>
    <w:rsid w:val="00FF338E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81A9"/>
  <w15:docId w15:val="{D47BD1EB-BBF9-47E3-B325-F540A6FA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554"/>
  </w:style>
  <w:style w:type="paragraph" w:styleId="a5">
    <w:name w:val="footer"/>
    <w:basedOn w:val="a"/>
    <w:link w:val="a6"/>
    <w:uiPriority w:val="99"/>
    <w:unhideWhenUsed/>
    <w:rsid w:val="0097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554"/>
  </w:style>
  <w:style w:type="paragraph" w:customStyle="1" w:styleId="ConsPlusNormal">
    <w:name w:val="ConsPlusNormal"/>
    <w:rsid w:val="00973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97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61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3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О. А.</dc:creator>
  <cp:lastModifiedBy>Спиридонкина Н.Н.</cp:lastModifiedBy>
  <cp:revision>9</cp:revision>
  <cp:lastPrinted>2024-10-18T06:45:00Z</cp:lastPrinted>
  <dcterms:created xsi:type="dcterms:W3CDTF">2025-10-24T12:00:00Z</dcterms:created>
  <dcterms:modified xsi:type="dcterms:W3CDTF">2025-10-29T13:37:00Z</dcterms:modified>
</cp:coreProperties>
</file>