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7A" w:rsidRDefault="005E657A" w:rsidP="00D717EF">
      <w:pPr>
        <w:pStyle w:val="a7"/>
        <w:spacing w:line="276" w:lineRule="auto"/>
        <w:ind w:left="5812"/>
        <w:outlineLvl w:val="1"/>
        <w:rPr>
          <w:rStyle w:val="20"/>
        </w:rPr>
      </w:pPr>
    </w:p>
    <w:p w:rsidR="00D717EF" w:rsidRPr="00D67BC7" w:rsidRDefault="00D717EF" w:rsidP="00D717EF">
      <w:pPr>
        <w:keepNext/>
        <w:ind w:left="581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Приложение 4</w:t>
      </w:r>
      <w:bookmarkStart w:id="0" w:name="_GoBack"/>
      <w:bookmarkEnd w:id="0"/>
    </w:p>
    <w:p w:rsidR="00D717EF" w:rsidRPr="00D67BC7" w:rsidRDefault="00D717EF" w:rsidP="00D717EF">
      <w:pPr>
        <w:keepNext/>
        <w:ind w:left="581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1" w:name="_Toc100159988"/>
      <w:proofErr w:type="gramStart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>Административному</w:t>
      </w:r>
      <w:proofErr w:type="gramEnd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 регламенту предо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ставления</w:t>
      </w:r>
      <w:r w:rsidRPr="009B71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bCs/>
          <w:iCs/>
          <w:lang w:eastAsia="ru-RU"/>
        </w:rPr>
        <w:br/>
      </w:r>
      <w:bookmarkEnd w:id="1"/>
      <w:r>
        <w:rPr>
          <w:rFonts w:ascii="Times New Roman" w:eastAsia="Times New Roman" w:hAnsi="Times New Roman" w:cs="Times New Roman"/>
          <w:bCs/>
          <w:iCs/>
          <w:lang w:eastAsia="ru-RU"/>
        </w:rPr>
        <w:t>заключение соглашений об организации сбора вторичных ресурсов на территории городского округа Жуковский</w:t>
      </w:r>
    </w:p>
    <w:p w:rsidR="00D717EF" w:rsidRDefault="00D717EF" w:rsidP="00D717EF">
      <w:pPr>
        <w:pStyle w:val="a7"/>
        <w:spacing w:line="276" w:lineRule="auto"/>
        <w:ind w:left="5812"/>
        <w:outlineLvl w:val="1"/>
        <w:rPr>
          <w:rStyle w:val="20"/>
          <w:sz w:val="28"/>
          <w:szCs w:val="28"/>
          <w:lang w:eastAsia="en-US" w:bidi="ar-SA"/>
        </w:rPr>
      </w:pPr>
    </w:p>
    <w:p w:rsidR="00D717EF" w:rsidRDefault="00D717EF">
      <w:pPr>
        <w:pStyle w:val="a7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</w:p>
    <w:p w:rsidR="00D717EF" w:rsidRDefault="00D717EF">
      <w:pPr>
        <w:pStyle w:val="a7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</w:p>
    <w:p w:rsidR="005E657A" w:rsidRDefault="00E8764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2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2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5E657A" w:rsidRDefault="00E87649">
      <w:pPr>
        <w:pStyle w:val="a7"/>
        <w:spacing w:line="276" w:lineRule="auto"/>
        <w:outlineLvl w:val="1"/>
      </w:pPr>
      <w:proofErr w:type="gramStart"/>
      <w:r>
        <w:rPr>
          <w:rStyle w:val="20"/>
          <w:sz w:val="28"/>
          <w:szCs w:val="28"/>
          <w:lang w:eastAsia="en-US" w:bidi="ar-SA"/>
        </w:rPr>
        <w:t>необходимых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для предоставления муниципальной услуги 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5E657A" w:rsidRDefault="005E657A">
      <w:pPr>
        <w:rPr>
          <w:rFonts w:hint="eastAsia"/>
        </w:rPr>
        <w:sectPr w:rsidR="005E657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E87649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</w:t>
      </w:r>
      <w:proofErr w:type="gramStart"/>
      <w:r>
        <w:rPr>
          <w:rStyle w:val="20"/>
          <w:sz w:val="28"/>
          <w:szCs w:val="28"/>
          <w:lang w:eastAsia="en-US" w:bidi="ar-SA"/>
        </w:rPr>
        <w:t>оформляется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на официальном бланке Администрации)</w:t>
      </w: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5E657A">
      <w:pPr>
        <w:ind w:firstLine="710"/>
        <w:rPr>
          <w:rFonts w:hint="eastAsia"/>
          <w:sz w:val="28"/>
          <w:szCs w:val="28"/>
        </w:rPr>
      </w:pPr>
    </w:p>
    <w:p w:rsidR="005E657A" w:rsidRDefault="00E8764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E8764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87649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5E657A" w:rsidRDefault="00E8764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индивидуального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предпринимателя </w:t>
      </w:r>
    </w:p>
    <w:p w:rsidR="005E657A" w:rsidRDefault="00E8764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полное наименование</w:t>
      </w:r>
    </w:p>
    <w:p w:rsidR="005E657A" w:rsidRDefault="00E8764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лица</w:t>
      </w:r>
      <w:r w:rsidRPr="00E87649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5E657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E657A" w:rsidRDefault="00E87649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5E657A" w:rsidRDefault="00E87649">
      <w:pPr>
        <w:pStyle w:val="a7"/>
        <w:spacing w:line="276" w:lineRule="auto"/>
        <w:rPr>
          <w:sz w:val="28"/>
          <w:szCs w:val="28"/>
        </w:rPr>
      </w:pPr>
      <w:proofErr w:type="gramStart"/>
      <w:r>
        <w:rPr>
          <w:b w:val="0"/>
          <w:sz w:val="28"/>
          <w:szCs w:val="28"/>
          <w:lang w:eastAsia="en-US" w:bidi="ar-SA"/>
        </w:rPr>
        <w:t>необходимых</w:t>
      </w:r>
      <w:proofErr w:type="gramEnd"/>
      <w:r>
        <w:rPr>
          <w:b w:val="0"/>
          <w:sz w:val="28"/>
          <w:szCs w:val="28"/>
          <w:lang w:eastAsia="en-US" w:bidi="ar-SA"/>
        </w:rPr>
        <w:t xml:space="preserve"> для предоставления муниципальной услуги </w:t>
      </w:r>
      <w:r>
        <w:rPr>
          <w:rStyle w:val="20"/>
          <w:bCs/>
          <w:sz w:val="28"/>
          <w:szCs w:val="28"/>
        </w:rPr>
        <w:t>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5E657A" w:rsidRDefault="005E657A">
      <w:pPr>
        <w:pStyle w:val="a7"/>
        <w:spacing w:line="276" w:lineRule="auto"/>
        <w:rPr>
          <w:rStyle w:val="20"/>
          <w:sz w:val="28"/>
          <w:szCs w:val="28"/>
        </w:rPr>
      </w:pP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E8764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87649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«Заключение соглашений об организации сбора вторичных ресурсов на территории муниципального образования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5E65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E876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на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соответствующий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lastRenderedPageBreak/>
              <w:t>подпункт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подраздела 19</w:t>
            </w:r>
          </w:p>
          <w:p w:rsidR="005E657A" w:rsidRDefault="00E87649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в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котором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содержится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основание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отказа в приеме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документов</w:t>
            </w:r>
            <w:proofErr w:type="gramEnd"/>
            <w:r>
              <w:rPr>
                <w:rStyle w:val="20"/>
                <w:sz w:val="28"/>
                <w:szCs w:val="28"/>
              </w:rPr>
              <w:t>,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необходимых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для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предоставления</w:t>
            </w:r>
            <w:proofErr w:type="gramEnd"/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муниципальной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E876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основания для отказа </w:t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5E657A" w:rsidRDefault="00E87649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E876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принятия решения </w:t>
            </w:r>
            <w:r>
              <w:rPr>
                <w:rStyle w:val="20"/>
                <w:sz w:val="28"/>
                <w:szCs w:val="28"/>
              </w:rPr>
              <w:lastRenderedPageBreak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5E65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5E657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5E657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A" w:rsidRDefault="005E657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E657A" w:rsidRDefault="00E8764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E657A" w:rsidRDefault="00E8764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5E657A" w:rsidRDefault="005E657A">
      <w:pPr>
        <w:pStyle w:val="a7"/>
        <w:spacing w:line="276" w:lineRule="auto"/>
        <w:ind w:firstLine="709"/>
        <w:jc w:val="both"/>
      </w:pPr>
    </w:p>
    <w:p w:rsidR="005E657A" w:rsidRDefault="005E657A">
      <w:pPr>
        <w:rPr>
          <w:rFonts w:hint="eastAsia"/>
        </w:rPr>
        <w:sectPr w:rsidR="005E657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E657A" w:rsidRDefault="00E87649">
      <w:pPr>
        <w:spacing w:line="276" w:lineRule="auto"/>
        <w:jc w:val="both"/>
        <w:rPr>
          <w:rFonts w:hint="eastAsia"/>
        </w:rPr>
      </w:pPr>
      <w:r w:rsidRPr="00E87649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5E657A">
        <w:trPr>
          <w:trHeight w:val="283"/>
        </w:trPr>
        <w:tc>
          <w:tcPr>
            <w:tcW w:w="3537" w:type="dxa"/>
          </w:tcPr>
          <w:p w:rsidR="005E657A" w:rsidRDefault="00E8764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уполномоченное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E657A" w:rsidRDefault="005E657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657A" w:rsidRDefault="00E8764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подпись</w:t>
            </w:r>
            <w:proofErr w:type="gramEnd"/>
            <w:r>
              <w:rPr>
                <w:b w:val="0"/>
                <w:sz w:val="28"/>
                <w:szCs w:val="28"/>
              </w:rPr>
              <w:t>, фамилия, инициалы)</w:t>
            </w:r>
          </w:p>
        </w:tc>
      </w:tr>
    </w:tbl>
    <w:p w:rsidR="005E657A" w:rsidRDefault="00E87649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5E657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2641F"/>
    <w:multiLevelType w:val="multilevel"/>
    <w:tmpl w:val="71CE56E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569D011E"/>
    <w:multiLevelType w:val="multilevel"/>
    <w:tmpl w:val="0BE003A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5A012B6F"/>
    <w:multiLevelType w:val="multilevel"/>
    <w:tmpl w:val="E69EFE0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E0F2152"/>
    <w:multiLevelType w:val="multilevel"/>
    <w:tmpl w:val="EA2C3E1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82A58F9"/>
    <w:multiLevelType w:val="multilevel"/>
    <w:tmpl w:val="156C42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7A"/>
    <w:rsid w:val="005E657A"/>
    <w:rsid w:val="00D717EF"/>
    <w:rsid w:val="00E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A8937-9B02-40E1-8B68-1AEC3F89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E87649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64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Грицуник С.Н.</dc:creator>
  <dc:description/>
  <cp:lastModifiedBy>Грицуник С.Н.</cp:lastModifiedBy>
  <cp:revision>3</cp:revision>
  <cp:lastPrinted>2025-01-23T08:41:00Z</cp:lastPrinted>
  <dcterms:created xsi:type="dcterms:W3CDTF">2025-01-23T08:42:00Z</dcterms:created>
  <dcterms:modified xsi:type="dcterms:W3CDTF">2025-01-27T08:46:00Z</dcterms:modified>
  <dc:language>en-US</dc:language>
</cp:coreProperties>
</file>