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784" w:rsidRDefault="00902784" w:rsidP="0090278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№2</w:t>
      </w:r>
    </w:p>
    <w:p w:rsidR="00902784" w:rsidRDefault="00902784" w:rsidP="0090278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902784" w:rsidRDefault="00902784" w:rsidP="0090278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городского округа Жуковский</w:t>
      </w:r>
    </w:p>
    <w:p w:rsidR="00902784" w:rsidRDefault="00902784" w:rsidP="00902784">
      <w:pPr>
        <w:spacing w:after="0"/>
        <w:jc w:val="right"/>
      </w:pPr>
      <w:r>
        <w:rPr>
          <w:rFonts w:ascii="Times New Roman" w:hAnsi="Times New Roman" w:cs="Times New Roman"/>
        </w:rPr>
        <w:t>от «</w:t>
      </w:r>
      <w:r w:rsidR="003C51AD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»</w:t>
      </w:r>
      <w:r w:rsidR="003C51AD">
        <w:rPr>
          <w:rFonts w:ascii="Times New Roman" w:hAnsi="Times New Roman" w:cs="Times New Roman"/>
        </w:rPr>
        <w:t xml:space="preserve"> сентября </w:t>
      </w:r>
      <w:r>
        <w:rPr>
          <w:rFonts w:ascii="Times New Roman" w:hAnsi="Times New Roman" w:cs="Times New Roman"/>
        </w:rPr>
        <w:t>2025</w:t>
      </w:r>
      <w:r w:rsidRPr="00121F3B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 №</w:t>
      </w:r>
      <w:r w:rsidR="003C51AD">
        <w:rPr>
          <w:rFonts w:ascii="Times New Roman" w:hAnsi="Times New Roman" w:cs="Times New Roman"/>
        </w:rPr>
        <w:t>1452</w:t>
      </w:r>
      <w:bookmarkStart w:id="0" w:name="_GoBack"/>
      <w:bookmarkEnd w:id="0"/>
    </w:p>
    <w:p w:rsidR="00902784" w:rsidRDefault="00902784">
      <w:pPr>
        <w:spacing w:after="0"/>
        <w:jc w:val="right"/>
        <w:rPr>
          <w:rFonts w:ascii="Times New Roman" w:hAnsi="Times New Roman" w:cs="Times New Roman"/>
        </w:rPr>
      </w:pPr>
    </w:p>
    <w:p w:rsidR="00380514" w:rsidRDefault="0090278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8B1AF7">
        <w:rPr>
          <w:rFonts w:ascii="Times New Roman" w:hAnsi="Times New Roman" w:cs="Times New Roman"/>
        </w:rPr>
        <w:t>Приложение №2</w:t>
      </w:r>
    </w:p>
    <w:p w:rsidR="00380514" w:rsidRDefault="008B1AF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380514" w:rsidRDefault="008B1AF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городского округа Жуковский</w:t>
      </w:r>
    </w:p>
    <w:p w:rsidR="00380514" w:rsidRPr="008535B4" w:rsidRDefault="008B1AF7">
      <w:pPr>
        <w:spacing w:after="0"/>
        <w:jc w:val="right"/>
        <w:rPr>
          <w:u w:val="single"/>
        </w:rPr>
      </w:pPr>
      <w:r w:rsidRPr="008535B4">
        <w:rPr>
          <w:rFonts w:ascii="Times New Roman" w:hAnsi="Times New Roman" w:cs="Times New Roman"/>
          <w:u w:val="single"/>
        </w:rPr>
        <w:t xml:space="preserve">от </w:t>
      </w:r>
      <w:proofErr w:type="gramStart"/>
      <w:r w:rsidRPr="008535B4">
        <w:rPr>
          <w:rFonts w:ascii="Times New Roman" w:hAnsi="Times New Roman" w:cs="Times New Roman"/>
          <w:u w:val="single"/>
        </w:rPr>
        <w:t>«</w:t>
      </w:r>
      <w:r w:rsidR="00902784" w:rsidRPr="008535B4">
        <w:rPr>
          <w:rFonts w:ascii="Times New Roman" w:hAnsi="Times New Roman" w:cs="Times New Roman"/>
          <w:u w:val="single"/>
        </w:rPr>
        <w:t xml:space="preserve"> 07</w:t>
      </w:r>
      <w:proofErr w:type="gramEnd"/>
      <w:r w:rsidR="00902784" w:rsidRPr="008535B4">
        <w:rPr>
          <w:rFonts w:ascii="Times New Roman" w:hAnsi="Times New Roman" w:cs="Times New Roman"/>
          <w:u w:val="single"/>
        </w:rPr>
        <w:t xml:space="preserve"> </w:t>
      </w:r>
      <w:r w:rsidRPr="008535B4">
        <w:rPr>
          <w:rFonts w:ascii="Times New Roman" w:hAnsi="Times New Roman" w:cs="Times New Roman"/>
          <w:u w:val="single"/>
        </w:rPr>
        <w:t>»</w:t>
      </w:r>
      <w:r w:rsidR="00902784" w:rsidRPr="008535B4">
        <w:rPr>
          <w:rFonts w:ascii="Times New Roman" w:hAnsi="Times New Roman" w:cs="Times New Roman"/>
          <w:u w:val="single"/>
        </w:rPr>
        <w:t xml:space="preserve">  11  </w:t>
      </w:r>
      <w:r w:rsidR="00121F3B" w:rsidRPr="008535B4">
        <w:rPr>
          <w:rFonts w:ascii="Times New Roman" w:hAnsi="Times New Roman" w:cs="Times New Roman"/>
          <w:u w:val="single"/>
        </w:rPr>
        <w:t>2024</w:t>
      </w:r>
      <w:r w:rsidRPr="008535B4">
        <w:rPr>
          <w:rFonts w:ascii="Times New Roman" w:hAnsi="Times New Roman" w:cs="Times New Roman"/>
          <w:u w:val="single"/>
        </w:rPr>
        <w:t>г</w:t>
      </w:r>
      <w:r w:rsidR="008535B4" w:rsidRPr="008535B4">
        <w:rPr>
          <w:rFonts w:ascii="Times New Roman" w:hAnsi="Times New Roman" w:cs="Times New Roman"/>
          <w:u w:val="single"/>
        </w:rPr>
        <w:t xml:space="preserve">. №  </w:t>
      </w:r>
      <w:r w:rsidR="00902784" w:rsidRPr="008535B4">
        <w:rPr>
          <w:rFonts w:ascii="Times New Roman" w:hAnsi="Times New Roman" w:cs="Times New Roman"/>
          <w:u w:val="single"/>
        </w:rPr>
        <w:t>1942</w:t>
      </w:r>
    </w:p>
    <w:p w:rsidR="00380514" w:rsidRDefault="00380514">
      <w:pPr>
        <w:rPr>
          <w:rFonts w:ascii="Times New Roman" w:hAnsi="Times New Roman" w:cs="Times New Roman"/>
          <w:sz w:val="20"/>
          <w:szCs w:val="20"/>
        </w:rPr>
      </w:pPr>
    </w:p>
    <w:p w:rsidR="00380514" w:rsidRDefault="008B1AF7">
      <w:pPr>
        <w:tabs>
          <w:tab w:val="left" w:pos="222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Значения корректирующих коэффициентов к базовым нормативам затрат </w:t>
      </w:r>
    </w:p>
    <w:p w:rsidR="00380514" w:rsidRDefault="008B1AF7">
      <w:pPr>
        <w:tabs>
          <w:tab w:val="left" w:pos="222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оказание муниципальных услуг </w:t>
      </w:r>
    </w:p>
    <w:p w:rsidR="00380514" w:rsidRDefault="008B1AF7">
      <w:pPr>
        <w:tabs>
          <w:tab w:val="left" w:pos="222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дополнительного образования в сфере культуры </w:t>
      </w:r>
    </w:p>
    <w:p w:rsidR="00380514" w:rsidRDefault="008B1AF7">
      <w:pPr>
        <w:tabs>
          <w:tab w:val="left" w:pos="2220"/>
        </w:tabs>
        <w:spacing w:after="0" w:line="240" w:lineRule="auto"/>
        <w:jc w:val="center"/>
      </w:pPr>
      <w:r>
        <w:rPr>
          <w:rFonts w:ascii="Times New Roman" w:hAnsi="Times New Roman" w:cs="Times New Roman"/>
        </w:rPr>
        <w:t>на 202</w:t>
      </w:r>
      <w:r w:rsidR="00121F3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год</w:t>
      </w:r>
    </w:p>
    <w:p w:rsidR="00380514" w:rsidRDefault="00380514">
      <w:pPr>
        <w:tabs>
          <w:tab w:val="left" w:pos="22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8840" w:type="dxa"/>
        <w:tblInd w:w="-191" w:type="dxa"/>
        <w:tblLayout w:type="fixed"/>
        <w:tblLook w:val="04A0" w:firstRow="1" w:lastRow="0" w:firstColumn="1" w:lastColumn="0" w:noHBand="0" w:noVBand="1"/>
      </w:tblPr>
      <w:tblGrid>
        <w:gridCol w:w="561"/>
        <w:gridCol w:w="1865"/>
        <w:gridCol w:w="1622"/>
        <w:gridCol w:w="1391"/>
        <w:gridCol w:w="1532"/>
        <w:gridCol w:w="1869"/>
      </w:tblGrid>
      <w:tr w:rsidR="00380514" w:rsidTr="00B7655E">
        <w:tc>
          <w:tcPr>
            <w:tcW w:w="5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514" w:rsidRDefault="008B1AF7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514" w:rsidRDefault="008B1AF7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16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514" w:rsidRDefault="008B1AF7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Условие, отражающее содержание услуги</w:t>
            </w:r>
          </w:p>
        </w:tc>
        <w:tc>
          <w:tcPr>
            <w:tcW w:w="47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0514" w:rsidRDefault="008B1AF7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корректирующего коэффициента</w:t>
            </w:r>
          </w:p>
        </w:tc>
      </w:tr>
      <w:tr w:rsidR="00380514" w:rsidTr="00B7655E">
        <w:trPr>
          <w:trHeight w:val="741"/>
        </w:trPr>
        <w:tc>
          <w:tcPr>
            <w:tcW w:w="56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80514" w:rsidRDefault="00380514"/>
        </w:tc>
        <w:tc>
          <w:tcPr>
            <w:tcW w:w="18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514" w:rsidRDefault="00380514"/>
        </w:tc>
        <w:tc>
          <w:tcPr>
            <w:tcW w:w="162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80514" w:rsidRDefault="00380514"/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</w:tcPr>
          <w:p w:rsidR="00380514" w:rsidRDefault="008B1AF7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МБУДО ЖДШИ №1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380514" w:rsidRDefault="008B1AF7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МБУДО ЖДШИ №2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514" w:rsidRDefault="008B1AF7">
            <w:pPr>
              <w:tabs>
                <w:tab w:val="left" w:pos="222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МБУДО ДХШ «Полет»</w:t>
            </w:r>
          </w:p>
        </w:tc>
      </w:tr>
      <w:tr w:rsidR="00121F3B" w:rsidRPr="005C6CCA" w:rsidTr="00B7655E">
        <w:trPr>
          <w:trHeight w:val="416"/>
        </w:trPr>
        <w:tc>
          <w:tcPr>
            <w:tcW w:w="561" w:type="dxa"/>
            <w:vMerge w:val="restart"/>
            <w:tcBorders>
              <w:left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65" w:type="dxa"/>
            <w:vMerge w:val="restart"/>
            <w:tcBorders>
              <w:left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искусства</w:t>
            </w:r>
          </w:p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41688B" w:rsidP="005C6CCA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CCA">
              <w:rPr>
                <w:rFonts w:ascii="Times New Roman" w:hAnsi="Times New Roman" w:cs="Times New Roman"/>
                <w:sz w:val="20"/>
                <w:szCs w:val="20"/>
              </w:rPr>
              <w:t>1,0965078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Pr="005C6CCA" w:rsidRDefault="00B7655E" w:rsidP="00B7655E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1F3B" w:rsidRPr="005C6CCA" w:rsidTr="00B7655E">
        <w:trPr>
          <w:trHeight w:val="582"/>
        </w:trPr>
        <w:tc>
          <w:tcPr>
            <w:tcW w:w="561" w:type="dxa"/>
            <w:vMerge/>
            <w:tcBorders>
              <w:left w:val="single" w:sz="2" w:space="0" w:color="000000"/>
            </w:tcBorders>
            <w:vAlign w:val="center"/>
          </w:tcPr>
          <w:p w:rsidR="00121F3B" w:rsidRPr="005C6CCA" w:rsidRDefault="00121F3B" w:rsidP="005C6CCA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2" w:space="0" w:color="000000"/>
            </w:tcBorders>
            <w:vAlign w:val="center"/>
          </w:tcPr>
          <w:p w:rsidR="00121F3B" w:rsidRPr="005C6CCA" w:rsidRDefault="00121F3B" w:rsidP="005C6CCA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хореографическое творчество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41688B" w:rsidP="005C6CCA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CCA">
              <w:rPr>
                <w:rFonts w:ascii="Times New Roman" w:hAnsi="Times New Roman" w:cs="Times New Roman"/>
                <w:sz w:val="20"/>
                <w:szCs w:val="20"/>
              </w:rPr>
              <w:t>1,3901001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1F3B" w:rsidRPr="005C6CCA" w:rsidTr="00B7655E">
        <w:trPr>
          <w:trHeight w:val="493"/>
        </w:trPr>
        <w:tc>
          <w:tcPr>
            <w:tcW w:w="561" w:type="dxa"/>
            <w:vMerge/>
            <w:tcBorders>
              <w:left w:val="single" w:sz="2" w:space="0" w:color="000000"/>
            </w:tcBorders>
            <w:vAlign w:val="center"/>
          </w:tcPr>
          <w:p w:rsidR="00121F3B" w:rsidRPr="005C6CCA" w:rsidRDefault="00121F3B" w:rsidP="005C6CCA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2" w:space="0" w:color="000000"/>
            </w:tcBorders>
            <w:vAlign w:val="center"/>
          </w:tcPr>
          <w:p w:rsidR="00121F3B" w:rsidRPr="005C6CCA" w:rsidRDefault="00121F3B" w:rsidP="005C6CCA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41688B" w:rsidP="005C6CCA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CCA">
              <w:rPr>
                <w:rFonts w:ascii="Times New Roman" w:hAnsi="Times New Roman" w:cs="Times New Roman"/>
                <w:sz w:val="20"/>
                <w:szCs w:val="20"/>
              </w:rPr>
              <w:t>1,3146120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B7655E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1F3B" w:rsidRPr="005C6CCA" w:rsidRDefault="005C6CCA" w:rsidP="005C6CCA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CCA">
              <w:rPr>
                <w:rFonts w:ascii="Times New Roman" w:hAnsi="Times New Roman" w:cs="Times New Roman"/>
                <w:sz w:val="20"/>
                <w:szCs w:val="20"/>
              </w:rPr>
              <w:t>0,3971194</w:t>
            </w:r>
          </w:p>
        </w:tc>
      </w:tr>
      <w:tr w:rsidR="00121F3B" w:rsidRPr="005C6CCA" w:rsidTr="00B7655E">
        <w:tc>
          <w:tcPr>
            <w:tcW w:w="561" w:type="dxa"/>
            <w:vMerge/>
            <w:tcBorders>
              <w:left w:val="single" w:sz="2" w:space="0" w:color="000000"/>
            </w:tcBorders>
            <w:vAlign w:val="center"/>
          </w:tcPr>
          <w:p w:rsidR="00121F3B" w:rsidRPr="005C6CCA" w:rsidRDefault="00121F3B" w:rsidP="005C6CCA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2" w:space="0" w:color="000000"/>
            </w:tcBorders>
            <w:vAlign w:val="center"/>
          </w:tcPr>
          <w:p w:rsidR="00121F3B" w:rsidRPr="005C6CCA" w:rsidRDefault="00121F3B" w:rsidP="005C6CCA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народные инструменты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Pr="005C6CCA" w:rsidRDefault="005C6CCA" w:rsidP="005C6CCA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CCA">
              <w:rPr>
                <w:rFonts w:ascii="Times New Roman" w:hAnsi="Times New Roman" w:cs="Times New Roman"/>
                <w:sz w:val="20"/>
                <w:szCs w:val="20"/>
              </w:rPr>
              <w:t>1,0742197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 w:rsidP="005C6CCA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1F3B" w:rsidRDefault="00B7655E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1F3B" w:rsidRPr="005C6CCA" w:rsidTr="00B7655E">
        <w:tc>
          <w:tcPr>
            <w:tcW w:w="561" w:type="dxa"/>
            <w:vMerge/>
            <w:tcBorders>
              <w:left w:val="single" w:sz="2" w:space="0" w:color="000000"/>
            </w:tcBorders>
            <w:vAlign w:val="center"/>
          </w:tcPr>
          <w:p w:rsidR="00121F3B" w:rsidRPr="005C6CCA" w:rsidRDefault="00121F3B" w:rsidP="005C6CCA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2" w:space="0" w:color="000000"/>
            </w:tcBorders>
            <w:vAlign w:val="center"/>
          </w:tcPr>
          <w:p w:rsidR="00121F3B" w:rsidRPr="005C6CCA" w:rsidRDefault="00121F3B" w:rsidP="005C6CCA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струнные инструменты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Pr="005C6CCA" w:rsidRDefault="005C6CCA" w:rsidP="00B7655E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5C6CCA" w:rsidP="005C6CCA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CCA">
              <w:rPr>
                <w:rFonts w:ascii="Times New Roman" w:hAnsi="Times New Roman" w:cs="Times New Roman"/>
                <w:sz w:val="20"/>
                <w:szCs w:val="20"/>
              </w:rPr>
              <w:t>1,1991627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1F3B" w:rsidRDefault="005C6CCA" w:rsidP="005C6CCA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CCA">
              <w:rPr>
                <w:rFonts w:ascii="Times New Roman" w:hAnsi="Times New Roman" w:cs="Times New Roman"/>
                <w:sz w:val="20"/>
                <w:szCs w:val="20"/>
              </w:rPr>
              <w:t>0,1951981</w:t>
            </w:r>
          </w:p>
        </w:tc>
      </w:tr>
      <w:tr w:rsidR="00121F3B" w:rsidRPr="005C6CCA" w:rsidTr="00B7655E">
        <w:tc>
          <w:tcPr>
            <w:tcW w:w="561" w:type="dxa"/>
            <w:vMerge/>
            <w:tcBorders>
              <w:left w:val="single" w:sz="2" w:space="0" w:color="000000"/>
            </w:tcBorders>
            <w:vAlign w:val="center"/>
          </w:tcPr>
          <w:p w:rsidR="00121F3B" w:rsidRPr="005C6CCA" w:rsidRDefault="00121F3B" w:rsidP="005C6CCA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2" w:space="0" w:color="000000"/>
            </w:tcBorders>
            <w:vAlign w:val="center"/>
          </w:tcPr>
          <w:p w:rsidR="00121F3B" w:rsidRPr="005C6CCA" w:rsidRDefault="00121F3B" w:rsidP="005C6CCA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духовые и ударные инструменты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Pr="005C6CCA" w:rsidRDefault="005C6CCA" w:rsidP="005C6CCA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CCA">
              <w:rPr>
                <w:rFonts w:ascii="Times New Roman" w:hAnsi="Times New Roman" w:cs="Times New Roman"/>
                <w:sz w:val="20"/>
                <w:szCs w:val="20"/>
              </w:rPr>
              <w:t>1,2172731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5C6CCA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1F3B" w:rsidRPr="005C6CCA" w:rsidTr="00B7655E">
        <w:trPr>
          <w:trHeight w:val="547"/>
        </w:trPr>
        <w:tc>
          <w:tcPr>
            <w:tcW w:w="561" w:type="dxa"/>
            <w:vMerge/>
            <w:tcBorders>
              <w:left w:val="single" w:sz="2" w:space="0" w:color="000000"/>
            </w:tcBorders>
            <w:vAlign w:val="center"/>
          </w:tcPr>
          <w:p w:rsidR="00121F3B" w:rsidRPr="005C6CCA" w:rsidRDefault="00121F3B" w:rsidP="005C6CCA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2" w:space="0" w:color="000000"/>
            </w:tcBorders>
            <w:vAlign w:val="center"/>
          </w:tcPr>
          <w:p w:rsidR="00121F3B" w:rsidRPr="005C6CCA" w:rsidRDefault="00121F3B" w:rsidP="005C6CCA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хоровое пение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5C6CCA" w:rsidP="005C6CCA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CCA">
              <w:rPr>
                <w:rFonts w:ascii="Times New Roman" w:hAnsi="Times New Roman" w:cs="Times New Roman"/>
                <w:sz w:val="20"/>
                <w:szCs w:val="20"/>
              </w:rPr>
              <w:t>3,1232238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5C6CCA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CCA" w:rsidRPr="005C6CCA" w:rsidRDefault="005C6CCA" w:rsidP="005C6CCA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CCA">
              <w:rPr>
                <w:rFonts w:ascii="Times New Roman" w:hAnsi="Times New Roman" w:cs="Times New Roman"/>
                <w:sz w:val="20"/>
                <w:szCs w:val="20"/>
              </w:rPr>
              <w:t>1,1600635</w:t>
            </w:r>
          </w:p>
          <w:p w:rsidR="00121F3B" w:rsidRPr="005C6CCA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F3B" w:rsidRPr="005C6CCA" w:rsidTr="00B7655E">
        <w:trPr>
          <w:trHeight w:val="532"/>
        </w:trPr>
        <w:tc>
          <w:tcPr>
            <w:tcW w:w="561" w:type="dxa"/>
            <w:vMerge/>
            <w:tcBorders>
              <w:left w:val="single" w:sz="2" w:space="0" w:color="000000"/>
            </w:tcBorders>
            <w:vAlign w:val="center"/>
          </w:tcPr>
          <w:p w:rsidR="00121F3B" w:rsidRPr="005C6CCA" w:rsidRDefault="00121F3B" w:rsidP="005C6CCA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2" w:space="0" w:color="000000"/>
            </w:tcBorders>
            <w:vAlign w:val="center"/>
          </w:tcPr>
          <w:p w:rsidR="00121F3B" w:rsidRPr="005C6CCA" w:rsidRDefault="00121F3B" w:rsidP="005C6CCA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фольклор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1F3B" w:rsidRPr="005C6CCA" w:rsidTr="00B7655E">
        <w:tc>
          <w:tcPr>
            <w:tcW w:w="561" w:type="dxa"/>
            <w:vMerge/>
            <w:tcBorders>
              <w:left w:val="single" w:sz="2" w:space="0" w:color="000000"/>
            </w:tcBorders>
            <w:vAlign w:val="center"/>
          </w:tcPr>
          <w:p w:rsidR="00121F3B" w:rsidRPr="005C6CCA" w:rsidRDefault="00121F3B" w:rsidP="005C6CCA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2" w:space="0" w:color="000000"/>
            </w:tcBorders>
            <w:vAlign w:val="center"/>
          </w:tcPr>
          <w:p w:rsidR="00121F3B" w:rsidRPr="005C6CCA" w:rsidRDefault="00121F3B" w:rsidP="005C6CCA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декоративно-прикладное творчество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1F3B" w:rsidRPr="005C6CCA" w:rsidTr="00B7655E">
        <w:tc>
          <w:tcPr>
            <w:tcW w:w="561" w:type="dxa"/>
            <w:vMerge/>
            <w:tcBorders>
              <w:left w:val="single" w:sz="2" w:space="0" w:color="000000"/>
            </w:tcBorders>
            <w:vAlign w:val="center"/>
          </w:tcPr>
          <w:p w:rsidR="00121F3B" w:rsidRPr="005C6CCA" w:rsidRDefault="00121F3B" w:rsidP="005C6CCA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2" w:space="0" w:color="000000"/>
            </w:tcBorders>
            <w:vAlign w:val="center"/>
          </w:tcPr>
          <w:p w:rsidR="00121F3B" w:rsidRPr="005C6CCA" w:rsidRDefault="00121F3B" w:rsidP="005C6CCA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искусство театра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1F3B" w:rsidRPr="005C6CCA" w:rsidTr="008B1AF7">
        <w:trPr>
          <w:trHeight w:val="524"/>
        </w:trPr>
        <w:tc>
          <w:tcPr>
            <w:tcW w:w="56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Pr="005C6CCA" w:rsidRDefault="00121F3B" w:rsidP="005C6CCA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Pr="005C6CCA" w:rsidRDefault="00121F3B" w:rsidP="005C6CCA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архитектура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514" w:rsidRPr="005C6CCA" w:rsidTr="00B7655E">
        <w:tc>
          <w:tcPr>
            <w:tcW w:w="5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80514" w:rsidRDefault="008B1AF7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80514" w:rsidRDefault="008B1AF7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общеобразовательных программ</w:t>
            </w:r>
          </w:p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80514" w:rsidRDefault="008B1AF7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художественная</w:t>
            </w:r>
          </w:p>
          <w:p w:rsidR="00380514" w:rsidRDefault="00380514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80514" w:rsidRPr="005C6CCA" w:rsidRDefault="005C6CCA" w:rsidP="005C6CCA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CCA">
              <w:rPr>
                <w:rFonts w:ascii="Times New Roman" w:hAnsi="Times New Roman" w:cs="Times New Roman"/>
                <w:sz w:val="20"/>
                <w:szCs w:val="20"/>
              </w:rPr>
              <w:t>1,1704871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80514" w:rsidRDefault="008B1AF7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0514" w:rsidRPr="005C6CCA" w:rsidRDefault="005C6CCA" w:rsidP="005C6CCA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CCA">
              <w:rPr>
                <w:rFonts w:ascii="Times New Roman" w:hAnsi="Times New Roman" w:cs="Times New Roman"/>
                <w:sz w:val="20"/>
                <w:szCs w:val="20"/>
              </w:rPr>
              <w:t>1,1068387</w:t>
            </w:r>
          </w:p>
        </w:tc>
      </w:tr>
      <w:tr w:rsidR="00380514" w:rsidRPr="005C6CCA" w:rsidTr="00B7655E">
        <w:tc>
          <w:tcPr>
            <w:tcW w:w="56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80514" w:rsidRPr="005C6CCA" w:rsidRDefault="00380514" w:rsidP="005C6CCA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80514" w:rsidRPr="005C6CCA" w:rsidRDefault="00380514" w:rsidP="005C6CCA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80514" w:rsidRDefault="008B1AF7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художественная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80514" w:rsidRDefault="008B1AF7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80514" w:rsidRDefault="008B1AF7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0514" w:rsidRPr="005C6CCA" w:rsidRDefault="008B1AF7" w:rsidP="005C6CCA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C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80514" w:rsidRDefault="00380514">
      <w:pPr>
        <w:tabs>
          <w:tab w:val="left" w:pos="222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0514" w:rsidRDefault="00902784" w:rsidP="00902784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».</w:t>
      </w:r>
    </w:p>
    <w:sectPr w:rsidR="0038051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514"/>
    <w:rsid w:val="00121F3B"/>
    <w:rsid w:val="00272654"/>
    <w:rsid w:val="00380514"/>
    <w:rsid w:val="003C51AD"/>
    <w:rsid w:val="0041688B"/>
    <w:rsid w:val="005C6CCA"/>
    <w:rsid w:val="006326BD"/>
    <w:rsid w:val="008535B4"/>
    <w:rsid w:val="008B1AF7"/>
    <w:rsid w:val="00902784"/>
    <w:rsid w:val="00B7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7B81E8-98E7-4E3B-94E6-A0AB2967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aa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2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02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И. В.</dc:creator>
  <dc:description/>
  <cp:lastModifiedBy>Снегирева Е.В.</cp:lastModifiedBy>
  <cp:revision>2</cp:revision>
  <cp:lastPrinted>2025-09-10T12:26:00Z</cp:lastPrinted>
  <dcterms:created xsi:type="dcterms:W3CDTF">2025-09-24T11:59:00Z</dcterms:created>
  <dcterms:modified xsi:type="dcterms:W3CDTF">2025-09-24T11:59:00Z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