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94C" w:rsidRPr="0088194C" w:rsidRDefault="0088194C" w:rsidP="000B47DD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bookmarkStart w:id="0" w:name="_Toc149236747"/>
      <w:r w:rsidRPr="0088194C">
        <w:rPr>
          <w:rFonts w:cs="Times New Roman"/>
          <w:bCs/>
          <w:sz w:val="24"/>
          <w:szCs w:val="24"/>
        </w:rPr>
        <w:t>Приложение №4</w:t>
      </w:r>
    </w:p>
    <w:p w:rsidR="0088194C" w:rsidRPr="0088194C" w:rsidRDefault="0088194C" w:rsidP="000B47DD">
      <w:pPr>
        <w:pStyle w:val="2"/>
        <w:spacing w:before="0" w:line="276" w:lineRule="auto"/>
        <w:jc w:val="right"/>
        <w:rPr>
          <w:rFonts w:cs="Times New Roman"/>
          <w:bCs/>
          <w:sz w:val="24"/>
          <w:szCs w:val="24"/>
        </w:rPr>
      </w:pPr>
      <w:r w:rsidRPr="0088194C">
        <w:rPr>
          <w:rFonts w:cs="Times New Roman"/>
          <w:bCs/>
          <w:sz w:val="24"/>
          <w:szCs w:val="24"/>
        </w:rPr>
        <w:t>к Административному регламенту</w:t>
      </w:r>
    </w:p>
    <w:p w:rsidR="008E2409" w:rsidRPr="0088194C" w:rsidRDefault="008E2409" w:rsidP="002B45B6">
      <w:pPr>
        <w:pStyle w:val="2"/>
        <w:spacing w:before="240" w:line="276" w:lineRule="auto"/>
        <w:jc w:val="center"/>
        <w:rPr>
          <w:rFonts w:cs="Times New Roman"/>
          <w:bCs/>
          <w:sz w:val="24"/>
          <w:szCs w:val="24"/>
        </w:rPr>
      </w:pPr>
      <w:r w:rsidRPr="0088194C">
        <w:rPr>
          <w:rFonts w:cs="Times New Roman"/>
          <w:bCs/>
          <w:sz w:val="24"/>
          <w:szCs w:val="24"/>
        </w:rPr>
        <w:t>Форма решения о предоставлении муниципальной услуги</w:t>
      </w:r>
      <w:bookmarkEnd w:id="0"/>
    </w:p>
    <w:p w:rsidR="003457A7" w:rsidRPr="0088194C" w:rsidRDefault="003457A7" w:rsidP="003457A7">
      <w:pPr>
        <w:spacing w:after="0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88194C">
        <w:rPr>
          <w:rFonts w:ascii="Times New Roman" w:eastAsiaTheme="majorEastAsia" w:hAnsi="Times New Roman" w:cs="Times New Roman"/>
          <w:bCs/>
          <w:sz w:val="24"/>
          <w:szCs w:val="24"/>
        </w:rPr>
        <w:t>«</w:t>
      </w:r>
      <w:r w:rsidR="006C33E3" w:rsidRPr="0088194C">
        <w:rPr>
          <w:rFonts w:ascii="Times New Roman" w:eastAsiaTheme="majorEastAsia" w:hAnsi="Times New Roman" w:cs="Times New Roman"/>
          <w:bCs/>
          <w:sz w:val="24"/>
          <w:szCs w:val="24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88194C">
        <w:rPr>
          <w:rFonts w:ascii="Times New Roman" w:eastAsiaTheme="majorEastAsia" w:hAnsi="Times New Roman" w:cs="Times New Roman"/>
          <w:bCs/>
          <w:sz w:val="24"/>
          <w:szCs w:val="24"/>
        </w:rPr>
        <w:t>»</w:t>
      </w:r>
    </w:p>
    <w:p w:rsidR="008E2409" w:rsidRPr="0088194C" w:rsidRDefault="008E2409" w:rsidP="003457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i/>
          <w:sz w:val="24"/>
          <w:szCs w:val="24"/>
        </w:rPr>
        <w:t>(Оформляется на официальном бланке Администрации)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2409" w:rsidRPr="0088194C" w:rsidRDefault="00AF3E3C" w:rsidP="00F742F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94C">
        <w:rPr>
          <w:rFonts w:ascii="Times New Roman" w:hAnsi="Times New Roman" w:cs="Times New Roman"/>
          <w:b/>
          <w:sz w:val="24"/>
          <w:szCs w:val="24"/>
        </w:rPr>
        <w:t>ДОГОВОР № _________</w:t>
      </w:r>
      <w:r w:rsidR="008E2409" w:rsidRPr="00881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09" w:rsidRPr="0088194C">
        <w:rPr>
          <w:rFonts w:ascii="Times New Roman" w:hAnsi="Times New Roman" w:cs="Times New Roman"/>
          <w:b/>
          <w:sz w:val="24"/>
          <w:szCs w:val="24"/>
        </w:rPr>
        <w:br/>
        <w:t>на прокладку (переустройство) инженерных коммуникаций</w:t>
      </w:r>
      <w:r w:rsidR="00A2249F" w:rsidRPr="0088194C">
        <w:rPr>
          <w:rFonts w:ascii="Times New Roman" w:hAnsi="Times New Roman" w:cs="Times New Roman"/>
          <w:b/>
          <w:sz w:val="24"/>
          <w:szCs w:val="24"/>
        </w:rPr>
        <w:t xml:space="preserve"> (газопровода)</w:t>
      </w:r>
      <w:r w:rsidR="008E2409" w:rsidRPr="0088194C">
        <w:rPr>
          <w:rFonts w:ascii="Times New Roman" w:hAnsi="Times New Roman" w:cs="Times New Roman"/>
          <w:b/>
          <w:sz w:val="24"/>
          <w:szCs w:val="24"/>
        </w:rPr>
        <w:t xml:space="preserve"> в границах полосы отвода автомобильной дороги общего пользования местного значения</w:t>
      </w:r>
      <w:r w:rsidR="004537B3" w:rsidRPr="0088194C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8E2409" w:rsidRPr="0088194C" w:rsidRDefault="008E2409" w:rsidP="00F742F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409" w:rsidRPr="00AF3E3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Автомобильная дорога__________________________________</w:t>
      </w:r>
      <w:r w:rsidR="0088194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8E2409" w:rsidRPr="00045101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автомобильной дороги, участок, км + ПК)</w:t>
      </w:r>
    </w:p>
    <w:p w:rsidR="008E2409" w:rsidRPr="00AF3E3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88194C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B5262" w:rsidRPr="0088194C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Pr="0088194C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________________г.</w:t>
      </w:r>
    </w:p>
    <w:p w:rsidR="00045101" w:rsidRPr="00045101" w:rsidRDefault="00045101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городского округа)</w:t>
      </w:r>
    </w:p>
    <w:p w:rsidR="00DB7DB0" w:rsidRDefault="00045101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B5262" w:rsidRPr="0088194C" w:rsidRDefault="00AB5262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 xml:space="preserve"> ___________________,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«Балансодержатель дорог» «Сторона 1», в лице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045101" w:rsidRPr="0088194C">
        <w:rPr>
          <w:rFonts w:ascii="Times New Roman" w:eastAsia="Times New Roman" w:hAnsi="Times New Roman" w:cs="Times New Roman"/>
          <w:sz w:val="24"/>
          <w:szCs w:val="24"/>
        </w:rPr>
        <w:t>___________________,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</w:t>
      </w:r>
    </w:p>
    <w:p w:rsidR="008E2409" w:rsidRPr="0088194C" w:rsidRDefault="00AB5262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ab/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«Владелец коммуникаций» «Сторона 2» в лице</w:t>
      </w:r>
      <w:r w:rsidR="00B61E18" w:rsidRPr="0088194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B61E18" w:rsidRPr="0088194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B61E18" w:rsidRPr="0088194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8E2409" w:rsidRPr="0088194C">
        <w:rPr>
          <w:rFonts w:ascii="Times New Roman" w:eastAsia="Times New Roman" w:hAnsi="Times New Roman" w:cs="Times New Roman"/>
          <w:sz w:val="24"/>
          <w:szCs w:val="24"/>
        </w:rPr>
        <w:t>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2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48009682"/>
      <w:bookmarkStart w:id="2" w:name="_Toc148010290"/>
      <w:bookmarkStart w:id="3" w:name="_Toc148011239"/>
      <w:bookmarkStart w:id="4" w:name="_Toc148011900"/>
      <w:r w:rsidRPr="0088194C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1"/>
      <w:bookmarkEnd w:id="2"/>
      <w:bookmarkEnd w:id="3"/>
      <w:bookmarkEnd w:id="4"/>
    </w:p>
    <w:p w:rsidR="008E2409" w:rsidRPr="0088194C" w:rsidRDefault="008E2409" w:rsidP="00F742F2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829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94C">
        <w:rPr>
          <w:rFonts w:ascii="Times New Roman" w:hAnsi="Times New Roman" w:cs="Times New Roman"/>
          <w:sz w:val="24"/>
          <w:szCs w:val="24"/>
        </w:rPr>
        <w:t>По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настоящему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договору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Сторона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1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предоставляет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право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Стороне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2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осуществить</w:t>
      </w:r>
      <w:r w:rsidRPr="008819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прокладку</w:t>
      </w:r>
      <w:r w:rsidRPr="0088194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или</w:t>
      </w:r>
      <w:r w:rsidRPr="0088194C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переустройство</w:t>
      </w:r>
      <w:r w:rsidRPr="0088194C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инженерных</w:t>
      </w:r>
      <w:r w:rsidRPr="0088194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коммуникаций</w:t>
      </w:r>
      <w:r w:rsidRPr="0088194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–</w:t>
      </w:r>
      <w:r w:rsidRPr="0088194C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="00ED08D0" w:rsidRPr="008819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газопровода ________________ давления (далее – Объект)</w:t>
      </w:r>
      <w:r w:rsidR="00ED08D0" w:rsidRPr="0088194C">
        <w:rPr>
          <w:rFonts w:ascii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(далее</w:t>
      </w:r>
      <w:r w:rsidRPr="0088194C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–</w:t>
      </w:r>
      <w:r w:rsidRPr="0088194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 xml:space="preserve">Объект) в границах полосы отвода автомобильной дороги </w:t>
      </w:r>
      <w:r w:rsidRPr="0088194C">
        <w:rPr>
          <w:rFonts w:ascii="Times New Roman" w:hAnsi="Times New Roman" w:cs="Times New Roman"/>
          <w:sz w:val="24"/>
          <w:szCs w:val="24"/>
        </w:rPr>
        <w:lastRenderedPageBreak/>
        <w:t>общего пользования местного</w:t>
      </w:r>
      <w:r w:rsidRPr="0088194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значения (далее</w:t>
      </w:r>
      <w:r w:rsidRPr="0088194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–</w:t>
      </w:r>
      <w:r w:rsidRPr="0088194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автомобильная</w:t>
      </w:r>
      <w:r w:rsidRPr="0088194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дорога)</w:t>
      </w:r>
      <w:r w:rsidRPr="008819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742A" w:rsidRPr="0088194C">
        <w:rPr>
          <w:rFonts w:ascii="Times New Roman" w:hAnsi="Times New Roman" w:cs="Times New Roman"/>
          <w:sz w:val="24"/>
          <w:szCs w:val="24"/>
        </w:rPr>
        <w:t>___________________</w:t>
      </w:r>
      <w:r w:rsidRPr="0088194C">
        <w:rPr>
          <w:rFonts w:ascii="Times New Roman" w:hAnsi="Times New Roman" w:cs="Times New Roman"/>
          <w:sz w:val="24"/>
          <w:szCs w:val="24"/>
        </w:rPr>
        <w:t>, а также осуществлять эксплуатацию и</w:t>
      </w:r>
      <w:r w:rsidRPr="008819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возможный</w:t>
      </w:r>
      <w:r w:rsidRPr="008819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перенос</w:t>
      </w:r>
      <w:r w:rsidRPr="008819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4C">
        <w:rPr>
          <w:rFonts w:ascii="Times New Roman" w:hAnsi="Times New Roman" w:cs="Times New Roman"/>
          <w:sz w:val="24"/>
          <w:szCs w:val="24"/>
        </w:rPr>
        <w:t>Объекта.</w:t>
      </w:r>
    </w:p>
    <w:p w:rsidR="008E2409" w:rsidRPr="0088194C" w:rsidRDefault="008E2409" w:rsidP="00F742F2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8E2409" w:rsidRPr="0088194C" w:rsidRDefault="008E2409" w:rsidP="00F742F2">
      <w:pPr>
        <w:widowControl w:val="0"/>
        <w:tabs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и переносе Объекта, для целей, установленных статьей 19 Федерального закона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от 08.11.2007 № 257-ФЗ «Об автомобильных дорогах и о дорожной деятельности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в настоящем Договоре.</w:t>
      </w:r>
    </w:p>
    <w:p w:rsidR="008E2409" w:rsidRPr="0088194C" w:rsidRDefault="008E2409" w:rsidP="00F742F2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1.4. Путем заключения настоящего Договора Сторона 1 согласовывает планируемое размещение Объекта в соответствии с </w:t>
      </w:r>
      <w:r w:rsidR="00637412" w:rsidRPr="0088194C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Место планируемого размещения Объекта приведено в Приложении к Договору.</w:t>
      </w:r>
    </w:p>
    <w:p w:rsidR="008E2409" w:rsidRPr="0088194C" w:rsidRDefault="008E2409" w:rsidP="00F742F2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8E2409" w:rsidRPr="0088194C" w:rsidRDefault="008E2409" w:rsidP="00F742F2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</w:t>
      </w:r>
      <w:r w:rsidR="00726A92" w:rsidRPr="0088194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, СП42.13330.2016, ГОСТ Р 50597-2017 и другими нормативными актами.</w:t>
      </w:r>
    </w:p>
    <w:p w:rsidR="008E2409" w:rsidRPr="0088194C" w:rsidRDefault="008E2409" w:rsidP="00F742F2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2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148009683"/>
      <w:bookmarkStart w:id="6" w:name="_Toc148010291"/>
      <w:bookmarkStart w:id="7" w:name="_Toc148011240"/>
      <w:bookmarkStart w:id="8" w:name="_Toc148011901"/>
      <w:r w:rsidRPr="0088194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5"/>
      <w:bookmarkEnd w:id="6"/>
      <w:bookmarkEnd w:id="7"/>
      <w:bookmarkEnd w:id="8"/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 Сторона 2 обязана: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2.1.1. согласовать проектную документацию на проведение работ по</w:t>
      </w:r>
      <w:r w:rsidR="00AF3BAD" w:rsidRPr="008819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прокладке или переустройству объектов инженерных коммуникаций со</w:t>
      </w:r>
      <w:r w:rsidR="00AF3BAD" w:rsidRPr="008819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 w:rsidR="00AF3BAD" w:rsidRPr="008819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2.1.5. выполнить работы по прокладке или переустройству Объектов в соответствии с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согласованной проектно-сметной документацией. По окончанию работ получить справку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об исполнении технических условий Стороны 1;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2.1.12. при выполнении работ по прокладке или переустройству Объектов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2.1.13. при выполнении работ по прокладке или переустройству Объектов,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не указанных в технических условиях, руководствоваться ГОСТ Р 50597-2017;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2.1.15. заключить соглашение на установление публичного сервитута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</w:t>
      </w:r>
      <w:r w:rsidR="00AF3E3C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>и уведомить Сторону 1.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2.2. Сторона 1 обязана: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2.2.1. разработать и выдать Стороне 2 Технические требования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и условия на выполнение работ по прокладке или переустройству инженерных коммуникаций;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2.2.2. согласовать разработанную проектно-сметную документацию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по прокладке или переустройству инженерных коммуникаций в течени</w:t>
      </w:r>
      <w:r w:rsidR="004A742A" w:rsidRPr="008819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 20-ти (двадцати) рабочих дней или выдать замечания;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2.2.4. принимать меры по устранению Стороной 2 недостатков, связанных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</w:r>
      <w:r w:rsidRPr="008819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несоблюдением Технических условий и требований проектной документации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2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148009684"/>
      <w:bookmarkStart w:id="10" w:name="_Toc148010292"/>
      <w:bookmarkStart w:id="11" w:name="_Toc148011241"/>
      <w:bookmarkStart w:id="12" w:name="_Toc148011902"/>
      <w:r w:rsidRPr="0088194C">
        <w:rPr>
          <w:rFonts w:ascii="Times New Roman" w:hAnsi="Times New Roman" w:cs="Times New Roman"/>
          <w:b/>
          <w:sz w:val="24"/>
          <w:szCs w:val="24"/>
        </w:rPr>
        <w:t>Земельно-имущественные отношения</w:t>
      </w:r>
      <w:bookmarkEnd w:id="9"/>
      <w:bookmarkEnd w:id="10"/>
      <w:bookmarkEnd w:id="11"/>
      <w:bookmarkEnd w:id="12"/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3.1.1. В соответствии с положениями статей 19 и 25 Федерального закона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от 08.11.2007</w:t>
      </w:r>
      <w:r w:rsidR="00C4272D" w:rsidRPr="0088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№ 257-ФЗ «Об автомобильных дорогах и о дорожной деятельности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8E2409" w:rsidRPr="0088194C" w:rsidRDefault="008E2409" w:rsidP="00F742F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4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_Toc148009685"/>
      <w:bookmarkStart w:id="14" w:name="_Toc148010293"/>
      <w:bookmarkStart w:id="15" w:name="_Toc148011242"/>
      <w:bookmarkStart w:id="16" w:name="_Toc148011903"/>
      <w:r w:rsidRPr="0088194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bookmarkEnd w:id="13"/>
      <w:bookmarkEnd w:id="14"/>
      <w:bookmarkEnd w:id="15"/>
      <w:bookmarkEnd w:id="16"/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4.1.1. В случае выявленных нарушений со стороны заинтересованных служб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до их устранения Стороной 2 приостанавливает работы.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4.1.3. Нарушение настоящего Договора одной из Сторон путем неисполнения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4.1.4. 3а неисполнение или ненадлежащее исполнение обязательств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3"/>
        </w:numPr>
        <w:spacing w:after="120" w:line="276" w:lineRule="auto"/>
        <w:ind w:left="107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_Toc148009686"/>
      <w:bookmarkStart w:id="18" w:name="_Toc148010294"/>
      <w:bookmarkStart w:id="19" w:name="_Toc148011243"/>
      <w:bookmarkStart w:id="20" w:name="_Toc148011904"/>
      <w:r w:rsidRPr="0088194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  <w:bookmarkEnd w:id="17"/>
      <w:bookmarkEnd w:id="18"/>
      <w:bookmarkEnd w:id="19"/>
      <w:bookmarkEnd w:id="20"/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3"/>
        </w:numPr>
        <w:spacing w:after="120" w:line="276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_Toc148009687"/>
      <w:bookmarkStart w:id="22" w:name="_Toc148010295"/>
      <w:bookmarkStart w:id="23" w:name="_Toc148011244"/>
      <w:bookmarkStart w:id="24" w:name="_Toc148011905"/>
      <w:r w:rsidRPr="0088194C">
        <w:rPr>
          <w:rFonts w:ascii="Times New Roman" w:hAnsi="Times New Roman" w:cs="Times New Roman"/>
          <w:b/>
          <w:sz w:val="24"/>
          <w:szCs w:val="24"/>
        </w:rPr>
        <w:t>Прочие условия</w:t>
      </w:r>
      <w:bookmarkEnd w:id="21"/>
      <w:bookmarkEnd w:id="22"/>
      <w:bookmarkEnd w:id="23"/>
      <w:bookmarkEnd w:id="24"/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6.1.1. Настоящий Договор составлен в 2-х (двух) экземплярах, имеющих равную юридическую силу.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lastRenderedPageBreak/>
        <w:t>6.1.4. Договор может быть расторгнут по взаимному согласованию Сторон.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 xml:space="preserve">6.1.5. При расторжении данного Договора – Объект подлежит демонтажу </w:t>
      </w:r>
      <w:r w:rsidRPr="0088194C">
        <w:rPr>
          <w:rFonts w:ascii="Times New Roman" w:eastAsia="Times New Roman" w:hAnsi="Times New Roman" w:cs="Times New Roman"/>
          <w:sz w:val="24"/>
          <w:szCs w:val="24"/>
        </w:rPr>
        <w:br/>
        <w:t>с восстановлением благоустройства территории за счет Стороны 2.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6.1.9. Приложения к настоящему Договору: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94C">
        <w:rPr>
          <w:rFonts w:ascii="Times New Roman" w:eastAsia="Times New Roman" w:hAnsi="Times New Roman" w:cs="Times New Roman"/>
          <w:sz w:val="24"/>
          <w:szCs w:val="24"/>
        </w:rPr>
        <w:t>6.1.9.1. Ситуационный план с привязкой к автомобильной дороге в 1 экз. на ____ л.</w:t>
      </w:r>
    </w:p>
    <w:p w:rsidR="008E2409" w:rsidRPr="0088194C" w:rsidRDefault="008E2409" w:rsidP="00F742F2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2409" w:rsidRPr="0088194C" w:rsidRDefault="008E2409" w:rsidP="00F742F2">
      <w:pPr>
        <w:pStyle w:val="a3"/>
        <w:numPr>
          <w:ilvl w:val="0"/>
          <w:numId w:val="3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5" w:name="_Toc148009688"/>
      <w:bookmarkStart w:id="26" w:name="_Toc148010296"/>
      <w:bookmarkStart w:id="27" w:name="_Toc148011245"/>
      <w:bookmarkStart w:id="28" w:name="_Toc148011906"/>
      <w:r w:rsidRPr="0088194C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  <w:bookmarkEnd w:id="25"/>
      <w:bookmarkEnd w:id="26"/>
      <w:bookmarkEnd w:id="27"/>
      <w:bookmarkEnd w:id="28"/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8E2409" w:rsidRPr="0088194C" w:rsidTr="00C223C8">
        <w:trPr>
          <w:trHeight w:val="357"/>
        </w:trPr>
        <w:tc>
          <w:tcPr>
            <w:tcW w:w="4666" w:type="dxa"/>
          </w:tcPr>
          <w:p w:rsidR="008E2409" w:rsidRPr="0088194C" w:rsidRDefault="008E2409" w:rsidP="00115C41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88194C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5138" w:type="dxa"/>
          </w:tcPr>
          <w:p w:rsidR="008E2409" w:rsidRPr="0088194C" w:rsidRDefault="008E2409" w:rsidP="00115C41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88194C">
              <w:rPr>
                <w:b/>
                <w:sz w:val="24"/>
                <w:szCs w:val="24"/>
              </w:rPr>
              <w:t>Сторона 2</w:t>
            </w:r>
          </w:p>
        </w:tc>
      </w:tr>
      <w:tr w:rsidR="008E2409" w:rsidRPr="0088194C" w:rsidTr="00C223C8">
        <w:trPr>
          <w:trHeight w:val="366"/>
        </w:trPr>
        <w:tc>
          <w:tcPr>
            <w:tcW w:w="4666" w:type="dxa"/>
          </w:tcPr>
          <w:p w:rsidR="008E2409" w:rsidRPr="0088194C" w:rsidRDefault="008E2409" w:rsidP="00F742F2">
            <w:pPr>
              <w:pStyle w:val="TableParagraph"/>
              <w:tabs>
                <w:tab w:val="left" w:pos="2119"/>
                <w:tab w:val="left" w:pos="399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  <w:u w:val="single"/>
              </w:rPr>
              <w:t xml:space="preserve"> </w:t>
            </w:r>
            <w:r w:rsidRPr="0088194C">
              <w:rPr>
                <w:sz w:val="24"/>
                <w:szCs w:val="24"/>
                <w:u w:val="single"/>
              </w:rPr>
              <w:tab/>
            </w:r>
            <w:r w:rsidRPr="0088194C">
              <w:rPr>
                <w:sz w:val="24"/>
                <w:szCs w:val="24"/>
              </w:rPr>
              <w:t>(</w:t>
            </w:r>
            <w:r w:rsidRPr="0088194C">
              <w:rPr>
                <w:sz w:val="24"/>
                <w:szCs w:val="24"/>
                <w:u w:val="single"/>
              </w:rPr>
              <w:tab/>
            </w:r>
            <w:r w:rsidRPr="0088194C">
              <w:rPr>
                <w:sz w:val="24"/>
                <w:szCs w:val="24"/>
              </w:rPr>
              <w:t>)</w:t>
            </w:r>
          </w:p>
        </w:tc>
        <w:tc>
          <w:tcPr>
            <w:tcW w:w="5138" w:type="dxa"/>
          </w:tcPr>
          <w:p w:rsidR="008E2409" w:rsidRPr="0088194C" w:rsidRDefault="008E2409" w:rsidP="00F742F2">
            <w:pPr>
              <w:pStyle w:val="TableParagraph"/>
              <w:tabs>
                <w:tab w:val="left" w:pos="2708"/>
                <w:tab w:val="left" w:pos="483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  <w:u w:val="single"/>
              </w:rPr>
              <w:t xml:space="preserve"> </w:t>
            </w:r>
            <w:r w:rsidRPr="0088194C">
              <w:rPr>
                <w:sz w:val="24"/>
                <w:szCs w:val="24"/>
                <w:u w:val="single"/>
              </w:rPr>
              <w:tab/>
            </w:r>
            <w:r w:rsidRPr="0088194C">
              <w:rPr>
                <w:sz w:val="24"/>
                <w:szCs w:val="24"/>
              </w:rPr>
              <w:t>(</w:t>
            </w:r>
            <w:r w:rsidR="00AF3E3C" w:rsidRPr="0088194C">
              <w:rPr>
                <w:b/>
                <w:sz w:val="24"/>
                <w:szCs w:val="24"/>
              </w:rPr>
              <w:t>____________</w:t>
            </w:r>
            <w:r w:rsidRPr="0088194C">
              <w:rPr>
                <w:b/>
                <w:sz w:val="24"/>
                <w:szCs w:val="24"/>
              </w:rPr>
              <w:t>__</w:t>
            </w:r>
            <w:r w:rsidRPr="0088194C">
              <w:rPr>
                <w:sz w:val="24"/>
                <w:szCs w:val="24"/>
              </w:rPr>
              <w:t>)</w:t>
            </w:r>
          </w:p>
        </w:tc>
      </w:tr>
      <w:tr w:rsidR="008E2409" w:rsidRPr="0088194C" w:rsidTr="00C223C8">
        <w:trPr>
          <w:trHeight w:val="355"/>
        </w:trPr>
        <w:tc>
          <w:tcPr>
            <w:tcW w:w="4666" w:type="dxa"/>
          </w:tcPr>
          <w:p w:rsidR="008E2409" w:rsidRPr="0088194C" w:rsidRDefault="008E2409" w:rsidP="00F742F2">
            <w:pPr>
              <w:pStyle w:val="TableParagraph"/>
              <w:tabs>
                <w:tab w:val="left" w:pos="2598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</w:rPr>
              <w:t>«__»</w:t>
            </w:r>
            <w:r w:rsidRPr="0088194C">
              <w:rPr>
                <w:sz w:val="24"/>
                <w:szCs w:val="24"/>
                <w:u w:val="single"/>
              </w:rPr>
              <w:tab/>
            </w:r>
            <w:r w:rsidRPr="0088194C">
              <w:rPr>
                <w:spacing w:val="-1"/>
                <w:sz w:val="24"/>
                <w:szCs w:val="24"/>
              </w:rPr>
              <w:t xml:space="preserve"> </w:t>
            </w:r>
            <w:r w:rsidRPr="0088194C">
              <w:rPr>
                <w:sz w:val="24"/>
                <w:szCs w:val="24"/>
              </w:rPr>
              <w:t>г.</w:t>
            </w:r>
          </w:p>
          <w:p w:rsidR="008E2409" w:rsidRPr="0088194C" w:rsidRDefault="008E2409" w:rsidP="00F742F2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</w:rPr>
              <w:t>М.П.</w:t>
            </w:r>
          </w:p>
        </w:tc>
        <w:tc>
          <w:tcPr>
            <w:tcW w:w="5138" w:type="dxa"/>
          </w:tcPr>
          <w:p w:rsidR="008E2409" w:rsidRPr="0088194C" w:rsidRDefault="008E2409" w:rsidP="00F742F2">
            <w:pPr>
              <w:pStyle w:val="TableParagraph"/>
              <w:tabs>
                <w:tab w:val="left" w:pos="3065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</w:rPr>
              <w:t>«__»</w:t>
            </w:r>
            <w:r w:rsidRPr="0088194C">
              <w:rPr>
                <w:sz w:val="24"/>
                <w:szCs w:val="24"/>
                <w:u w:val="single"/>
              </w:rPr>
              <w:tab/>
            </w:r>
            <w:r w:rsidRPr="0088194C">
              <w:rPr>
                <w:sz w:val="24"/>
                <w:szCs w:val="24"/>
              </w:rPr>
              <w:t>г.</w:t>
            </w:r>
          </w:p>
          <w:p w:rsidR="008E2409" w:rsidRPr="0088194C" w:rsidRDefault="008E2409" w:rsidP="00F742F2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194C">
              <w:rPr>
                <w:sz w:val="24"/>
                <w:szCs w:val="24"/>
              </w:rPr>
              <w:t>М.П.</w:t>
            </w:r>
          </w:p>
        </w:tc>
      </w:tr>
    </w:tbl>
    <w:p w:rsidR="00CA396D" w:rsidRPr="0088194C" w:rsidRDefault="00CA396D" w:rsidP="00F742F2">
      <w:pPr>
        <w:spacing w:after="0" w:line="276" w:lineRule="auto"/>
        <w:contextualSpacing/>
        <w:jc w:val="both"/>
        <w:rPr>
          <w:sz w:val="24"/>
          <w:szCs w:val="24"/>
        </w:rPr>
      </w:pPr>
    </w:p>
    <w:sectPr w:rsidR="00CA396D" w:rsidRPr="0088194C" w:rsidSect="00C223C8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4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41318">
    <w:abstractNumId w:val="3"/>
  </w:num>
  <w:num w:numId="2" w16cid:durableId="290596595">
    <w:abstractNumId w:val="1"/>
  </w:num>
  <w:num w:numId="3" w16cid:durableId="1537279951">
    <w:abstractNumId w:val="0"/>
  </w:num>
  <w:num w:numId="4" w16cid:durableId="607346616">
    <w:abstractNumId w:val="2"/>
  </w:num>
  <w:num w:numId="5" w16cid:durableId="1786390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09"/>
    <w:rsid w:val="00045101"/>
    <w:rsid w:val="000B47DD"/>
    <w:rsid w:val="00115C41"/>
    <w:rsid w:val="001D1FE8"/>
    <w:rsid w:val="002B45B6"/>
    <w:rsid w:val="003457A7"/>
    <w:rsid w:val="004537B3"/>
    <w:rsid w:val="004A742A"/>
    <w:rsid w:val="004C3013"/>
    <w:rsid w:val="005A28F6"/>
    <w:rsid w:val="00637412"/>
    <w:rsid w:val="00685C51"/>
    <w:rsid w:val="006C33E3"/>
    <w:rsid w:val="00726A92"/>
    <w:rsid w:val="0088194C"/>
    <w:rsid w:val="008E2409"/>
    <w:rsid w:val="009A48CC"/>
    <w:rsid w:val="00A2249F"/>
    <w:rsid w:val="00AB5262"/>
    <w:rsid w:val="00AF3BAD"/>
    <w:rsid w:val="00AF3E3C"/>
    <w:rsid w:val="00B61E18"/>
    <w:rsid w:val="00B73888"/>
    <w:rsid w:val="00C223C8"/>
    <w:rsid w:val="00C3311B"/>
    <w:rsid w:val="00C4272D"/>
    <w:rsid w:val="00C54105"/>
    <w:rsid w:val="00CA396D"/>
    <w:rsid w:val="00CD364F"/>
    <w:rsid w:val="00DB7DB0"/>
    <w:rsid w:val="00ED08D0"/>
    <w:rsid w:val="00F614A5"/>
    <w:rsid w:val="00F7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81819-57B9-41B3-9FA8-4203786A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409"/>
  </w:style>
  <w:style w:type="paragraph" w:styleId="2">
    <w:name w:val="heading 2"/>
    <w:basedOn w:val="a"/>
    <w:next w:val="a"/>
    <w:link w:val="20"/>
    <w:uiPriority w:val="9"/>
    <w:unhideWhenUsed/>
    <w:qFormat/>
    <w:rsid w:val="008E240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409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List Paragraph"/>
    <w:basedOn w:val="a"/>
    <w:uiPriority w:val="1"/>
    <w:qFormat/>
    <w:rsid w:val="008E240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E2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annotation text"/>
    <w:basedOn w:val="a"/>
    <w:link w:val="a5"/>
    <w:uiPriority w:val="99"/>
    <w:semiHidden/>
    <w:unhideWhenUsed/>
    <w:rsid w:val="008E2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240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8E2409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E2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4</cp:revision>
  <cp:lastPrinted>2025-08-14T12:36:00Z</cp:lastPrinted>
  <dcterms:created xsi:type="dcterms:W3CDTF">2025-08-14T11:51:00Z</dcterms:created>
  <dcterms:modified xsi:type="dcterms:W3CDTF">2025-08-14T12:36:00Z</dcterms:modified>
</cp:coreProperties>
</file>