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1C716" w14:textId="77777777"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14:paraId="31DF5BED" w14:textId="77777777"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7705D184" wp14:editId="35439E87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67122" w14:textId="77777777" w:rsidR="0000073C" w:rsidRDefault="0000073C" w:rsidP="00076E4B">
      <w:pPr>
        <w:jc w:val="center"/>
        <w:rPr>
          <w:b/>
          <w:sz w:val="28"/>
          <w:szCs w:val="28"/>
        </w:rPr>
      </w:pPr>
    </w:p>
    <w:p w14:paraId="1DBEFD9F" w14:textId="77777777"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</w:t>
      </w:r>
      <w:r w:rsidRPr="00FB420A">
        <w:rPr>
          <w:b/>
          <w:sz w:val="28"/>
          <w:szCs w:val="28"/>
        </w:rPr>
        <w:t>ОБЛАСТЬ</w:t>
      </w:r>
    </w:p>
    <w:p w14:paraId="43146F30" w14:textId="77777777"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01FA67A6" w14:textId="77777777" w:rsidR="0000073C" w:rsidRPr="0000073C" w:rsidRDefault="0000073C" w:rsidP="0000073C">
      <w:pPr>
        <w:jc w:val="center"/>
        <w:rPr>
          <w:b/>
          <w:sz w:val="18"/>
          <w:szCs w:val="18"/>
        </w:rPr>
      </w:pPr>
    </w:p>
    <w:p w14:paraId="7E66EB4C" w14:textId="77777777"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4D5DB1F4" w14:textId="77777777" w:rsidR="00076E4B" w:rsidRDefault="00E22803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257855" wp14:editId="1FF800D9">
                <wp:simplePos x="0" y="0"/>
                <wp:positionH relativeFrom="margin">
                  <wp:align>left</wp:align>
                </wp:positionH>
                <wp:positionV relativeFrom="paragraph">
                  <wp:posOffset>192405</wp:posOffset>
                </wp:positionV>
                <wp:extent cx="6347460" cy="15240"/>
                <wp:effectExtent l="0" t="19050" r="53340" b="419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4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868A7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5.15pt" to="499.8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" strokeweight="4.5pt">
                <v:stroke linestyle="thickThin"/>
                <w10:wrap anchorx="margin"/>
              </v:line>
            </w:pict>
          </mc:Fallback>
        </mc:AlternateContent>
      </w:r>
    </w:p>
    <w:p w14:paraId="1E80CB6A" w14:textId="77777777"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4E0858F4" w14:textId="77777777" w:rsidR="00D13F74" w:rsidRDefault="00E03A38" w:rsidP="00DE2286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3149725E" w14:textId="77777777" w:rsidR="00D13F74" w:rsidRDefault="00D13F74" w:rsidP="00DE2286">
      <w:pPr>
        <w:ind w:left="-426"/>
        <w:jc w:val="both"/>
        <w:rPr>
          <w:sz w:val="24"/>
          <w:szCs w:val="24"/>
        </w:rPr>
      </w:pPr>
    </w:p>
    <w:p w14:paraId="69B53EF0" w14:textId="36D180E5" w:rsidR="00076E4B" w:rsidRPr="00E03A38" w:rsidRDefault="00076E4B" w:rsidP="00307205">
      <w:pPr>
        <w:jc w:val="both"/>
        <w:rPr>
          <w:sz w:val="24"/>
          <w:szCs w:val="24"/>
        </w:rPr>
      </w:pPr>
      <w:r w:rsidRPr="00E03A38">
        <w:rPr>
          <w:sz w:val="24"/>
          <w:szCs w:val="24"/>
        </w:rPr>
        <w:t>от «</w:t>
      </w:r>
      <w:r w:rsidR="00844C13" w:rsidRPr="00844C13">
        <w:rPr>
          <w:sz w:val="24"/>
          <w:szCs w:val="24"/>
          <w:u w:val="single"/>
        </w:rPr>
        <w:t>20</w:t>
      </w:r>
      <w:r w:rsidRPr="00E03A38">
        <w:rPr>
          <w:sz w:val="24"/>
          <w:szCs w:val="24"/>
        </w:rPr>
        <w:t>»</w:t>
      </w:r>
      <w:r w:rsidR="0000073C" w:rsidRPr="00E03A38">
        <w:rPr>
          <w:sz w:val="24"/>
          <w:szCs w:val="24"/>
        </w:rPr>
        <w:t xml:space="preserve"> </w:t>
      </w:r>
      <w:r w:rsidR="00844C13" w:rsidRPr="00844C13">
        <w:rPr>
          <w:sz w:val="24"/>
          <w:szCs w:val="24"/>
          <w:u w:val="single"/>
        </w:rPr>
        <w:t>августа</w:t>
      </w:r>
      <w:r w:rsidR="00844C13">
        <w:rPr>
          <w:sz w:val="24"/>
          <w:szCs w:val="24"/>
        </w:rPr>
        <w:t xml:space="preserve"> </w:t>
      </w:r>
      <w:r w:rsidRPr="00844C13">
        <w:rPr>
          <w:sz w:val="24"/>
          <w:szCs w:val="24"/>
          <w:u w:val="single"/>
        </w:rPr>
        <w:t>20</w:t>
      </w:r>
      <w:r w:rsidR="00844C13" w:rsidRPr="00844C13">
        <w:rPr>
          <w:sz w:val="24"/>
          <w:szCs w:val="24"/>
          <w:u w:val="single"/>
        </w:rPr>
        <w:t>25</w:t>
      </w:r>
      <w:r w:rsidR="00844C13">
        <w:rPr>
          <w:sz w:val="24"/>
          <w:szCs w:val="24"/>
          <w:u w:val="single"/>
        </w:rPr>
        <w:t xml:space="preserve"> </w:t>
      </w:r>
      <w:r w:rsidRPr="00E03A38">
        <w:rPr>
          <w:sz w:val="24"/>
          <w:szCs w:val="24"/>
        </w:rPr>
        <w:t>г.</w:t>
      </w:r>
      <w:r w:rsidRPr="00E03A38">
        <w:rPr>
          <w:sz w:val="24"/>
          <w:szCs w:val="24"/>
        </w:rPr>
        <w:tab/>
      </w:r>
      <w:r w:rsidRPr="00E03A38">
        <w:rPr>
          <w:sz w:val="24"/>
          <w:szCs w:val="24"/>
        </w:rPr>
        <w:tab/>
      </w:r>
      <w:r w:rsidR="00307205">
        <w:rPr>
          <w:sz w:val="24"/>
          <w:szCs w:val="24"/>
        </w:rPr>
        <w:t xml:space="preserve">                       </w:t>
      </w:r>
      <w:r w:rsidRPr="00E03A38">
        <w:rPr>
          <w:sz w:val="24"/>
          <w:szCs w:val="24"/>
        </w:rPr>
        <w:tab/>
      </w:r>
      <w:r w:rsidRPr="00E03A38">
        <w:rPr>
          <w:sz w:val="24"/>
          <w:szCs w:val="24"/>
        </w:rPr>
        <w:tab/>
      </w:r>
      <w:r w:rsidR="00DE2286" w:rsidRPr="00E03A38">
        <w:rPr>
          <w:sz w:val="24"/>
          <w:szCs w:val="24"/>
        </w:rPr>
        <w:t xml:space="preserve">   </w:t>
      </w:r>
      <w:r w:rsidR="00B36055">
        <w:rPr>
          <w:sz w:val="24"/>
          <w:szCs w:val="24"/>
        </w:rPr>
        <w:t xml:space="preserve">            </w:t>
      </w:r>
      <w:r w:rsidR="00844C13">
        <w:rPr>
          <w:sz w:val="24"/>
          <w:szCs w:val="24"/>
        </w:rPr>
        <w:t xml:space="preserve">                                          </w:t>
      </w:r>
      <w:r w:rsidRPr="00E03A38">
        <w:rPr>
          <w:sz w:val="24"/>
          <w:szCs w:val="24"/>
        </w:rPr>
        <w:t xml:space="preserve">№ </w:t>
      </w:r>
      <w:r w:rsidR="00844C13" w:rsidRPr="00844C13">
        <w:rPr>
          <w:sz w:val="24"/>
          <w:szCs w:val="24"/>
          <w:u w:val="single"/>
        </w:rPr>
        <w:t>1187</w:t>
      </w:r>
    </w:p>
    <w:p w14:paraId="693C5F44" w14:textId="77777777" w:rsidR="00076E4B" w:rsidRPr="00E03A38" w:rsidRDefault="00076E4B" w:rsidP="00307205"/>
    <w:p w14:paraId="4C1FAAFD" w14:textId="77777777" w:rsidR="005F100A" w:rsidRPr="00307205" w:rsidRDefault="00EF2F95" w:rsidP="00307205">
      <w:pPr>
        <w:tabs>
          <w:tab w:val="left" w:pos="4111"/>
          <w:tab w:val="left" w:pos="4820"/>
        </w:tabs>
        <w:ind w:right="5527"/>
        <w:jc w:val="both"/>
        <w:rPr>
          <w:szCs w:val="26"/>
        </w:rPr>
      </w:pPr>
      <w:r w:rsidRPr="00307205">
        <w:rPr>
          <w:szCs w:val="26"/>
        </w:rPr>
        <w:t>«Об утверждении новой редакции</w:t>
      </w:r>
      <w:r w:rsidR="00B36055" w:rsidRPr="00307205">
        <w:rPr>
          <w:szCs w:val="26"/>
        </w:rPr>
        <w:t xml:space="preserve"> </w:t>
      </w:r>
      <w:r w:rsidR="005F100A" w:rsidRPr="00307205">
        <w:rPr>
          <w:szCs w:val="26"/>
        </w:rPr>
        <w:t>Устав</w:t>
      </w:r>
      <w:r w:rsidRPr="00307205">
        <w:rPr>
          <w:szCs w:val="26"/>
        </w:rPr>
        <w:t>а</w:t>
      </w:r>
      <w:r w:rsidR="009A6973" w:rsidRPr="00307205">
        <w:rPr>
          <w:szCs w:val="26"/>
        </w:rPr>
        <w:t xml:space="preserve"> </w:t>
      </w:r>
      <w:r w:rsidR="00E22803" w:rsidRPr="00307205">
        <w:rPr>
          <w:rStyle w:val="ad"/>
          <w:b w:val="0"/>
          <w:szCs w:val="26"/>
        </w:rPr>
        <w:t>Муниципального казенного учреждения «Централизованная бухгалтерия</w:t>
      </w:r>
      <w:r w:rsidR="005F100A" w:rsidRPr="00307205">
        <w:rPr>
          <w:szCs w:val="26"/>
        </w:rPr>
        <w:t>»</w:t>
      </w:r>
    </w:p>
    <w:p w14:paraId="75EF8C57" w14:textId="77777777" w:rsidR="005F100A" w:rsidRPr="00307205" w:rsidRDefault="005F100A" w:rsidP="00307205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14:paraId="01E7DD0C" w14:textId="78C83547" w:rsidR="005F100A" w:rsidRPr="00307205" w:rsidRDefault="000164ED" w:rsidP="00B97957">
      <w:pPr>
        <w:spacing w:line="235" w:lineRule="auto"/>
        <w:jc w:val="both"/>
        <w:rPr>
          <w:szCs w:val="26"/>
        </w:rPr>
      </w:pPr>
      <w:r w:rsidRPr="00307205">
        <w:rPr>
          <w:szCs w:val="26"/>
        </w:rPr>
        <w:t xml:space="preserve">           </w:t>
      </w:r>
      <w:r w:rsidR="005F100A" w:rsidRPr="00307205">
        <w:rPr>
          <w:szCs w:val="26"/>
        </w:rPr>
        <w:t>В соответствии с Гражданским кодексом Российской Федерации, Федеральным законом</w:t>
      </w:r>
      <w:r w:rsidR="00EF2F95" w:rsidRPr="00307205">
        <w:rPr>
          <w:szCs w:val="26"/>
        </w:rPr>
        <w:t xml:space="preserve"> </w:t>
      </w:r>
      <w:r w:rsidR="005F100A" w:rsidRPr="00307205">
        <w:rPr>
          <w:szCs w:val="26"/>
        </w:rPr>
        <w:t xml:space="preserve">от 06.10.2003 № 131-ФЗ «Об общих принципах организации местного самоуправления в Российской Федерации», Федеральным законом </w:t>
      </w:r>
      <w:r w:rsidR="00DE515E" w:rsidRPr="00307205">
        <w:rPr>
          <w:szCs w:val="26"/>
        </w:rPr>
        <w:t xml:space="preserve">   </w:t>
      </w:r>
      <w:r w:rsidR="00396174" w:rsidRPr="00307205">
        <w:rPr>
          <w:szCs w:val="26"/>
        </w:rPr>
        <w:t>от 20.03.2025 №33-ФЗ «Об общих принципах организации местного самоуправления в единой системе публичной власти»,</w:t>
      </w:r>
      <w:r w:rsidR="00DE515E" w:rsidRPr="00307205">
        <w:rPr>
          <w:szCs w:val="26"/>
        </w:rPr>
        <w:t xml:space="preserve">  </w:t>
      </w:r>
      <w:r w:rsidR="00396174" w:rsidRPr="00307205">
        <w:rPr>
          <w:szCs w:val="26"/>
        </w:rPr>
        <w:t>Федеральным законом</w:t>
      </w:r>
      <w:r w:rsidR="00DE515E" w:rsidRPr="00307205">
        <w:rPr>
          <w:szCs w:val="26"/>
        </w:rPr>
        <w:t xml:space="preserve"> </w:t>
      </w:r>
      <w:r w:rsidR="005F100A" w:rsidRPr="00307205">
        <w:rPr>
          <w:szCs w:val="26"/>
        </w:rPr>
        <w:t xml:space="preserve">от 12.01.1996 №7-ФЗ </w:t>
      </w:r>
      <w:r w:rsidR="00396174" w:rsidRPr="00307205">
        <w:rPr>
          <w:szCs w:val="26"/>
        </w:rPr>
        <w:t xml:space="preserve"> </w:t>
      </w:r>
      <w:r w:rsidR="005F100A" w:rsidRPr="00307205">
        <w:rPr>
          <w:szCs w:val="26"/>
        </w:rPr>
        <w:t xml:space="preserve">«О некоммерческих организациях», </w:t>
      </w:r>
      <w:r w:rsidR="00E22803" w:rsidRPr="00307205">
        <w:rPr>
          <w:szCs w:val="26"/>
        </w:rPr>
        <w:t>Уставом городского округа Жуковский,</w:t>
      </w:r>
      <w:r w:rsidR="00DE515E" w:rsidRPr="00307205">
        <w:rPr>
          <w:szCs w:val="26"/>
        </w:rPr>
        <w:t xml:space="preserve"> </w:t>
      </w:r>
      <w:r w:rsidR="005F100A" w:rsidRPr="00307205">
        <w:rPr>
          <w:szCs w:val="26"/>
        </w:rPr>
        <w:t>в целях приведения в соответствие</w:t>
      </w:r>
      <w:r w:rsidR="00396174" w:rsidRPr="00307205">
        <w:rPr>
          <w:szCs w:val="26"/>
        </w:rPr>
        <w:t xml:space="preserve"> </w:t>
      </w:r>
      <w:r w:rsidR="005F100A" w:rsidRPr="00307205">
        <w:rPr>
          <w:szCs w:val="26"/>
        </w:rPr>
        <w:t>с</w:t>
      </w:r>
      <w:r w:rsidR="00396174" w:rsidRPr="00307205">
        <w:rPr>
          <w:szCs w:val="26"/>
        </w:rPr>
        <w:t xml:space="preserve"> </w:t>
      </w:r>
      <w:r w:rsidR="005F100A" w:rsidRPr="00307205">
        <w:rPr>
          <w:szCs w:val="26"/>
        </w:rPr>
        <w:t xml:space="preserve">действующим законодательством </w:t>
      </w:r>
      <w:r w:rsidR="005D0898" w:rsidRPr="00307205">
        <w:rPr>
          <w:szCs w:val="26"/>
        </w:rPr>
        <w:t>У</w:t>
      </w:r>
      <w:r w:rsidR="005F100A" w:rsidRPr="00307205">
        <w:rPr>
          <w:szCs w:val="26"/>
        </w:rPr>
        <w:t xml:space="preserve">става </w:t>
      </w:r>
      <w:r w:rsidR="00B27301" w:rsidRPr="00307205">
        <w:rPr>
          <w:szCs w:val="26"/>
        </w:rPr>
        <w:t xml:space="preserve">Муниципального </w:t>
      </w:r>
      <w:r w:rsidR="00E22803" w:rsidRPr="00307205">
        <w:rPr>
          <w:szCs w:val="26"/>
        </w:rPr>
        <w:t>казенного учреждения «Централизованная бухгалтерия</w:t>
      </w:r>
      <w:r w:rsidR="00356FB4" w:rsidRPr="00307205">
        <w:rPr>
          <w:szCs w:val="26"/>
        </w:rPr>
        <w:t>»</w:t>
      </w:r>
      <w:r w:rsidR="0016665A" w:rsidRPr="00307205">
        <w:rPr>
          <w:szCs w:val="26"/>
        </w:rPr>
        <w:t>,</w:t>
      </w:r>
      <w:r w:rsidR="005F100A" w:rsidRPr="00307205">
        <w:rPr>
          <w:szCs w:val="26"/>
        </w:rPr>
        <w:t xml:space="preserve"> </w:t>
      </w:r>
    </w:p>
    <w:p w14:paraId="3717B727" w14:textId="77777777" w:rsidR="005F100A" w:rsidRPr="00307205" w:rsidRDefault="005F100A" w:rsidP="00307205">
      <w:pPr>
        <w:rPr>
          <w:szCs w:val="26"/>
        </w:rPr>
      </w:pPr>
    </w:p>
    <w:p w14:paraId="61F78FE5" w14:textId="77777777" w:rsidR="00307205" w:rsidRPr="009A1C94" w:rsidRDefault="00307205" w:rsidP="00307205">
      <w:pPr>
        <w:shd w:val="clear" w:color="auto" w:fill="FFFFFF"/>
        <w:jc w:val="center"/>
        <w:rPr>
          <w:bCs/>
          <w:sz w:val="28"/>
          <w:szCs w:val="28"/>
        </w:rPr>
      </w:pPr>
      <w:r w:rsidRPr="009A1C94">
        <w:rPr>
          <w:bCs/>
          <w:sz w:val="28"/>
          <w:szCs w:val="28"/>
        </w:rPr>
        <w:t>ПОСТАНОВЛЯЮ:</w:t>
      </w:r>
    </w:p>
    <w:p w14:paraId="0387B3B5" w14:textId="77777777" w:rsidR="005F100A" w:rsidRPr="00307205" w:rsidRDefault="005F100A" w:rsidP="00307205">
      <w:pPr>
        <w:jc w:val="center"/>
        <w:rPr>
          <w:b/>
          <w:szCs w:val="26"/>
        </w:rPr>
      </w:pPr>
    </w:p>
    <w:p w14:paraId="0805E03A" w14:textId="627B87EB" w:rsidR="00DC71D8" w:rsidRPr="00307205" w:rsidRDefault="005F100A" w:rsidP="00B97957">
      <w:pPr>
        <w:pStyle w:val="ConsPlusNonformat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7205">
        <w:rPr>
          <w:rFonts w:ascii="Times New Roman" w:hAnsi="Times New Roman" w:cs="Times New Roman"/>
          <w:sz w:val="26"/>
          <w:szCs w:val="26"/>
        </w:rPr>
        <w:t>1.</w:t>
      </w:r>
      <w:r w:rsidR="00307205" w:rsidRPr="00307205">
        <w:rPr>
          <w:rFonts w:ascii="Times New Roman" w:hAnsi="Times New Roman" w:cs="Times New Roman"/>
          <w:sz w:val="26"/>
          <w:szCs w:val="26"/>
        </w:rPr>
        <w:t xml:space="preserve"> </w:t>
      </w:r>
      <w:r w:rsidR="00EF2F95" w:rsidRPr="00307205">
        <w:rPr>
          <w:rFonts w:ascii="Times New Roman" w:hAnsi="Times New Roman" w:cs="Times New Roman"/>
          <w:sz w:val="26"/>
          <w:szCs w:val="26"/>
        </w:rPr>
        <w:t xml:space="preserve">Утвердить Устав </w:t>
      </w:r>
      <w:r w:rsidR="00E22803" w:rsidRPr="00307205">
        <w:rPr>
          <w:rStyle w:val="ad"/>
          <w:rFonts w:ascii="Times New Roman" w:hAnsi="Times New Roman" w:cs="Times New Roman"/>
          <w:b w:val="0"/>
          <w:sz w:val="26"/>
          <w:szCs w:val="26"/>
        </w:rPr>
        <w:t>Муниципального казенного учреждения «Централизованная бухгалтерия</w:t>
      </w:r>
      <w:r w:rsidR="00356FB4" w:rsidRPr="00307205">
        <w:rPr>
          <w:rStyle w:val="ad"/>
          <w:rFonts w:ascii="Times New Roman" w:hAnsi="Times New Roman" w:cs="Times New Roman"/>
          <w:b w:val="0"/>
          <w:sz w:val="26"/>
          <w:szCs w:val="26"/>
        </w:rPr>
        <w:t>»</w:t>
      </w:r>
      <w:r w:rsidR="00E22803" w:rsidRPr="00307205">
        <w:rPr>
          <w:rFonts w:ascii="Times New Roman" w:hAnsi="Times New Roman" w:cs="Times New Roman"/>
          <w:sz w:val="26"/>
          <w:szCs w:val="26"/>
        </w:rPr>
        <w:t xml:space="preserve"> </w:t>
      </w:r>
      <w:r w:rsidR="00EF2F95" w:rsidRPr="00307205">
        <w:rPr>
          <w:rFonts w:ascii="Times New Roman" w:hAnsi="Times New Roman" w:cs="Times New Roman"/>
          <w:sz w:val="26"/>
          <w:szCs w:val="26"/>
        </w:rPr>
        <w:t>в новой редакции (приложение).</w:t>
      </w:r>
    </w:p>
    <w:p w14:paraId="6477D0C2" w14:textId="03536985" w:rsidR="00541409" w:rsidRPr="00307205" w:rsidRDefault="005F100A" w:rsidP="00B97957">
      <w:pPr>
        <w:pStyle w:val="ConsPlusNonformat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7205">
        <w:rPr>
          <w:rFonts w:ascii="Times New Roman" w:hAnsi="Times New Roman" w:cs="Times New Roman"/>
          <w:sz w:val="26"/>
          <w:szCs w:val="26"/>
        </w:rPr>
        <w:t xml:space="preserve">2. </w:t>
      </w:r>
      <w:r w:rsidR="00E055DA" w:rsidRPr="00307205">
        <w:rPr>
          <w:rFonts w:ascii="Times New Roman" w:hAnsi="Times New Roman" w:cs="Times New Roman"/>
          <w:sz w:val="26"/>
          <w:szCs w:val="26"/>
        </w:rPr>
        <w:t xml:space="preserve">Директору </w:t>
      </w:r>
      <w:r w:rsidR="00E22803" w:rsidRPr="00307205">
        <w:rPr>
          <w:rStyle w:val="ad"/>
          <w:rFonts w:ascii="Times New Roman" w:hAnsi="Times New Roman" w:cs="Times New Roman"/>
          <w:b w:val="0"/>
          <w:sz w:val="26"/>
          <w:szCs w:val="26"/>
        </w:rPr>
        <w:t>Муниципального казенного учреждения «Централизованная бухгалтерия</w:t>
      </w:r>
      <w:r w:rsidR="00356FB4" w:rsidRPr="00307205">
        <w:rPr>
          <w:rStyle w:val="ad"/>
          <w:rFonts w:ascii="Times New Roman" w:hAnsi="Times New Roman" w:cs="Times New Roman"/>
          <w:b w:val="0"/>
          <w:sz w:val="26"/>
          <w:szCs w:val="26"/>
        </w:rPr>
        <w:t>»</w:t>
      </w:r>
      <w:r w:rsidR="00E055DA" w:rsidRPr="00307205">
        <w:rPr>
          <w:rFonts w:ascii="Times New Roman" w:hAnsi="Times New Roman" w:cs="Times New Roman"/>
          <w:sz w:val="26"/>
          <w:szCs w:val="26"/>
        </w:rPr>
        <w:t xml:space="preserve"> </w:t>
      </w:r>
      <w:r w:rsidR="002C4682" w:rsidRPr="00307205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E22803" w:rsidRPr="00307205">
        <w:rPr>
          <w:rFonts w:ascii="Times New Roman" w:hAnsi="Times New Roman" w:cs="Times New Roman"/>
          <w:sz w:val="26"/>
          <w:szCs w:val="26"/>
        </w:rPr>
        <w:t>Клёновой</w:t>
      </w:r>
      <w:proofErr w:type="spellEnd"/>
      <w:r w:rsidR="00E22803" w:rsidRPr="00307205">
        <w:rPr>
          <w:rFonts w:ascii="Times New Roman" w:hAnsi="Times New Roman" w:cs="Times New Roman"/>
          <w:sz w:val="26"/>
          <w:szCs w:val="26"/>
        </w:rPr>
        <w:t xml:space="preserve"> М.А.</w:t>
      </w:r>
      <w:r w:rsidR="00EF2F95" w:rsidRPr="00307205">
        <w:rPr>
          <w:rFonts w:ascii="Times New Roman" w:hAnsi="Times New Roman" w:cs="Times New Roman"/>
          <w:sz w:val="26"/>
          <w:szCs w:val="26"/>
        </w:rPr>
        <w:t xml:space="preserve">) </w:t>
      </w:r>
      <w:r w:rsidR="00541409" w:rsidRPr="00307205">
        <w:rPr>
          <w:rFonts w:ascii="Times New Roman" w:hAnsi="Times New Roman" w:cs="Times New Roman"/>
          <w:sz w:val="26"/>
          <w:szCs w:val="26"/>
        </w:rPr>
        <w:t>осуществить следующие мероприятия:</w:t>
      </w:r>
    </w:p>
    <w:p w14:paraId="63908B73" w14:textId="62FC996D" w:rsidR="005F100A" w:rsidRPr="00307205" w:rsidRDefault="00541409" w:rsidP="00B97957">
      <w:pPr>
        <w:pStyle w:val="ConsPlusNonformat"/>
        <w:widowControl/>
        <w:spacing w:line="235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7205">
        <w:rPr>
          <w:rFonts w:ascii="Times New Roman" w:hAnsi="Times New Roman" w:cs="Times New Roman"/>
          <w:sz w:val="26"/>
          <w:szCs w:val="26"/>
        </w:rPr>
        <w:t>2.1. П</w:t>
      </w:r>
      <w:r w:rsidR="00EF2F95" w:rsidRPr="00307205">
        <w:rPr>
          <w:rFonts w:ascii="Times New Roman" w:hAnsi="Times New Roman" w:cs="Times New Roman"/>
          <w:sz w:val="26"/>
          <w:szCs w:val="26"/>
        </w:rPr>
        <w:t xml:space="preserve">ровести регистрацию </w:t>
      </w:r>
      <w:r w:rsidR="005F100A" w:rsidRPr="00307205">
        <w:rPr>
          <w:rFonts w:ascii="Times New Roman" w:hAnsi="Times New Roman" w:cs="Times New Roman"/>
          <w:sz w:val="26"/>
          <w:szCs w:val="26"/>
        </w:rPr>
        <w:t>Устав</w:t>
      </w:r>
      <w:r w:rsidR="00EF2F95" w:rsidRPr="00307205">
        <w:rPr>
          <w:rFonts w:ascii="Times New Roman" w:hAnsi="Times New Roman" w:cs="Times New Roman"/>
          <w:sz w:val="26"/>
          <w:szCs w:val="26"/>
        </w:rPr>
        <w:t>а</w:t>
      </w:r>
      <w:r w:rsidR="005F100A" w:rsidRPr="00307205">
        <w:rPr>
          <w:rFonts w:ascii="Times New Roman" w:hAnsi="Times New Roman" w:cs="Times New Roman"/>
          <w:sz w:val="26"/>
          <w:szCs w:val="26"/>
        </w:rPr>
        <w:t xml:space="preserve"> </w:t>
      </w:r>
      <w:r w:rsidR="00E22803" w:rsidRPr="00307205">
        <w:rPr>
          <w:rStyle w:val="ad"/>
          <w:rFonts w:ascii="Times New Roman" w:hAnsi="Times New Roman" w:cs="Times New Roman"/>
          <w:b w:val="0"/>
          <w:sz w:val="26"/>
          <w:szCs w:val="26"/>
        </w:rPr>
        <w:t>Муниципального казенного учреждения «Централизованная бухгалтерия</w:t>
      </w:r>
      <w:r w:rsidR="00356FB4" w:rsidRPr="00307205">
        <w:rPr>
          <w:rStyle w:val="ad"/>
          <w:rFonts w:ascii="Times New Roman" w:hAnsi="Times New Roman" w:cs="Times New Roman"/>
          <w:b w:val="0"/>
          <w:sz w:val="26"/>
          <w:szCs w:val="26"/>
        </w:rPr>
        <w:t>»</w:t>
      </w:r>
      <w:r w:rsidR="004946A6" w:rsidRPr="00307205">
        <w:rPr>
          <w:rFonts w:ascii="Times New Roman" w:hAnsi="Times New Roman" w:cs="Times New Roman"/>
          <w:sz w:val="26"/>
          <w:szCs w:val="26"/>
        </w:rPr>
        <w:t xml:space="preserve"> </w:t>
      </w:r>
      <w:r w:rsidR="005F100A" w:rsidRPr="00307205">
        <w:rPr>
          <w:rFonts w:ascii="Times New Roman" w:hAnsi="Times New Roman" w:cs="Times New Roman"/>
          <w:sz w:val="26"/>
          <w:szCs w:val="26"/>
        </w:rPr>
        <w:t>в Межрайонной ИФНС России</w:t>
      </w:r>
      <w:r w:rsidR="004F50DA" w:rsidRPr="00307205">
        <w:rPr>
          <w:rFonts w:ascii="Times New Roman" w:hAnsi="Times New Roman" w:cs="Times New Roman"/>
          <w:sz w:val="26"/>
          <w:szCs w:val="26"/>
        </w:rPr>
        <w:t xml:space="preserve"> </w:t>
      </w:r>
      <w:r w:rsidR="005F100A" w:rsidRPr="00307205">
        <w:rPr>
          <w:rFonts w:ascii="Times New Roman" w:hAnsi="Times New Roman" w:cs="Times New Roman"/>
          <w:sz w:val="26"/>
          <w:szCs w:val="26"/>
        </w:rPr>
        <w:t>№</w:t>
      </w:r>
      <w:r w:rsidR="00B27301" w:rsidRPr="00307205">
        <w:rPr>
          <w:rFonts w:ascii="Times New Roman" w:hAnsi="Times New Roman" w:cs="Times New Roman"/>
          <w:sz w:val="26"/>
          <w:szCs w:val="26"/>
        </w:rPr>
        <w:t xml:space="preserve"> </w:t>
      </w:r>
      <w:r w:rsidR="005F100A" w:rsidRPr="00307205">
        <w:rPr>
          <w:rFonts w:ascii="Times New Roman" w:hAnsi="Times New Roman" w:cs="Times New Roman"/>
          <w:sz w:val="26"/>
          <w:szCs w:val="26"/>
        </w:rPr>
        <w:t>1 по Московской области в установленные сроки.</w:t>
      </w:r>
    </w:p>
    <w:p w14:paraId="3B42A6F9" w14:textId="77777777" w:rsidR="005F100A" w:rsidRPr="00307205" w:rsidRDefault="00541409" w:rsidP="00B97957">
      <w:pPr>
        <w:pStyle w:val="3"/>
        <w:spacing w:after="0" w:line="235" w:lineRule="auto"/>
        <w:ind w:left="0" w:firstLine="709"/>
        <w:jc w:val="both"/>
        <w:rPr>
          <w:sz w:val="26"/>
          <w:szCs w:val="26"/>
        </w:rPr>
      </w:pPr>
      <w:r w:rsidRPr="00307205">
        <w:rPr>
          <w:sz w:val="26"/>
          <w:szCs w:val="26"/>
        </w:rPr>
        <w:t>2.2</w:t>
      </w:r>
      <w:r w:rsidR="005F100A" w:rsidRPr="00307205">
        <w:rPr>
          <w:sz w:val="26"/>
          <w:szCs w:val="26"/>
        </w:rPr>
        <w:t xml:space="preserve">. </w:t>
      </w:r>
      <w:r w:rsidRPr="00307205">
        <w:rPr>
          <w:sz w:val="26"/>
          <w:szCs w:val="26"/>
        </w:rPr>
        <w:t>Представить</w:t>
      </w:r>
      <w:r w:rsidR="005F100A" w:rsidRPr="00307205">
        <w:rPr>
          <w:sz w:val="26"/>
          <w:szCs w:val="26"/>
        </w:rPr>
        <w:t xml:space="preserve"> в Администрацию городского округа Жуковский (Правовое управление</w:t>
      </w:r>
      <w:r w:rsidR="00E22803" w:rsidRPr="00307205">
        <w:rPr>
          <w:sz w:val="26"/>
          <w:szCs w:val="26"/>
        </w:rPr>
        <w:t xml:space="preserve">, </w:t>
      </w:r>
      <w:proofErr w:type="spellStart"/>
      <w:r w:rsidR="00E22803" w:rsidRPr="00307205">
        <w:rPr>
          <w:sz w:val="26"/>
          <w:szCs w:val="26"/>
        </w:rPr>
        <w:t>каб</w:t>
      </w:r>
      <w:proofErr w:type="spellEnd"/>
      <w:r w:rsidR="00E22803" w:rsidRPr="00307205">
        <w:rPr>
          <w:sz w:val="26"/>
          <w:szCs w:val="26"/>
        </w:rPr>
        <w:t xml:space="preserve">. 5.1) копию листа записи </w:t>
      </w:r>
      <w:r w:rsidR="005F100A" w:rsidRPr="00307205">
        <w:rPr>
          <w:sz w:val="26"/>
          <w:szCs w:val="26"/>
        </w:rPr>
        <w:t>Единого государственного реестра юридических лиц о внесении записи о государственной регистрации изменений, вносимых в учредительные документы юридического лица и копию Устав</w:t>
      </w:r>
      <w:r w:rsidR="00EF2F95" w:rsidRPr="00307205">
        <w:rPr>
          <w:sz w:val="26"/>
          <w:szCs w:val="26"/>
        </w:rPr>
        <w:t>а в новой редакции</w:t>
      </w:r>
      <w:r w:rsidR="005F100A" w:rsidRPr="00307205">
        <w:rPr>
          <w:sz w:val="26"/>
          <w:szCs w:val="26"/>
        </w:rPr>
        <w:t>, в недельный срок после его регистрации.</w:t>
      </w:r>
    </w:p>
    <w:p w14:paraId="070C8364" w14:textId="24870FDC" w:rsidR="005F100A" w:rsidRPr="00307205" w:rsidRDefault="00A87BD6" w:rsidP="00B97957">
      <w:pPr>
        <w:pStyle w:val="3"/>
        <w:spacing w:after="0" w:line="235" w:lineRule="auto"/>
        <w:ind w:left="0" w:firstLine="709"/>
        <w:jc w:val="both"/>
        <w:rPr>
          <w:sz w:val="26"/>
          <w:szCs w:val="26"/>
        </w:rPr>
      </w:pPr>
      <w:r w:rsidRPr="00307205">
        <w:rPr>
          <w:sz w:val="26"/>
          <w:szCs w:val="26"/>
        </w:rPr>
        <w:t>3</w:t>
      </w:r>
      <w:r w:rsidR="005F100A" w:rsidRPr="00307205">
        <w:rPr>
          <w:sz w:val="26"/>
          <w:szCs w:val="26"/>
        </w:rPr>
        <w:t xml:space="preserve">. Контроль за исполнением настоящего постановления </w:t>
      </w:r>
      <w:r w:rsidR="00396174" w:rsidRPr="00307205">
        <w:rPr>
          <w:sz w:val="26"/>
          <w:szCs w:val="26"/>
          <w:lang w:val="ru-RU"/>
        </w:rPr>
        <w:t>возложить на заместителя Главы городского округа Жуковский Алфёрову О.Н</w:t>
      </w:r>
      <w:r w:rsidR="00EA6F7C" w:rsidRPr="00307205">
        <w:rPr>
          <w:sz w:val="26"/>
          <w:szCs w:val="26"/>
        </w:rPr>
        <w:t>.</w:t>
      </w:r>
    </w:p>
    <w:p w14:paraId="06193A25" w14:textId="77777777" w:rsidR="005F100A" w:rsidRPr="00307205" w:rsidRDefault="005F100A" w:rsidP="00B97957">
      <w:pPr>
        <w:spacing w:line="235" w:lineRule="auto"/>
        <w:jc w:val="both"/>
        <w:rPr>
          <w:szCs w:val="26"/>
        </w:rPr>
      </w:pPr>
    </w:p>
    <w:p w14:paraId="10D8545E" w14:textId="77777777" w:rsidR="005F100A" w:rsidRPr="00307205" w:rsidRDefault="005F100A" w:rsidP="00B97957">
      <w:pPr>
        <w:spacing w:line="235" w:lineRule="auto"/>
        <w:jc w:val="both"/>
        <w:rPr>
          <w:szCs w:val="26"/>
        </w:rPr>
      </w:pPr>
    </w:p>
    <w:p w14:paraId="4CD3B80E" w14:textId="35F6E63D" w:rsidR="00307205" w:rsidRPr="00307205" w:rsidRDefault="00307205" w:rsidP="00307205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07205">
        <w:rPr>
          <w:rFonts w:ascii="Times New Roman" w:hAnsi="Times New Roman" w:cs="Times New Roman"/>
          <w:sz w:val="26"/>
          <w:szCs w:val="26"/>
        </w:rPr>
        <w:t xml:space="preserve">Глава городского округа Жуковский </w:t>
      </w:r>
      <w:r w:rsidRPr="00307205">
        <w:rPr>
          <w:rFonts w:ascii="Times New Roman" w:hAnsi="Times New Roman" w:cs="Times New Roman"/>
          <w:sz w:val="26"/>
          <w:szCs w:val="26"/>
        </w:rPr>
        <w:tab/>
      </w:r>
      <w:r w:rsidRPr="00307205">
        <w:rPr>
          <w:rFonts w:ascii="Times New Roman" w:hAnsi="Times New Roman" w:cs="Times New Roman"/>
          <w:sz w:val="26"/>
          <w:szCs w:val="26"/>
        </w:rPr>
        <w:tab/>
      </w:r>
      <w:r w:rsidR="00B97957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307205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</w:t>
      </w:r>
      <w:r w:rsidR="00B97957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307205">
        <w:rPr>
          <w:rFonts w:ascii="Times New Roman" w:hAnsi="Times New Roman" w:cs="Times New Roman"/>
          <w:sz w:val="26"/>
          <w:szCs w:val="26"/>
        </w:rPr>
        <w:t xml:space="preserve"> А.Э. Пак</w:t>
      </w:r>
    </w:p>
    <w:p w14:paraId="0A659B5C" w14:textId="6CB701D7" w:rsidR="002262BD" w:rsidRPr="00C41C39" w:rsidRDefault="00B97957" w:rsidP="00B97957">
      <w:pPr>
        <w:jc w:val="both"/>
        <w:rPr>
          <w:sz w:val="20"/>
        </w:rPr>
      </w:pPr>
      <w:bookmarkStart w:id="0" w:name="_GoBack"/>
      <w:bookmarkEnd w:id="0"/>
      <w:r w:rsidRPr="00C41C39">
        <w:rPr>
          <w:sz w:val="20"/>
        </w:rPr>
        <w:lastRenderedPageBreak/>
        <w:t xml:space="preserve"> </w:t>
      </w:r>
    </w:p>
    <w:sectPr w:rsidR="002262BD" w:rsidRPr="00C41C39" w:rsidSect="00307205">
      <w:headerReference w:type="default" r:id="rId8"/>
      <w:pgSz w:w="11907" w:h="16840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F927A2" w14:textId="77777777" w:rsidR="00126424" w:rsidRDefault="00126424" w:rsidP="00B36055">
      <w:r>
        <w:separator/>
      </w:r>
    </w:p>
  </w:endnote>
  <w:endnote w:type="continuationSeparator" w:id="0">
    <w:p w14:paraId="6246A393" w14:textId="77777777" w:rsidR="00126424" w:rsidRDefault="00126424" w:rsidP="00B36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A56BB3" w14:textId="77777777" w:rsidR="00126424" w:rsidRDefault="00126424" w:rsidP="00B36055">
      <w:r>
        <w:separator/>
      </w:r>
    </w:p>
  </w:footnote>
  <w:footnote w:type="continuationSeparator" w:id="0">
    <w:p w14:paraId="5CB8921A" w14:textId="77777777" w:rsidR="00126424" w:rsidRDefault="00126424" w:rsidP="00B36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188229"/>
      <w:docPartObj>
        <w:docPartGallery w:val="Page Numbers (Top of Page)"/>
        <w:docPartUnique/>
      </w:docPartObj>
    </w:sdtPr>
    <w:sdtEndPr/>
    <w:sdtContent>
      <w:p w14:paraId="6A1A71F6" w14:textId="77777777" w:rsidR="00293D36" w:rsidRDefault="00150E5A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28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92CBED" w14:textId="77777777" w:rsidR="00293D36" w:rsidRDefault="00293D3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9"/>
    <w:multiLevelType w:val="multilevel"/>
    <w:tmpl w:val="0000002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59"/>
    <w:multiLevelType w:val="multilevel"/>
    <w:tmpl w:val="00000058"/>
    <w:lvl w:ilvl="0">
      <w:start w:val="2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5B"/>
    <w:multiLevelType w:val="multilevel"/>
    <w:tmpl w:val="0000005A"/>
    <w:lvl w:ilvl="0">
      <w:start w:val="34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4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4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4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4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4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4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4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4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5D"/>
    <w:multiLevelType w:val="multilevel"/>
    <w:tmpl w:val="0000005C"/>
    <w:lvl w:ilvl="0">
      <w:start w:val="45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5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45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45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45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45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45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45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45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C5542F9"/>
    <w:multiLevelType w:val="hybridMultilevel"/>
    <w:tmpl w:val="00C4D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F3AE7"/>
    <w:multiLevelType w:val="hybridMultilevel"/>
    <w:tmpl w:val="D8A86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0F26A7"/>
    <w:multiLevelType w:val="hybridMultilevel"/>
    <w:tmpl w:val="396C7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E4B"/>
    <w:rsid w:val="0000073C"/>
    <w:rsid w:val="00007FAB"/>
    <w:rsid w:val="000164ED"/>
    <w:rsid w:val="00070950"/>
    <w:rsid w:val="00076E4B"/>
    <w:rsid w:val="000821DB"/>
    <w:rsid w:val="000B3ED6"/>
    <w:rsid w:val="000B46A0"/>
    <w:rsid w:val="000C6DB7"/>
    <w:rsid w:val="000D7E2E"/>
    <w:rsid w:val="000E1A59"/>
    <w:rsid w:val="0010660D"/>
    <w:rsid w:val="0010749A"/>
    <w:rsid w:val="0011372E"/>
    <w:rsid w:val="00114EDA"/>
    <w:rsid w:val="00126424"/>
    <w:rsid w:val="001315FF"/>
    <w:rsid w:val="00150E5A"/>
    <w:rsid w:val="001610E3"/>
    <w:rsid w:val="0016665A"/>
    <w:rsid w:val="00193754"/>
    <w:rsid w:val="00193E97"/>
    <w:rsid w:val="001A2A57"/>
    <w:rsid w:val="001C2914"/>
    <w:rsid w:val="001D37EF"/>
    <w:rsid w:val="001E484A"/>
    <w:rsid w:val="001F47CF"/>
    <w:rsid w:val="001F7385"/>
    <w:rsid w:val="00201875"/>
    <w:rsid w:val="002108C6"/>
    <w:rsid w:val="00221779"/>
    <w:rsid w:val="002262BD"/>
    <w:rsid w:val="00237402"/>
    <w:rsid w:val="0024513B"/>
    <w:rsid w:val="00293D36"/>
    <w:rsid w:val="002A205E"/>
    <w:rsid w:val="002A67F7"/>
    <w:rsid w:val="002C2CE2"/>
    <w:rsid w:val="002C4682"/>
    <w:rsid w:val="002C4AB7"/>
    <w:rsid w:val="002D09FB"/>
    <w:rsid w:val="002D7CF0"/>
    <w:rsid w:val="00307205"/>
    <w:rsid w:val="003127A9"/>
    <w:rsid w:val="0033088D"/>
    <w:rsid w:val="00334700"/>
    <w:rsid w:val="003361C6"/>
    <w:rsid w:val="00346EB1"/>
    <w:rsid w:val="00356FB4"/>
    <w:rsid w:val="00357946"/>
    <w:rsid w:val="00373B49"/>
    <w:rsid w:val="00382455"/>
    <w:rsid w:val="0038661A"/>
    <w:rsid w:val="00390928"/>
    <w:rsid w:val="00392428"/>
    <w:rsid w:val="00396174"/>
    <w:rsid w:val="003B757D"/>
    <w:rsid w:val="003C14A7"/>
    <w:rsid w:val="003C4C64"/>
    <w:rsid w:val="00414414"/>
    <w:rsid w:val="00415B84"/>
    <w:rsid w:val="00482ED1"/>
    <w:rsid w:val="0048605A"/>
    <w:rsid w:val="004946A6"/>
    <w:rsid w:val="004A5AFC"/>
    <w:rsid w:val="004B0220"/>
    <w:rsid w:val="004D5236"/>
    <w:rsid w:val="004F50DA"/>
    <w:rsid w:val="00541409"/>
    <w:rsid w:val="00544FD1"/>
    <w:rsid w:val="00551029"/>
    <w:rsid w:val="00572700"/>
    <w:rsid w:val="00575514"/>
    <w:rsid w:val="00593566"/>
    <w:rsid w:val="0059744A"/>
    <w:rsid w:val="005A282A"/>
    <w:rsid w:val="005D0821"/>
    <w:rsid w:val="005D0898"/>
    <w:rsid w:val="005F100A"/>
    <w:rsid w:val="00605470"/>
    <w:rsid w:val="006117D9"/>
    <w:rsid w:val="0061587E"/>
    <w:rsid w:val="006649B6"/>
    <w:rsid w:val="00667AEE"/>
    <w:rsid w:val="006725C7"/>
    <w:rsid w:val="00675318"/>
    <w:rsid w:val="006755A1"/>
    <w:rsid w:val="006A7CBF"/>
    <w:rsid w:val="006B4C40"/>
    <w:rsid w:val="006C0EE8"/>
    <w:rsid w:val="006F2CAC"/>
    <w:rsid w:val="00715526"/>
    <w:rsid w:val="0074569C"/>
    <w:rsid w:val="007623F5"/>
    <w:rsid w:val="00775015"/>
    <w:rsid w:val="007B5EEC"/>
    <w:rsid w:val="007F3CD2"/>
    <w:rsid w:val="00826D28"/>
    <w:rsid w:val="00844C13"/>
    <w:rsid w:val="00887AFC"/>
    <w:rsid w:val="008A007B"/>
    <w:rsid w:val="008A7C4E"/>
    <w:rsid w:val="008E1C6E"/>
    <w:rsid w:val="00904F99"/>
    <w:rsid w:val="0090606A"/>
    <w:rsid w:val="00923A42"/>
    <w:rsid w:val="009454C8"/>
    <w:rsid w:val="00960519"/>
    <w:rsid w:val="009A6973"/>
    <w:rsid w:val="009C2DFA"/>
    <w:rsid w:val="009C47B3"/>
    <w:rsid w:val="009C7BAA"/>
    <w:rsid w:val="00A15A0E"/>
    <w:rsid w:val="00A5112B"/>
    <w:rsid w:val="00A740FE"/>
    <w:rsid w:val="00A760D8"/>
    <w:rsid w:val="00A775EF"/>
    <w:rsid w:val="00A82D31"/>
    <w:rsid w:val="00A87BD6"/>
    <w:rsid w:val="00AA5606"/>
    <w:rsid w:val="00AD6DC4"/>
    <w:rsid w:val="00AF2397"/>
    <w:rsid w:val="00B00F0A"/>
    <w:rsid w:val="00B24B44"/>
    <w:rsid w:val="00B252AC"/>
    <w:rsid w:val="00B27301"/>
    <w:rsid w:val="00B36055"/>
    <w:rsid w:val="00B365C7"/>
    <w:rsid w:val="00B430C8"/>
    <w:rsid w:val="00B462BE"/>
    <w:rsid w:val="00B60B55"/>
    <w:rsid w:val="00B6287A"/>
    <w:rsid w:val="00B921A1"/>
    <w:rsid w:val="00B94A15"/>
    <w:rsid w:val="00B96295"/>
    <w:rsid w:val="00B97957"/>
    <w:rsid w:val="00B97B7F"/>
    <w:rsid w:val="00BB1834"/>
    <w:rsid w:val="00BB24DB"/>
    <w:rsid w:val="00BC1E1A"/>
    <w:rsid w:val="00BD1F95"/>
    <w:rsid w:val="00BD42B7"/>
    <w:rsid w:val="00BE0BB0"/>
    <w:rsid w:val="00BE12FF"/>
    <w:rsid w:val="00BE38C0"/>
    <w:rsid w:val="00BE45EA"/>
    <w:rsid w:val="00C24D13"/>
    <w:rsid w:val="00C37E5C"/>
    <w:rsid w:val="00C41C39"/>
    <w:rsid w:val="00CB26D1"/>
    <w:rsid w:val="00CB2B2D"/>
    <w:rsid w:val="00CE2166"/>
    <w:rsid w:val="00CE6EE7"/>
    <w:rsid w:val="00CF6A5E"/>
    <w:rsid w:val="00CF78B1"/>
    <w:rsid w:val="00D13F74"/>
    <w:rsid w:val="00D27C1A"/>
    <w:rsid w:val="00D33F2B"/>
    <w:rsid w:val="00D7360D"/>
    <w:rsid w:val="00D906A8"/>
    <w:rsid w:val="00DA55C6"/>
    <w:rsid w:val="00DA6908"/>
    <w:rsid w:val="00DC71D8"/>
    <w:rsid w:val="00DD29F6"/>
    <w:rsid w:val="00DD5D1C"/>
    <w:rsid w:val="00DE2286"/>
    <w:rsid w:val="00DE515E"/>
    <w:rsid w:val="00DF15E8"/>
    <w:rsid w:val="00E03A38"/>
    <w:rsid w:val="00E055DA"/>
    <w:rsid w:val="00E107D1"/>
    <w:rsid w:val="00E16C12"/>
    <w:rsid w:val="00E16CAE"/>
    <w:rsid w:val="00E21D63"/>
    <w:rsid w:val="00E22803"/>
    <w:rsid w:val="00E25B96"/>
    <w:rsid w:val="00E56FB1"/>
    <w:rsid w:val="00E846FD"/>
    <w:rsid w:val="00E95AFA"/>
    <w:rsid w:val="00E97545"/>
    <w:rsid w:val="00EA6F7C"/>
    <w:rsid w:val="00EB7B28"/>
    <w:rsid w:val="00EF2C85"/>
    <w:rsid w:val="00EF2F95"/>
    <w:rsid w:val="00EF7862"/>
    <w:rsid w:val="00F0527A"/>
    <w:rsid w:val="00F05F57"/>
    <w:rsid w:val="00F07D06"/>
    <w:rsid w:val="00F36739"/>
    <w:rsid w:val="00F463E5"/>
    <w:rsid w:val="00F574BC"/>
    <w:rsid w:val="00FC5048"/>
    <w:rsid w:val="00FD168B"/>
    <w:rsid w:val="00FD3959"/>
    <w:rsid w:val="00FD7D14"/>
    <w:rsid w:val="00FE5A16"/>
    <w:rsid w:val="00FE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E8370"/>
  <w15:docId w15:val="{E5FE72E8-1F69-454A-9227-9A9E3BA5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2B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1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5F10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5F100A"/>
    <w:pPr>
      <w:jc w:val="both"/>
    </w:pPr>
    <w:rPr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5F10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">
    <w:name w:val="Body Text Indent 3"/>
    <w:basedOn w:val="a"/>
    <w:link w:val="30"/>
    <w:rsid w:val="005F100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5F100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7">
    <w:name w:val="Normal (Web)"/>
    <w:basedOn w:val="a"/>
    <w:uiPriority w:val="99"/>
    <w:unhideWhenUsed/>
    <w:rsid w:val="005F100A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605470"/>
    <w:pPr>
      <w:ind w:left="720"/>
      <w:contextualSpacing/>
    </w:pPr>
  </w:style>
  <w:style w:type="character" w:customStyle="1" w:styleId="2">
    <w:name w:val="Основной текст (2)_"/>
    <w:basedOn w:val="a0"/>
    <w:link w:val="20"/>
    <w:uiPriority w:val="99"/>
    <w:rsid w:val="000B46A0"/>
    <w:rPr>
      <w:rFonts w:ascii="Times New Roman" w:hAnsi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uiPriority w:val="99"/>
    <w:rsid w:val="000B46A0"/>
    <w:rPr>
      <w:rFonts w:ascii="Times New Roman" w:hAnsi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B46A0"/>
    <w:pPr>
      <w:widowControl w:val="0"/>
      <w:shd w:val="clear" w:color="auto" w:fill="FFFFFF"/>
      <w:spacing w:before="280" w:line="274" w:lineRule="exact"/>
      <w:jc w:val="both"/>
    </w:pPr>
    <w:rPr>
      <w:rFonts w:eastAsiaTheme="minorHAnsi" w:cstheme="minorBid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B360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3605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360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3605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d">
    <w:name w:val="Strong"/>
    <w:uiPriority w:val="22"/>
    <w:qFormat/>
    <w:rsid w:val="00E22803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396174"/>
    <w:rPr>
      <w:rFonts w:asciiTheme="majorHAnsi" w:eastAsiaTheme="majorEastAsia" w:hAnsiTheme="majorHAnsi" w:cstheme="majorBidi"/>
      <w:i/>
      <w:iCs/>
      <w:color w:val="365F91" w:themeColor="accent1" w:themeShade="BF"/>
      <w:sz w:val="26"/>
      <w:szCs w:val="20"/>
      <w:lang w:eastAsia="ru-RU"/>
    </w:rPr>
  </w:style>
  <w:style w:type="paragraph" w:customStyle="1" w:styleId="ConsPlusNormal">
    <w:name w:val="ConsPlusNormal"/>
    <w:qFormat/>
    <w:rsid w:val="003072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9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User</cp:lastModifiedBy>
  <cp:revision>2</cp:revision>
  <cp:lastPrinted>2025-08-14T13:30:00Z</cp:lastPrinted>
  <dcterms:created xsi:type="dcterms:W3CDTF">2025-08-20T12:23:00Z</dcterms:created>
  <dcterms:modified xsi:type="dcterms:W3CDTF">2025-08-20T12:23:00Z</dcterms:modified>
</cp:coreProperties>
</file>