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DACEE" w14:textId="476FA01E" w:rsidR="00E87A9E" w:rsidRPr="00A052A8" w:rsidRDefault="00E218EE" w:rsidP="00E87A9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N </w:t>
      </w:r>
      <w:r w:rsidR="00DE1B7F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</w:p>
    <w:p w14:paraId="12FFF357" w14:textId="77777777" w:rsidR="00E87A9E" w:rsidRPr="006C593C" w:rsidRDefault="00E87A9E" w:rsidP="00E87A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52A8">
        <w:rPr>
          <w:rFonts w:ascii="Times New Roman" w:hAnsi="Times New Roman" w:cs="Times New Roman"/>
          <w:sz w:val="24"/>
          <w:szCs w:val="24"/>
        </w:rPr>
        <w:t xml:space="preserve">к Порядку </w:t>
      </w:r>
      <w:r>
        <w:rPr>
          <w:rFonts w:ascii="Times New Roman" w:hAnsi="Times New Roman" w:cs="Times New Roman"/>
          <w:sz w:val="24"/>
          <w:szCs w:val="24"/>
        </w:rPr>
        <w:t>по выявлению, пресечению</w:t>
      </w:r>
      <w:r w:rsidRPr="006C593C">
        <w:rPr>
          <w:rFonts w:ascii="Times New Roman" w:hAnsi="Times New Roman" w:cs="Times New Roman"/>
          <w:sz w:val="24"/>
          <w:szCs w:val="24"/>
        </w:rPr>
        <w:t xml:space="preserve"> самовольного строительства</w:t>
      </w:r>
    </w:p>
    <w:p w14:paraId="00271206" w14:textId="77777777" w:rsidR="00E87A9E" w:rsidRPr="006C593C" w:rsidRDefault="00E87A9E" w:rsidP="00E87A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объектов капитального строительства</w:t>
      </w:r>
      <w:r w:rsidRPr="006C593C">
        <w:rPr>
          <w:rFonts w:ascii="Times New Roman" w:hAnsi="Times New Roman" w:cs="Times New Roman"/>
          <w:sz w:val="24"/>
          <w:szCs w:val="24"/>
        </w:rPr>
        <w:t xml:space="preserve"> и принятия мер</w:t>
      </w:r>
    </w:p>
    <w:p w14:paraId="75EB133E" w14:textId="77777777" w:rsidR="00E87A9E" w:rsidRPr="006C593C" w:rsidRDefault="00E87A9E" w:rsidP="00E87A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593C">
        <w:rPr>
          <w:rFonts w:ascii="Times New Roman" w:hAnsi="Times New Roman" w:cs="Times New Roman"/>
          <w:sz w:val="24"/>
          <w:szCs w:val="24"/>
        </w:rPr>
        <w:t xml:space="preserve">по сносу </w:t>
      </w:r>
      <w:r>
        <w:rPr>
          <w:rFonts w:ascii="Times New Roman" w:hAnsi="Times New Roman" w:cs="Times New Roman"/>
          <w:sz w:val="24"/>
          <w:szCs w:val="24"/>
        </w:rPr>
        <w:t xml:space="preserve">таких </w:t>
      </w:r>
      <w:r w:rsidRPr="006C593C">
        <w:rPr>
          <w:rFonts w:ascii="Times New Roman" w:hAnsi="Times New Roman" w:cs="Times New Roman"/>
          <w:sz w:val="24"/>
          <w:szCs w:val="24"/>
        </w:rPr>
        <w:t xml:space="preserve">объектов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  <w:r>
        <w:rPr>
          <w:rFonts w:ascii="Times New Roman" w:hAnsi="Times New Roman" w:cs="Times New Roman"/>
          <w:sz w:val="24"/>
          <w:szCs w:val="24"/>
        </w:rPr>
        <w:br/>
        <w:t>округа Жуковский</w:t>
      </w:r>
      <w:r w:rsidRPr="006C593C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</w:p>
    <w:p w14:paraId="564E3207" w14:textId="77777777" w:rsidR="00E87A9E" w:rsidRPr="00A052A8" w:rsidRDefault="00E87A9E" w:rsidP="00E87A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0E20C30" w14:textId="77777777" w:rsidR="00E87A9E" w:rsidRPr="00A052A8" w:rsidRDefault="00E87A9E" w:rsidP="00E87A9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52A8">
        <w:rPr>
          <w:rFonts w:ascii="Times New Roman" w:hAnsi="Times New Roman" w:cs="Times New Roman"/>
          <w:sz w:val="24"/>
          <w:szCs w:val="24"/>
        </w:rPr>
        <w:t>ФОРМА</w:t>
      </w:r>
    </w:p>
    <w:p w14:paraId="4AFA5884" w14:textId="77777777" w:rsidR="00E87A9E" w:rsidRPr="00A052A8" w:rsidRDefault="00E87A9E" w:rsidP="00E87A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12299F2" w14:textId="77777777" w:rsidR="004C7DAA" w:rsidRPr="004C7DAA" w:rsidRDefault="004C7DAA" w:rsidP="004C7D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4C7DAA">
        <w:rPr>
          <w:rFonts w:ascii="Times New Roman" w:hAnsi="Times New Roman"/>
          <w:spacing w:val="2"/>
          <w:sz w:val="28"/>
          <w:szCs w:val="28"/>
        </w:rPr>
        <w:t>РЕЕСТР</w:t>
      </w:r>
    </w:p>
    <w:p w14:paraId="27789229" w14:textId="77777777" w:rsidR="004C7DAA" w:rsidRPr="004C7DAA" w:rsidRDefault="004C7DAA" w:rsidP="004C7DAA">
      <w:pPr>
        <w:shd w:val="clear" w:color="auto" w:fill="FFFFFF"/>
        <w:tabs>
          <w:tab w:val="left" w:pos="6237"/>
        </w:tabs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4C7DAA">
        <w:rPr>
          <w:rFonts w:ascii="Times New Roman" w:hAnsi="Times New Roman"/>
          <w:spacing w:val="2"/>
          <w:sz w:val="28"/>
          <w:szCs w:val="28"/>
        </w:rPr>
        <w:t>выявленных объектов самовольного строительства на территории городского округа Жуковский</w:t>
      </w:r>
    </w:p>
    <w:p w14:paraId="578C000B" w14:textId="77777777" w:rsidR="004C7DAA" w:rsidRPr="006C0059" w:rsidRDefault="004C7DAA" w:rsidP="004C7DA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b/>
          <w:spacing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508"/>
        <w:gridCol w:w="2675"/>
        <w:gridCol w:w="2609"/>
        <w:gridCol w:w="1475"/>
        <w:gridCol w:w="1894"/>
        <w:gridCol w:w="1764"/>
        <w:gridCol w:w="1465"/>
      </w:tblGrid>
      <w:tr w:rsidR="004C7DAA" w:rsidRPr="006C0059" w14:paraId="525864B3" w14:textId="77777777" w:rsidTr="004C7DAA">
        <w:trPr>
          <w:trHeight w:val="15"/>
        </w:trPr>
        <w:tc>
          <w:tcPr>
            <w:tcW w:w="568" w:type="dxa"/>
            <w:hideMark/>
          </w:tcPr>
          <w:p w14:paraId="30EA8079" w14:textId="77777777" w:rsidR="004C7DAA" w:rsidRPr="006C0059" w:rsidRDefault="004C7DAA" w:rsidP="00FB0546">
            <w:pPr>
              <w:rPr>
                <w:rFonts w:ascii="Times New Roman" w:hAnsi="Times New Roman"/>
                <w:b/>
                <w:spacing w:val="2"/>
              </w:rPr>
            </w:pPr>
          </w:p>
        </w:tc>
        <w:tc>
          <w:tcPr>
            <w:tcW w:w="1508" w:type="dxa"/>
            <w:hideMark/>
          </w:tcPr>
          <w:p w14:paraId="2F4F7547" w14:textId="77777777" w:rsidR="004C7DAA" w:rsidRPr="006C0059" w:rsidRDefault="004C7DAA" w:rsidP="00FB05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4" w:type="dxa"/>
            <w:hideMark/>
          </w:tcPr>
          <w:p w14:paraId="1652FE09" w14:textId="77777777" w:rsidR="004C7DAA" w:rsidRPr="006C0059" w:rsidRDefault="004C7DAA" w:rsidP="00FB05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hideMark/>
          </w:tcPr>
          <w:p w14:paraId="08E85F90" w14:textId="77777777" w:rsidR="004C7DAA" w:rsidRPr="006C0059" w:rsidRDefault="004C7DAA" w:rsidP="00FB05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5" w:type="dxa"/>
            <w:hideMark/>
          </w:tcPr>
          <w:p w14:paraId="55A6C4F1" w14:textId="77777777" w:rsidR="004C7DAA" w:rsidRPr="006C0059" w:rsidRDefault="004C7DAA" w:rsidP="00FB05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7" w:type="dxa"/>
            <w:hideMark/>
          </w:tcPr>
          <w:p w14:paraId="79DE4324" w14:textId="77777777" w:rsidR="004C7DAA" w:rsidRPr="006C0059" w:rsidRDefault="004C7DAA" w:rsidP="00FB05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hideMark/>
          </w:tcPr>
          <w:p w14:paraId="5EC2A401" w14:textId="77777777" w:rsidR="004C7DAA" w:rsidRPr="006C0059" w:rsidRDefault="004C7DAA" w:rsidP="00FB05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hideMark/>
          </w:tcPr>
          <w:p w14:paraId="6C1A91CD" w14:textId="77777777" w:rsidR="004C7DAA" w:rsidRPr="006C0059" w:rsidRDefault="004C7DAA" w:rsidP="00FB05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DAA" w:rsidRPr="006C0059" w14:paraId="3FF2EF58" w14:textId="77777777" w:rsidTr="004C7DA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1C115A" w14:textId="77777777" w:rsidR="004C7DAA" w:rsidRPr="006C0059" w:rsidRDefault="004C7DAA" w:rsidP="00FB054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6C0059">
              <w:rPr>
                <w:rFonts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D279DE" w14:textId="77777777" w:rsidR="004C7DAA" w:rsidRPr="006C0059" w:rsidRDefault="004C7DAA" w:rsidP="00FB054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6C0059">
              <w:rPr>
                <w:rFonts w:ascii="Times New Roman" w:hAnsi="Times New Roman"/>
                <w:sz w:val="20"/>
                <w:szCs w:val="20"/>
              </w:rPr>
              <w:t>Дата выявления объекта самовольного строительства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9A2120" w14:textId="77777777" w:rsidR="004C7DAA" w:rsidRPr="006C0059" w:rsidRDefault="004C7DAA" w:rsidP="00FB054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6C0059">
              <w:rPr>
                <w:rFonts w:ascii="Times New Roman" w:hAnsi="Times New Roman"/>
                <w:sz w:val="20"/>
                <w:szCs w:val="20"/>
              </w:rPr>
              <w:t>Наименование объекта самовольного строительства с указанием адреса (адресного ориентира), местонахождения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F59C8B" w14:textId="77777777" w:rsidR="004C7DAA" w:rsidRPr="006C0059" w:rsidRDefault="004C7DAA" w:rsidP="00FB054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6C0059">
              <w:rPr>
                <w:rFonts w:ascii="Times New Roman" w:hAnsi="Times New Roman"/>
                <w:sz w:val="20"/>
                <w:szCs w:val="20"/>
              </w:rPr>
              <w:t>Наименование территории (зона), в пределах которой создана (возведена) самовольная постройка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836B1E" w14:textId="77777777" w:rsidR="004C7DAA" w:rsidRPr="006C0059" w:rsidRDefault="004C7DAA" w:rsidP="00FB054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6C0059">
              <w:rPr>
                <w:rFonts w:ascii="Times New Roman" w:hAnsi="Times New Roman"/>
                <w:sz w:val="20"/>
                <w:szCs w:val="20"/>
              </w:rPr>
              <w:t>Дата предъявления искового заявления о сносе в суд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B149F3" w14:textId="77777777" w:rsidR="004C7DAA" w:rsidRPr="006C0059" w:rsidRDefault="004C7DAA" w:rsidP="00FB054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6C0059">
              <w:rPr>
                <w:rFonts w:ascii="Times New Roman" w:hAnsi="Times New Roman"/>
                <w:sz w:val="20"/>
                <w:szCs w:val="20"/>
              </w:rPr>
              <w:t>Результат рассмотрения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6EA00F" w14:textId="77777777" w:rsidR="004C7DAA" w:rsidRPr="006C0059" w:rsidRDefault="004C7DAA" w:rsidP="00FB054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6C0059">
              <w:rPr>
                <w:rFonts w:ascii="Times New Roman" w:hAnsi="Times New Roman"/>
                <w:sz w:val="20"/>
                <w:szCs w:val="20"/>
              </w:rPr>
              <w:t>Дата возбуждения исполнительного производства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FF1C70" w14:textId="77777777" w:rsidR="004C7DAA" w:rsidRPr="006C0059" w:rsidRDefault="004C7DAA" w:rsidP="00FB054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6C0059">
              <w:rPr>
                <w:rFonts w:ascii="Times New Roman" w:hAnsi="Times New Roman"/>
                <w:sz w:val="20"/>
                <w:szCs w:val="20"/>
              </w:rPr>
              <w:t>Результат исполнения</w:t>
            </w:r>
          </w:p>
        </w:tc>
      </w:tr>
      <w:tr w:rsidR="004C7DAA" w:rsidRPr="006C0059" w14:paraId="58C9F27E" w14:textId="77777777" w:rsidTr="004C7DA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D4EA25" w14:textId="77777777" w:rsidR="004C7DAA" w:rsidRPr="006C0059" w:rsidRDefault="004C7DAA" w:rsidP="00FB054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6C005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276BDA" w14:textId="77777777" w:rsidR="004C7DAA" w:rsidRPr="006C0059" w:rsidRDefault="004C7DAA" w:rsidP="00FB054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6C005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615EF0" w14:textId="77777777" w:rsidR="004C7DAA" w:rsidRPr="006C0059" w:rsidRDefault="004C7DAA" w:rsidP="00FB054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6C005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8407BD" w14:textId="77777777" w:rsidR="004C7DAA" w:rsidRPr="006C0059" w:rsidRDefault="004C7DAA" w:rsidP="00FB054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6C005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299C5F" w14:textId="77777777" w:rsidR="004C7DAA" w:rsidRPr="006C0059" w:rsidRDefault="004C7DAA" w:rsidP="00FB054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6C005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60E9FC" w14:textId="77777777" w:rsidR="004C7DAA" w:rsidRPr="006C0059" w:rsidRDefault="004C7DAA" w:rsidP="00FB054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6C005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FD63F4" w14:textId="77777777" w:rsidR="004C7DAA" w:rsidRPr="006C0059" w:rsidRDefault="004C7DAA" w:rsidP="00FB054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6C005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F067C7" w14:textId="77777777" w:rsidR="004C7DAA" w:rsidRPr="006C0059" w:rsidRDefault="004C7DAA" w:rsidP="00FB054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6C005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C7DAA" w:rsidRPr="006C0059" w14:paraId="71A43BCD" w14:textId="77777777" w:rsidTr="004C7DA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68A443" w14:textId="77777777" w:rsidR="004C7DAA" w:rsidRPr="006C0059" w:rsidRDefault="004C7DAA" w:rsidP="00FB054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728C0A" w14:textId="77777777" w:rsidR="004C7DAA" w:rsidRPr="006C0059" w:rsidRDefault="004C7DAA" w:rsidP="00FB05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730C1C" w14:textId="77777777" w:rsidR="004C7DAA" w:rsidRPr="006C0059" w:rsidRDefault="004C7DAA" w:rsidP="00FB05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A47C04" w14:textId="77777777" w:rsidR="004C7DAA" w:rsidRPr="006C0059" w:rsidRDefault="004C7DAA" w:rsidP="00FB05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368A3C" w14:textId="77777777" w:rsidR="004C7DAA" w:rsidRPr="006C0059" w:rsidRDefault="004C7DAA" w:rsidP="00FB05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61DF0A" w14:textId="77777777" w:rsidR="004C7DAA" w:rsidRPr="006C0059" w:rsidRDefault="004C7DAA" w:rsidP="00FB05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B641CD" w14:textId="77777777" w:rsidR="004C7DAA" w:rsidRPr="006C0059" w:rsidRDefault="004C7DAA" w:rsidP="00FB05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070DAB" w14:textId="77777777" w:rsidR="004C7DAA" w:rsidRPr="006C0059" w:rsidRDefault="004C7DAA" w:rsidP="00FB05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49709C7" w14:textId="77777777" w:rsidR="00E87A9E" w:rsidRPr="00A052A8" w:rsidRDefault="00E87A9E" w:rsidP="00E87A9E">
      <w:pPr>
        <w:pStyle w:val="ConsPlusNormal"/>
        <w:rPr>
          <w:rFonts w:ascii="Times New Roman" w:hAnsi="Times New Roman" w:cs="Times New Roman"/>
          <w:sz w:val="24"/>
          <w:szCs w:val="24"/>
        </w:rPr>
        <w:sectPr w:rsidR="00E87A9E" w:rsidRPr="00A052A8" w:rsidSect="00A052A8">
          <w:pgSz w:w="16838" w:h="11906" w:orient="landscape"/>
          <w:pgMar w:top="566" w:right="1440" w:bottom="1133" w:left="1440" w:header="0" w:footer="0" w:gutter="0"/>
          <w:cols w:space="720"/>
          <w:noEndnote/>
          <w:docGrid w:linePitch="326"/>
        </w:sectPr>
      </w:pPr>
    </w:p>
    <w:p w14:paraId="715EFD1E" w14:textId="77777777" w:rsidR="00E87A9E" w:rsidRDefault="00E87A9E"/>
    <w:sectPr w:rsidR="00E87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A9E"/>
    <w:rsid w:val="004C7DAA"/>
    <w:rsid w:val="005E37DF"/>
    <w:rsid w:val="006D2628"/>
    <w:rsid w:val="008B7CB6"/>
    <w:rsid w:val="00AA4D9B"/>
    <w:rsid w:val="00DE1B7F"/>
    <w:rsid w:val="00E218EE"/>
    <w:rsid w:val="00E87A9E"/>
    <w:rsid w:val="00F3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86173"/>
  <w15:chartTrackingRefBased/>
  <w15:docId w15:val="{359A19F3-28B4-4B64-B354-CF3A9A87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A9E"/>
    <w:pPr>
      <w:spacing w:line="278" w:lineRule="auto"/>
    </w:pPr>
    <w:rPr>
      <w:rFonts w:eastAsiaTheme="minorEastAsia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7A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7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7DAA"/>
    <w:rPr>
      <w:rFonts w:ascii="Segoe UI" w:eastAsiaTheme="minorEastAsia" w:hAnsi="Segoe UI" w:cs="Segoe UI"/>
      <w:kern w:val="2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Белая Н.Е.</dc:creator>
  <cp:keywords/>
  <dc:description/>
  <cp:lastModifiedBy>Белая Н.Е.</cp:lastModifiedBy>
  <cp:revision>6</cp:revision>
  <cp:lastPrinted>2025-05-07T10:32:00Z</cp:lastPrinted>
  <dcterms:created xsi:type="dcterms:W3CDTF">2025-02-04T09:27:00Z</dcterms:created>
  <dcterms:modified xsi:type="dcterms:W3CDTF">2025-05-07T10:32:00Z</dcterms:modified>
</cp:coreProperties>
</file>