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90573" w14:textId="77777777" w:rsidR="00513D98" w:rsidRPr="006C593C" w:rsidRDefault="00513D98" w:rsidP="00513D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730569" w14:textId="7995156B" w:rsidR="00513D98" w:rsidRPr="006C593C" w:rsidRDefault="00715664" w:rsidP="00513D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4C2E9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14:paraId="7AA37810" w14:textId="77777777" w:rsidR="00513D98" w:rsidRPr="006C593C" w:rsidRDefault="00513D98" w:rsidP="00513D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>выявлению, пресечению</w:t>
      </w:r>
      <w:r w:rsidRPr="006C593C">
        <w:rPr>
          <w:rFonts w:ascii="Times New Roman" w:hAnsi="Times New Roman" w:cs="Times New Roman"/>
          <w:sz w:val="24"/>
          <w:szCs w:val="24"/>
        </w:rPr>
        <w:t xml:space="preserve"> самовольного строительства</w:t>
      </w:r>
    </w:p>
    <w:p w14:paraId="6C4205CE" w14:textId="77777777" w:rsidR="00513D98" w:rsidRPr="006C593C" w:rsidRDefault="00513D98" w:rsidP="00513D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6C593C">
        <w:rPr>
          <w:rFonts w:ascii="Times New Roman" w:hAnsi="Times New Roman" w:cs="Times New Roman"/>
          <w:sz w:val="24"/>
          <w:szCs w:val="24"/>
        </w:rPr>
        <w:t xml:space="preserve"> и принятия мер</w:t>
      </w:r>
    </w:p>
    <w:p w14:paraId="3BE5A3C0" w14:textId="77777777" w:rsidR="00513D98" w:rsidRPr="006C593C" w:rsidRDefault="00513D98" w:rsidP="00513D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по сносу </w:t>
      </w:r>
      <w:r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6C593C">
        <w:rPr>
          <w:rFonts w:ascii="Times New Roman" w:hAnsi="Times New Roman" w:cs="Times New Roman"/>
          <w:sz w:val="24"/>
          <w:szCs w:val="24"/>
        </w:rPr>
        <w:t xml:space="preserve">объектов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br/>
        <w:t>округа Жуковский</w:t>
      </w:r>
      <w:r w:rsidRPr="006C593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14:paraId="73C7D696" w14:textId="77777777" w:rsidR="00513D98" w:rsidRPr="006C593C" w:rsidRDefault="00513D98" w:rsidP="00513D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4803087" w14:textId="77777777" w:rsidR="00513D98" w:rsidRPr="006C593C" w:rsidRDefault="00513D98" w:rsidP="00513D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>ФОРМА</w:t>
      </w:r>
    </w:p>
    <w:p w14:paraId="54D28495" w14:textId="77777777" w:rsidR="00513D98" w:rsidRPr="006C593C" w:rsidRDefault="00513D98" w:rsidP="00513D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13D98" w:rsidRPr="006C593C" w14:paraId="15AD6F5E" w14:textId="77777777" w:rsidTr="001C73E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B35244B" w14:textId="77777777" w:rsidR="00513D98" w:rsidRPr="006C593C" w:rsidRDefault="00513D98" w:rsidP="001C7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0BE14C2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72F2335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выявления, пресечения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 самовольного строительства</w:t>
            </w:r>
            <w:r w:rsidR="006D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принятия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по сносу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таких 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14:paraId="36665BBB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0FD9E69C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3570A1B3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"______" ________________ 20_____ г.</w:t>
            </w:r>
          </w:p>
          <w:p w14:paraId="3CF81E41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513D98" w:rsidRPr="006C593C" w14:paraId="22650EA1" w14:textId="77777777" w:rsidTr="001C73E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63520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56"/>
            <w:bookmarkEnd w:id="1"/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14:paraId="5280ED82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осмотра объекта самовольного строительства</w:t>
            </w:r>
          </w:p>
          <w:p w14:paraId="372468BF" w14:textId="77777777" w:rsidR="00513D98" w:rsidRPr="006C593C" w:rsidRDefault="00513D98" w:rsidP="001C7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33D09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"__" _____________ 20__ г. Время: _________</w:t>
            </w:r>
          </w:p>
          <w:p w14:paraId="64D926FC" w14:textId="77777777" w:rsidR="00513D98" w:rsidRPr="006C593C" w:rsidRDefault="00513D98" w:rsidP="001C7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96B88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выявления, пресечения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 самовольного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(реконструкции) объектов капитального строительства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принятия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по сносу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таких 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в составе:</w:t>
            </w:r>
          </w:p>
          <w:p w14:paraId="595F4660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14:paraId="371BC863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(Ф.И.О., должность)</w:t>
            </w:r>
          </w:p>
          <w:p w14:paraId="3FE34CF1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14:paraId="0E0B7E43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(Ф.И.О., должность)</w:t>
            </w:r>
          </w:p>
          <w:p w14:paraId="69F79978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5AC77539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(Ф.И.О., должность)</w:t>
            </w:r>
          </w:p>
          <w:p w14:paraId="30E8E360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произвели обследование объекта:</w:t>
            </w:r>
          </w:p>
          <w:p w14:paraId="7167A147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14:paraId="2FA324F8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(наименование объекта) адрес (адресный ориентир) объекта,</w:t>
            </w:r>
          </w:p>
          <w:p w14:paraId="20CE0175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14:paraId="1A1AA44C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(в случае наличия):</w:t>
            </w:r>
          </w:p>
          <w:p w14:paraId="0B1DB355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__________________________________________________________________________.</w:t>
            </w:r>
          </w:p>
          <w:p w14:paraId="0D756E71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1. Сведения о правообладателе земельного участка: __________________________________________________________________________.</w:t>
            </w:r>
          </w:p>
          <w:p w14:paraId="6D1A9F1E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в отношении физических лиц - фамилия, имя, отчество и адрес места жительства лица, телефоны; если застройщик (правообладатель) не установлен, указывается: "не установлен")</w:t>
            </w:r>
          </w:p>
          <w:p w14:paraId="31573956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2. Сведения о земельном участке:</w:t>
            </w:r>
          </w:p>
          <w:p w14:paraId="7A3F6065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2.1. ____________________________________________________________________.</w:t>
            </w:r>
          </w:p>
          <w:p w14:paraId="6C61FFD2" w14:textId="77777777" w:rsidR="00513D98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(реквизиты правоустанавливающих документов на земельный участок)</w:t>
            </w:r>
          </w:p>
          <w:p w14:paraId="06A00252" w14:textId="77777777" w:rsidR="006D21EB" w:rsidRPr="006C593C" w:rsidRDefault="006D21EB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5ADF9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____________________________________________________________________.</w:t>
            </w:r>
          </w:p>
          <w:p w14:paraId="7A700D68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(вид разрешенного использования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(в случае наличия), адрес (адресный ориентир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BF5AD3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2.3. ____________________________________________________________________.</w:t>
            </w:r>
          </w:p>
          <w:p w14:paraId="430C16DC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      </w:r>
          </w:p>
          <w:p w14:paraId="41D5D754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3. Сведения о правообладателе (застройщике) объекта: _________________________________________________________________________.</w:t>
            </w:r>
          </w:p>
          <w:p w14:paraId="43B29073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фамилия, имя, отчество и адрес места жительства лица, телефоны; если застройщик (правообладатель) не установлен, указывается: "не установлен")</w:t>
            </w:r>
          </w:p>
          <w:p w14:paraId="345C6AF0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4. Сведения об объекте:</w:t>
            </w:r>
          </w:p>
          <w:p w14:paraId="587F46E3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4.1. ____________________________________________________________________.</w:t>
            </w:r>
          </w:p>
          <w:p w14:paraId="25CF5A2B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(реквизиты правоустанавливающих документов на объект)</w:t>
            </w:r>
          </w:p>
          <w:p w14:paraId="1EC2E616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4.2. ____________________________________________________________________.</w:t>
            </w:r>
          </w:p>
          <w:p w14:paraId="360191E4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(вид объекта, вид использования объекта)</w:t>
            </w:r>
          </w:p>
          <w:p w14:paraId="75469EA2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4.3. ____________________________________________________________________.</w:t>
            </w:r>
          </w:p>
          <w:p w14:paraId="31409FA5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(сведения о наличии либо отсутствии разрешения на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(уведомления о планируемом строительстве)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 xml:space="preserve"> и в случае наличия реквизиты такого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(уведомления</w:t>
            </w: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393AE9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4.4. ____________________________________________________________________.</w:t>
            </w:r>
          </w:p>
          <w:p w14:paraId="0995B871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(соответствие объекта виду разрешенного использования земельного участка)</w:t>
            </w:r>
          </w:p>
          <w:p w14:paraId="4FD17894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4.5. ____________________________________________________________________.</w:t>
            </w:r>
          </w:p>
          <w:p w14:paraId="320BA214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(необходимость получения разрешения на строительство объекта)</w:t>
            </w:r>
          </w:p>
          <w:p w14:paraId="0355AAB7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4.6. ____________________________________________________________________.</w:t>
            </w:r>
          </w:p>
          <w:p w14:paraId="0882F2F8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      </w:r>
          </w:p>
          <w:p w14:paraId="22AFC852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5. Состояние объекта:</w:t>
            </w:r>
          </w:p>
          <w:p w14:paraId="4CA4BC6B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__________________________________________________________________________.</w:t>
            </w:r>
          </w:p>
          <w:p w14:paraId="66DD2B69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(описание выполненных/выполняемых работ с указанием их характера: строительство, реконструкция)</w:t>
            </w:r>
          </w:p>
          <w:p w14:paraId="4DD7537B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6. В результате осмотра установлено:</w:t>
            </w:r>
          </w:p>
          <w:p w14:paraId="58AA6495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__________________________________________________________________________.</w:t>
            </w:r>
          </w:p>
          <w:p w14:paraId="1BE18C3C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(содержание выявленных нарушений со ссылкой на нормативные правовые акты)</w:t>
            </w:r>
          </w:p>
          <w:p w14:paraId="36CDA70D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0A8E5B9E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14:paraId="125D713A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(подпись) (Ф.И.О.)</w:t>
            </w:r>
          </w:p>
          <w:p w14:paraId="25CD73B9" w14:textId="77777777" w:rsidR="00513D98" w:rsidRPr="006C593C" w:rsidRDefault="00513D98" w:rsidP="001C7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__________________________________________________________________________.</w:t>
            </w:r>
          </w:p>
          <w:p w14:paraId="55DD35C8" w14:textId="77777777" w:rsidR="00513D98" w:rsidRPr="006C593C" w:rsidRDefault="00513D98" w:rsidP="001C73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3C">
              <w:rPr>
                <w:rFonts w:ascii="Times New Roman" w:hAnsi="Times New Roman" w:cs="Times New Roman"/>
                <w:sz w:val="24"/>
                <w:szCs w:val="24"/>
              </w:rPr>
              <w:t>(подпись) (Ф.И.О.)</w:t>
            </w:r>
          </w:p>
        </w:tc>
      </w:tr>
    </w:tbl>
    <w:p w14:paraId="19EEE938" w14:textId="77777777" w:rsidR="00513D98" w:rsidRDefault="00513D98" w:rsidP="00513D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Фотоматериалы:</w:t>
      </w:r>
    </w:p>
    <w:p w14:paraId="7D75BBB1" w14:textId="77777777" w:rsidR="00513D98" w:rsidRDefault="00513D98" w:rsidP="00513D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AE77E7" w14:textId="77777777" w:rsidR="00513D98" w:rsidRPr="006C593C" w:rsidRDefault="00513D98" w:rsidP="00513D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3AA379" w14:textId="77777777" w:rsidR="00513D98" w:rsidRPr="006C593C" w:rsidRDefault="00513D98" w:rsidP="00513D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>Примечание.</w:t>
      </w:r>
    </w:p>
    <w:p w14:paraId="0C9E2889" w14:textId="77777777" w:rsidR="00513D98" w:rsidRPr="006C593C" w:rsidRDefault="00513D98" w:rsidP="00513D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>К акту осмотра объекта самовольного строительства в обязательном порядке прилагаются обосновывающие его материалы.</w:t>
      </w:r>
    </w:p>
    <w:p w14:paraId="2A85BF80" w14:textId="77777777" w:rsidR="00513D98" w:rsidRDefault="00513D98"/>
    <w:sectPr w:rsidR="0051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98"/>
    <w:rsid w:val="0014301C"/>
    <w:rsid w:val="004C2E96"/>
    <w:rsid w:val="00513D98"/>
    <w:rsid w:val="006D21EB"/>
    <w:rsid w:val="00715664"/>
    <w:rsid w:val="00B3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99B1"/>
  <w15:chartTrackingRefBased/>
  <w15:docId w15:val="{8C506B73-6A26-40C3-BA86-9C73653F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D98"/>
    <w:pPr>
      <w:spacing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D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64"/>
    <w:rPr>
      <w:rFonts w:ascii="Segoe UI" w:eastAsiaTheme="minorEastAsia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Н.Е.</dc:creator>
  <cp:keywords/>
  <dc:description/>
  <cp:lastModifiedBy>Белая Н.Е.</cp:lastModifiedBy>
  <cp:revision>5</cp:revision>
  <cp:lastPrinted>2025-05-07T10:31:00Z</cp:lastPrinted>
  <dcterms:created xsi:type="dcterms:W3CDTF">2025-02-04T09:26:00Z</dcterms:created>
  <dcterms:modified xsi:type="dcterms:W3CDTF">2025-05-07T10:31:00Z</dcterms:modified>
</cp:coreProperties>
</file>